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F2034CD" wp14:paraId="378CB84C" wp14:textId="18D372CA">
      <w:pPr>
        <w:jc w:val="center"/>
        <w:rPr>
          <w:b w:val="1"/>
          <w:bCs w:val="1"/>
          <w:sz w:val="32"/>
          <w:szCs w:val="32"/>
        </w:rPr>
      </w:pPr>
      <w:r w:rsidRPr="1F2034CD" w:rsidR="24F7A79B">
        <w:rPr>
          <w:b w:val="1"/>
          <w:bCs w:val="1"/>
          <w:sz w:val="32"/>
          <w:szCs w:val="32"/>
        </w:rPr>
        <w:t>10 exercícios básicos para praticar Orientação a Objetos (OO) em Java:</w:t>
      </w:r>
    </w:p>
    <w:p xmlns:wp14="http://schemas.microsoft.com/office/word/2010/wordml" w:rsidP="1F2034CD" wp14:paraId="2B879FAA" wp14:textId="53FAB4F0">
      <w:pPr>
        <w:pStyle w:val="Normal"/>
      </w:pPr>
      <w:r w:rsidRPr="1F2034CD" w:rsidR="24F7A79B">
        <w:rPr>
          <w:b w:val="1"/>
          <w:bCs w:val="1"/>
        </w:rPr>
        <w:t>Dica: Esses exercícios proporcionarão prática na criação de classes, atributos, métodos e na interação entre objetos em Java. Lembre-se de considerar conceitos como encapsulamento, herança e polimorfismo ao resolver esses exercícios.</w:t>
      </w:r>
      <w:r w:rsidR="24F7A79B">
        <w:rPr/>
        <w:t xml:space="preserve"> </w:t>
      </w:r>
    </w:p>
    <w:p xmlns:wp14="http://schemas.microsoft.com/office/word/2010/wordml" w:rsidP="1F2034CD" wp14:paraId="5A6ECAFE" wp14:textId="255E5DE4">
      <w:pPr>
        <w:pStyle w:val="Normal"/>
      </w:pPr>
      <w:r w:rsidR="24F7A79B">
        <w:rPr/>
        <w:t>1)Classe Ponto:</w:t>
      </w:r>
    </w:p>
    <w:p xmlns:wp14="http://schemas.microsoft.com/office/word/2010/wordml" w:rsidP="1F2034CD" wp14:paraId="0785F74F" wp14:textId="385DBA9A">
      <w:pPr>
        <w:pStyle w:val="Normal"/>
      </w:pPr>
      <w:r w:rsidR="24F7A79B">
        <w:rPr/>
        <w:t>Crie uma classe chamada 'Ponto' com atributos 'x' e 'y' (coordenadas) e métodos para definir e exibir esses valores.</w:t>
      </w:r>
    </w:p>
    <w:p xmlns:wp14="http://schemas.microsoft.com/office/word/2010/wordml" w:rsidP="1F2034CD" wp14:paraId="2CBFB28E" wp14:textId="0696ECC2">
      <w:pPr>
        <w:pStyle w:val="Normal"/>
      </w:pPr>
      <w:r w:rsidR="24F7A79B">
        <w:rPr/>
        <w:t>2)Classe Círculo:</w:t>
      </w:r>
    </w:p>
    <w:p xmlns:wp14="http://schemas.microsoft.com/office/word/2010/wordml" w:rsidP="1F2034CD" wp14:paraId="6012B56C" wp14:textId="337EFDA4">
      <w:pPr>
        <w:pStyle w:val="Normal"/>
      </w:pPr>
      <w:r w:rsidR="24F7A79B">
        <w:rPr/>
        <w:t>Crie uma classe chamada '</w:t>
      </w:r>
      <w:r w:rsidR="24F7A79B">
        <w:rPr/>
        <w:t>Círculo</w:t>
      </w:r>
      <w:r w:rsidR="24F7A79B">
        <w:rPr/>
        <w:t>' que utilize a classe 'Ponto' para representar um círculo. Adicione métodos para calcular a área e o perímetro do círculo.</w:t>
      </w:r>
    </w:p>
    <w:p xmlns:wp14="http://schemas.microsoft.com/office/word/2010/wordml" w:rsidP="1F2034CD" wp14:paraId="3B3F0167" wp14:textId="4F7176E5">
      <w:pPr>
        <w:pStyle w:val="Normal"/>
      </w:pPr>
      <w:r w:rsidR="24F7A79B">
        <w:rPr/>
        <w:t>3)Classe Livro:</w:t>
      </w:r>
    </w:p>
    <w:p xmlns:wp14="http://schemas.microsoft.com/office/word/2010/wordml" w:rsidP="1F2034CD" wp14:paraId="5E3CFE4B" wp14:textId="268B32A7">
      <w:pPr>
        <w:pStyle w:val="Normal"/>
      </w:pPr>
      <w:r w:rsidR="24F7A79B">
        <w:rPr/>
        <w:t>Crie uma classe chamada 'Livro' com atributos como título, autor e número de páginas. Adicione métodos para exibir informações sobre o livro.</w:t>
      </w:r>
    </w:p>
    <w:p xmlns:wp14="http://schemas.microsoft.com/office/word/2010/wordml" w:rsidP="1F2034CD" wp14:paraId="10CE9C78" wp14:textId="7843911E">
      <w:pPr>
        <w:pStyle w:val="Normal"/>
      </w:pPr>
      <w:r w:rsidR="24F7A79B">
        <w:rPr/>
        <w:t xml:space="preserve"> 4) Classe Conta Bancária:</w:t>
      </w:r>
    </w:p>
    <w:p xmlns:wp14="http://schemas.microsoft.com/office/word/2010/wordml" w:rsidP="1F2034CD" wp14:paraId="55009F68" wp14:textId="738F5707">
      <w:pPr>
        <w:pStyle w:val="Normal"/>
      </w:pPr>
      <w:r w:rsidR="24F7A79B">
        <w:rPr/>
        <w:t>Crie uma classe 'ContaBancaria' com atributos como saldo e número da conta. Adicione métodos para depositar, sacar e exibir o saldo.</w:t>
      </w:r>
    </w:p>
    <w:p xmlns:wp14="http://schemas.microsoft.com/office/word/2010/wordml" w:rsidP="1F2034CD" wp14:paraId="33146CEA" wp14:textId="495B35F5">
      <w:pPr>
        <w:pStyle w:val="Normal"/>
      </w:pPr>
      <w:r w:rsidR="24F7A79B">
        <w:rPr/>
        <w:t xml:space="preserve"> 5)Classe Carro:</w:t>
      </w:r>
    </w:p>
    <w:p xmlns:wp14="http://schemas.microsoft.com/office/word/2010/wordml" w:rsidP="1F2034CD" wp14:paraId="745DC04E" wp14:textId="4B37DBCF">
      <w:pPr>
        <w:pStyle w:val="Normal"/>
      </w:pPr>
      <w:r w:rsidR="24F7A79B">
        <w:rPr/>
        <w:t>Crie uma classe 'Carro' com atributos como modelo, ano e cor. Adicione métodos para ligar, desligar e exibir informações sobre o carro.</w:t>
      </w:r>
    </w:p>
    <w:p xmlns:wp14="http://schemas.microsoft.com/office/word/2010/wordml" w:rsidP="1F2034CD" wp14:paraId="67F53BEF" wp14:textId="4D1E8F8D">
      <w:pPr>
        <w:pStyle w:val="Normal"/>
      </w:pPr>
      <w:r w:rsidR="24F7A79B">
        <w:rPr/>
        <w:t>6)Classe Triângulo:</w:t>
      </w:r>
    </w:p>
    <w:p xmlns:wp14="http://schemas.microsoft.com/office/word/2010/wordml" w:rsidP="1F2034CD" wp14:paraId="173EC66A" wp14:textId="67DBB683">
      <w:pPr>
        <w:pStyle w:val="Normal"/>
      </w:pPr>
      <w:r w:rsidR="24F7A79B">
        <w:rPr/>
        <w:t>Crie uma classe 'Triangulo' com atributos para os lados. Adicione métodos para calcular a área e verificar se é um triângulo equilátero, isósceles ou escaleno.</w:t>
      </w:r>
    </w:p>
    <w:p xmlns:wp14="http://schemas.microsoft.com/office/word/2010/wordml" w:rsidP="1F2034CD" wp14:paraId="3B311C6D" wp14:textId="52ECA92C">
      <w:pPr>
        <w:pStyle w:val="Normal"/>
      </w:pPr>
      <w:r w:rsidR="24F7A79B">
        <w:rPr/>
        <w:t>7)Classe Agenda:</w:t>
      </w:r>
    </w:p>
    <w:p xmlns:wp14="http://schemas.microsoft.com/office/word/2010/wordml" w:rsidP="1F2034CD" wp14:paraId="136A4952" wp14:textId="084ED713">
      <w:pPr>
        <w:pStyle w:val="Normal"/>
      </w:pPr>
      <w:r w:rsidR="24F7A79B">
        <w:rPr/>
        <w:t>Crie uma classe 'Agenda' para armazenar contatos. Adicione métodos para adicionar, remover e exibir contatos.</w:t>
      </w:r>
    </w:p>
    <w:p xmlns:wp14="http://schemas.microsoft.com/office/word/2010/wordml" w:rsidP="1F2034CD" wp14:paraId="728EFFAF" wp14:textId="2F9C791E">
      <w:pPr>
        <w:pStyle w:val="Normal"/>
      </w:pPr>
      <w:r w:rsidR="24F7A79B">
        <w:rPr/>
        <w:t>8)Classe Aluno:</w:t>
      </w:r>
    </w:p>
    <w:p xmlns:wp14="http://schemas.microsoft.com/office/word/2010/wordml" w:rsidP="1F2034CD" wp14:paraId="2C02490C" wp14:textId="0E609B79">
      <w:pPr>
        <w:pStyle w:val="Normal"/>
      </w:pPr>
      <w:r w:rsidR="24F7A79B">
        <w:rPr/>
        <w:t>Crie uma classe 'Aluno' com atributos como nome, matrícula e notas. Adicione métodos para calcular a média das notas.</w:t>
      </w:r>
    </w:p>
    <w:p xmlns:wp14="http://schemas.microsoft.com/office/word/2010/wordml" w:rsidP="1F2034CD" wp14:paraId="664D36EE" wp14:textId="44FCD106">
      <w:pPr>
        <w:pStyle w:val="Normal"/>
      </w:pPr>
      <w:r w:rsidR="24F7A79B">
        <w:rPr/>
        <w:t>9)Classe Produto:</w:t>
      </w:r>
    </w:p>
    <w:p xmlns:wp14="http://schemas.microsoft.com/office/word/2010/wordml" w:rsidP="1F2034CD" wp14:paraId="7C6EDFD7" wp14:textId="0A7FBF3A">
      <w:pPr>
        <w:pStyle w:val="Normal"/>
      </w:pPr>
      <w:r w:rsidR="24F7A79B">
        <w:rPr/>
        <w:t>Crie uma classe 'Produto' com atributos como nome, preço e quantidade em estoque. Adicione métodos para realizar compras e exibir informações sobre o produto.</w:t>
      </w:r>
    </w:p>
    <w:p xmlns:wp14="http://schemas.microsoft.com/office/word/2010/wordml" w:rsidP="1F2034CD" wp14:paraId="6BA1B89C" wp14:textId="2D612112">
      <w:pPr>
        <w:pStyle w:val="Normal"/>
      </w:pPr>
      <w:r w:rsidR="24F7A79B">
        <w:rPr/>
        <w:t>10)Classe Empresa:</w:t>
      </w:r>
    </w:p>
    <w:p xmlns:wp14="http://schemas.microsoft.com/office/word/2010/wordml" w:rsidP="1F2034CD" wp14:paraId="1E207724" wp14:textId="57119643">
      <w:pPr>
        <w:pStyle w:val="Normal"/>
      </w:pPr>
      <w:r w:rsidR="24F7A79B">
        <w:rPr/>
        <w:t>Crie uma classe 'Empresa' com atributos como nome, CNPJ e lista de funcionários. Adicione métodos para contratar, demitir e exibir informações sobre os funcionários.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2CA681"/>
    <w:rsid w:val="1F2034CD"/>
    <w:rsid w:val="24F7A79B"/>
    <w:rsid w:val="4E118930"/>
    <w:rsid w:val="514929F2"/>
    <w:rsid w:val="531736BA"/>
    <w:rsid w:val="68A929D6"/>
    <w:rsid w:val="7B2CA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A681"/>
  <w15:chartTrackingRefBased/>
  <w15:docId w15:val="{BE2A5A3B-7EC5-4663-B3E0-BF14963756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BE2470FD0F9F4594F066F790D73C70" ma:contentTypeVersion="4" ma:contentTypeDescription="Crie um novo documento." ma:contentTypeScope="" ma:versionID="4d2782b0fba91665881e9ab092ae56ca">
  <xsd:schema xmlns:xsd="http://www.w3.org/2001/XMLSchema" xmlns:xs="http://www.w3.org/2001/XMLSchema" xmlns:p="http://schemas.microsoft.com/office/2006/metadata/properties" xmlns:ns2="f94881ec-8419-46a4-b149-35d1532d1172" targetNamespace="http://schemas.microsoft.com/office/2006/metadata/properties" ma:root="true" ma:fieldsID="23df110f0ebc237183fd84e91b98b309" ns2:_="">
    <xsd:import namespace="f94881ec-8419-46a4-b149-35d1532d11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881ec-8419-46a4-b149-35d1532d11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4881ec-8419-46a4-b149-35d1532d1172" xsi:nil="true"/>
  </documentManagement>
</p:properties>
</file>

<file path=customXml/itemProps1.xml><?xml version="1.0" encoding="utf-8"?>
<ds:datastoreItem xmlns:ds="http://schemas.openxmlformats.org/officeDocument/2006/customXml" ds:itemID="{D1C6016D-87EF-433F-AF03-A92173F7FAE6}"/>
</file>

<file path=customXml/itemProps2.xml><?xml version="1.0" encoding="utf-8"?>
<ds:datastoreItem xmlns:ds="http://schemas.openxmlformats.org/officeDocument/2006/customXml" ds:itemID="{0FE9D663-8D6F-4C9F-9E82-23D772A236FB}"/>
</file>

<file path=customXml/itemProps3.xml><?xml version="1.0" encoding="utf-8"?>
<ds:datastoreItem xmlns:ds="http://schemas.openxmlformats.org/officeDocument/2006/customXml" ds:itemID="{1A653EBA-A078-42D0-A392-18E0B1577F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dcterms:created xsi:type="dcterms:W3CDTF">2023-11-27T16:18:02Z</dcterms:created>
  <dcterms:modified xsi:type="dcterms:W3CDTF">2023-11-27T16:21:04Z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0x010100CDBE2470FD0F9F4594F066F790D73C70</vt:lpwstr>
  </property>
</Properties>
</file>