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2611880" wp14:paraId="6938201A" wp14:textId="37F5FC29">
      <w:pPr>
        <w:pStyle w:val="Normal"/>
        <w:ind w:left="-20" w:right="-20"/>
        <w:rPr>
          <w:rFonts w:ascii="Calibri" w:hAnsi="Calibri" w:eastAsia="Calibri" w:cs="Calibri"/>
          <w:noProof w:val="0"/>
          <w:sz w:val="36"/>
          <w:szCs w:val="36"/>
          <w:lang w:val="pt-BR"/>
        </w:rPr>
      </w:pPr>
      <w:r w:rsidRPr="52611880" w:rsidR="6F0806F7">
        <w:rPr>
          <w:rFonts w:ascii="Calibri" w:hAnsi="Calibri" w:eastAsia="Calibri" w:cs="Calibri"/>
          <w:noProof w:val="0"/>
          <w:sz w:val="36"/>
          <w:szCs w:val="36"/>
          <w:lang w:val="pt-BR"/>
        </w:rPr>
        <w:t>O 5</w:t>
      </w:r>
      <w:r w:rsidRPr="52611880" w:rsidR="26831399">
        <w:rPr>
          <w:rFonts w:ascii="Calibri" w:hAnsi="Calibri" w:eastAsia="Calibri" w:cs="Calibri"/>
          <w:noProof w:val="0"/>
          <w:sz w:val="36"/>
          <w:szCs w:val="36"/>
          <w:lang w:val="pt-BR"/>
        </w:rPr>
        <w:t>G</w:t>
      </w:r>
      <w:r w:rsidRPr="52611880" w:rsidR="6F0806F7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é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a nova e mais recente rede de internet móvel que já chegou em muitos países, incluindo o Brasil</w:t>
      </w:r>
      <w:r w:rsidRPr="52611880" w:rsidR="02EF0D3A">
        <w:rPr>
          <w:rFonts w:ascii="Calibri" w:hAnsi="Calibri" w:eastAsia="Calibri" w:cs="Calibri"/>
          <w:noProof w:val="0"/>
          <w:sz w:val="36"/>
          <w:szCs w:val="36"/>
          <w:lang w:val="pt-BR"/>
        </w:rPr>
        <w:t>.</w:t>
      </w:r>
      <w:r w:rsidRPr="52611880" w:rsidR="2A145F08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Ela oferece um serviço de internet via satélite para se conectar </w:t>
      </w:r>
      <w:r w:rsidRPr="52611880" w:rsidR="3145F38A">
        <w:rPr>
          <w:rFonts w:ascii="Calibri" w:hAnsi="Calibri" w:eastAsia="Calibri" w:cs="Calibri"/>
          <w:noProof w:val="0"/>
          <w:sz w:val="36"/>
          <w:szCs w:val="36"/>
          <w:lang w:val="pt-BR"/>
        </w:rPr>
        <w:t>à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internet de</w:t>
      </w:r>
      <w:r w:rsidRPr="52611880" w:rsidR="3C67BCB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qualquer </w:t>
      </w:r>
      <w:r w:rsidRPr="52611880" w:rsidR="4528DED7">
        <w:rPr>
          <w:rFonts w:ascii="Calibri" w:hAnsi="Calibri" w:eastAsia="Calibri" w:cs="Calibri"/>
          <w:noProof w:val="0"/>
          <w:sz w:val="36"/>
          <w:szCs w:val="36"/>
          <w:lang w:val="pt-BR"/>
        </w:rPr>
        <w:t>dispositivo, seja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de celulares até a aparelhos físicos que são capazes de receber tal conexão, como em eletrodomésticos</w:t>
      </w:r>
      <w:r w:rsidRPr="52611880" w:rsidR="72C25791">
        <w:rPr>
          <w:rFonts w:ascii="Calibri" w:hAnsi="Calibri" w:eastAsia="Calibri" w:cs="Calibri"/>
          <w:noProof w:val="0"/>
          <w:sz w:val="36"/>
          <w:szCs w:val="36"/>
          <w:lang w:val="pt-BR"/>
        </w:rPr>
        <w:t>.</w:t>
      </w:r>
      <w:r w:rsidRPr="52611880" w:rsidR="7AA7F990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“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the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aim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of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this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research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is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to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present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about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>the</w:t>
      </w:r>
      <w:r w:rsidRPr="52611880" w:rsidR="34988A1B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5G, he...”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O 5G permite que muitas pessoas se conectem </w:t>
      </w:r>
      <w:r w:rsidRPr="52611880" w:rsidR="6BD06635">
        <w:rPr>
          <w:rFonts w:ascii="Calibri" w:hAnsi="Calibri" w:eastAsia="Calibri" w:cs="Calibri"/>
          <w:noProof w:val="0"/>
          <w:sz w:val="36"/>
          <w:szCs w:val="36"/>
          <w:lang w:val="pt-BR"/>
        </w:rPr>
        <w:t>à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rede móvel ao mesmo tempo, diferentemente das 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>redes móveis anteriores. Além disso, a velocidade com que a rede se conecta é com certeza uma das melhores hoje em dia,</w:t>
      </w:r>
      <w:r w:rsidRPr="52611880" w:rsidR="7114EEC3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a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economia de bateria na utilização da rede 5G também é algo a se considerar, essa rede promete conseguir se manter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estável</w:t>
      </w:r>
      <w:r w:rsidRPr="52611880" w:rsidR="49BD6DDA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durante várias horas</w:t>
      </w:r>
      <w:r w:rsidRPr="52611880" w:rsidR="61983382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. </w:t>
      </w:r>
      <w:r w:rsidRPr="52611880" w:rsidR="2A8A5810">
        <w:rPr>
          <w:rFonts w:ascii="Calibri" w:hAnsi="Calibri" w:eastAsia="Calibri" w:cs="Calibri"/>
          <w:noProof w:val="0"/>
          <w:sz w:val="36"/>
          <w:szCs w:val="36"/>
          <w:lang w:val="pt-BR"/>
        </w:rPr>
        <w:t>Apesar de todos os benefícios, a rede 5</w:t>
      </w:r>
      <w:r w:rsidRPr="52611880" w:rsidR="2FF6C34A">
        <w:rPr>
          <w:rFonts w:ascii="Calibri" w:hAnsi="Calibri" w:eastAsia="Calibri" w:cs="Calibri"/>
          <w:noProof w:val="0"/>
          <w:sz w:val="36"/>
          <w:szCs w:val="36"/>
          <w:lang w:val="pt-BR"/>
        </w:rPr>
        <w:t>G</w:t>
      </w:r>
      <w:r w:rsidRPr="52611880" w:rsidR="2A8A5810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7E9503E8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é amplamente vulnerável a ataques hackers, isso acontece pela segurança insuficiente para cobrir </w:t>
      </w:r>
      <w:r w:rsidRPr="52611880" w:rsidR="3FF01EB7">
        <w:rPr>
          <w:rFonts w:ascii="Calibri" w:hAnsi="Calibri" w:eastAsia="Calibri" w:cs="Calibri"/>
          <w:noProof w:val="0"/>
          <w:sz w:val="36"/>
          <w:szCs w:val="36"/>
          <w:lang w:val="pt-BR"/>
        </w:rPr>
        <w:t>o grande número de dispositivos concentrados em apenas uma rede, os fabricantes de dispositivos que se conectam a rede</w:t>
      </w:r>
      <w:r w:rsidRPr="52611880" w:rsidR="68B94439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não se preocupam muito com a segurança ou com a criptografia em que aquele dispositivo em específico possa apresentar.</w:t>
      </w:r>
      <w:r w:rsidRPr="52611880" w:rsidR="2541B445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4210C26D">
        <w:rPr>
          <w:rFonts w:ascii="Calibri" w:hAnsi="Calibri" w:eastAsia="Calibri" w:cs="Calibri"/>
          <w:noProof w:val="0"/>
          <w:sz w:val="36"/>
          <w:szCs w:val="36"/>
          <w:lang w:val="pt-BR"/>
        </w:rPr>
        <w:t>Num mundo onde a conectividade digital</w:t>
      </w:r>
      <w:r w:rsidRPr="52611880" w:rsidR="0B7C17ED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rápida e estável</w:t>
      </w:r>
      <w:r w:rsidRPr="52611880" w:rsidR="4210C26D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</w:t>
      </w:r>
      <w:r w:rsidRPr="52611880" w:rsidR="4210C26D">
        <w:rPr>
          <w:rFonts w:ascii="Calibri" w:hAnsi="Calibri" w:eastAsia="Calibri" w:cs="Calibri"/>
          <w:noProof w:val="0"/>
          <w:sz w:val="36"/>
          <w:szCs w:val="36"/>
          <w:lang w:val="pt-BR"/>
        </w:rPr>
        <w:t>é crucial em diversos setores, há a necessidade de avançar para uma infraestrutura de rede mais eficiente, portanto a internet 5</w:t>
      </w:r>
      <w:r w:rsidRPr="52611880" w:rsidR="4F2F61D7">
        <w:rPr>
          <w:rFonts w:ascii="Calibri" w:hAnsi="Calibri" w:eastAsia="Calibri" w:cs="Calibri"/>
          <w:noProof w:val="0"/>
          <w:sz w:val="36"/>
          <w:szCs w:val="36"/>
          <w:lang w:val="pt-BR"/>
        </w:rPr>
        <w:t>G</w:t>
      </w:r>
      <w:r w:rsidRPr="52611880" w:rsidR="4210C26D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traz consigo uma velocidade</w:t>
      </w:r>
      <w:r w:rsidRPr="52611880" w:rsidR="4210C26D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quase que instantânea nas transferências de dados,</w:t>
      </w:r>
      <w:r w:rsidRPr="52611880" w:rsidR="4210C26D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possibilitando avanços em áreas da saúde e transporte autônomo. Essa evolução tecnológica não só amplia as conectividades em larga escala, mas também abre caminho para inovações como em áreas como indústria, educação e entretenimento.</w:t>
      </w:r>
    </w:p>
    <w:p xmlns:wp14="http://schemas.microsoft.com/office/word/2010/wordml" w:rsidP="52611880" wp14:paraId="323CB36D" wp14:textId="716C8C09">
      <w:pPr>
        <w:pStyle w:val="Normal"/>
        <w:rPr>
          <w:rFonts w:ascii="Calibri" w:hAnsi="Calibri" w:eastAsia="Calibri" w:cs="Calibri"/>
          <w:noProof w:val="0"/>
          <w:sz w:val="36"/>
          <w:szCs w:val="36"/>
          <w:lang w:val="pt-BR"/>
        </w:rPr>
      </w:pPr>
    </w:p>
    <w:p xmlns:wp14="http://schemas.microsoft.com/office/word/2010/wordml" w:rsidP="52611880" wp14:paraId="1E207724" wp14:textId="0B72AFC9">
      <w:pPr>
        <w:pStyle w:val="Normal"/>
        <w:rPr>
          <w:rFonts w:ascii="Calibri" w:hAnsi="Calibri" w:eastAsia="Calibri" w:cs="Calibri"/>
          <w:noProof w:val="0"/>
          <w:sz w:val="36"/>
          <w:szCs w:val="36"/>
          <w:lang w:val="pt-BR"/>
        </w:rPr>
      </w:pP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>O 5G é a mais recente rede de internet móvel, já presente em muitos países, incluindo o Brasil. Oferece conexão via satélite para diversos dispositivos, desde celulares até eletrodomésticos. Permite conexões simultâneas de muitas pessoas, com alta velocidade e</w:t>
      </w:r>
      <w:r w:rsidRPr="52611880" w:rsidR="41059F80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maior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economia de bateria</w:t>
      </w:r>
      <w:r w:rsidRPr="52611880" w:rsidR="39322AAF">
        <w:rPr>
          <w:rFonts w:ascii="Calibri" w:hAnsi="Calibri" w:eastAsia="Calibri" w:cs="Calibri"/>
          <w:noProof w:val="0"/>
          <w:sz w:val="36"/>
          <w:szCs w:val="36"/>
          <w:lang w:val="pt-BR"/>
        </w:rPr>
        <w:t>, compar</w:t>
      </w:r>
      <w:r w:rsidRPr="52611880" w:rsidR="39322AAF">
        <w:rPr>
          <w:rFonts w:ascii="Calibri" w:hAnsi="Calibri" w:eastAsia="Calibri" w:cs="Calibri"/>
          <w:noProof w:val="0"/>
          <w:sz w:val="36"/>
          <w:szCs w:val="36"/>
          <w:lang w:val="pt-BR"/>
        </w:rPr>
        <w:t>ada ao seu antecessor, o 4G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. Contudo, </w:t>
      </w:r>
      <w:r w:rsidRPr="52611880" w:rsidR="33D2DB29">
        <w:rPr>
          <w:rFonts w:ascii="Calibri" w:hAnsi="Calibri" w:eastAsia="Calibri" w:cs="Calibri"/>
          <w:noProof w:val="0"/>
          <w:sz w:val="36"/>
          <w:szCs w:val="36"/>
          <w:lang w:val="pt-BR"/>
        </w:rPr>
        <w:t>esta rede é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vulnerável a ataques hackers devido à </w:t>
      </w:r>
      <w:r w:rsidRPr="52611880" w:rsidR="2B1F0373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falta de 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>segu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>rança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>.</w:t>
      </w:r>
      <w:r w:rsidRPr="52611880" w:rsidR="08C750B3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Para isso, </w:t>
      </w:r>
      <w:r w:rsidRPr="52611880" w:rsidR="2960840F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os esforços em uma melhor segurança para garantir uma maior confiabilidade dos seus </w:t>
      </w:r>
      <w:r w:rsidRPr="52611880" w:rsidR="7618FD8A">
        <w:rPr>
          <w:rFonts w:ascii="Calibri" w:hAnsi="Calibri" w:eastAsia="Calibri" w:cs="Calibri"/>
          <w:noProof w:val="0"/>
          <w:sz w:val="36"/>
          <w:szCs w:val="36"/>
          <w:lang w:val="pt-BR"/>
        </w:rPr>
        <w:t>usuários,</w:t>
      </w:r>
      <w:r w:rsidRPr="52611880" w:rsidR="2960840F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é crucial.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Apesar disso, sua rápida e estável conectividade impulsiona avanços em áreas como saúde e transporte autônomo, além de abrir caminho para inovações em indústria</w:t>
      </w:r>
      <w:r w:rsidRPr="52611880" w:rsidR="349379DE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5.0, na 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>educação e</w:t>
      </w:r>
      <w:r w:rsidRPr="52611880" w:rsidR="62BFBA4F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no</w:t>
      </w:r>
      <w:r w:rsidRPr="52611880" w:rsidR="212F2C65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entretenimento.</w:t>
      </w:r>
      <w:r w:rsidRPr="52611880" w:rsidR="7D8EBB4F">
        <w:rPr>
          <w:rFonts w:ascii="Calibri" w:hAnsi="Calibri" w:eastAsia="Calibri" w:cs="Calibri"/>
          <w:noProof w:val="0"/>
          <w:sz w:val="36"/>
          <w:szCs w:val="36"/>
          <w:lang w:val="pt-BR"/>
        </w:rPr>
        <w:t xml:space="preserve"> Concluindo, o 5G é um investimento no futuro da conectividade e da inovação, prometendo revolucionar vários aspectos das nossas vidas. À medida que continuamos a investir e a desenvolver a tecnologia 5G, torna-se cada vez mais claro que esta representa um avanço significativo na nossa evolução digital, moldando o futuro da conectividade e impulsionando o progresso social.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C3B83"/>
    <w:rsid w:val="02EF0D3A"/>
    <w:rsid w:val="08209607"/>
    <w:rsid w:val="08C750B3"/>
    <w:rsid w:val="0B7C17ED"/>
    <w:rsid w:val="0F7130B7"/>
    <w:rsid w:val="12FD711F"/>
    <w:rsid w:val="172ACB9B"/>
    <w:rsid w:val="212F2C65"/>
    <w:rsid w:val="2541B445"/>
    <w:rsid w:val="26831399"/>
    <w:rsid w:val="26EAC16A"/>
    <w:rsid w:val="2960840F"/>
    <w:rsid w:val="29BAB45B"/>
    <w:rsid w:val="2A145F08"/>
    <w:rsid w:val="2A8A5810"/>
    <w:rsid w:val="2B1F0373"/>
    <w:rsid w:val="2F5DDE31"/>
    <w:rsid w:val="2FF6C34A"/>
    <w:rsid w:val="3087C1C3"/>
    <w:rsid w:val="3145F38A"/>
    <w:rsid w:val="33D2DB29"/>
    <w:rsid w:val="349379DE"/>
    <w:rsid w:val="34988A1B"/>
    <w:rsid w:val="39322AAF"/>
    <w:rsid w:val="3C67BCBB"/>
    <w:rsid w:val="3CDC3B83"/>
    <w:rsid w:val="3E66B9A6"/>
    <w:rsid w:val="3FF01EB7"/>
    <w:rsid w:val="41059F80"/>
    <w:rsid w:val="4210C26D"/>
    <w:rsid w:val="4528DED7"/>
    <w:rsid w:val="48021152"/>
    <w:rsid w:val="48EAB8E4"/>
    <w:rsid w:val="499DE1B3"/>
    <w:rsid w:val="49BD6DDA"/>
    <w:rsid w:val="4BF889FF"/>
    <w:rsid w:val="4C7F8F42"/>
    <w:rsid w:val="4F2F61D7"/>
    <w:rsid w:val="52611880"/>
    <w:rsid w:val="542AE929"/>
    <w:rsid w:val="55C6B98A"/>
    <w:rsid w:val="57F62415"/>
    <w:rsid w:val="5D4E2546"/>
    <w:rsid w:val="5EE9F5A7"/>
    <w:rsid w:val="6085C608"/>
    <w:rsid w:val="6128ED82"/>
    <w:rsid w:val="61983382"/>
    <w:rsid w:val="61E5B3E4"/>
    <w:rsid w:val="62219669"/>
    <w:rsid w:val="62BFBA4F"/>
    <w:rsid w:val="65E4CADA"/>
    <w:rsid w:val="67A1A881"/>
    <w:rsid w:val="68B94439"/>
    <w:rsid w:val="6AEF2D63"/>
    <w:rsid w:val="6BD06635"/>
    <w:rsid w:val="6E9BA87B"/>
    <w:rsid w:val="6F0806F7"/>
    <w:rsid w:val="7114EEC3"/>
    <w:rsid w:val="72AA2585"/>
    <w:rsid w:val="72C25791"/>
    <w:rsid w:val="7618FD8A"/>
    <w:rsid w:val="77076DAB"/>
    <w:rsid w:val="78AEE93D"/>
    <w:rsid w:val="7AA7F990"/>
    <w:rsid w:val="7C14CDDA"/>
    <w:rsid w:val="7D8EBB4F"/>
    <w:rsid w:val="7E95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3B83"/>
  <w15:chartTrackingRefBased/>
  <w15:docId w15:val="{E8117252-14D1-403C-900F-6986108D14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2024-03-17T03:33:28.2266023Z</dcterms:created>
  <dcterms:modified xsi:type="dcterms:W3CDTF">2024-03-17T12:46:22.8725083Z</dcterms:modified>
  <dc:creator>VINICIUS VALERO CHABARIBERI</dc:creator>
  <lastModifiedBy>VINICIUS VALERO CHABARIBERI</lastModifiedBy>
</coreProperties>
</file>