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E16E670" w14:paraId="1E207724" wp14:textId="7F8B48EC">
      <w:pPr>
        <w:jc w:val="center"/>
        <w:rPr>
          <w:sz w:val="50"/>
          <w:szCs w:val="50"/>
        </w:rPr>
      </w:pPr>
      <w:bookmarkStart w:name="_GoBack" w:id="0"/>
      <w:bookmarkEnd w:id="0"/>
      <w:r w:rsidRPr="1E16E670" w:rsidR="11AA2508">
        <w:rPr>
          <w:sz w:val="50"/>
          <w:szCs w:val="50"/>
        </w:rPr>
        <w:t>Banco de Dados</w:t>
      </w:r>
    </w:p>
    <w:p w:rsidR="1E16E670" w:rsidP="1E16E670" w:rsidRDefault="1E16E670" w14:paraId="5F1F4D09" w14:textId="5E6D06E7">
      <w:pPr>
        <w:pStyle w:val="Normal"/>
        <w:jc w:val="center"/>
        <w:rPr>
          <w:sz w:val="50"/>
          <w:szCs w:val="50"/>
        </w:rPr>
      </w:pPr>
    </w:p>
    <w:p w:rsidR="297FC39F" w:rsidP="1E16E670" w:rsidRDefault="297FC39F" w14:paraId="5C5CA380" w14:textId="009A4F00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noProof w:val="0"/>
          <w:sz w:val="30"/>
          <w:szCs w:val="30"/>
          <w:lang w:val="pt-BR"/>
        </w:rPr>
      </w:pPr>
      <w:r w:rsidRPr="1E16E670" w:rsidR="297FC39F">
        <w:rPr>
          <w:sz w:val="30"/>
          <w:szCs w:val="30"/>
        </w:rPr>
        <w:t>Linguagem utilizada: SQL (</w:t>
      </w:r>
      <w:proofErr w:type="spellStart"/>
      <w:r w:rsidRPr="1E16E670" w:rsidR="297FC3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Structured</w:t>
      </w:r>
      <w:proofErr w:type="spellEnd"/>
      <w:r w:rsidRPr="1E16E670" w:rsidR="297FC3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Query </w:t>
      </w:r>
      <w:proofErr w:type="spellStart"/>
      <w:r w:rsidRPr="1E16E670" w:rsidR="297FC3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Language</w:t>
      </w:r>
      <w:proofErr w:type="spellEnd"/>
      <w:r w:rsidRPr="1E16E670" w:rsidR="297FC39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)</w:t>
      </w:r>
    </w:p>
    <w:p w:rsidR="71C5A6F3" w:rsidP="1E16E670" w:rsidRDefault="71C5A6F3" w14:paraId="4B1889EC" w14:textId="2EB8F364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noProof w:val="0"/>
          <w:sz w:val="30"/>
          <w:szCs w:val="30"/>
          <w:lang w:val="pt-BR"/>
        </w:rPr>
      </w:pPr>
      <w:r w:rsidRPr="1E16E670" w:rsidR="71C5A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Cardinalidade</w:t>
      </w:r>
    </w:p>
    <w:p w:rsidR="71C5A6F3" w:rsidP="1E16E670" w:rsidRDefault="71C5A6F3" w14:paraId="769A5104" w14:textId="204A9149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noProof w:val="0"/>
          <w:sz w:val="30"/>
          <w:szCs w:val="30"/>
          <w:lang w:val="pt-BR"/>
        </w:rPr>
      </w:pPr>
      <w:r w:rsidRPr="1E16E670" w:rsidR="71C5A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Normalização de tabelas</w:t>
      </w:r>
    </w:p>
    <w:p w:rsidR="71C5A6F3" w:rsidP="1E16E670" w:rsidRDefault="71C5A6F3" w14:paraId="438AC89C" w14:textId="0BB770F0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noProof w:val="0"/>
          <w:sz w:val="30"/>
          <w:szCs w:val="30"/>
          <w:lang w:val="pt-BR"/>
        </w:rPr>
      </w:pPr>
      <w:proofErr w:type="spellStart"/>
      <w:r w:rsidRPr="78191132" w:rsidR="71C5A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u w:val="single"/>
          <w:lang w:val="pt-BR"/>
        </w:rPr>
        <w:t>Autorrelacionamento</w:t>
      </w:r>
      <w:proofErr w:type="spellEnd"/>
    </w:p>
    <w:p w:rsidR="71C5A6F3" w:rsidP="1E16E670" w:rsidRDefault="71C5A6F3" w14:paraId="5308B5E4" w14:textId="3D82266D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/>
          <w:noProof w:val="0"/>
          <w:sz w:val="30"/>
          <w:szCs w:val="30"/>
          <w:lang w:val="pt-BR"/>
        </w:rPr>
      </w:pPr>
      <w:r w:rsidRPr="1E16E670" w:rsidR="71C5A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Tipos de restrições de integridade, conceitos e utilização</w:t>
      </w:r>
    </w:p>
    <w:p w:rsidR="71C5A6F3" w:rsidP="78191132" w:rsidRDefault="71C5A6F3" w14:paraId="4D2A2A84" w14:textId="4C5FD70C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78191132" w:rsidR="71C5A6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Especialização e generalização</w:t>
      </w:r>
    </w:p>
    <w:p w:rsidR="5BE22A7C" w:rsidP="78191132" w:rsidRDefault="5BE22A7C" w14:paraId="34BFE351" w14:textId="0652458A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78191132" w:rsidR="5BE22A7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Axis, software de banco de dados</w:t>
      </w:r>
    </w:p>
    <w:p w:rsidR="78191132" w:rsidP="78191132" w:rsidRDefault="78191132" w14:paraId="6D1FF502" w14:textId="16CA533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3C06FBF4" w:rsidP="78191132" w:rsidRDefault="3C06FBF4" w14:paraId="226915BA" w14:textId="3E0888F1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78191132" w:rsidR="3C06FB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Questionário do mangá de banco de dados</w:t>
      </w:r>
    </w:p>
    <w:p w:rsidR="43968C34" w:rsidP="5C63D3AB" w:rsidRDefault="43968C34" w14:paraId="211D967F" w14:textId="4745C41D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C63D3AB" w:rsidR="43968C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O reino de </w:t>
      </w:r>
      <w:r w:rsidRPr="5C63D3AB" w:rsidR="43968C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Kod</w:t>
      </w:r>
      <w:r w:rsidRPr="5C63D3AB" w:rsidR="43968C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usa um sistema de arquivos para gerenciar seus dados, esse sistema é ineficiente e possui muita lentidão</w:t>
      </w:r>
      <w:r w:rsidRPr="5C63D3AB" w:rsidR="0F0460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pois cada departamento tem seu próprio arquivo independente sem ter nenhum tipo de comunicação entre eles.</w:t>
      </w:r>
      <w:r w:rsidRPr="5C63D3AB" w:rsidR="0106641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Já o sistema de banco de dados corrige todos esses erros,</w:t>
      </w:r>
      <w:r w:rsidRPr="5C63D3AB" w:rsidR="2467A4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além de ter uma unificação de </w:t>
      </w:r>
      <w:r w:rsidRPr="5C63D3AB" w:rsidR="55D08AB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dados,</w:t>
      </w:r>
      <w:r w:rsidRPr="5C63D3AB" w:rsidR="0106641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</w:t>
      </w:r>
      <w:r w:rsidRPr="5C63D3AB" w:rsidR="0106641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mas ele também possui a suas próprias falhas me</w:t>
      </w:r>
      <w:r w:rsidRPr="5C63D3AB" w:rsidR="6058D6B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smo sendo mais eficiente</w:t>
      </w:r>
      <w:r w:rsidRPr="5C63D3AB" w:rsidR="1BD7AE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.</w:t>
      </w:r>
    </w:p>
    <w:p w:rsidR="78191132" w:rsidP="78191132" w:rsidRDefault="78191132" w14:paraId="13F576B5" w14:textId="298EA381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1BD7AE33" w:rsidP="78191132" w:rsidRDefault="1BD7AE33" w14:paraId="742C705F" w14:textId="6F7FF841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78191132" w:rsidR="1BD7AE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A diferença é que o banco de dados possui um sistema </w:t>
      </w:r>
      <w:r w:rsidRPr="78191132" w:rsidR="12BAE2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que pode ter dados conflitantes</w:t>
      </w:r>
      <w:r w:rsidRPr="78191132" w:rsidR="510BCF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lentidão na correção de dados atualizados a pouco tempo</w:t>
      </w:r>
      <w:r w:rsidRPr="78191132" w:rsidR="5437FE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pode ser usado por várias pessoas simultaneamente</w:t>
      </w:r>
      <w:r w:rsidRPr="78191132" w:rsidR="6C45C1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e recupera rapidamente dados que foram perdidos. Já o Sistema de Gerenciamento de Banco de Dados consegue lidar com esses</w:t>
      </w:r>
      <w:r w:rsidRPr="78191132" w:rsidR="6C45C1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</w:t>
      </w:r>
      <w:r w:rsidRPr="78191132" w:rsidR="6C45C1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problemas</w:t>
      </w:r>
      <w:r w:rsidRPr="78191132" w:rsidR="7569BDF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além de garantir a segurança dos dados.</w:t>
      </w:r>
    </w:p>
    <w:p w:rsidR="78191132" w:rsidP="78191132" w:rsidRDefault="78191132" w14:paraId="07F8551A" w14:textId="2A88E498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2857D825" w:rsidP="78191132" w:rsidRDefault="2857D825" w14:paraId="0D72E4F8" w14:textId="3E679F76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78191132" w:rsidR="2857D8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O modelo </w:t>
      </w:r>
      <w:r w:rsidRPr="78191132" w:rsidR="5B4F9D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relacional</w:t>
      </w:r>
      <w:r w:rsidRPr="78191132" w:rsidR="2857D8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pois, esse banco de dados irá trabalhar com dados inteiros e reais</w:t>
      </w:r>
      <w:r w:rsidRPr="78191132" w:rsidR="593BFDC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e também trabalha em comunicação entre bancos de dados simultâneos.</w:t>
      </w:r>
    </w:p>
    <w:p w:rsidR="78191132" w:rsidP="78191132" w:rsidRDefault="78191132" w14:paraId="1B42C804" w14:textId="392F738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6AAD1E1D" w:rsidP="78191132" w:rsidRDefault="6AAD1E1D" w14:paraId="7E3DAD34" w14:textId="64338439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78191132" w:rsidR="6AAD1E1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As informações de cada departamento de negócios do reino</w:t>
      </w:r>
      <w:r w:rsidRPr="78191132" w:rsidR="64CAB9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de Kod, sendo o departamento de mercadorias, o departamento de negócios internacionais e o departamento de exportação</w:t>
      </w:r>
      <w:r w:rsidRPr="78191132" w:rsidR="6AAD1E1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</w:t>
      </w:r>
      <w:r w:rsidRPr="78191132" w:rsidR="5066271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poderiam guardar dados</w:t>
      </w:r>
      <w:r w:rsidRPr="78191132" w:rsidR="6AAD1E1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como</w:t>
      </w:r>
      <w:r w:rsidRPr="78191132" w:rsidR="2857D8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</w:t>
      </w:r>
      <w:r w:rsidRPr="78191132" w:rsidR="2857D8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nome</w:t>
      </w:r>
      <w:r w:rsidRPr="78191132" w:rsidR="4CB5C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dos produtos vendidos</w:t>
      </w:r>
      <w:r w:rsidRPr="78191132" w:rsidR="2B04CA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e exportados</w:t>
      </w:r>
      <w:r w:rsidRPr="78191132" w:rsidR="4CB5C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seguido do seu preço</w:t>
      </w:r>
      <w:r w:rsidRPr="78191132" w:rsidR="637C273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o nome</w:t>
      </w:r>
      <w:r w:rsidRPr="78191132" w:rsidR="2857D8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empregados</w:t>
      </w:r>
      <w:r w:rsidRPr="78191132" w:rsidR="7FF5494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</w:t>
      </w:r>
      <w:r w:rsidRPr="78191132" w:rsidR="2C0838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e o seu</w:t>
      </w:r>
      <w:r w:rsidRPr="78191132" w:rsidR="2857D82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salário</w:t>
      </w:r>
      <w:r w:rsidRPr="78191132" w:rsidR="135F37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respectivamente</w:t>
      </w:r>
      <w:r w:rsidRPr="78191132" w:rsidR="188388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a data e horário de cada transação com seus parceiros de negócios.</w:t>
      </w:r>
    </w:p>
    <w:p w:rsidR="78191132" w:rsidP="78191132" w:rsidRDefault="78191132" w14:paraId="5250FDA7" w14:textId="4D016AC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27A26933" w:rsidP="78191132" w:rsidRDefault="27A26933" w14:paraId="6420B098" w14:textId="750DBC21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78191132" w:rsidR="27A269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Pois a segurança dos dados armazenados no banco de dados</w:t>
      </w:r>
      <w:r w:rsidRPr="78191132" w:rsidR="718008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é fundamental para que ele funcione. Alguns dados podem ser confidenciais para cada departamento.</w:t>
      </w:r>
    </w:p>
    <w:p w:rsidR="3CC6FEA8" w:rsidP="242205E9" w:rsidRDefault="3CC6FEA8" w14:paraId="38D24F27" w14:textId="419E86CA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3CC6FEA8" w:rsidP="3CC6FEA8" w:rsidRDefault="3CC6FEA8" w14:paraId="10A4E972" w14:textId="1FEEA65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3CC6FEA8" w:rsidP="3CC6FEA8" w:rsidRDefault="3CC6FEA8" w14:paraId="4B5483A9" w14:textId="0CF4B34D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55688527" w:rsidP="55688527" w:rsidRDefault="55688527" w14:paraId="6B64C56D" w14:textId="686733E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33D882E9" w:rsidP="5DDFC2EA" w:rsidRDefault="33D882E9" w14:paraId="03F04BF2" w14:textId="25660247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Comandos do 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MySql</w:t>
      </w:r>
    </w:p>
    <w:p w:rsidR="55688527" w:rsidP="5DDFC2EA" w:rsidRDefault="55688527" w14:paraId="3A4BE781" w14:textId="7C40DE01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33D882E9" w:rsidP="5DDFC2EA" w:rsidRDefault="33D882E9" w14:paraId="55ED6EA7" w14:textId="64CB4216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Create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database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{nome} </w:t>
      </w:r>
    </w:p>
    <w:p w:rsidR="3CC6FEA8" w:rsidP="5DDFC2EA" w:rsidRDefault="3CC6FEA8" w14:paraId="030ADC91" w14:textId="6AA8D61C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33D882E9" w:rsidP="5DDFC2EA" w:rsidRDefault="33D882E9" w14:paraId="25458F21" w14:textId="2903E2C6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Use {nome}</w:t>
      </w:r>
    </w:p>
    <w:p w:rsidR="3CC6FEA8" w:rsidP="5DDFC2EA" w:rsidRDefault="3CC6FEA8" w14:paraId="629A790C" w14:textId="2252BE7C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33D882E9" w:rsidP="5DDFC2EA" w:rsidRDefault="33D882E9" w14:paraId="64F78B10" w14:textId="1F3BB51D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SELECT * FROM {nome} (SELECT nome, 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Email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FROM {nome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} )</w:t>
      </w:r>
    </w:p>
    <w:p w:rsidR="3CC6FEA8" w:rsidP="5DDFC2EA" w:rsidRDefault="3CC6FEA8" w14:paraId="5F59E4C7" w14:textId="45D7B73D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33D882E9" w:rsidP="5DDFC2EA" w:rsidRDefault="33D882E9" w14:paraId="5026B494" w14:textId="0AE0B9C0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INSERT INTO {nome} {campos para incrementar </w:t>
      </w:r>
      <w:r w:rsidRPr="5DDFC2EA" w:rsidR="48F20E4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dados (</w:t>
      </w:r>
      <w:r w:rsidRPr="5DDFC2EA" w:rsidR="409776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nome, Email, empresa</w:t>
      </w:r>
      <w:r w:rsidRPr="5DDFC2EA" w:rsidR="1CA7FAF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)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} 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values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{valores dos campos</w:t>
      </w:r>
      <w:r w:rsidRPr="5DDFC2EA" w:rsidR="085927C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(Vini, </w:t>
      </w:r>
      <w:hyperlink r:id="Rd78d6c8a07614afc">
        <w:r w:rsidRPr="5DDFC2EA" w:rsidR="085927CA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sz w:val="30"/>
            <w:szCs w:val="30"/>
            <w:lang w:val="pt-BR"/>
          </w:rPr>
          <w:t>vini@gmail.com</w:t>
        </w:r>
      </w:hyperlink>
      <w:r w:rsidRPr="5DDFC2EA" w:rsidR="085927C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, RL system</w:t>
      </w:r>
      <w:r w:rsidRPr="5DDFC2EA" w:rsidR="085927C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) </w:t>
      </w:r>
      <w:r w:rsidRPr="5DDFC2EA" w:rsidR="33D882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}</w:t>
      </w:r>
    </w:p>
    <w:p w:rsidR="3CC6FEA8" w:rsidP="5DDFC2EA" w:rsidRDefault="3CC6FEA8" w14:paraId="616A00E2" w14:textId="065DE965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46FE0CFB" w:rsidP="5DDFC2EA" w:rsidRDefault="46FE0CFB" w14:paraId="6480F189" w14:textId="1E66DA57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DDFC2EA" w:rsidR="46FE0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UPDATE {nome} SET {</w:t>
      </w:r>
      <w:r w:rsidRPr="5DDFC2EA" w:rsidR="34424EF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ca</w:t>
      </w:r>
      <w:r w:rsidRPr="5DDFC2EA" w:rsidR="04601C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mpo</w:t>
      </w:r>
      <w:r w:rsidRPr="5DDFC2EA" w:rsidR="46FE0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} = {</w:t>
      </w:r>
      <w:r w:rsidRPr="5DDFC2EA" w:rsidR="0B8556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valor</w:t>
      </w:r>
      <w:r w:rsidRPr="5DDFC2EA" w:rsidR="46FE0C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}</w:t>
      </w:r>
      <w:r w:rsidRPr="5DDFC2EA" w:rsidR="510DA65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 xml:space="preserve"> {campo} = {valor} WHERE id = </w:t>
      </w:r>
      <w:r w:rsidRPr="5DDFC2EA" w:rsidR="6CCBCA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{valor id}</w:t>
      </w:r>
      <w:r w:rsidRPr="5DDFC2EA" w:rsidR="510DA65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;</w:t>
      </w:r>
    </w:p>
    <w:p w:rsidR="3CC6FEA8" w:rsidP="5DDFC2EA" w:rsidRDefault="3CC6FEA8" w14:paraId="166C471A" w14:textId="5B09EBEC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74E76267" w:rsidP="5DDFC2EA" w:rsidRDefault="74E76267" w14:paraId="0BBC1315" w14:textId="78E73724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DDFC2EA" w:rsidR="74E762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  <w:t>DELETE FROM {nome} WHERE id = {valor id};</w:t>
      </w:r>
    </w:p>
    <w:p w:rsidR="5DDFC2EA" w:rsidP="5DDFC2EA" w:rsidRDefault="5DDFC2EA" w14:paraId="507A5200" w14:textId="7A0579C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5DDFC2EA" w:rsidP="5DDFC2EA" w:rsidRDefault="5DDFC2EA" w14:paraId="14600C36" w14:textId="690B9284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</w:p>
    <w:p w:rsidR="562E02D0" w:rsidP="5DDFC2EA" w:rsidRDefault="562E02D0" w14:paraId="23AD3BCF" w14:textId="0B43FE0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DDFC2EA" w:rsidR="562E02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27/02</w:t>
      </w:r>
    </w:p>
    <w:p w:rsidR="6795C07F" w:rsidP="5DDFC2EA" w:rsidRDefault="6795C07F" w14:paraId="02260852" w14:textId="189B9C54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pt-BR"/>
        </w:rPr>
      </w:pPr>
      <w:r w:rsidRPr="5DDFC2EA" w:rsidR="6795C07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Diferenças entre informação e dados </w:t>
      </w:r>
    </w:p>
    <w:p w:rsidR="7BC3C94F" w:rsidP="5DDFC2EA" w:rsidRDefault="7BC3C94F" w14:paraId="0B465F81" w14:textId="46BA12A9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</w:pPr>
      <w:r w:rsidRPr="5DDFC2EA" w:rsidR="7BC3C9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Dados </w:t>
      </w:r>
      <w:r w:rsidRPr="5DDFC2EA" w:rsidR="7BC3C9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 xml:space="preserve">são fatos </w:t>
      </w:r>
      <w:r w:rsidRPr="5DDFC2EA" w:rsidR="7BC3C9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>crús</w:t>
      </w:r>
      <w:r w:rsidRPr="5DDFC2EA" w:rsidR="7BC3C9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 xml:space="preserve"> (elementares)</w:t>
      </w:r>
      <w:r w:rsidRPr="5DDFC2EA" w:rsidR="2FCCD90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>, eles devem ser formatados para armazenamento, process</w:t>
      </w:r>
      <w:r w:rsidRPr="5DDFC2EA" w:rsidR="4EC564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 xml:space="preserve">amento </w:t>
      </w:r>
      <w:r w:rsidRPr="5DDFC2EA" w:rsidR="437E71C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>e apresentação.</w:t>
      </w:r>
    </w:p>
    <w:p w:rsidR="5FFDC8D2" w:rsidP="5DDFC2EA" w:rsidRDefault="5FFDC8D2" w14:paraId="4AE663B4" w14:textId="74E3AD5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</w:pPr>
      <w:r w:rsidRPr="5DDFC2EA" w:rsidR="5FFDC8D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  <w:t xml:space="preserve">Informação </w:t>
      </w:r>
      <w:r w:rsidRPr="5DDFC2EA" w:rsidR="5FFDC8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 xml:space="preserve">é o resultado de processamento de dados </w:t>
      </w:r>
      <w:r w:rsidRPr="5DDFC2EA" w:rsidR="5FFDC8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>crús</w:t>
      </w:r>
      <w:r w:rsidRPr="5DDFC2EA" w:rsidR="5FFDC8D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 xml:space="preserve"> para revelar al</w:t>
      </w:r>
      <w:r w:rsidRPr="5DDFC2EA" w:rsidR="03D784D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>gum significado</w:t>
      </w:r>
      <w:r w:rsidRPr="5DDFC2EA" w:rsidR="574B78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 xml:space="preserve">, ela depende de um contexto para mostrar seu </w:t>
      </w:r>
      <w:r w:rsidRPr="5DDFC2EA" w:rsidR="574B78B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  <w:t>significado.</w:t>
      </w:r>
    </w:p>
    <w:p w:rsidR="14A9AF60" w:rsidP="5DDFC2EA" w:rsidRDefault="14A9AF60" w14:paraId="6B7F2F41" w14:textId="6F6914C2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14A9AF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Tupla- conjunto de dados</w:t>
      </w:r>
    </w:p>
    <w:p w:rsidR="5DDFC2EA" w:rsidP="5DDFC2EA" w:rsidRDefault="5DDFC2EA" w14:paraId="608C72D3" w14:textId="6677237B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</w:pPr>
    </w:p>
    <w:p w:rsidR="5DDFC2EA" w:rsidP="5DDFC2EA" w:rsidRDefault="5DDFC2EA" w14:paraId="20650A45" w14:textId="59C3B157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pt-BR"/>
        </w:rPr>
      </w:pPr>
    </w:p>
    <w:p w:rsidR="7ED14C6C" w:rsidP="5DDFC2EA" w:rsidRDefault="7ED14C6C" w14:paraId="7A29E6D1" w14:textId="73CB7AE3">
      <w:pPr>
        <w:pStyle w:val="Normal"/>
        <w:ind w:lef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</w:pPr>
      <w:r w:rsidRPr="5DDFC2EA" w:rsidR="7ED14C6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  <w:t>O que é um Banco de Dados</w:t>
      </w:r>
    </w:p>
    <w:p w:rsidR="7ED14C6C" w:rsidP="5DDFC2EA" w:rsidRDefault="7ED14C6C" w14:paraId="611E2F6E" w14:textId="056325A6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</w:pPr>
      <w:r w:rsidRPr="5DDFC2EA" w:rsidR="7ED14C6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  <w:t>Conjunto de dados integrados que tem por objetivo atender a uma comunidade de usuários</w:t>
      </w:r>
      <w:r w:rsidRPr="5DDFC2EA" w:rsidR="43A073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  <w:t>.</w:t>
      </w:r>
    </w:p>
    <w:p w:rsidR="4A07099B" w:rsidP="5DDFC2EA" w:rsidRDefault="4A07099B" w14:paraId="7CA8B105" w14:textId="45EC1007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</w:pPr>
      <w:r w:rsidRPr="5DDFC2EA" w:rsidR="4A07099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  <w:t>Função: organizar e estruturar as informações de modo que facilite as consultas e atualizações pelos pesquisadores.</w:t>
      </w:r>
    </w:p>
    <w:p w:rsidR="5DDFC2EA" w:rsidP="5DDFC2EA" w:rsidRDefault="5DDFC2EA" w14:paraId="63165F05" w14:textId="34300CA1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</w:pPr>
    </w:p>
    <w:p w:rsidR="2FC01298" w:rsidP="5DDFC2EA" w:rsidRDefault="2FC01298" w14:paraId="06322978" w14:textId="39F2F5E0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4"/>
          <w:szCs w:val="44"/>
          <w:lang w:val="pt-BR"/>
        </w:rPr>
      </w:pPr>
      <w:r w:rsidRPr="5DDFC2EA" w:rsidR="2FC0129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A maioria dos </w:t>
      </w:r>
      <w:r w:rsidRPr="5DDFC2EA" w:rsidR="2FC0129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BD’s</w:t>
      </w:r>
      <w:r w:rsidRPr="5DDFC2EA" w:rsidR="2FC0129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estão atrelados a um SGBD (sistemas de gerenciamento de Banco de Dados)</w:t>
      </w:r>
    </w:p>
    <w:p w:rsidR="2FC01298" w:rsidP="30B16CA6" w:rsidRDefault="2FC01298" w14:paraId="67F7C332" w14:textId="3EE99011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30B16CA6" w:rsidR="16EC791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SGBD = conjunto de softwares que funcionam para modificar e extrair dados de um banco, criando assim um ambiente</w:t>
      </w:r>
      <w:r w:rsidRPr="30B16CA6" w:rsidR="17F983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. Esse sistema é responsável por intermediar os processos de construção, manipulação e administração do banco de dados solicitados pelos usuários</w:t>
      </w:r>
      <w:r w:rsidRPr="30B16CA6" w:rsidR="248547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ou por outras aplicações.</w:t>
      </w:r>
    </w:p>
    <w:p w:rsidR="30B16CA6" w:rsidP="30B16CA6" w:rsidRDefault="30B16CA6" w14:paraId="404FCDB5" w14:textId="5948A94F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</w:p>
    <w:p w:rsidR="4CD435D6" w:rsidP="5DDFC2EA" w:rsidRDefault="4CD435D6" w14:paraId="5ACEA5ED" w14:textId="443066AF">
      <w:pPr>
        <w:pStyle w:val="Normal"/>
        <w:ind w:left="0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4CD435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Modelos de </w:t>
      </w:r>
      <w:r w:rsidRPr="5DDFC2EA" w:rsidR="4CD435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SGBD’s</w:t>
      </w:r>
    </w:p>
    <w:p w:rsidR="4CD435D6" w:rsidP="5DDFC2EA" w:rsidRDefault="4CD435D6" w14:paraId="6C5163C4" w14:textId="55F9EC64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4CD435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Modelo Hierárquico:</w:t>
      </w:r>
      <w:r w:rsidRPr="5DDFC2EA" w:rsidR="4CD435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Os dados são classificados hierarquicamente de acordo com uma </w:t>
      </w:r>
      <w:r w:rsidRPr="5DDFC2EA" w:rsidR="051284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arborescência descendente. Ele utiliza apontadores entre diferentes registros. É o 1º modelo criado. Tem apenas um possuidor</w:t>
      </w:r>
      <w:r w:rsidRPr="5DDFC2EA" w:rsidR="376E6F2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, implementa apenas o relacionamento de N:N e N:M- </w:t>
      </w:r>
    </w:p>
    <w:p w:rsidR="32F9928C" w:rsidP="5DDFC2EA" w:rsidRDefault="32F9928C" w14:paraId="62ED258A" w14:textId="313EB733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32F9928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Modelo de Rede:</w:t>
      </w:r>
      <w:r w:rsidRPr="5DDFC2EA" w:rsidR="32F992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Ele utiliza apontadores para os registros, mas ele não é arborescente no sentido descendente</w:t>
      </w:r>
      <w:r w:rsidRPr="5DDFC2EA" w:rsidR="02C5897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.</w:t>
      </w:r>
      <w:r w:rsidRPr="5DDFC2EA" w:rsidR="2846EE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Mais complexa que a hierárquica.</w:t>
      </w:r>
    </w:p>
    <w:p w:rsidR="2846EE15" w:rsidP="5DDFC2EA" w:rsidRDefault="2846EE15" w14:paraId="4D2BBCA4" w14:textId="1A38AF6E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2846EE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Modelo Relacional SGBDR:</w:t>
      </w:r>
      <w:r w:rsidRPr="5DDFC2EA" w:rsidR="2846EE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</w:t>
      </w:r>
      <w:r w:rsidRPr="5DDFC2EA" w:rsidR="7334CD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Os dados são registrados em quadros de duas dimensões (linhas e colunas que formam um campo). É a mais utilizada.</w:t>
      </w:r>
    </w:p>
    <w:p w:rsidR="7334CDEC" w:rsidP="30B16CA6" w:rsidRDefault="7334CDEC" w14:paraId="1B0CF5F0" w14:textId="6CC4A68A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30B16CA6" w:rsidR="12F195C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Modelo Orientado a Objetos SGBDO:</w:t>
      </w:r>
      <w:r w:rsidRPr="30B16CA6" w:rsidR="12F195C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Os dados são armazenados sob a forma de o</w:t>
      </w:r>
      <w:r w:rsidRPr="30B16CA6" w:rsidR="637B66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bjetos, ou seja, de estruturas chamadas classes que apresentam dados membros. Os campos são instâncias destas classes.</w:t>
      </w:r>
    </w:p>
    <w:p w:rsidR="30B16CA6" w:rsidP="30B16CA6" w:rsidRDefault="30B16CA6" w14:paraId="3DB34EB7" w14:textId="64F534AF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</w:p>
    <w:p w:rsidR="79CFA0F2" w:rsidP="5DDFC2EA" w:rsidRDefault="79CFA0F2" w14:paraId="02D0D7F1" w14:textId="77897DAB">
      <w:pPr>
        <w:pStyle w:val="Normal"/>
        <w:ind w:left="0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79CFA0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Tipos de </w:t>
      </w:r>
      <w:r w:rsidRPr="5DDFC2EA" w:rsidR="79CFA0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BD’s</w:t>
      </w:r>
    </w:p>
    <w:p w:rsidR="79CFA0F2" w:rsidP="5DDFC2EA" w:rsidRDefault="79CFA0F2" w14:paraId="3B4DBCDC" w14:textId="20993A1F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79CFA0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Banco de Dados centralizado: </w:t>
      </w:r>
      <w:r w:rsidRPr="5DDFC2EA" w:rsidR="387486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dados alocados em um único local.</w:t>
      </w:r>
    </w:p>
    <w:p w:rsidR="38748624" w:rsidP="5DDFC2EA" w:rsidRDefault="38748624" w14:paraId="303E780B" w14:textId="297BEDCC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3874862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Banco de Dados distribuídos:</w:t>
      </w:r>
      <w:r w:rsidRPr="5DDFC2EA" w:rsidR="387486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dados </w:t>
      </w:r>
      <w:r w:rsidRPr="5DDFC2EA" w:rsidR="387486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distribuídos</w:t>
      </w:r>
      <w:r w:rsidRPr="5DDFC2EA" w:rsidR="387486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em diferentes locais.</w:t>
      </w:r>
    </w:p>
    <w:p w:rsidR="38748624" w:rsidP="5DDFC2EA" w:rsidRDefault="38748624" w14:paraId="6955770C" w14:textId="0F6374E0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3874862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Banco de Dados operacionais:</w:t>
      </w:r>
      <w:r w:rsidRPr="5DDFC2EA" w:rsidR="3874862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</w:t>
      </w:r>
      <w:r w:rsidRPr="5DDFC2EA" w:rsidR="566BDD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suporte as operações do dia a dia.</w:t>
      </w:r>
    </w:p>
    <w:p w:rsidR="566BDDEE" w:rsidP="5DDFC2EA" w:rsidRDefault="566BDDEE" w14:paraId="77BA8563" w14:textId="6DD8943D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566BDD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Banco de Dados Transacional (produção) </w:t>
      </w:r>
    </w:p>
    <w:p w:rsidR="566BDDEE" w:rsidP="5DDFC2EA" w:rsidRDefault="566BDDEE" w14:paraId="3595E601" w14:textId="6B5A0E01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566BDD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Data Warehouse: </w:t>
      </w:r>
      <w:r w:rsidRPr="5DDFC2EA" w:rsidR="566BDDE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armazena dados usados para decisões estratégicas e táticas.</w:t>
      </w:r>
    </w:p>
    <w:p w:rsidR="580F5DCA" w:rsidP="5DDFC2EA" w:rsidRDefault="580F5DCA" w14:paraId="1A008125" w14:textId="740BE840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580F5DC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Dados não-estruturados</w:t>
      </w:r>
      <w:r w:rsidRPr="5DDFC2EA" w:rsidR="580F5D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existem na forma original</w:t>
      </w:r>
    </w:p>
    <w:p w:rsidR="580F5DCA" w:rsidP="5DDFC2EA" w:rsidRDefault="580F5DCA" w14:paraId="3B1DA3AA" w14:textId="08EC9C47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DDFC2EA" w:rsidR="580F5DC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Dados estruturados</w:t>
      </w:r>
      <w:r w:rsidRPr="5DDFC2EA" w:rsidR="580F5D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resultantes da formatação dos dados.</w:t>
      </w:r>
    </w:p>
    <w:p w:rsidR="5DDFC2EA" w:rsidP="5DDFC2EA" w:rsidRDefault="5DDFC2EA" w14:paraId="169F6308" w14:textId="43B5876E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</w:p>
    <w:p w:rsidR="25F1D2E9" w:rsidP="30B16CA6" w:rsidRDefault="25F1D2E9" w14:paraId="3845123F" w14:textId="1DD9AE3B">
      <w:pPr>
        <w:pStyle w:val="Normal"/>
        <w:ind w:left="0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30B16CA6" w:rsidR="41B70BE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50"/>
          <w:szCs w:val="50"/>
          <w:lang w:val="pt-BR"/>
        </w:rPr>
        <w:t>Metadados</w:t>
      </w:r>
      <w:r w:rsidRPr="30B16CA6" w:rsidR="41B70B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</w:t>
      </w:r>
    </w:p>
    <w:p w:rsidR="25F1D2E9" w:rsidP="30B16CA6" w:rsidRDefault="25F1D2E9" w14:paraId="6E3103C3" w14:textId="7617F255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30B16CA6" w:rsidR="41B70B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- </w:t>
      </w:r>
      <w:r w:rsidRPr="30B16CA6" w:rsidR="502E780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Meta</w:t>
      </w:r>
      <w:r w:rsidRPr="30B16CA6" w:rsidR="41B70BE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 (em grego “além de”) são </w:t>
      </w:r>
      <w:r w:rsidRPr="30B16CA6" w:rsidR="725214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informações que acrescem os dados e tem o objetivo de nos informar sobre eles, para tornar mais fácil a sua organização</w:t>
      </w:r>
      <w:r w:rsidRPr="30B16CA6" w:rsidR="539DF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. Praticamente todos os dispositivos digitais geram metadados.</w:t>
      </w:r>
    </w:p>
    <w:p w:rsidR="43E92AB3" w:rsidP="30B16CA6" w:rsidRDefault="43E92AB3" w14:paraId="08CA4D0C" w14:textId="2E26C726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30B16CA6" w:rsidR="539DF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Tipos: número de telefone, endereço de </w:t>
      </w:r>
      <w:proofErr w:type="spellStart"/>
      <w:r w:rsidRPr="30B16CA6" w:rsidR="539DF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email</w:t>
      </w:r>
      <w:proofErr w:type="spellEnd"/>
      <w:r w:rsidRPr="30B16CA6" w:rsidR="539DFF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, e o nome das pessoas que usam o serviço. </w:t>
      </w:r>
      <w:r w:rsidRPr="30B16CA6" w:rsidR="6B02FBB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>Dados de localização, data e hora em que foram feitas as ações. Informações do aparelho.</w:t>
      </w:r>
    </w:p>
    <w:p w:rsidR="30B16CA6" w:rsidP="30B16CA6" w:rsidRDefault="30B16CA6" w14:paraId="0A19B1FC" w14:textId="13EFFFDE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</w:p>
    <w:p w:rsidR="11729075" w:rsidP="30B16CA6" w:rsidRDefault="11729075" w14:paraId="7B7CC79F" w14:textId="1317E702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30B16CA6" w:rsidR="1172907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  <w:t xml:space="preserve">06/03 - </w:t>
      </w:r>
    </w:p>
    <w:p w:rsidR="11729075" w:rsidP="30B16CA6" w:rsidRDefault="11729075" w14:paraId="09FA5235" w14:textId="64851B03">
      <w:pPr>
        <w:pStyle w:val="Normal"/>
        <w:ind w:lef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50"/>
          <w:szCs w:val="50"/>
          <w:lang w:val="pt-BR"/>
        </w:rPr>
      </w:pPr>
      <w:r w:rsidRPr="30B16CA6" w:rsidR="1172907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50"/>
          <w:szCs w:val="50"/>
          <w:lang w:val="pt-BR"/>
        </w:rPr>
        <w:t>Conceitos básicos</w:t>
      </w:r>
    </w:p>
    <w:p w:rsidR="30B16CA6" w:rsidP="30B16CA6" w:rsidRDefault="30B16CA6" w14:paraId="2D90D34C" w14:textId="05D8F10C">
      <w:pPr>
        <w:pStyle w:val="Normal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50"/>
          <w:szCs w:val="50"/>
          <w:lang w:val="pt-BR"/>
        </w:rPr>
      </w:pPr>
    </w:p>
    <w:p w:rsidR="5DDFC2EA" w:rsidP="5DDFC2EA" w:rsidRDefault="5DDFC2EA" w14:paraId="5422E436" w14:textId="320A2431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</w:p>
    <w:p w:rsidR="5DDFC2EA" w:rsidP="5DDFC2EA" w:rsidRDefault="5DDFC2EA" w14:paraId="3F860DB3" w14:textId="72E2C6A9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0"/>
          <w:szCs w:val="4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It9zRqePhd3C7" int2:id="AYV4y7pM">
      <int2:state int2:type="LegacyProofing" int2:value="Rejected"/>
      <int2:state int2:type="AugLoop_Text_Critique" int2:value="Rejected"/>
    </int2:textHash>
    <int2:textHash int2:hashCode="KFzKgkJmHxL2xh" int2:id="zP120iQN">
      <int2:state int2:type="LegacyProofing" int2:value="Rejected"/>
      <int2:state int2:type="AugLoop_Text_Critique" int2:value="Rejected"/>
    </int2:textHash>
    <int2:textHash int2:hashCode="YR4fMhTVAe87tC" int2:id="JnmtJQAB">
      <int2:state int2:type="LegacyProofing" int2:value="Rejected"/>
      <int2:state int2:type="AugLoop_Text_Critique" int2:value="Rejected"/>
    </int2:textHash>
    <int2:textHash int2:hashCode="Z9G+WP6IGI080G" int2:id="5KgiCbn9">
      <int2:state int2:type="LegacyProofing" int2:value="Rejected"/>
      <int2:state int2:type="AugLoop_Text_Critique" int2:value="Rejected"/>
    </int2:textHash>
    <int2:textHash int2:hashCode="m3xoqRixfrBTgJ" int2:id="wtKJ5FCH">
      <int2:state int2:type="LegacyProofing" int2:value="Rejected"/>
    </int2:textHash>
    <int2:textHash int2:hashCode="bWE6HuAe7EwPjK" int2:id="lz3LJVO5">
      <int2:state int2:type="LegacyProofing" int2:value="Rejected"/>
    </int2:textHash>
    <int2:textHash int2:hashCode="BIsMsblDecdOfo" int2:id="snmZ8gEk">
      <int2:state int2:type="LegacyProofing" int2:value="Rejected"/>
    </int2:textHash>
    <int2:textHash int2:hashCode="9GDIgqGMEwTYiF" int2:id="wYMrtvL8">
      <int2:state int2:type="LegacyProofing" int2:value="Rejected"/>
    </int2:textHash>
    <int2:textHash int2:hashCode="Rfwlfi4OiALveD" int2:id="WxLHl2o7">
      <int2:state int2:type="LegacyProofing" int2:value="Rejected"/>
    </int2:textHash>
    <int2:textHash int2:hashCode="4RUjxf8j/BYArK" int2:id="y5caKs02">
      <int2:state int2:type="LegacyProofing" int2:value="Rejected"/>
    </int2:textHash>
    <int2:textHash int2:hashCode="UqY5Hz0hF1nXxT" int2:id="DC63qLbb">
      <int2:state int2:type="LegacyProofing" int2:value="Rejected"/>
    </int2:textHash>
    <int2:textHash int2:hashCode="Rd19FkBaO3Sf8i" int2:id="xEdNCqZL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9479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5b64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ca125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7834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a22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6703C1"/>
    <w:rsid w:val="0106641D"/>
    <w:rsid w:val="02145145"/>
    <w:rsid w:val="027F6EB0"/>
    <w:rsid w:val="02AD9B22"/>
    <w:rsid w:val="02C58979"/>
    <w:rsid w:val="03D784DF"/>
    <w:rsid w:val="043A48B7"/>
    <w:rsid w:val="04496B83"/>
    <w:rsid w:val="04601C9A"/>
    <w:rsid w:val="04905F28"/>
    <w:rsid w:val="051284A4"/>
    <w:rsid w:val="05D20793"/>
    <w:rsid w:val="05F5B930"/>
    <w:rsid w:val="06EB71FA"/>
    <w:rsid w:val="085927CA"/>
    <w:rsid w:val="09724247"/>
    <w:rsid w:val="0A926E1B"/>
    <w:rsid w:val="0AB8AD07"/>
    <w:rsid w:val="0B85566F"/>
    <w:rsid w:val="0C50B42A"/>
    <w:rsid w:val="0DCA0EDD"/>
    <w:rsid w:val="0E0422AD"/>
    <w:rsid w:val="0F04607A"/>
    <w:rsid w:val="0FB5BB64"/>
    <w:rsid w:val="106781CD"/>
    <w:rsid w:val="1101AF9F"/>
    <w:rsid w:val="11727CBB"/>
    <w:rsid w:val="11729075"/>
    <w:rsid w:val="11AA2508"/>
    <w:rsid w:val="12BAE232"/>
    <w:rsid w:val="12F195C6"/>
    <w:rsid w:val="1318CC19"/>
    <w:rsid w:val="135F3794"/>
    <w:rsid w:val="13D4BAAB"/>
    <w:rsid w:val="14777786"/>
    <w:rsid w:val="149A057F"/>
    <w:rsid w:val="14A9AF60"/>
    <w:rsid w:val="15B935DE"/>
    <w:rsid w:val="16EC7910"/>
    <w:rsid w:val="17C88E47"/>
    <w:rsid w:val="17F983C4"/>
    <w:rsid w:val="18838814"/>
    <w:rsid w:val="197267B9"/>
    <w:rsid w:val="1989C9AE"/>
    <w:rsid w:val="199C0C37"/>
    <w:rsid w:val="1A2419D2"/>
    <w:rsid w:val="1B90A8AC"/>
    <w:rsid w:val="1BD7AE33"/>
    <w:rsid w:val="1C728EB8"/>
    <w:rsid w:val="1C9CC877"/>
    <w:rsid w:val="1CA7FAFC"/>
    <w:rsid w:val="1D320777"/>
    <w:rsid w:val="1E0E5F19"/>
    <w:rsid w:val="1E16E670"/>
    <w:rsid w:val="1E802A15"/>
    <w:rsid w:val="1EDD42EB"/>
    <w:rsid w:val="1EDDE4FB"/>
    <w:rsid w:val="206419CF"/>
    <w:rsid w:val="2069A839"/>
    <w:rsid w:val="21869B95"/>
    <w:rsid w:val="2214E3AD"/>
    <w:rsid w:val="234F6E8F"/>
    <w:rsid w:val="242205E9"/>
    <w:rsid w:val="2467A48A"/>
    <w:rsid w:val="2485473A"/>
    <w:rsid w:val="24EB3EF0"/>
    <w:rsid w:val="25F1D2E9"/>
    <w:rsid w:val="260C2FFF"/>
    <w:rsid w:val="26E854D0"/>
    <w:rsid w:val="27A26933"/>
    <w:rsid w:val="2846EE15"/>
    <w:rsid w:val="2857D825"/>
    <w:rsid w:val="28C264A1"/>
    <w:rsid w:val="2943D0C1"/>
    <w:rsid w:val="29725F95"/>
    <w:rsid w:val="297FC39F"/>
    <w:rsid w:val="2A78CBFD"/>
    <w:rsid w:val="2AF5A410"/>
    <w:rsid w:val="2B04CA20"/>
    <w:rsid w:val="2B995045"/>
    <w:rsid w:val="2C0838EC"/>
    <w:rsid w:val="2C52647D"/>
    <w:rsid w:val="2EE65ABE"/>
    <w:rsid w:val="2FC01298"/>
    <w:rsid w:val="2FCCD906"/>
    <w:rsid w:val="30B16CA6"/>
    <w:rsid w:val="30CD7686"/>
    <w:rsid w:val="316703C1"/>
    <w:rsid w:val="321DFB80"/>
    <w:rsid w:val="32A29626"/>
    <w:rsid w:val="32F9928C"/>
    <w:rsid w:val="3330D8E6"/>
    <w:rsid w:val="338B39CD"/>
    <w:rsid w:val="33D28E9C"/>
    <w:rsid w:val="33D882E9"/>
    <w:rsid w:val="34424EFF"/>
    <w:rsid w:val="356A95BF"/>
    <w:rsid w:val="36FCEE5F"/>
    <w:rsid w:val="3734691D"/>
    <w:rsid w:val="376E6F2F"/>
    <w:rsid w:val="37C419B3"/>
    <w:rsid w:val="37F38D85"/>
    <w:rsid w:val="38106574"/>
    <w:rsid w:val="385EAAF0"/>
    <w:rsid w:val="38748624"/>
    <w:rsid w:val="38E075F1"/>
    <w:rsid w:val="3A7C4652"/>
    <w:rsid w:val="3AE48B51"/>
    <w:rsid w:val="3C06FBF4"/>
    <w:rsid w:val="3CAC8453"/>
    <w:rsid w:val="3CC6FEA8"/>
    <w:rsid w:val="3CCF362E"/>
    <w:rsid w:val="3D75A7A4"/>
    <w:rsid w:val="40977697"/>
    <w:rsid w:val="40A3D0A5"/>
    <w:rsid w:val="4141BD1D"/>
    <w:rsid w:val="41B70BE5"/>
    <w:rsid w:val="41C6BD65"/>
    <w:rsid w:val="437E71C6"/>
    <w:rsid w:val="43968C34"/>
    <w:rsid w:val="43A07337"/>
    <w:rsid w:val="43E92AB3"/>
    <w:rsid w:val="44894428"/>
    <w:rsid w:val="448CCF58"/>
    <w:rsid w:val="46FE0CFB"/>
    <w:rsid w:val="47732E43"/>
    <w:rsid w:val="47C3D8A2"/>
    <w:rsid w:val="48B6D010"/>
    <w:rsid w:val="48F20E40"/>
    <w:rsid w:val="48F80859"/>
    <w:rsid w:val="49A2A57D"/>
    <w:rsid w:val="4A07099B"/>
    <w:rsid w:val="4A52A071"/>
    <w:rsid w:val="4CB5C653"/>
    <w:rsid w:val="4CC837C3"/>
    <w:rsid w:val="4CD435D6"/>
    <w:rsid w:val="4DB76A62"/>
    <w:rsid w:val="4E00F1A5"/>
    <w:rsid w:val="4E80E059"/>
    <w:rsid w:val="4EC564B6"/>
    <w:rsid w:val="4F9CC206"/>
    <w:rsid w:val="502E7808"/>
    <w:rsid w:val="5066271A"/>
    <w:rsid w:val="510BCFCC"/>
    <w:rsid w:val="510DA65B"/>
    <w:rsid w:val="516FE4EC"/>
    <w:rsid w:val="529D1043"/>
    <w:rsid w:val="52A8061A"/>
    <w:rsid w:val="52E4402D"/>
    <w:rsid w:val="536C8D18"/>
    <w:rsid w:val="539DFFD8"/>
    <w:rsid w:val="5437FE71"/>
    <w:rsid w:val="545F6655"/>
    <w:rsid w:val="54976F2F"/>
    <w:rsid w:val="551C6F77"/>
    <w:rsid w:val="55688527"/>
    <w:rsid w:val="55D08AB8"/>
    <w:rsid w:val="55DFA6DC"/>
    <w:rsid w:val="55FB36B6"/>
    <w:rsid w:val="5604A69B"/>
    <w:rsid w:val="562E02D0"/>
    <w:rsid w:val="566BDDEE"/>
    <w:rsid w:val="574B78B9"/>
    <w:rsid w:val="57708166"/>
    <w:rsid w:val="580F5DCA"/>
    <w:rsid w:val="593BFDC9"/>
    <w:rsid w:val="59CFBD39"/>
    <w:rsid w:val="5AA82228"/>
    <w:rsid w:val="5B4F9DF3"/>
    <w:rsid w:val="5BE22A7C"/>
    <w:rsid w:val="5C63D3AB"/>
    <w:rsid w:val="5DDFC2EA"/>
    <w:rsid w:val="5E40EBC3"/>
    <w:rsid w:val="5F6D60C5"/>
    <w:rsid w:val="5FFDC8D2"/>
    <w:rsid w:val="603D7142"/>
    <w:rsid w:val="604E405B"/>
    <w:rsid w:val="6058D6B5"/>
    <w:rsid w:val="60ACCEE6"/>
    <w:rsid w:val="60DE5EB3"/>
    <w:rsid w:val="62A10D46"/>
    <w:rsid w:val="63652022"/>
    <w:rsid w:val="63751204"/>
    <w:rsid w:val="637B6683"/>
    <w:rsid w:val="637C2739"/>
    <w:rsid w:val="640A1817"/>
    <w:rsid w:val="64CAB9DB"/>
    <w:rsid w:val="6510E265"/>
    <w:rsid w:val="661354F5"/>
    <w:rsid w:val="66194806"/>
    <w:rsid w:val="66861178"/>
    <w:rsid w:val="6795C07F"/>
    <w:rsid w:val="67B51867"/>
    <w:rsid w:val="67E7CE09"/>
    <w:rsid w:val="6821E1D9"/>
    <w:rsid w:val="68488327"/>
    <w:rsid w:val="6A12E91D"/>
    <w:rsid w:val="6AAD1E1D"/>
    <w:rsid w:val="6B02FBB6"/>
    <w:rsid w:val="6B59829B"/>
    <w:rsid w:val="6C45C19B"/>
    <w:rsid w:val="6CBEFC96"/>
    <w:rsid w:val="6CCBCA4C"/>
    <w:rsid w:val="6D384756"/>
    <w:rsid w:val="6DA8E45D"/>
    <w:rsid w:val="6E8DC356"/>
    <w:rsid w:val="70CAE036"/>
    <w:rsid w:val="7180083A"/>
    <w:rsid w:val="71C5A6F3"/>
    <w:rsid w:val="725214D8"/>
    <w:rsid w:val="7266B097"/>
    <w:rsid w:val="7334CDEC"/>
    <w:rsid w:val="74E76267"/>
    <w:rsid w:val="7569BDFA"/>
    <w:rsid w:val="763E7B98"/>
    <w:rsid w:val="773A21BA"/>
    <w:rsid w:val="78191132"/>
    <w:rsid w:val="785E3B33"/>
    <w:rsid w:val="79CFA0F2"/>
    <w:rsid w:val="7B6A17FB"/>
    <w:rsid w:val="7BC3C94F"/>
    <w:rsid w:val="7CA2C745"/>
    <w:rsid w:val="7CD87D05"/>
    <w:rsid w:val="7D31AC56"/>
    <w:rsid w:val="7D7A3E01"/>
    <w:rsid w:val="7ED14C6C"/>
    <w:rsid w:val="7F8C792B"/>
    <w:rsid w:val="7FF5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03C1"/>
  <w15:chartTrackingRefBased/>
  <w15:docId w15:val="{92FD6323-513D-4C07-9615-EF79672D65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d40a71f3244cbc" /><Relationship Type="http://schemas.microsoft.com/office/2020/10/relationships/intelligence" Target="intelligence2.xml" Id="R43ab894922464b1c" /><Relationship Type="http://schemas.openxmlformats.org/officeDocument/2006/relationships/hyperlink" Target="mailto:vini@gmail.com" TargetMode="External" Id="Rd78d6c8a07614a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2023-02-13T13:27:21.1679393Z</dcterms:created>
  <dcterms:modified xsi:type="dcterms:W3CDTF">2023-03-06T16:24:10.2020597Z</dcterms:modified>
  <dc:creator>VINICIUS VALERO CHABARIBERI</dc:creator>
  <lastModifiedBy>VINICIUS VALERO CHABARIBERI</lastModifiedBy>
</coreProperties>
</file>