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DC9631" w:rsidRDefault="57DC9631" w14:paraId="6A3D6AD7" w14:textId="5ECC7E0E"/>
    <w:p xmlns:wp14="http://schemas.microsoft.com/office/word/2010/wordml" w14:paraId="32888E78" wp14:textId="756A6309">
      <w:bookmarkStart w:name="_GoBack" w:id="0"/>
      <w:bookmarkEnd w:id="0"/>
      <w:r w:rsidR="4A6DC070">
        <w:rPr/>
        <w:t>ata___14/03/2022___</w:t>
      </w:r>
    </w:p>
    <w:p xmlns:wp14="http://schemas.microsoft.com/office/word/2010/wordml" w:rsidP="3A4FAF20" w14:paraId="74036B64" wp14:textId="551D56CC">
      <w:pPr>
        <w:pStyle w:val="Normal"/>
      </w:pPr>
      <w:r w:rsidR="4A6DC070">
        <w:rPr/>
        <w:t>Turma DS AMS Tarde</w:t>
      </w:r>
    </w:p>
    <w:p xmlns:wp14="http://schemas.microsoft.com/office/word/2010/wordml" w:rsidP="3A4FAF20" w14:paraId="4BFB7589" wp14:textId="47344045">
      <w:pPr>
        <w:pStyle w:val="Normal"/>
        <w:jc w:val="center"/>
        <w:rPr>
          <w:sz w:val="40"/>
          <w:szCs w:val="40"/>
        </w:rPr>
      </w:pPr>
      <w:r w:rsidRPr="3A4FAF20" w:rsidR="4A6DC070">
        <w:rPr>
          <w:sz w:val="40"/>
          <w:szCs w:val="40"/>
        </w:rPr>
        <w:t>Exercícios</w:t>
      </w:r>
    </w:p>
    <w:p xmlns:wp14="http://schemas.microsoft.com/office/word/2010/wordml" w:rsidP="3A4FAF20" w14:paraId="1E01B1B1" wp14:textId="507571A4">
      <w:pPr>
        <w:pStyle w:val="Normal"/>
        <w:rPr>
          <w:sz w:val="50"/>
          <w:szCs w:val="50"/>
        </w:rPr>
      </w:pPr>
      <w:r w:rsidRPr="3A4FAF20" w:rsidR="4A6DC070">
        <w:rPr>
          <w:sz w:val="50"/>
          <w:szCs w:val="50"/>
        </w:rPr>
        <w:t>Responda as questões abaixo:</w:t>
      </w:r>
    </w:p>
    <w:p xmlns:wp14="http://schemas.microsoft.com/office/word/2010/wordml" w:rsidP="3A4FAF20" w14:paraId="3B8F83F8" wp14:textId="2EA16A2F">
      <w:pPr>
        <w:pStyle w:val="Normal"/>
      </w:pPr>
      <w:r w:rsidR="4A6DC070">
        <w:rPr/>
        <w:t xml:space="preserve"> </w:t>
      </w:r>
    </w:p>
    <w:p xmlns:wp14="http://schemas.microsoft.com/office/word/2010/wordml" w:rsidP="3A4FAF20" w14:paraId="1CF4FF48" wp14:textId="001DB7D2">
      <w:pPr>
        <w:pStyle w:val="Normal"/>
        <w:rPr>
          <w:sz w:val="40"/>
          <w:szCs w:val="40"/>
        </w:rPr>
      </w:pPr>
      <w:r w:rsidRPr="3A4FAF20" w:rsidR="4A6DC070">
        <w:rPr>
          <w:sz w:val="40"/>
          <w:szCs w:val="40"/>
        </w:rPr>
        <w:t>1) O que é um SGBD? Cite 3 exemplos.</w:t>
      </w:r>
    </w:p>
    <w:p xmlns:wp14="http://schemas.microsoft.com/office/word/2010/wordml" w:rsidP="3B729BBF" w14:paraId="6D5FF2BA" wp14:textId="21A71E2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4A6DC070">
        <w:rPr>
          <w:sz w:val="40"/>
          <w:szCs w:val="40"/>
        </w:rPr>
        <w:t xml:space="preserve"> </w:t>
      </w:r>
      <w:r w:rsidRPr="3B729BBF" w:rsidR="070BE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O</w:t>
      </w:r>
      <w:r w:rsidRPr="3B729BBF" w:rsidR="3D6192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s</w:t>
      </w:r>
      <w:r w:rsidRPr="3B729BBF" w:rsidR="070BE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SGBD</w:t>
      </w:r>
      <w:r w:rsidRPr="3B729BBF" w:rsidR="0B33A7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’s</w:t>
      </w:r>
      <w:r w:rsidRPr="3B729BBF" w:rsidR="070BE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são softwares que armazenam, modificam e extraem dados de um banco, provendo isso para um ambiente adequado e eficiente.</w:t>
      </w:r>
      <w:r w:rsidRPr="3B729BBF" w:rsidR="0A4385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O usuário consegue manipular, construir e administrar um banco de dados dentro destes softwares.</w:t>
      </w:r>
    </w:p>
    <w:p w:rsidR="0A438551" w:rsidP="3B729BBF" w:rsidRDefault="0A438551" w14:paraId="23082D5F" w14:textId="5F02623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0A4385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Exemplos:  MySQL  </w:t>
      </w:r>
      <w:r w:rsidRPr="3B729BBF" w:rsidR="0A4385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SQLite</w:t>
      </w:r>
      <w:r w:rsidRPr="3B729BBF" w:rsidR="0A4385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  DB2</w:t>
      </w:r>
    </w:p>
    <w:p xmlns:wp14="http://schemas.microsoft.com/office/word/2010/wordml" w:rsidP="3A4FAF20" w14:paraId="2A31E9AF" wp14:textId="7370106E">
      <w:pPr>
        <w:pStyle w:val="Normal"/>
        <w:rPr>
          <w:sz w:val="40"/>
          <w:szCs w:val="40"/>
        </w:rPr>
      </w:pPr>
      <w:r w:rsidRPr="3B729BBF" w:rsidR="4A6DC070">
        <w:rPr>
          <w:sz w:val="40"/>
          <w:szCs w:val="40"/>
        </w:rPr>
        <w:t>2) Quais as principais vantagens da utilização de um Sistema de Banco de Dados em relação aos sistemas tradicionais de gerenciamento de arquivos?</w:t>
      </w:r>
    </w:p>
    <w:p xmlns:wp14="http://schemas.microsoft.com/office/word/2010/wordml" w:rsidP="3B729BBF" w14:paraId="11043D14" wp14:textId="49F9C34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625A0F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O</w:t>
      </w:r>
      <w:r w:rsidRPr="3B729BBF" w:rsidR="3BF4E3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Sistema de Gerenciamento de Banco de Dados consegue</w:t>
      </w:r>
      <w:r w:rsidRPr="3B729BBF" w:rsidR="502EB0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é </w:t>
      </w:r>
      <w:r w:rsidRPr="3B729BBF" w:rsidR="44E6EA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mais produtivo para o usuário</w:t>
      </w:r>
      <w:r w:rsidRPr="3B729BBF" w:rsidR="11C832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em relação ao banco de dados tradicional pois possui fácil </w:t>
      </w:r>
      <w:r w:rsidRPr="3B729BBF" w:rsidR="11C832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entendimento</w:t>
      </w:r>
      <w:r w:rsidRPr="3B729BBF" w:rsidR="44E6EA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,</w:t>
      </w:r>
      <w:r w:rsidRPr="3B729BBF" w:rsidR="3BF4E3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</w:t>
      </w:r>
      <w:r w:rsidRPr="3B729BBF" w:rsidR="3BF4E3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além de garantir</w:t>
      </w:r>
      <w:r w:rsidRPr="3B729BBF" w:rsidR="4AD104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melhor</w:t>
      </w:r>
      <w:r w:rsidRPr="3B729BBF" w:rsidR="3BF4E3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segurança dos dados.</w:t>
      </w:r>
    </w:p>
    <w:p w:rsidR="3B729BBF" w:rsidP="3B729BBF" w:rsidRDefault="3B729BBF" w14:paraId="1AD80353" w14:textId="439211FF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</w:p>
    <w:p xmlns:wp14="http://schemas.microsoft.com/office/word/2010/wordml" w:rsidP="3A4FAF20" w14:paraId="66C98991" wp14:textId="484BBE46">
      <w:pPr>
        <w:pStyle w:val="Normal"/>
        <w:rPr>
          <w:sz w:val="40"/>
          <w:szCs w:val="40"/>
        </w:rPr>
      </w:pPr>
      <w:r w:rsidRPr="3A4FAF20" w:rsidR="4A6DC070">
        <w:rPr>
          <w:sz w:val="40"/>
          <w:szCs w:val="40"/>
        </w:rPr>
        <w:t>3) Indique alguns problemas que dificultariam o uso de banco de dados.</w:t>
      </w:r>
    </w:p>
    <w:p xmlns:wp14="http://schemas.microsoft.com/office/word/2010/wordml" w:rsidP="3B729BBF" w14:paraId="65BCF081" wp14:textId="2B28384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4A6DC070">
        <w:rPr>
          <w:sz w:val="40"/>
          <w:szCs w:val="40"/>
        </w:rPr>
        <w:t xml:space="preserve"> </w:t>
      </w:r>
      <w:r w:rsidRPr="3B729BBF" w:rsidR="11F784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O banco de dados possui um sistema que pode ter dados conflitantes, lentidão na correção de dados atualizados a pouco tempo e difícil entendimento e acesso pelo usuário que utilizá-lo.</w:t>
      </w:r>
    </w:p>
    <w:p xmlns:wp14="http://schemas.microsoft.com/office/word/2010/wordml" w:rsidP="3A4FAF20" w14:paraId="6314E538" wp14:textId="15071AE6">
      <w:pPr>
        <w:pStyle w:val="Normal"/>
        <w:rPr>
          <w:sz w:val="40"/>
          <w:szCs w:val="40"/>
        </w:rPr>
      </w:pPr>
      <w:r w:rsidRPr="3A4FAF20" w:rsidR="4A6DC070">
        <w:rPr>
          <w:sz w:val="40"/>
          <w:szCs w:val="40"/>
        </w:rPr>
        <w:t>4) Explique o que são Visões em SGBD?</w:t>
      </w:r>
    </w:p>
    <w:p xmlns:wp14="http://schemas.microsoft.com/office/word/2010/wordml" w:rsidP="3B729BBF" w14:paraId="3FE2AA87" wp14:textId="3A3BBD0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4A6DC070">
        <w:rPr>
          <w:sz w:val="40"/>
          <w:szCs w:val="40"/>
        </w:rPr>
        <w:t xml:space="preserve"> </w:t>
      </w:r>
      <w:r w:rsidRPr="3B729BBF" w:rsidR="38ECFD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As visões mostram</w:t>
      </w:r>
      <w:r w:rsidRPr="3B729BBF" w:rsidR="4B185C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quais usuários terão acesso a um banco específico, limitando a quantidade de pessoas que conseguem </w:t>
      </w:r>
      <w:r w:rsidRPr="3B729BBF" w:rsidR="37AA25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acessá-lo</w:t>
      </w:r>
      <w:r w:rsidRPr="3B729BBF" w:rsidR="3ECBDD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cada uma de suas partes.</w:t>
      </w:r>
    </w:p>
    <w:p w:rsidR="3B729BBF" w:rsidP="3B729BBF" w:rsidRDefault="3B729BBF" w14:paraId="140272B8" w14:textId="10E99D2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</w:p>
    <w:p xmlns:wp14="http://schemas.microsoft.com/office/word/2010/wordml" w:rsidP="3A4FAF20" w14:paraId="7659128C" wp14:textId="135D9A21">
      <w:pPr>
        <w:pStyle w:val="Normal"/>
        <w:rPr>
          <w:sz w:val="40"/>
          <w:szCs w:val="40"/>
        </w:rPr>
      </w:pPr>
      <w:r w:rsidRPr="3B729BBF" w:rsidR="4A6DC070">
        <w:rPr>
          <w:sz w:val="40"/>
          <w:szCs w:val="40"/>
        </w:rPr>
        <w:t>5) O sistema de banco de dados deve prover uma visão abstrata de dados para os usuários, isolando, desta forma, detalhes mais internos do BD. A abstração se dá em três níveis. Explique estes níveis de abstração.</w:t>
      </w:r>
    </w:p>
    <w:p w:rsidR="2A674A41" w:rsidP="3B729BBF" w:rsidRDefault="2A674A41" w14:paraId="5B042314" w14:textId="4BCD983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2A674A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Nível físico: é o nível mais baixo</w:t>
      </w:r>
      <w:r w:rsidRPr="3B729BBF" w:rsidR="75552A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da abstração. Ele descreve exatamente o armazenamento dos dados no banco de dados, disponibilizando </w:t>
      </w:r>
      <w:r w:rsidRPr="3B729BBF" w:rsidR="0CE5EB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detalhes complexos de sua estrutura.</w:t>
      </w:r>
    </w:p>
    <w:p w:rsidR="0CE5EB7F" w:rsidP="3B729BBF" w:rsidRDefault="0CE5EB7F" w14:paraId="251952B7" w14:textId="2DB9BF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0CE5EB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Nível Lógico: faz o mesmo que o nível físico, porém ele também descreve a relação que os dados </w:t>
      </w:r>
      <w:r w:rsidRPr="3B729BBF" w:rsidR="37263D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têm</w:t>
      </w:r>
      <w:r w:rsidRPr="3B729BBF" w:rsidR="0CE5EB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entre eles. São os administ</w:t>
      </w:r>
      <w:r w:rsidRPr="3B729BBF" w:rsidR="4B8AD0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radores do banco de dados que tomam decisões de quais dados devem ser armazenados.</w:t>
      </w:r>
    </w:p>
    <w:p w:rsidR="66DCF089" w:rsidP="3B729BBF" w:rsidRDefault="66DCF089" w14:paraId="05973A81" w14:textId="66CEAAA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66DCF0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Nível de visão: é o nível mais alto da abstração, ele é mais utilizado pelos usuá</w:t>
      </w:r>
      <w:r w:rsidRPr="3B729BBF" w:rsidR="02141D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rios pois disponibiliza uma ideia de como são armazenados os dados</w:t>
      </w:r>
      <w:r w:rsidRPr="3B729BBF" w:rsidR="7C31B9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e quais são os dados dependendo da necessidade de cada </w:t>
      </w:r>
      <w:r w:rsidRPr="3B729BBF" w:rsidR="6CAE5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usuário</w:t>
      </w:r>
      <w:r w:rsidRPr="3B729BBF" w:rsidR="7C31B9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. Ele facilita a acessibilidade do banco de dados por um único usuário.</w:t>
      </w:r>
    </w:p>
    <w:p xmlns:wp14="http://schemas.microsoft.com/office/word/2010/wordml" w:rsidP="3A4FAF20" w14:paraId="71949270" wp14:textId="607FF52E">
      <w:pPr>
        <w:pStyle w:val="Normal"/>
        <w:rPr>
          <w:sz w:val="40"/>
          <w:szCs w:val="40"/>
        </w:rPr>
      </w:pPr>
      <w:r w:rsidRPr="3A4FAF20" w:rsidR="4A6DC070">
        <w:rPr>
          <w:sz w:val="40"/>
          <w:szCs w:val="40"/>
        </w:rPr>
        <w:t xml:space="preserve"> </w:t>
      </w:r>
    </w:p>
    <w:p xmlns:wp14="http://schemas.microsoft.com/office/word/2010/wordml" w:rsidP="3B729BBF" w14:paraId="1EEB7F5F" wp14:textId="7C86F44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4A6DC070">
        <w:rPr>
          <w:sz w:val="40"/>
          <w:szCs w:val="40"/>
        </w:rPr>
        <w:t>6) As pessoas envolvidas num sistema de banco de dados podem ser divididas em usuários e administradores.  Descreva os principais tipos de usuários e administradores existentes.</w:t>
      </w:r>
    </w:p>
    <w:p xmlns:wp14="http://schemas.microsoft.com/office/word/2010/wordml" w:rsidP="3B729BBF" w14:paraId="62652BAE" wp14:textId="53337880">
      <w:pPr>
        <w:pStyle w:val="Normal"/>
        <w:ind w:left="1416"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720E52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Administrador de Dados</w:t>
      </w:r>
      <w:r w:rsidRPr="3B729BBF" w:rsidR="35A24A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:</w:t>
      </w:r>
      <w:r w:rsidRPr="3B729BBF" w:rsidR="35A24A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permite que os usuários comuns compartilhem os dados corporativos e se preocup</w:t>
      </w:r>
      <w:r w:rsidRPr="3B729BBF" w:rsidR="12C1AA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</w:t>
      </w:r>
      <w:r w:rsidRPr="3B729BBF" w:rsidR="35A24A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com a organização dos dados, </w:t>
      </w:r>
      <w:r w:rsidRPr="3B729BBF" w:rsidR="6DE099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mas não com o seu armazenamento.</w:t>
      </w:r>
    </w:p>
    <w:p xmlns:wp14="http://schemas.microsoft.com/office/word/2010/wordml" w:rsidP="3B729BBF" w14:paraId="088DA2C9" wp14:textId="5C79F7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</w:p>
    <w:p xmlns:wp14="http://schemas.microsoft.com/office/word/2010/wordml" w:rsidP="3B729BBF" w14:paraId="5564399B" wp14:textId="160EB8E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  <w:r w:rsidRPr="3B729BBF" w:rsidR="720E52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Administrador de Banco de Dados (DBA)</w:t>
      </w:r>
      <w:r w:rsidRPr="3B729BBF" w:rsidR="1CDD43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:</w:t>
      </w:r>
      <w:r w:rsidRPr="3B729BBF" w:rsidR="416D3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gerencia os recursos computacionais, sendo eles o Banco de Dados e o SGBD</w:t>
      </w:r>
      <w:r w:rsidRPr="3B729BBF" w:rsidR="1476AB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,</w:t>
      </w:r>
      <w:r w:rsidRPr="3B729BBF" w:rsidR="416D3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além dos recursos relaci</w:t>
      </w:r>
      <w:r w:rsidRPr="3B729BBF" w:rsidR="4FC9A8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onados</w:t>
      </w:r>
      <w:r w:rsidRPr="3B729BBF" w:rsidR="28A25A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>. Ele é responsável pelo acesso ao Banco de Dados e pela sua monitoração.</w:t>
      </w:r>
      <w:r w:rsidRPr="3B729BBF" w:rsidR="687395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e se preocupa com a organização dos dados e com o seu armazenamento também.</w:t>
      </w:r>
    </w:p>
    <w:p w:rsidR="1F73CA5C" w:rsidP="3B729BBF" w:rsidRDefault="1F73CA5C" w14:paraId="22B607A8" w14:textId="20361692">
      <w:pPr>
        <w:ind w:left="2124"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Usuários Casuais: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acessam o Banco de Dados</w:t>
      </w:r>
      <w:r w:rsidRPr="3B729BBF" w:rsidR="2F6D25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casualmente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mas podem necessitar de diferentes informações a cada acesso. Utilizam linguagens de consulta para especificar suas necessidades;</w:t>
      </w:r>
    </w:p>
    <w:p w:rsidR="1F73CA5C" w:rsidP="3B729BBF" w:rsidRDefault="1F73CA5C" w14:paraId="23231164" w14:textId="138F2F83">
      <w:pPr>
        <w:ind w:left="2124"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Usuários Novatos ou Paramétricos: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utilizam visões do Banco de Dados,</w:t>
      </w:r>
      <w:r w:rsidRPr="3B729BBF" w:rsidR="46FDE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3B729BBF" w:rsidR="4CE04B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como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consultas preestabelecidas que já foram</w:t>
      </w:r>
      <w:r w:rsidRPr="3B729BBF" w:rsidR="3B5771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testadas. São usuários comuns que interagem com o sistema através de interfaces pré-definidas;</w:t>
      </w:r>
    </w:p>
    <w:p w:rsidR="1F73CA5C" w:rsidP="3B729BBF" w:rsidRDefault="1F73CA5C" w14:paraId="55D3DAC6" w14:textId="4958480D">
      <w:pPr>
        <w:ind w:left="2124"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Usuários Sofisticados: 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são usuários que estão </w:t>
      </w:r>
      <w:r w:rsidRPr="3B729BBF" w:rsidR="265059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acostumados a utilizar 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o SGBD e realizam consultas mais complexas;</w:t>
      </w:r>
    </w:p>
    <w:p w:rsidR="1F73CA5C" w:rsidP="3B729BBF" w:rsidRDefault="1F73CA5C" w14:paraId="08159156" w14:textId="1506D437">
      <w:pPr>
        <w:ind w:left="2124"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Usuários Especialistas: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usuários sofisticados que chegam a escrever aplicações especializadas</w:t>
      </w:r>
      <w:r w:rsidRPr="3B729BBF" w:rsidR="77209D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á fins de testes</w:t>
      </w:r>
      <w:r w:rsidRPr="3B729BBF" w:rsidR="1F73CA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</w:p>
    <w:p w:rsidR="3B729BBF" w:rsidP="3B729BBF" w:rsidRDefault="3B729BBF" w14:paraId="11990842" w14:textId="697B379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</w:p>
    <w:p w:rsidR="3B729BBF" w:rsidP="3B729BBF" w:rsidRDefault="3B729BBF" w14:paraId="701DE92A" w14:textId="3483107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</w:pPr>
    </w:p>
    <w:p xmlns:wp14="http://schemas.microsoft.com/office/word/2010/wordml" w:rsidP="3A4FAF20" w14:paraId="4EA90624" wp14:textId="114F350C">
      <w:pPr>
        <w:pStyle w:val="Normal"/>
        <w:rPr>
          <w:sz w:val="40"/>
          <w:szCs w:val="40"/>
        </w:rPr>
      </w:pPr>
      <w:r w:rsidRPr="3B729BBF" w:rsidR="4A6DC070">
        <w:rPr>
          <w:sz w:val="40"/>
          <w:szCs w:val="40"/>
        </w:rPr>
        <w:t>7)</w:t>
      </w:r>
      <w:r w:rsidRPr="3B729BBF" w:rsidR="030F66A0">
        <w:rPr>
          <w:sz w:val="40"/>
          <w:szCs w:val="40"/>
        </w:rPr>
        <w:t xml:space="preserve"> </w:t>
      </w:r>
      <w:r w:rsidRPr="3B729BBF" w:rsidR="4A6DC070">
        <w:rPr>
          <w:sz w:val="40"/>
          <w:szCs w:val="40"/>
        </w:rPr>
        <w:t>O que são modelos lógicos de dados?</w:t>
      </w:r>
    </w:p>
    <w:p xmlns:wp14="http://schemas.microsoft.com/office/word/2010/wordml" w:rsidP="3B729BBF" w14:paraId="44007892" wp14:textId="2DA7F2F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64F53E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Representam a estrutura de um Banco de Dados por uma forma lógica. São dependentes do modelo de SGBD.</w:t>
      </w:r>
    </w:p>
    <w:p w:rsidR="3B729BBF" w:rsidP="3B729BBF" w:rsidRDefault="3B729BBF" w14:paraId="76290428" w14:textId="3C4EA2A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xmlns:wp14="http://schemas.microsoft.com/office/word/2010/wordml" w:rsidP="3A4FAF20" w14:paraId="2631888A" wp14:textId="111ADA08">
      <w:pPr>
        <w:pStyle w:val="Normal"/>
        <w:rPr>
          <w:sz w:val="40"/>
          <w:szCs w:val="40"/>
        </w:rPr>
      </w:pPr>
      <w:r w:rsidRPr="3B729BBF" w:rsidR="4A6DC070">
        <w:rPr>
          <w:sz w:val="40"/>
          <w:szCs w:val="40"/>
        </w:rPr>
        <w:t>8)</w:t>
      </w:r>
      <w:r w:rsidRPr="3B729BBF" w:rsidR="08CEFB06">
        <w:rPr>
          <w:sz w:val="40"/>
          <w:szCs w:val="40"/>
        </w:rPr>
        <w:t xml:space="preserve"> </w:t>
      </w:r>
      <w:r w:rsidRPr="3B729BBF" w:rsidR="4A6DC070">
        <w:rPr>
          <w:sz w:val="40"/>
          <w:szCs w:val="40"/>
        </w:rPr>
        <w:t>Defina Esquema e Instância de um Banco de Dados.</w:t>
      </w:r>
    </w:p>
    <w:p xmlns:wp14="http://schemas.microsoft.com/office/word/2010/wordml" w:rsidP="3B729BBF" w14:paraId="16C7B209" wp14:textId="078E62B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557B2B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O esquema é uma representação visual</w:t>
      </w:r>
      <w:r w:rsidRPr="3B729BBF" w:rsidR="142010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 lógica</w:t>
      </w:r>
      <w:r w:rsidRPr="3B729BBF" w:rsidR="557B2B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de um Banco de Dados</w:t>
      </w:r>
      <w:r w:rsidRPr="3B729BBF" w:rsidR="7CC01A9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relacional</w:t>
      </w:r>
      <w:r w:rsidRPr="3B729BBF" w:rsidR="557B2B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sendo todos os objetos pertencentes a um usuário e um conjunto de regras</w:t>
      </w:r>
      <w:r w:rsidRPr="3B729BBF" w:rsidR="4D5F93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  <w:r w:rsidRPr="3B729BBF" w:rsidR="26CFA2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Pode ser representado por fórmulas conhecidas como restrições de integridade, que são </w:t>
      </w:r>
      <w:r w:rsidRPr="3B729BBF" w:rsidR="5F0DF0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expressas em uma linguagem de definição de dados</w:t>
      </w:r>
      <w:r w:rsidRPr="3B729BBF" w:rsidR="418C92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como o SQL</w:t>
      </w:r>
      <w:r w:rsidRPr="3B729BBF" w:rsidR="5F0DF0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  <w:r w:rsidRPr="3B729BBF" w:rsidR="79CAE0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Os esquemas são geralmente estáticos e não se alteram.</w:t>
      </w:r>
    </w:p>
    <w:p w:rsidR="5F0DF0D5" w:rsidP="3B729BBF" w:rsidRDefault="5F0DF0D5" w14:paraId="46456F05" w14:textId="39BAF89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5F0DF0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A instância é um retrato de um Banco de Dados da forma como existia em um determinado momento. </w:t>
      </w:r>
      <w:r w:rsidRPr="3B729BBF" w:rsidR="288D78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A</w:t>
      </w:r>
      <w:r w:rsidRPr="3B729BBF" w:rsidR="5F0DF0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s</w:t>
      </w:r>
      <w:r w:rsidRPr="3B729BBF" w:rsidR="51DF06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instâncias</w:t>
      </w:r>
      <w:r w:rsidRPr="3B729BBF" w:rsidR="5F0DF0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podem ser alteradas com o tempo</w:t>
      </w:r>
      <w:r w:rsidRPr="3B729BBF" w:rsidR="4E8393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</w:p>
    <w:p xmlns:wp14="http://schemas.microsoft.com/office/word/2010/wordml" w:rsidP="3A4FAF20" w14:paraId="1CE81161" wp14:textId="78C2431F">
      <w:pPr>
        <w:pStyle w:val="Normal"/>
        <w:rPr>
          <w:sz w:val="40"/>
          <w:szCs w:val="40"/>
        </w:rPr>
      </w:pPr>
      <w:r w:rsidRPr="3A4FAF20" w:rsidR="4A6DC070">
        <w:rPr>
          <w:sz w:val="40"/>
          <w:szCs w:val="40"/>
        </w:rPr>
        <w:t>9) O que são metadados?</w:t>
      </w:r>
    </w:p>
    <w:p xmlns:wp14="http://schemas.microsoft.com/office/word/2010/wordml" w:rsidP="3B729BBF" w14:paraId="49AB5994" wp14:textId="1C27EC2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4A6DC070">
        <w:rPr>
          <w:sz w:val="40"/>
          <w:szCs w:val="40"/>
        </w:rPr>
        <w:t xml:space="preserve"> </w:t>
      </w:r>
      <w:r w:rsidRPr="3B729BBF" w:rsidR="50B659A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São informações extras que são armazenadas automaticamente</w:t>
      </w:r>
      <w:r w:rsidRPr="3B729BBF" w:rsidR="1776D6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para ter uma organização desenvolvida. </w:t>
      </w:r>
      <w:r w:rsidRPr="3B729BBF" w:rsidR="6264B6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Ele informa do que se trata aquele dado específico em uma linguagem inteligível</w:t>
      </w:r>
      <w:r w:rsidRPr="3B729BBF" w:rsidR="3334FA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para um computador</w:t>
      </w:r>
      <w:r w:rsidRPr="3B729BBF" w:rsidR="50B659A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3B729BBF" w:rsidR="50B659A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</w:t>
      </w:r>
      <w:r w:rsidRPr="3B729BBF" w:rsidR="57D7E9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possui</w:t>
      </w:r>
      <w:r w:rsidRPr="3B729BBF" w:rsidR="50B659A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fácil acesso</w:t>
      </w:r>
      <w:r w:rsidRPr="3B729BBF" w:rsidR="5466BA7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</w:p>
    <w:p xmlns:wp14="http://schemas.microsoft.com/office/word/2010/wordml" w:rsidP="3A4FAF20" w14:paraId="5C02E57F" wp14:textId="07D47FE7">
      <w:pPr>
        <w:pStyle w:val="Normal"/>
        <w:rPr>
          <w:sz w:val="40"/>
          <w:szCs w:val="40"/>
        </w:rPr>
      </w:pPr>
      <w:r w:rsidRPr="3B729BBF" w:rsidR="4A6DC070">
        <w:rPr>
          <w:sz w:val="40"/>
          <w:szCs w:val="40"/>
        </w:rPr>
        <w:t>10) Explique o que significa redundância de dados.</w:t>
      </w:r>
    </w:p>
    <w:p xmlns:wp14="http://schemas.microsoft.com/office/word/2010/wordml" w:rsidP="3B729BBF" w14:paraId="1E207724" wp14:textId="7AF48D2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3B729BBF" w:rsidR="496293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É a duplicação de dados que podem servir de cópias reservas quando ocorrer danos</w:t>
      </w:r>
      <w:r w:rsidRPr="3B729BBF" w:rsidR="2F1B9C5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manutenções</w:t>
      </w:r>
      <w:r w:rsidRPr="3B729BBF" w:rsidR="496293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ou falhas nos dados</w:t>
      </w:r>
      <w:r w:rsidRPr="3B729BBF" w:rsidR="6F4659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originais</w:t>
      </w:r>
      <w:r w:rsidRPr="3B729BBF" w:rsidR="496293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, tanto nos componentes </w:t>
      </w:r>
      <w:r w:rsidRPr="3B729BBF" w:rsidR="28B505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físicos quanto nos virtuais</w:t>
      </w:r>
      <w:r w:rsidRPr="3B729BBF" w:rsidR="0F47BB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  <w:r w:rsidRPr="3B729BBF" w:rsidR="11160B6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Ele evita a perda de dados e impede que sistemas fiquem paralisados.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LSomwz123JTjo" int2:id="6FktmR2E">
      <int2:state int2:type="AugLoop_Text_Critique" int2:value="Rejected"/>
    </int2:textHash>
    <int2:textHash int2:hashCode="bWSl7j1IdViL/W" int2:id="7SHLoGyb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7A749F"/>
    <w:rsid w:val="02141DC7"/>
    <w:rsid w:val="02A53CDE"/>
    <w:rsid w:val="02AEE539"/>
    <w:rsid w:val="030F66A0"/>
    <w:rsid w:val="03595B1F"/>
    <w:rsid w:val="05E100ED"/>
    <w:rsid w:val="06D75396"/>
    <w:rsid w:val="0708E49F"/>
    <w:rsid w:val="070BE48F"/>
    <w:rsid w:val="08CEFB06"/>
    <w:rsid w:val="09F5CBFB"/>
    <w:rsid w:val="0A0053CF"/>
    <w:rsid w:val="0A438551"/>
    <w:rsid w:val="0AAD3C32"/>
    <w:rsid w:val="0B33A72A"/>
    <w:rsid w:val="0CB202C2"/>
    <w:rsid w:val="0CE5EB7F"/>
    <w:rsid w:val="0E66FB80"/>
    <w:rsid w:val="0F47BBCD"/>
    <w:rsid w:val="10CAB4AF"/>
    <w:rsid w:val="11160B6C"/>
    <w:rsid w:val="11C83250"/>
    <w:rsid w:val="11F784C1"/>
    <w:rsid w:val="12C1AA44"/>
    <w:rsid w:val="12F2B3CF"/>
    <w:rsid w:val="13168004"/>
    <w:rsid w:val="142010FE"/>
    <w:rsid w:val="1476ABFB"/>
    <w:rsid w:val="1605A89A"/>
    <w:rsid w:val="1776D6F6"/>
    <w:rsid w:val="17F4B569"/>
    <w:rsid w:val="1A13DD4B"/>
    <w:rsid w:val="1AA6979F"/>
    <w:rsid w:val="1C3B9E60"/>
    <w:rsid w:val="1CDD433D"/>
    <w:rsid w:val="1D4B7E0D"/>
    <w:rsid w:val="1D900F5A"/>
    <w:rsid w:val="1DF0FBC5"/>
    <w:rsid w:val="1ED8ADE5"/>
    <w:rsid w:val="1F73CA5C"/>
    <w:rsid w:val="20747E46"/>
    <w:rsid w:val="22C46CE8"/>
    <w:rsid w:val="233C55A6"/>
    <w:rsid w:val="23C54765"/>
    <w:rsid w:val="24603D49"/>
    <w:rsid w:val="265059C8"/>
    <w:rsid w:val="26CFA208"/>
    <w:rsid w:val="2797DE0B"/>
    <w:rsid w:val="288D78BF"/>
    <w:rsid w:val="28A25ABC"/>
    <w:rsid w:val="28B505EC"/>
    <w:rsid w:val="29068F65"/>
    <w:rsid w:val="29094B38"/>
    <w:rsid w:val="2A674A41"/>
    <w:rsid w:val="2A8A1BEA"/>
    <w:rsid w:val="2F1B9C50"/>
    <w:rsid w:val="2F49F10B"/>
    <w:rsid w:val="2F6D25C9"/>
    <w:rsid w:val="301DD89E"/>
    <w:rsid w:val="322E5FF7"/>
    <w:rsid w:val="3334FAE7"/>
    <w:rsid w:val="337A749F"/>
    <w:rsid w:val="353FC0D2"/>
    <w:rsid w:val="35A24A93"/>
    <w:rsid w:val="366076AF"/>
    <w:rsid w:val="36C8204B"/>
    <w:rsid w:val="37263DEF"/>
    <w:rsid w:val="37AA255F"/>
    <w:rsid w:val="37FC4710"/>
    <w:rsid w:val="389DA17B"/>
    <w:rsid w:val="38C8A924"/>
    <w:rsid w:val="38ECFD1E"/>
    <w:rsid w:val="391CAD76"/>
    <w:rsid w:val="397EEF14"/>
    <w:rsid w:val="3A29F1DA"/>
    <w:rsid w:val="3A4FAF20"/>
    <w:rsid w:val="3B577148"/>
    <w:rsid w:val="3B729BBF"/>
    <w:rsid w:val="3BF4E3D6"/>
    <w:rsid w:val="3D61929C"/>
    <w:rsid w:val="3ECBDD02"/>
    <w:rsid w:val="416D3408"/>
    <w:rsid w:val="418C9213"/>
    <w:rsid w:val="42AA675F"/>
    <w:rsid w:val="4372502D"/>
    <w:rsid w:val="43B7ABC3"/>
    <w:rsid w:val="44B30132"/>
    <w:rsid w:val="44E6EA0F"/>
    <w:rsid w:val="46FDE72F"/>
    <w:rsid w:val="49522163"/>
    <w:rsid w:val="49629353"/>
    <w:rsid w:val="4A6DC070"/>
    <w:rsid w:val="4AB57944"/>
    <w:rsid w:val="4AD1041C"/>
    <w:rsid w:val="4B185C06"/>
    <w:rsid w:val="4B8AD0B0"/>
    <w:rsid w:val="4BC4C179"/>
    <w:rsid w:val="4CE04B71"/>
    <w:rsid w:val="4D5F93B1"/>
    <w:rsid w:val="4DA56132"/>
    <w:rsid w:val="4DA74E36"/>
    <w:rsid w:val="4E8393CC"/>
    <w:rsid w:val="4FC9A837"/>
    <w:rsid w:val="4FFDA15F"/>
    <w:rsid w:val="502EB0CF"/>
    <w:rsid w:val="50B659A9"/>
    <w:rsid w:val="512C42AC"/>
    <w:rsid w:val="51DF0610"/>
    <w:rsid w:val="53354221"/>
    <w:rsid w:val="5466BA70"/>
    <w:rsid w:val="557B2BCC"/>
    <w:rsid w:val="55B2601B"/>
    <w:rsid w:val="566CE2E3"/>
    <w:rsid w:val="574E307C"/>
    <w:rsid w:val="57D7E94D"/>
    <w:rsid w:val="57DC9631"/>
    <w:rsid w:val="586E96E2"/>
    <w:rsid w:val="5D524628"/>
    <w:rsid w:val="5F0DF0D5"/>
    <w:rsid w:val="5F2DE112"/>
    <w:rsid w:val="625A0FB7"/>
    <w:rsid w:val="6264B6CD"/>
    <w:rsid w:val="64F53EF9"/>
    <w:rsid w:val="66DCF089"/>
    <w:rsid w:val="680D9C37"/>
    <w:rsid w:val="6811BF84"/>
    <w:rsid w:val="68739598"/>
    <w:rsid w:val="6908122D"/>
    <w:rsid w:val="6CAE571F"/>
    <w:rsid w:val="6CCC084A"/>
    <w:rsid w:val="6DCCE2C7"/>
    <w:rsid w:val="6DE09960"/>
    <w:rsid w:val="6E6D5DB9"/>
    <w:rsid w:val="6F46592B"/>
    <w:rsid w:val="6FA8E4BA"/>
    <w:rsid w:val="70092E1A"/>
    <w:rsid w:val="701CD169"/>
    <w:rsid w:val="719F796D"/>
    <w:rsid w:val="71B8A1CA"/>
    <w:rsid w:val="720E5202"/>
    <w:rsid w:val="72E31FCA"/>
    <w:rsid w:val="743C244B"/>
    <w:rsid w:val="749743A7"/>
    <w:rsid w:val="75552A18"/>
    <w:rsid w:val="76EAD34E"/>
    <w:rsid w:val="76EDD33E"/>
    <w:rsid w:val="77209DE1"/>
    <w:rsid w:val="77866C3D"/>
    <w:rsid w:val="7886A3AF"/>
    <w:rsid w:val="79027DE4"/>
    <w:rsid w:val="79CAE0E0"/>
    <w:rsid w:val="7A257400"/>
    <w:rsid w:val="7C31B984"/>
    <w:rsid w:val="7CA106BA"/>
    <w:rsid w:val="7CC01A96"/>
    <w:rsid w:val="7E85E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749F"/>
  <w15:chartTrackingRefBased/>
  <w15:docId w15:val="{3126A361-3892-4E1C-B7EA-98C3A36E3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daf9f8f9f145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2023-03-14T22:51:05.1259561Z</dcterms:created>
  <dcterms:modified xsi:type="dcterms:W3CDTF">2023-03-16T16:05:21.3389031Z</dcterms:modified>
  <dc:creator>VINICIUS VALERO CHABARIBERI</dc:creator>
  <lastModifiedBy>VINICIUS VALERO CHABARIBERI</lastModifiedBy>
</coreProperties>
</file>