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6AF62448" wp14:paraId="405520CD" wp14:textId="15173799">
      <w:pPr>
        <w:pStyle w:val="Normal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6AF62448" w:rsidR="0D2E92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A globalizaçã</w:t>
      </w:r>
      <w:r w:rsidRPr="6AF62448" w:rsidR="0D2E92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o</w:t>
      </w:r>
      <w:r w:rsidRPr="6AF62448" w:rsidR="2C51CE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,</w:t>
      </w:r>
      <w:r w:rsidRPr="6AF62448" w:rsidR="0D2E92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 xml:space="preserve"> </w:t>
      </w:r>
      <w:r w:rsidRPr="6AF62448" w:rsidR="574EBB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originada</w:t>
      </w:r>
      <w:r w:rsidRPr="6AF62448" w:rsidR="0D2E92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 xml:space="preserve"> nas trocas comerciais das grandes navegações no século XVI</w:t>
      </w:r>
      <w:r w:rsidRPr="6AF62448" w:rsidR="37C56FC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,</w:t>
      </w:r>
      <w:r w:rsidRPr="6AF62448" w:rsidR="0D2E92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 xml:space="preserve"> e evoluindo ao longo dos anos</w:t>
      </w:r>
      <w:r w:rsidRPr="6AF62448" w:rsidR="5ACDA35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,</w:t>
      </w:r>
      <w:r w:rsidRPr="6AF62448" w:rsidR="0D2E92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 xml:space="preserve"> promove a integração política e econ</w:t>
      </w:r>
      <w:r w:rsidRPr="6AF62448" w:rsidR="2DED9E8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ô</w:t>
      </w:r>
      <w:r w:rsidRPr="6AF62448" w:rsidR="0D2E92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m</w:t>
      </w:r>
      <w:r w:rsidRPr="6AF62448" w:rsidR="36A12D9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ica</w:t>
      </w:r>
      <w:r w:rsidRPr="6AF62448" w:rsidR="0D2E92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 xml:space="preserve"> por meio de acordos internacionais. No entanto, </w:t>
      </w:r>
      <w:r w:rsidRPr="6AF62448" w:rsidR="2F896E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seu</w:t>
      </w:r>
      <w:r w:rsidRPr="6AF62448" w:rsidR="0D2E92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 xml:space="preserve"> impacto ambiental tem sido subestimado, </w:t>
      </w:r>
      <w:r w:rsidRPr="6AF62448" w:rsidR="5F1292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resultando em uma crescente fatura ambiental devido à exploração desenfreada de recursos</w:t>
      </w:r>
      <w:r w:rsidRPr="6AF62448" w:rsidR="5F1292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D1D5DB"/>
          <w:sz w:val="24"/>
          <w:szCs w:val="24"/>
          <w:lang w:val="pt-BR"/>
        </w:rPr>
        <w:t xml:space="preserve"> </w:t>
      </w:r>
      <w:r w:rsidRPr="6AF62448" w:rsidR="5F1292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naturais e poluição.</w:t>
      </w:r>
    </w:p>
    <w:p w:rsidR="6D7D3464" w:rsidP="6AF62448" w:rsidRDefault="6D7D3464" w14:paraId="7823E41A" w14:textId="45B71A23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</w:pPr>
      <w:r w:rsidRPr="6AF62448" w:rsidR="6D7D34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Como alertou Milton Santos (2000), a adesão desenfreada a comportamentos competitivos pode ser perversa e prejudicial. A degradação ambiental, poluição e exploração insustentável dos recursos naturais afetam as regiões menos desenvolvidas, levando ao deslocamento forçado de suas populações, que se tornam refugiados ambientais.</w:t>
      </w:r>
    </w:p>
    <w:p w:rsidR="6AF62448" w:rsidP="6AF62448" w:rsidRDefault="6AF62448" w14:paraId="7481987D" w14:textId="556EDA40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</w:pPr>
    </w:p>
    <w:p w:rsidR="5977C4DC" w:rsidP="6AF62448" w:rsidRDefault="5977C4DC" w14:paraId="4214203E" w14:textId="07CD711F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</w:pPr>
      <w:r w:rsidRPr="6AF62448" w:rsidR="5977C4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(Essas pessoas, frequentemente desprovidas de recursos morais e materiais para se adaptarem a essas condições precárias, enfrentam um futuro incerto.)</w:t>
      </w:r>
    </w:p>
    <w:p w:rsidR="6AF62448" w:rsidP="6AF62448" w:rsidRDefault="6AF62448" w14:paraId="2A08BC8F" w14:textId="73309DC4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</w:pPr>
    </w:p>
    <w:p xmlns:wp14="http://schemas.microsoft.com/office/word/2010/wordml" w:rsidP="6AF62448" wp14:paraId="2E6D13BD" wp14:textId="2D2CF5CA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</w:pPr>
      <w:r w:rsidRPr="6AF62448" w:rsidR="0D2E92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A</w:t>
      </w:r>
      <w:r w:rsidRPr="6AF62448" w:rsidR="75F641C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pesar de</w:t>
      </w:r>
      <w:r w:rsidRPr="6AF62448" w:rsidR="0D2E92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 xml:space="preserve"> impulsion</w:t>
      </w:r>
      <w:r w:rsidRPr="6AF62448" w:rsidR="5A49FB8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ar</w:t>
      </w:r>
      <w:r w:rsidRPr="6AF62448" w:rsidR="0D2E92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 xml:space="preserve"> avanços notáveis em tecnologia, ciência e bem-estar social</w:t>
      </w:r>
      <w:r w:rsidRPr="6AF62448" w:rsidR="0D2E92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 xml:space="preserve">, </w:t>
      </w:r>
      <w:r w:rsidRPr="6AF62448" w:rsidR="4CDD45A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 xml:space="preserve">a globalização </w:t>
      </w:r>
      <w:r w:rsidRPr="6AF62448" w:rsidR="0D2E92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também</w:t>
      </w:r>
      <w:r w:rsidRPr="6AF62448" w:rsidR="7C5CD82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 xml:space="preserve"> gera</w:t>
      </w:r>
      <w:r w:rsidRPr="6AF62448" w:rsidR="0D2E92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 xml:space="preserve"> desigualdades significativas e concentra pode</w:t>
      </w:r>
      <w:r w:rsidRPr="6AF62448" w:rsidR="349B26F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r e</w:t>
      </w:r>
      <w:r w:rsidRPr="6AF62448" w:rsidR="0D2E92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 xml:space="preserve"> riqueza nas nações mais desenvolvidas. Isso </w:t>
      </w:r>
      <w:r w:rsidRPr="6AF62448" w:rsidR="3AB3E6B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pr</w:t>
      </w:r>
      <w:r w:rsidRPr="6AF62448" w:rsidR="0D2E92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e</w:t>
      </w:r>
      <w:r w:rsidRPr="6AF62448" w:rsidR="3AB3E6B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judica</w:t>
      </w:r>
      <w:r w:rsidRPr="6AF62448" w:rsidR="0D2E92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 xml:space="preserve"> as nações menos privilegiadas</w:t>
      </w:r>
      <w:r w:rsidRPr="6AF62448" w:rsidR="11C787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 xml:space="preserve"> que</w:t>
      </w:r>
      <w:r w:rsidRPr="6AF62448" w:rsidR="0D2E92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 xml:space="preserve"> sofrem com o</w:t>
      </w:r>
      <w:r w:rsidRPr="6AF62448" w:rsidR="65DFB1F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s</w:t>
      </w:r>
      <w:r w:rsidRPr="6AF62448" w:rsidR="0D2E92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 xml:space="preserve"> impacto</w:t>
      </w:r>
      <w:r w:rsidRPr="6AF62448" w:rsidR="0B3C980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s</w:t>
      </w:r>
      <w:r w:rsidRPr="6AF62448" w:rsidR="0D2E92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 xml:space="preserve"> ambienta</w:t>
      </w:r>
      <w:r w:rsidRPr="6AF62448" w:rsidR="58CAE51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is,</w:t>
      </w:r>
      <w:r w:rsidRPr="6AF62448" w:rsidR="0D2E92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 xml:space="preserve"> da produção e consumo exacerbados</w:t>
      </w:r>
      <w:r w:rsidRPr="6AF62448" w:rsidR="5E8DA2B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 xml:space="preserve">. </w:t>
      </w:r>
    </w:p>
    <w:p xmlns:wp14="http://schemas.microsoft.com/office/word/2010/wordml" w:rsidP="6AF62448" wp14:paraId="7F537F41" wp14:textId="7457679A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</w:pPr>
      <w:r w:rsidRPr="6AF62448" w:rsidR="365F638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Mesmo que existam o</w:t>
      </w:r>
      <w:r w:rsidRPr="6AF62448" w:rsidR="0D2E92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 xml:space="preserve">s desafios </w:t>
      </w:r>
      <w:r w:rsidRPr="6AF62448" w:rsidR="1FD91E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da</w:t>
      </w:r>
      <w:r w:rsidRPr="6AF62448" w:rsidR="0D2E92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 xml:space="preserve"> globalização,</w:t>
      </w:r>
      <w:r w:rsidRPr="6AF62448" w:rsidR="2F90618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 xml:space="preserve"> </w:t>
      </w:r>
      <w:r w:rsidRPr="6AF62448" w:rsidR="0D2E92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 xml:space="preserve">a cooperação mundial desempenha um papel crucial na mitigação dos problemas ambientais </w:t>
      </w:r>
      <w:r w:rsidRPr="6AF62448" w:rsidR="417FC81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atuais</w:t>
      </w:r>
      <w:r w:rsidRPr="6AF62448" w:rsidR="0D2E92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 xml:space="preserve">. </w:t>
      </w:r>
      <w:r w:rsidRPr="6AF62448" w:rsidR="2738D1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 xml:space="preserve">Políticas sustentáveis podem </w:t>
      </w:r>
      <w:r w:rsidRPr="6AF62448" w:rsidR="0D2E92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incentivar a colabor</w:t>
      </w:r>
      <w:r w:rsidRPr="6AF62448" w:rsidR="65DDB64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ação entre nações,</w:t>
      </w:r>
      <w:r w:rsidRPr="6AF62448" w:rsidR="0D2E92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 xml:space="preserve"> oferece</w:t>
      </w:r>
      <w:r w:rsidRPr="6AF62448" w:rsidR="2BD1D46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ndo</w:t>
      </w:r>
      <w:r w:rsidRPr="6AF62448" w:rsidR="0D2E92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 xml:space="preserve"> apoio financeiro </w:t>
      </w:r>
      <w:r w:rsidRPr="6AF62448" w:rsidR="24829B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 xml:space="preserve">às </w:t>
      </w:r>
      <w:r w:rsidRPr="6AF62448" w:rsidR="0D2E92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vulneráveis</w:t>
      </w:r>
      <w:r w:rsidRPr="6AF62448" w:rsidR="30D7965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 xml:space="preserve"> como uma recompensa pelo esforço</w:t>
      </w:r>
      <w:r w:rsidRPr="6AF62448" w:rsidR="0D2E92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,</w:t>
      </w:r>
      <w:r w:rsidRPr="6AF62448" w:rsidR="0D2E92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 xml:space="preserve"> contribuindo para a equidade social global.</w:t>
      </w:r>
      <w:r w:rsidRPr="6AF62448" w:rsidR="2A9001A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 xml:space="preserve"> </w:t>
      </w:r>
      <w:r w:rsidRPr="6AF62448" w:rsidR="0D2E92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Somente com um esforço conjunto será possível aproveitar os benefícios da globalização</w:t>
      </w:r>
      <w:r w:rsidRPr="6AF62448" w:rsidR="438924A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,</w:t>
      </w:r>
      <w:r w:rsidRPr="6AF62448" w:rsidR="0D2E92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 xml:space="preserve"> protege</w:t>
      </w:r>
      <w:r w:rsidRPr="6AF62448" w:rsidR="27A3AF0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r</w:t>
      </w:r>
      <w:r w:rsidRPr="6AF62448" w:rsidR="0D2E92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 xml:space="preserve"> o planeta e promove</w:t>
      </w:r>
      <w:r w:rsidRPr="6AF62448" w:rsidR="04331D9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r</w:t>
      </w:r>
      <w:r w:rsidRPr="6AF62448" w:rsidR="0D2E92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 xml:space="preserve"> a justiça global.</w:t>
      </w:r>
    </w:p>
    <w:p xmlns:wp14="http://schemas.microsoft.com/office/word/2010/wordml" w:rsidP="58B9FA52" wp14:paraId="1E207724" wp14:textId="718E0320">
      <w:pPr>
        <w:pStyle w:val="Normal"/>
        <w:rPr>
          <w:rFonts w:ascii="Calibri" w:hAnsi="Calibri" w:eastAsia="Calibri" w:cs="Calibri" w:asciiTheme="minorAscii" w:hAnsiTheme="minorAscii" w:eastAsiaTheme="minorAscii" w:cstheme="minorAscii"/>
          <w:color w:val="auto"/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D213A5"/>
    <w:rsid w:val="04331D9F"/>
    <w:rsid w:val="072A048F"/>
    <w:rsid w:val="0A61A551"/>
    <w:rsid w:val="0B3C9803"/>
    <w:rsid w:val="0BFD75B2"/>
    <w:rsid w:val="0C29A9E6"/>
    <w:rsid w:val="0D2E9294"/>
    <w:rsid w:val="0D994613"/>
    <w:rsid w:val="0EAB8E38"/>
    <w:rsid w:val="11C78775"/>
    <w:rsid w:val="15EC1C06"/>
    <w:rsid w:val="15F3A032"/>
    <w:rsid w:val="1FD91EF0"/>
    <w:rsid w:val="246FBDBB"/>
    <w:rsid w:val="24829B74"/>
    <w:rsid w:val="26C14A8C"/>
    <w:rsid w:val="2738D111"/>
    <w:rsid w:val="27A3AF07"/>
    <w:rsid w:val="2A9001AC"/>
    <w:rsid w:val="2AB1ECA1"/>
    <w:rsid w:val="2BD1D469"/>
    <w:rsid w:val="2C51CE2D"/>
    <w:rsid w:val="2DAF6635"/>
    <w:rsid w:val="2DED9E8E"/>
    <w:rsid w:val="2F896EEF"/>
    <w:rsid w:val="2F90618B"/>
    <w:rsid w:val="309DF445"/>
    <w:rsid w:val="30D79658"/>
    <w:rsid w:val="31DFB685"/>
    <w:rsid w:val="337B86E6"/>
    <w:rsid w:val="340C01A3"/>
    <w:rsid w:val="349B26F5"/>
    <w:rsid w:val="351AD267"/>
    <w:rsid w:val="365F638D"/>
    <w:rsid w:val="36837ABC"/>
    <w:rsid w:val="36A12D99"/>
    <w:rsid w:val="37C56FCD"/>
    <w:rsid w:val="3AB3E6B3"/>
    <w:rsid w:val="3ACDAA95"/>
    <w:rsid w:val="3AFD108F"/>
    <w:rsid w:val="417FC814"/>
    <w:rsid w:val="423D9E5D"/>
    <w:rsid w:val="438924A1"/>
    <w:rsid w:val="44BC5B81"/>
    <w:rsid w:val="45753F1F"/>
    <w:rsid w:val="49392AA4"/>
    <w:rsid w:val="4CDD45AA"/>
    <w:rsid w:val="4E31EEFF"/>
    <w:rsid w:val="52D213A5"/>
    <w:rsid w:val="574EBB00"/>
    <w:rsid w:val="58B9FA52"/>
    <w:rsid w:val="58CAE514"/>
    <w:rsid w:val="5977C4DC"/>
    <w:rsid w:val="5A49FB83"/>
    <w:rsid w:val="5ACDA35A"/>
    <w:rsid w:val="5C944423"/>
    <w:rsid w:val="5CA086CC"/>
    <w:rsid w:val="5D69AA1D"/>
    <w:rsid w:val="5E8DA2BF"/>
    <w:rsid w:val="5F129208"/>
    <w:rsid w:val="60AE6269"/>
    <w:rsid w:val="630FC850"/>
    <w:rsid w:val="64A07A60"/>
    <w:rsid w:val="65DDB642"/>
    <w:rsid w:val="65DFB1F8"/>
    <w:rsid w:val="6AF62448"/>
    <w:rsid w:val="6D7D3464"/>
    <w:rsid w:val="6DBF84BB"/>
    <w:rsid w:val="7297F16F"/>
    <w:rsid w:val="74BA6768"/>
    <w:rsid w:val="75F641C3"/>
    <w:rsid w:val="7AC3683D"/>
    <w:rsid w:val="7C5CD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213A5"/>
  <w15:chartTrackingRefBased/>
  <w15:docId w15:val="{20635FF3-E5A4-49D1-B057-924DBBDD57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2023-10-20T14:27:27.6670305Z</dcterms:created>
  <dcterms:modified xsi:type="dcterms:W3CDTF">2023-10-25T04:25:01.1970332Z</dcterms:modified>
  <dc:creator>VINICIUS VALERO CHABARIBERI</dc:creator>
  <lastModifiedBy>VINICIUS VALERO CHABARIBERI</lastModifiedBy>
</coreProperties>
</file>