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0A9E1" w14:textId="77777777" w:rsidR="00F712C2" w:rsidRDefault="00A22D98">
      <w:pPr>
        <w:pStyle w:val="Standard"/>
        <w:rPr>
          <w:b/>
          <w:bCs/>
        </w:rPr>
      </w:pPr>
      <w:r>
        <w:rPr>
          <w:b/>
          <w:bCs/>
        </w:rPr>
        <w:t>Gabriel Jared</w:t>
      </w:r>
    </w:p>
    <w:p w14:paraId="0BF0A9E2" w14:textId="77777777" w:rsidR="00F712C2" w:rsidRDefault="00A22D98">
      <w:pPr>
        <w:pStyle w:val="Standard"/>
        <w:rPr>
          <w:b/>
          <w:bCs/>
        </w:rPr>
      </w:pPr>
      <w:r>
        <w:rPr>
          <w:b/>
          <w:bCs/>
        </w:rPr>
        <w:t>Vinícius Viana</w:t>
      </w:r>
    </w:p>
    <w:p w14:paraId="0BF0A9E3" w14:textId="77777777" w:rsidR="00F712C2" w:rsidRDefault="00F712C2">
      <w:pPr>
        <w:pStyle w:val="Standard"/>
      </w:pPr>
    </w:p>
    <w:p w14:paraId="0BF0A9E4" w14:textId="77777777" w:rsidR="00F712C2" w:rsidRDefault="00A22D98">
      <w:pPr>
        <w:pStyle w:val="Standard"/>
      </w:pPr>
      <w:r>
        <w:t>Sistema Somador e Subtrator de 12bits</w:t>
      </w:r>
    </w:p>
    <w:p w14:paraId="0BF0A9E5" w14:textId="77777777" w:rsidR="00F712C2" w:rsidRDefault="00F712C2">
      <w:pPr>
        <w:pStyle w:val="Standard"/>
      </w:pPr>
    </w:p>
    <w:p w14:paraId="0BF0A9E6" w14:textId="77777777" w:rsidR="00F712C2" w:rsidRDefault="00A22D98">
      <w:pPr>
        <w:pStyle w:val="Standard"/>
        <w:rPr>
          <w:b/>
          <w:bCs/>
        </w:rPr>
      </w:pPr>
      <w:r>
        <w:rPr>
          <w:b/>
          <w:bCs/>
        </w:rPr>
        <w:t>Descrição:</w:t>
      </w:r>
    </w:p>
    <w:p w14:paraId="0BF0A9E7" w14:textId="77777777" w:rsidR="00F712C2" w:rsidRDefault="00F712C2">
      <w:pPr>
        <w:pStyle w:val="Standard"/>
      </w:pPr>
    </w:p>
    <w:p w14:paraId="0BF0A9E8" w14:textId="77777777" w:rsidR="00F712C2" w:rsidRDefault="00A22D98">
      <w:pPr>
        <w:pStyle w:val="Standard"/>
      </w:pPr>
      <w:r>
        <w:tab/>
        <w:t>Mux2x12:</w:t>
      </w:r>
    </w:p>
    <w:p w14:paraId="0BF0A9E9" w14:textId="77777777" w:rsidR="00F712C2" w:rsidRDefault="00A22D98">
      <w:pPr>
        <w:pStyle w:val="Standard"/>
      </w:pPr>
      <w:r>
        <w:tab/>
      </w:r>
      <w:r>
        <w:tab/>
        <w:t>Mux 2x12 , ou seja, 12 mux 2x1;</w:t>
      </w:r>
    </w:p>
    <w:p w14:paraId="0BF0A9EA" w14:textId="55DE6FFD" w:rsidR="00F712C2" w:rsidRDefault="00A22D98">
      <w:pPr>
        <w:pStyle w:val="Standard"/>
      </w:pPr>
      <w:r>
        <w:tab/>
      </w:r>
      <w:r>
        <w:tab/>
        <w:t xml:space="preserve">Entradas: </w:t>
      </w:r>
      <w:r w:rsidR="00AC03D0">
        <w:t>Saux1</w:t>
      </w:r>
      <w:r>
        <w:t xml:space="preserve"> = {A0...A11}, </w:t>
      </w:r>
      <w:r w:rsidR="00AC03D0">
        <w:t>Saux2</w:t>
      </w:r>
      <w:r>
        <w:t xml:space="preserve"> = {B0...B11};</w:t>
      </w:r>
    </w:p>
    <w:p w14:paraId="0BF0A9EB" w14:textId="5D3E86CB" w:rsidR="00F712C2" w:rsidRDefault="00A22D98">
      <w:pPr>
        <w:pStyle w:val="Standard"/>
      </w:pPr>
      <w:r>
        <w:tab/>
      </w:r>
      <w:r>
        <w:tab/>
        <w:t xml:space="preserve">Saída : </w:t>
      </w:r>
      <w:r w:rsidR="001524FC">
        <w:t xml:space="preserve">ssaida_mux </w:t>
      </w:r>
      <w:r>
        <w:t>= {Z0...Z11};</w:t>
      </w:r>
    </w:p>
    <w:p w14:paraId="0BF0A9EC" w14:textId="77777777" w:rsidR="00F712C2" w:rsidRDefault="00A22D98">
      <w:pPr>
        <w:pStyle w:val="Standard"/>
      </w:pPr>
      <w:r>
        <w:tab/>
      </w:r>
      <w:r>
        <w:tab/>
        <w:t>Seletor de operação.</w:t>
      </w:r>
    </w:p>
    <w:p w14:paraId="0BF0A9ED" w14:textId="77777777" w:rsidR="00F712C2" w:rsidRDefault="00A22D98">
      <w:pPr>
        <w:pStyle w:val="Standard"/>
      </w:pPr>
      <w:r>
        <w:tab/>
      </w:r>
    </w:p>
    <w:p w14:paraId="0BF0A9EE" w14:textId="77777777" w:rsidR="00F712C2" w:rsidRDefault="00A22D98">
      <w:pPr>
        <w:pStyle w:val="Standard"/>
      </w:pPr>
      <w:r>
        <w:tab/>
        <w:t>Somador / Subtrator:</w:t>
      </w:r>
    </w:p>
    <w:p w14:paraId="0BF0A9EF" w14:textId="77777777" w:rsidR="00F712C2" w:rsidRDefault="00A22D98">
      <w:pPr>
        <w:pStyle w:val="Standard"/>
      </w:pPr>
      <w:r>
        <w:tab/>
      </w:r>
      <w:r>
        <w:tab/>
      </w:r>
    </w:p>
    <w:p w14:paraId="0BF0A9F0" w14:textId="77777777" w:rsidR="00F712C2" w:rsidRDefault="00A22D98">
      <w:pPr>
        <w:pStyle w:val="Standard"/>
      </w:pPr>
      <w:r>
        <w:tab/>
      </w:r>
      <w:r>
        <w:tab/>
        <w:t>Somador de 1bit repetido 12 vezes.</w:t>
      </w:r>
    </w:p>
    <w:p w14:paraId="0BF0A9F1" w14:textId="7A4224C5" w:rsidR="00F712C2" w:rsidRDefault="00A22D98">
      <w:pPr>
        <w:pStyle w:val="Standard"/>
      </w:pPr>
      <w:r>
        <w:tab/>
      </w:r>
      <w:r>
        <w:tab/>
        <w:t>Componente para realizar inversão</w:t>
      </w:r>
      <w:r w:rsidR="0000044C">
        <w:t xml:space="preserve"> da string</w:t>
      </w:r>
      <w:r>
        <w:t xml:space="preserve"> em caso de subtração;</w:t>
      </w:r>
    </w:p>
    <w:p w14:paraId="0BF0A9F2" w14:textId="77777777" w:rsidR="00F712C2" w:rsidRDefault="00A22D98">
      <w:pPr>
        <w:pStyle w:val="Standard"/>
      </w:pPr>
      <w:r>
        <w:tab/>
      </w:r>
      <w:r>
        <w:tab/>
        <w:t>Componente para sinalizar Overflow;</w:t>
      </w:r>
    </w:p>
    <w:p w14:paraId="0BF0A9F3" w14:textId="77777777" w:rsidR="00F712C2" w:rsidRDefault="00A22D98">
      <w:pPr>
        <w:pStyle w:val="Standard"/>
      </w:pPr>
      <w:r>
        <w:tab/>
      </w:r>
      <w:r>
        <w:tab/>
        <w:t>Entradas: X , Y ,Cin;</w:t>
      </w:r>
    </w:p>
    <w:p w14:paraId="0BF0A9F4" w14:textId="77777777" w:rsidR="00F712C2" w:rsidRDefault="00A22D98">
      <w:pPr>
        <w:pStyle w:val="Standard"/>
      </w:pPr>
      <w:r>
        <w:tab/>
      </w:r>
      <w:r>
        <w:tab/>
        <w:t>Saída : Z, Cout.</w:t>
      </w:r>
    </w:p>
    <w:p w14:paraId="0BF0A9F5" w14:textId="77777777" w:rsidR="00F712C2" w:rsidRDefault="00F712C2">
      <w:pPr>
        <w:pStyle w:val="Standard"/>
      </w:pPr>
    </w:p>
    <w:p w14:paraId="0BF0A9F6" w14:textId="77777777" w:rsidR="00F712C2" w:rsidRDefault="00A22D98">
      <w:pPr>
        <w:pStyle w:val="Standard"/>
        <w:rPr>
          <w:b/>
          <w:bCs/>
        </w:rPr>
      </w:pPr>
      <w:r>
        <w:rPr>
          <w:b/>
          <w:bCs/>
        </w:rPr>
        <w:t>Tabela verdade:</w:t>
      </w:r>
    </w:p>
    <w:p w14:paraId="0BF0A9F7" w14:textId="77777777" w:rsidR="00F712C2" w:rsidRDefault="00A22D98">
      <w:pPr>
        <w:pStyle w:val="Standard"/>
      </w:pPr>
      <w:r>
        <w:tab/>
        <w:t>Mux 2x12:</w:t>
      </w:r>
    </w:p>
    <w:p w14:paraId="0BF0A9F8" w14:textId="77777777" w:rsidR="00F712C2" w:rsidRDefault="00A22D98">
      <w:pPr>
        <w:pStyle w:val="Standard"/>
      </w:pPr>
      <w:r>
        <w:tab/>
      </w:r>
    </w:p>
    <w:p w14:paraId="0BF0A9F9" w14:textId="77777777" w:rsidR="00F712C2" w:rsidRDefault="00F712C2">
      <w:pPr>
        <w:pStyle w:val="Standard"/>
      </w:pPr>
    </w:p>
    <w:tbl>
      <w:tblPr>
        <w:tblW w:w="6430" w:type="dxa"/>
        <w:tblInd w:w="-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9"/>
        <w:gridCol w:w="1281"/>
        <w:gridCol w:w="1280"/>
        <w:gridCol w:w="1279"/>
        <w:gridCol w:w="1281"/>
      </w:tblGrid>
      <w:tr w:rsidR="00F712C2" w14:paraId="0BF0A9FF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9FA" w14:textId="77777777" w:rsidR="00F712C2" w:rsidRDefault="00A22D98">
            <w:pPr>
              <w:pStyle w:val="Standard"/>
            </w:pPr>
            <w:r>
              <w:t>Sit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9FB" w14:textId="77777777" w:rsidR="00F712C2" w:rsidRDefault="00A22D98">
            <w:pPr>
              <w:pStyle w:val="Standard"/>
            </w:pPr>
            <w:r>
              <w:t>Soma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9FC" w14:textId="77777777" w:rsidR="00F712C2" w:rsidRDefault="00A22D98">
            <w:pPr>
              <w:pStyle w:val="Standard"/>
            </w:pPr>
            <w:r>
              <w:t>Sub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9FD" w14:textId="77777777" w:rsidR="00F712C2" w:rsidRDefault="00A22D98">
            <w:pPr>
              <w:pStyle w:val="Standard"/>
            </w:pPr>
            <w:r>
              <w:t>Sel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9FE" w14:textId="77777777" w:rsidR="00F712C2" w:rsidRDefault="00A22D98">
            <w:pPr>
              <w:pStyle w:val="Standard"/>
            </w:pPr>
            <w:r>
              <w:t>Saida</w:t>
            </w:r>
          </w:p>
        </w:tc>
      </w:tr>
      <w:tr w:rsidR="00F712C2" w14:paraId="0BF0AA05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00" w14:textId="77777777"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01" w14:textId="77777777"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02" w14:textId="77777777"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03" w14:textId="77777777"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04" w14:textId="77777777" w:rsidR="00F712C2" w:rsidRDefault="00A22D98">
            <w:pPr>
              <w:pStyle w:val="Standard"/>
              <w:jc w:val="center"/>
            </w:pPr>
            <w:r>
              <w:t>0</w:t>
            </w:r>
          </w:p>
        </w:tc>
      </w:tr>
      <w:tr w:rsidR="00F712C2" w14:paraId="0BF0AA0B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06" w14:textId="77777777"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07" w14:textId="77777777"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08" w14:textId="77777777"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09" w14:textId="77777777"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0A" w14:textId="77777777" w:rsidR="00F712C2" w:rsidRDefault="00A22D98">
            <w:pPr>
              <w:pStyle w:val="Standard"/>
              <w:jc w:val="center"/>
            </w:pPr>
            <w:r>
              <w:t>0</w:t>
            </w:r>
          </w:p>
        </w:tc>
      </w:tr>
      <w:tr w:rsidR="00F712C2" w14:paraId="0BF0AA11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0C" w14:textId="77777777" w:rsidR="00F712C2" w:rsidRDefault="00A22D98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0D" w14:textId="77777777"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0E" w14:textId="77777777"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0F" w14:textId="77777777"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10" w14:textId="77777777" w:rsidR="00F712C2" w:rsidRDefault="00A22D98">
            <w:pPr>
              <w:pStyle w:val="Standard"/>
              <w:jc w:val="center"/>
            </w:pPr>
            <w:r>
              <w:t>0</w:t>
            </w:r>
          </w:p>
        </w:tc>
      </w:tr>
      <w:tr w:rsidR="00F712C2" w14:paraId="0BF0AA17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12" w14:textId="77777777" w:rsidR="00F712C2" w:rsidRDefault="00A22D98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13" w14:textId="77777777"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14" w14:textId="77777777"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15" w14:textId="77777777"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16" w14:textId="77777777" w:rsidR="00F712C2" w:rsidRDefault="00A22D98">
            <w:pPr>
              <w:pStyle w:val="Standard"/>
              <w:jc w:val="center"/>
            </w:pPr>
            <w:r>
              <w:t>1</w:t>
            </w:r>
          </w:p>
        </w:tc>
      </w:tr>
      <w:tr w:rsidR="00F712C2" w14:paraId="0BF0AA1D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18" w14:textId="77777777" w:rsidR="00F712C2" w:rsidRDefault="00A22D98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19" w14:textId="77777777"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1A" w14:textId="77777777"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1B" w14:textId="77777777"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1C" w14:textId="77777777" w:rsidR="00F712C2" w:rsidRDefault="00A22D98">
            <w:pPr>
              <w:pStyle w:val="Standard"/>
              <w:jc w:val="center"/>
            </w:pPr>
            <w:r>
              <w:t>1</w:t>
            </w:r>
          </w:p>
        </w:tc>
      </w:tr>
      <w:tr w:rsidR="00F712C2" w14:paraId="0BF0AA23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1E" w14:textId="77777777" w:rsidR="00F712C2" w:rsidRDefault="00A22D98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1F" w14:textId="77777777"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20" w14:textId="77777777"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21" w14:textId="77777777"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22" w14:textId="77777777" w:rsidR="00F712C2" w:rsidRDefault="00A22D98">
            <w:pPr>
              <w:pStyle w:val="Standard"/>
              <w:jc w:val="center"/>
            </w:pPr>
            <w:r>
              <w:t>0</w:t>
            </w:r>
          </w:p>
        </w:tc>
      </w:tr>
      <w:tr w:rsidR="00F712C2" w14:paraId="0BF0AA29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24" w14:textId="77777777" w:rsidR="00F712C2" w:rsidRDefault="00A22D98">
            <w:pPr>
              <w:pStyle w:val="Standard"/>
              <w:jc w:val="center"/>
            </w:pPr>
            <w:r>
              <w:t>6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25" w14:textId="77777777"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26" w14:textId="77777777"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27" w14:textId="77777777" w:rsidR="00F712C2" w:rsidRDefault="00A22D98">
            <w:pPr>
              <w:pStyle w:val="Standard"/>
              <w:jc w:val="center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28" w14:textId="77777777" w:rsidR="00F712C2" w:rsidRDefault="00A22D98">
            <w:pPr>
              <w:pStyle w:val="Standard"/>
              <w:jc w:val="center"/>
            </w:pPr>
            <w:r>
              <w:t>1</w:t>
            </w:r>
          </w:p>
        </w:tc>
      </w:tr>
      <w:tr w:rsidR="00F712C2" w14:paraId="0BF0AA2F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2A" w14:textId="77777777" w:rsidR="00F712C2" w:rsidRDefault="00A22D98">
            <w:pPr>
              <w:pStyle w:val="Standard"/>
              <w:jc w:val="center"/>
            </w:pPr>
            <w:r>
              <w:t>7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2B" w14:textId="77777777"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2C" w14:textId="77777777"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2D" w14:textId="77777777" w:rsidR="00F712C2" w:rsidRDefault="00A22D9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2E" w14:textId="77777777" w:rsidR="00F712C2" w:rsidRDefault="00A22D98">
            <w:pPr>
              <w:pStyle w:val="Standard"/>
              <w:jc w:val="center"/>
            </w:pPr>
            <w:r>
              <w:t>1</w:t>
            </w:r>
          </w:p>
        </w:tc>
      </w:tr>
    </w:tbl>
    <w:p w14:paraId="0BF0AA30" w14:textId="77777777" w:rsidR="00F712C2" w:rsidRDefault="00F712C2">
      <w:pPr>
        <w:pStyle w:val="Standard"/>
      </w:pPr>
    </w:p>
    <w:p w14:paraId="0BF0AA31" w14:textId="77777777" w:rsidR="00F712C2" w:rsidRDefault="00F712C2">
      <w:pPr>
        <w:pStyle w:val="Standard"/>
      </w:pPr>
    </w:p>
    <w:p w14:paraId="0BF0AA32" w14:textId="77777777" w:rsidR="00F712C2" w:rsidRDefault="00A22D98">
      <w:pPr>
        <w:pStyle w:val="Standard"/>
      </w:pPr>
      <w:r>
        <w:tab/>
        <w:t>Somador/Subtrator:</w:t>
      </w:r>
    </w:p>
    <w:p w14:paraId="0BF0AA33" w14:textId="77777777" w:rsidR="00F712C2" w:rsidRDefault="00A22D98">
      <w:pPr>
        <w:pStyle w:val="Standard"/>
      </w:pPr>
      <w:r>
        <w:tab/>
      </w:r>
      <w:r>
        <w:tab/>
      </w:r>
    </w:p>
    <w:tbl>
      <w:tblPr>
        <w:tblW w:w="7710" w:type="dxa"/>
        <w:tblInd w:w="-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9"/>
        <w:gridCol w:w="1280"/>
        <w:gridCol w:w="1280"/>
        <w:gridCol w:w="1281"/>
        <w:gridCol w:w="1280"/>
        <w:gridCol w:w="1280"/>
      </w:tblGrid>
      <w:tr w:rsidR="00F712C2" w14:paraId="0BF0AA3A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34" w14:textId="77777777" w:rsidR="00F712C2" w:rsidRDefault="00A22D98">
            <w:pPr>
              <w:pStyle w:val="Standard"/>
              <w:jc w:val="center"/>
            </w:pPr>
            <w:r>
              <w:t>Sit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35" w14:textId="77777777" w:rsidR="00F712C2" w:rsidRDefault="00A22D98">
            <w:pPr>
              <w:pStyle w:val="Standard"/>
              <w:jc w:val="center"/>
            </w:pPr>
            <w:r>
              <w:t>A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36" w14:textId="77777777" w:rsidR="00F712C2" w:rsidRDefault="00A22D98">
            <w:pPr>
              <w:pStyle w:val="Standard"/>
              <w:jc w:val="center"/>
            </w:pPr>
            <w:r>
              <w:t>B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37" w14:textId="77777777" w:rsidR="00F712C2" w:rsidRDefault="00A22D98">
            <w:pPr>
              <w:pStyle w:val="Standard"/>
              <w:jc w:val="center"/>
            </w:pPr>
            <w:r>
              <w:t>Cin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38" w14:textId="77777777" w:rsidR="00F712C2" w:rsidRDefault="00A22D98">
            <w:pPr>
              <w:pStyle w:val="Standard"/>
              <w:jc w:val="center"/>
            </w:pPr>
            <w:r>
              <w:t>Cout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39" w14:textId="77777777" w:rsidR="00F712C2" w:rsidRDefault="00A22D98">
            <w:pPr>
              <w:pStyle w:val="Standard"/>
              <w:jc w:val="center"/>
            </w:pPr>
            <w:r>
              <w:t>Z</w:t>
            </w:r>
          </w:p>
        </w:tc>
      </w:tr>
      <w:tr w:rsidR="00F712C2" w14:paraId="0BF0AA41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3B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3C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3D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3E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3F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40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</w:tr>
      <w:tr w:rsidR="00F712C2" w14:paraId="0BF0AA48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42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43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44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45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46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47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</w:tr>
      <w:tr w:rsidR="00F712C2" w14:paraId="0BF0AA4F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49" w14:textId="77777777" w:rsidR="00F712C2" w:rsidRDefault="00A22D98">
            <w:pPr>
              <w:pStyle w:val="Standard"/>
              <w:jc w:val="right"/>
            </w:pPr>
            <w:r>
              <w:t>2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4A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4B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4C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4D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4E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</w:tr>
      <w:tr w:rsidR="00F712C2" w14:paraId="0BF0AA56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50" w14:textId="77777777" w:rsidR="00F712C2" w:rsidRDefault="00A22D98">
            <w:pPr>
              <w:pStyle w:val="Standard"/>
              <w:jc w:val="right"/>
            </w:pPr>
            <w:r>
              <w:t>3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51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52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53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54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55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</w:tr>
      <w:tr w:rsidR="00F712C2" w14:paraId="0BF0AA5D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57" w14:textId="77777777" w:rsidR="00F712C2" w:rsidRDefault="00A22D98">
            <w:pPr>
              <w:pStyle w:val="Standard"/>
              <w:jc w:val="right"/>
            </w:pPr>
            <w:r>
              <w:t>4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58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59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5A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5B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5C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</w:tr>
      <w:tr w:rsidR="00F712C2" w14:paraId="0BF0AA64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5E" w14:textId="77777777" w:rsidR="00F712C2" w:rsidRDefault="00A22D98">
            <w:pPr>
              <w:pStyle w:val="Standard"/>
              <w:jc w:val="right"/>
            </w:pPr>
            <w:r>
              <w:t>5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5F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60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61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62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63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</w:tr>
      <w:tr w:rsidR="00F712C2" w14:paraId="0BF0AA6B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65" w14:textId="77777777" w:rsidR="00F712C2" w:rsidRDefault="00A22D98">
            <w:pPr>
              <w:pStyle w:val="Standard"/>
              <w:jc w:val="right"/>
            </w:pPr>
            <w:r>
              <w:t>6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66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67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68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69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6A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</w:tr>
      <w:tr w:rsidR="00F712C2" w14:paraId="0BF0AA72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6C" w14:textId="77777777" w:rsidR="00F712C2" w:rsidRDefault="00A22D98">
            <w:pPr>
              <w:pStyle w:val="Standard"/>
              <w:jc w:val="right"/>
            </w:pPr>
            <w:r>
              <w:t>7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6D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6E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6F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70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71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</w:tr>
    </w:tbl>
    <w:p w14:paraId="0BF0AA73" w14:textId="77777777" w:rsidR="00F712C2" w:rsidRDefault="00F712C2">
      <w:pPr>
        <w:pStyle w:val="Standard"/>
      </w:pPr>
    </w:p>
    <w:p w14:paraId="0BF0AA74" w14:textId="77777777" w:rsidR="00F712C2" w:rsidRDefault="00F712C2">
      <w:pPr>
        <w:pStyle w:val="Standard"/>
      </w:pPr>
    </w:p>
    <w:p w14:paraId="0BF0AA75" w14:textId="77777777" w:rsidR="00F712C2" w:rsidRDefault="00F712C2">
      <w:pPr>
        <w:pStyle w:val="Standard"/>
      </w:pPr>
    </w:p>
    <w:p w14:paraId="0BF0AA76" w14:textId="77777777" w:rsidR="00F712C2" w:rsidRDefault="00F712C2">
      <w:pPr>
        <w:pStyle w:val="Standard"/>
      </w:pPr>
    </w:p>
    <w:p w14:paraId="0BF0AA77" w14:textId="77777777" w:rsidR="00F712C2" w:rsidRDefault="00A22D98">
      <w:pPr>
        <w:pStyle w:val="Standard"/>
      </w:pPr>
      <w:r>
        <w:rPr>
          <w:b/>
          <w:bCs/>
        </w:rPr>
        <w:t>DVK</w:t>
      </w:r>
      <w:r>
        <w:t>:</w:t>
      </w:r>
    </w:p>
    <w:p w14:paraId="0BF0AA78" w14:textId="77777777" w:rsidR="00F712C2" w:rsidRDefault="00A22D98">
      <w:pPr>
        <w:pStyle w:val="Standard"/>
      </w:pPr>
      <w:r>
        <w:lastRenderedPageBreak/>
        <w:tab/>
        <w:t>Mux12x2:</w:t>
      </w:r>
    </w:p>
    <w:p w14:paraId="0BF0AA79" w14:textId="77777777" w:rsidR="00F712C2" w:rsidRDefault="00F712C2">
      <w:pPr>
        <w:pStyle w:val="Standard"/>
      </w:pPr>
    </w:p>
    <w:tbl>
      <w:tblPr>
        <w:tblW w:w="6430" w:type="dxa"/>
        <w:tblInd w:w="-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9"/>
        <w:gridCol w:w="1281"/>
        <w:gridCol w:w="1280"/>
        <w:gridCol w:w="1279"/>
        <w:gridCol w:w="1281"/>
      </w:tblGrid>
      <w:tr w:rsidR="00F712C2" w14:paraId="0BF0AA7D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7A" w14:textId="77777777" w:rsidR="00F712C2" w:rsidRDefault="00F712C2">
            <w:pPr>
              <w:pStyle w:val="Standard"/>
            </w:pPr>
          </w:p>
        </w:tc>
        <w:tc>
          <w:tcPr>
            <w:tcW w:w="256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BF0AA7B" w14:textId="77777777" w:rsidR="00F712C2" w:rsidRDefault="00A22D98">
            <w:pPr>
              <w:pStyle w:val="Standard"/>
              <w:jc w:val="center"/>
            </w:pPr>
            <w:r>
              <w:t>~Sub</w:t>
            </w:r>
          </w:p>
        </w:tc>
        <w:tc>
          <w:tcPr>
            <w:tcW w:w="256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BF0AA7C" w14:textId="77777777" w:rsidR="00F712C2" w:rsidRDefault="00A22D98">
            <w:pPr>
              <w:pStyle w:val="Standard"/>
              <w:jc w:val="center"/>
            </w:pPr>
            <w:r>
              <w:t>Sub</w:t>
            </w:r>
          </w:p>
        </w:tc>
      </w:tr>
      <w:tr w:rsidR="00F712C2" w14:paraId="0BF0AA83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7E" w14:textId="77777777" w:rsidR="00F712C2" w:rsidRDefault="00A22D98">
            <w:pPr>
              <w:pStyle w:val="Standard"/>
              <w:jc w:val="right"/>
            </w:pPr>
            <w:r>
              <w:t>~Soma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7F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80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81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82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</w:tr>
      <w:tr w:rsidR="00F712C2" w14:paraId="0BF0AA89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84" w14:textId="77777777" w:rsidR="00F712C2" w:rsidRDefault="00A22D98">
            <w:pPr>
              <w:pStyle w:val="Standard"/>
              <w:jc w:val="right"/>
            </w:pPr>
            <w:r>
              <w:t>Soma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85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86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87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88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</w:tr>
      <w:tr w:rsidR="00F712C2" w14:paraId="0BF0AA8E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8A" w14:textId="77777777" w:rsidR="00F712C2" w:rsidRDefault="00F712C2">
            <w:pPr>
              <w:pStyle w:val="Standard"/>
            </w:pP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8B" w14:textId="77777777" w:rsidR="00F712C2" w:rsidRDefault="00A22D98">
            <w:pPr>
              <w:pStyle w:val="Standard"/>
            </w:pPr>
            <w:r>
              <w:t>~Sel</w:t>
            </w:r>
          </w:p>
        </w:tc>
        <w:tc>
          <w:tcPr>
            <w:tcW w:w="255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BF0AA8C" w14:textId="77777777" w:rsidR="00F712C2" w:rsidRDefault="00A22D98">
            <w:pPr>
              <w:pStyle w:val="Standard"/>
              <w:jc w:val="center"/>
            </w:pPr>
            <w:r>
              <w:t>Sel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8D" w14:textId="77777777" w:rsidR="00F712C2" w:rsidRDefault="00A22D98">
            <w:pPr>
              <w:pStyle w:val="Standard"/>
            </w:pPr>
            <w:r>
              <w:t>~Sel</w:t>
            </w:r>
          </w:p>
        </w:tc>
      </w:tr>
    </w:tbl>
    <w:p w14:paraId="0BF0AA8F" w14:textId="77777777" w:rsidR="00F712C2" w:rsidRDefault="00F712C2">
      <w:pPr>
        <w:pStyle w:val="Standard"/>
      </w:pPr>
    </w:p>
    <w:p w14:paraId="0BF0AA90" w14:textId="77777777" w:rsidR="00F712C2" w:rsidRDefault="00A22D98">
      <w:pPr>
        <w:pStyle w:val="Standard"/>
      </w:pPr>
      <w:r>
        <w:t>Saida = Soma and Sel</w:t>
      </w:r>
    </w:p>
    <w:p w14:paraId="0BF0AA91" w14:textId="77777777" w:rsidR="00F712C2" w:rsidRPr="00AC03D0" w:rsidRDefault="00A22D98">
      <w:pPr>
        <w:pStyle w:val="Standard"/>
        <w:rPr>
          <w:lang w:val="en-US"/>
        </w:rPr>
      </w:pPr>
      <w:r w:rsidRPr="00AC03D0">
        <w:rPr>
          <w:lang w:val="en-US"/>
        </w:rPr>
        <w:t>Saida = Sub and not(Sel)</w:t>
      </w:r>
    </w:p>
    <w:p w14:paraId="0BF0AA92" w14:textId="77777777" w:rsidR="00F712C2" w:rsidRPr="00AC03D0" w:rsidRDefault="00F712C2">
      <w:pPr>
        <w:pStyle w:val="Standard"/>
        <w:rPr>
          <w:lang w:val="en-US"/>
        </w:rPr>
      </w:pPr>
    </w:p>
    <w:p w14:paraId="0BF0AA93" w14:textId="77777777" w:rsidR="00F712C2" w:rsidRDefault="00A22D98">
      <w:pPr>
        <w:pStyle w:val="Standard"/>
      </w:pPr>
      <w:r w:rsidRPr="00AC03D0">
        <w:rPr>
          <w:lang w:val="en-US"/>
        </w:rPr>
        <w:tab/>
      </w:r>
      <w:r>
        <w:t>Somador/Subtrator:</w:t>
      </w:r>
    </w:p>
    <w:p w14:paraId="0BF0AA94" w14:textId="77777777" w:rsidR="00F712C2" w:rsidRDefault="00A22D98">
      <w:pPr>
        <w:pStyle w:val="Standard"/>
      </w:pPr>
      <w:r>
        <w:tab/>
      </w:r>
    </w:p>
    <w:tbl>
      <w:tblPr>
        <w:tblW w:w="6430" w:type="dxa"/>
        <w:tblInd w:w="-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9"/>
        <w:gridCol w:w="1281"/>
        <w:gridCol w:w="1280"/>
        <w:gridCol w:w="1279"/>
        <w:gridCol w:w="1281"/>
      </w:tblGrid>
      <w:tr w:rsidR="00F712C2" w14:paraId="0BF0AA98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95" w14:textId="77777777" w:rsidR="00F712C2" w:rsidRDefault="00F712C2">
            <w:pPr>
              <w:pStyle w:val="Standard"/>
            </w:pPr>
          </w:p>
        </w:tc>
        <w:tc>
          <w:tcPr>
            <w:tcW w:w="256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BF0AA96" w14:textId="77777777" w:rsidR="00F712C2" w:rsidRDefault="00A22D98">
            <w:pPr>
              <w:pStyle w:val="Standard"/>
              <w:jc w:val="center"/>
            </w:pPr>
            <w:r>
              <w:t>~B</w:t>
            </w:r>
          </w:p>
        </w:tc>
        <w:tc>
          <w:tcPr>
            <w:tcW w:w="256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BF0AA97" w14:textId="77777777" w:rsidR="00F712C2" w:rsidRDefault="00A22D98">
            <w:pPr>
              <w:pStyle w:val="Standard"/>
              <w:jc w:val="center"/>
            </w:pPr>
            <w:r>
              <w:t>B</w:t>
            </w:r>
          </w:p>
        </w:tc>
      </w:tr>
      <w:tr w:rsidR="00F712C2" w14:paraId="0BF0AA9E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99" w14:textId="77777777" w:rsidR="00F712C2" w:rsidRDefault="00A22D98">
            <w:pPr>
              <w:pStyle w:val="Standard"/>
              <w:jc w:val="right"/>
            </w:pPr>
            <w:r>
              <w:t>~A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9A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9B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9C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9D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</w:tr>
      <w:tr w:rsidR="00F712C2" w14:paraId="0BF0AAA4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9F" w14:textId="77777777" w:rsidR="00F712C2" w:rsidRDefault="00A22D98">
            <w:pPr>
              <w:pStyle w:val="Standard"/>
              <w:jc w:val="right"/>
            </w:pPr>
            <w:r>
              <w:t>A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A0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A1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A2" w14:textId="77777777" w:rsidR="00F712C2" w:rsidRDefault="00A22D98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A3" w14:textId="77777777" w:rsidR="00F712C2" w:rsidRDefault="00A22D98">
            <w:pPr>
              <w:pStyle w:val="Standard"/>
              <w:jc w:val="right"/>
            </w:pPr>
            <w:r>
              <w:t>0</w:t>
            </w:r>
          </w:p>
        </w:tc>
      </w:tr>
      <w:tr w:rsidR="00F712C2" w14:paraId="0BF0AAA9" w14:textId="77777777">
        <w:trPr>
          <w:trHeight w:val="256"/>
        </w:trPr>
        <w:tc>
          <w:tcPr>
            <w:tcW w:w="13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A5" w14:textId="77777777" w:rsidR="00F712C2" w:rsidRDefault="00F712C2">
            <w:pPr>
              <w:pStyle w:val="Standard"/>
            </w:pP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A6" w14:textId="77777777" w:rsidR="00F712C2" w:rsidRDefault="00A22D98">
            <w:pPr>
              <w:pStyle w:val="Standard"/>
            </w:pPr>
            <w:r>
              <w:t>~Cin</w:t>
            </w:r>
          </w:p>
        </w:tc>
        <w:tc>
          <w:tcPr>
            <w:tcW w:w="255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BF0AAA7" w14:textId="77777777" w:rsidR="00F712C2" w:rsidRDefault="00A22D98">
            <w:pPr>
              <w:pStyle w:val="Standard"/>
              <w:jc w:val="center"/>
            </w:pPr>
            <w:r>
              <w:t>Cin</w:t>
            </w:r>
          </w:p>
        </w:tc>
        <w:tc>
          <w:tcPr>
            <w:tcW w:w="12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BF0AAA8" w14:textId="77777777" w:rsidR="00F712C2" w:rsidRDefault="00A22D98">
            <w:pPr>
              <w:pStyle w:val="Standard"/>
            </w:pPr>
            <w:r>
              <w:t>~Cin</w:t>
            </w:r>
          </w:p>
        </w:tc>
      </w:tr>
    </w:tbl>
    <w:p w14:paraId="0BF0AAAA" w14:textId="77777777" w:rsidR="00F712C2" w:rsidRDefault="00F712C2">
      <w:pPr>
        <w:pStyle w:val="Standard"/>
      </w:pPr>
    </w:p>
    <w:p w14:paraId="0BF0AAAB" w14:textId="77777777" w:rsidR="00F712C2" w:rsidRDefault="00A22D98">
      <w:pPr>
        <w:pStyle w:val="Standard"/>
      </w:pPr>
      <w:r>
        <w:tab/>
        <w:t>Saída = (A xor B) xor Cin</w:t>
      </w:r>
    </w:p>
    <w:p w14:paraId="0BF0AAAC" w14:textId="77777777" w:rsidR="00F712C2" w:rsidRPr="00AC03D0" w:rsidRDefault="00A22D98">
      <w:pPr>
        <w:pStyle w:val="Standard"/>
        <w:rPr>
          <w:lang w:val="en-US"/>
        </w:rPr>
      </w:pPr>
      <w:r>
        <w:tab/>
      </w:r>
      <w:r w:rsidRPr="00AC03D0">
        <w:rPr>
          <w:lang w:val="en-US"/>
        </w:rPr>
        <w:t>Cout = (A and B) or (A and Cin) or (B and Cin)</w:t>
      </w:r>
    </w:p>
    <w:p w14:paraId="0BF0AAAD" w14:textId="77777777" w:rsidR="00F712C2" w:rsidRPr="00AC03D0" w:rsidRDefault="00F712C2">
      <w:pPr>
        <w:pStyle w:val="Standard"/>
        <w:rPr>
          <w:lang w:val="en-US"/>
        </w:rPr>
      </w:pPr>
    </w:p>
    <w:p w14:paraId="0BF0AAAE" w14:textId="77777777" w:rsidR="00F712C2" w:rsidRDefault="00A22D98">
      <w:pPr>
        <w:pStyle w:val="Standard"/>
        <w:rPr>
          <w:b/>
          <w:bCs/>
        </w:rPr>
      </w:pPr>
      <w:r>
        <w:rPr>
          <w:b/>
          <w:bCs/>
        </w:rPr>
        <w:t>Circuitos:</w:t>
      </w:r>
    </w:p>
    <w:p w14:paraId="0BF0AAAF" w14:textId="77777777" w:rsidR="00F712C2" w:rsidRDefault="00A22D98">
      <w:pPr>
        <w:pStyle w:val="Standard"/>
        <w:rPr>
          <w:b/>
          <w:bCs/>
        </w:rPr>
      </w:pPr>
      <w:r>
        <w:rPr>
          <w:b/>
          <w:bCs/>
        </w:rPr>
        <w:t xml:space="preserve"> </w:t>
      </w:r>
    </w:p>
    <w:p w14:paraId="0BF0AAB0" w14:textId="77777777" w:rsidR="00F712C2" w:rsidRDefault="00A22D98">
      <w:pPr>
        <w:pStyle w:val="Standard"/>
      </w:pPr>
      <w:r>
        <w:tab/>
        <w:t>Mux2x1:</w:t>
      </w:r>
    </w:p>
    <w:p w14:paraId="0BF0AAB1" w14:textId="77777777" w:rsidR="00F712C2" w:rsidRDefault="00F712C2">
      <w:pPr>
        <w:pStyle w:val="Standard"/>
      </w:pPr>
    </w:p>
    <w:p w14:paraId="0BF0AAB2" w14:textId="77777777" w:rsidR="00F712C2" w:rsidRDefault="00F712C2">
      <w:pPr>
        <w:pStyle w:val="Standard"/>
      </w:pPr>
    </w:p>
    <w:p w14:paraId="0BF0AAB3" w14:textId="77777777" w:rsidR="00F712C2" w:rsidRDefault="00A22D98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7728" behindDoc="0" locked="0" layoutInCell="1" allowOverlap="1" wp14:anchorId="0BF0AAB8" wp14:editId="0BF0AAB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949120"/>
            <wp:effectExtent l="0" t="0" r="0" b="3630"/>
            <wp:wrapSquare wrapText="bothSides"/>
            <wp:docPr id="1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0AAB4" w14:textId="77777777" w:rsidR="00F712C2" w:rsidRDefault="00A22D98">
      <w:pPr>
        <w:pStyle w:val="Standard"/>
      </w:pPr>
      <w:r>
        <w:lastRenderedPageBreak/>
        <w:tab/>
        <w:t>Somador/Subtrator 2x1:</w:t>
      </w:r>
      <w:r>
        <w:rPr>
          <w:noProof/>
          <w:lang w:val="en-US" w:eastAsia="en-US" w:bidi="ar-SA"/>
        </w:rPr>
        <w:drawing>
          <wp:anchor distT="0" distB="0" distL="114300" distR="114300" simplePos="0" relativeHeight="251658752" behindDoc="0" locked="0" layoutInCell="1" allowOverlap="1" wp14:anchorId="0BF0AABA" wp14:editId="0BF0AABB">
            <wp:simplePos x="0" y="0"/>
            <wp:positionH relativeFrom="column">
              <wp:posOffset>-28440</wp:posOffset>
            </wp:positionH>
            <wp:positionV relativeFrom="paragraph">
              <wp:posOffset>294120</wp:posOffset>
            </wp:positionV>
            <wp:extent cx="6120000" cy="3079080"/>
            <wp:effectExtent l="0" t="0" r="0" b="7020"/>
            <wp:wrapSquare wrapText="bothSides"/>
            <wp:docPr id="2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7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F0AAB5" w14:textId="77777777" w:rsidR="00F712C2" w:rsidRDefault="00F712C2">
      <w:pPr>
        <w:pStyle w:val="Standard"/>
      </w:pPr>
    </w:p>
    <w:p w14:paraId="0BF0AAB6" w14:textId="77777777" w:rsidR="00F712C2" w:rsidRDefault="00A22D98">
      <w:pPr>
        <w:pStyle w:val="Standard"/>
      </w:pPr>
      <w:r>
        <w:tab/>
        <w:t>Inversor de bit:</w:t>
      </w:r>
    </w:p>
    <w:p w14:paraId="0BF0AAB7" w14:textId="0EF6F02A" w:rsidR="00F712C2" w:rsidRDefault="00A22D98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6704" behindDoc="0" locked="0" layoutInCell="1" allowOverlap="1" wp14:anchorId="0BF0AABC" wp14:editId="0BF0AAB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921120"/>
            <wp:effectExtent l="0" t="0" r="0" b="3180"/>
            <wp:wrapSquare wrapText="bothSides"/>
            <wp:docPr id="3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2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12C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A2A13" w14:textId="77777777" w:rsidR="00A30D18" w:rsidRDefault="00A30D18">
      <w:r>
        <w:separator/>
      </w:r>
    </w:p>
  </w:endnote>
  <w:endnote w:type="continuationSeparator" w:id="0">
    <w:p w14:paraId="30656617" w14:textId="77777777" w:rsidR="00A30D18" w:rsidRDefault="00A30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B9969" w14:textId="77777777" w:rsidR="00A30D18" w:rsidRDefault="00A30D18">
      <w:r>
        <w:rPr>
          <w:color w:val="000000"/>
        </w:rPr>
        <w:separator/>
      </w:r>
    </w:p>
  </w:footnote>
  <w:footnote w:type="continuationSeparator" w:id="0">
    <w:p w14:paraId="69138542" w14:textId="77777777" w:rsidR="00A30D18" w:rsidRDefault="00A30D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2C2"/>
    <w:rsid w:val="0000044C"/>
    <w:rsid w:val="001524FC"/>
    <w:rsid w:val="00A22D98"/>
    <w:rsid w:val="00A30D18"/>
    <w:rsid w:val="00A32983"/>
    <w:rsid w:val="00AC03D0"/>
    <w:rsid w:val="00F7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0A9E1"/>
  <w15:docId w15:val="{A1063485-DC15-4834-B91D-66C9C2DF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170</Words>
  <Characters>922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VIANA</cp:lastModifiedBy>
  <cp:revision>5</cp:revision>
  <dcterms:created xsi:type="dcterms:W3CDTF">2023-02-08T11:41:00Z</dcterms:created>
  <dcterms:modified xsi:type="dcterms:W3CDTF">2023-02-09T19:11:00Z</dcterms:modified>
</cp:coreProperties>
</file>