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0DB4" w14:textId="105F7F03" w:rsidR="00C50B09" w:rsidRDefault="00C50B09">
      <w:r>
        <w:t xml:space="preserve">Respostas: </w:t>
      </w:r>
    </w:p>
    <w:p w14:paraId="5F158909" w14:textId="49FE5DC9" w:rsidR="00C50B09" w:rsidRDefault="00C50B09" w:rsidP="00C50B09">
      <w:pPr>
        <w:pStyle w:val="ListParagraph"/>
        <w:numPr>
          <w:ilvl w:val="0"/>
          <w:numId w:val="2"/>
        </w:numPr>
        <w:rPr>
          <w:lang w:val="pt-BR"/>
        </w:rPr>
      </w:pPr>
      <w:r w:rsidRPr="00C50B09">
        <w:rPr>
          <w:lang w:val="pt-BR"/>
        </w:rPr>
        <w:t xml:space="preserve">Cadastrar o número de caminhões </w:t>
      </w:r>
      <w:r>
        <w:rPr>
          <w:lang w:val="pt-BR"/>
        </w:rPr>
        <w:t>disponíveis por tamanho</w:t>
      </w:r>
    </w:p>
    <w:p w14:paraId="44818285" w14:textId="06DE2418" w:rsidR="00C50B09" w:rsidRDefault="00C50B09" w:rsidP="00C50B09">
      <w:pPr>
        <w:pStyle w:val="ListParagraph"/>
        <w:rPr>
          <w:lang w:val="pt-BR"/>
        </w:rPr>
      </w:pPr>
      <w:r>
        <w:rPr>
          <w:lang w:val="pt-BR"/>
        </w:rPr>
        <w:t xml:space="preserve">Cadastrar a capacidade máxima de cada caminhão </w:t>
      </w:r>
    </w:p>
    <w:p w14:paraId="131B6478" w14:textId="1FDB85B0" w:rsidR="00C50B09" w:rsidRDefault="00C50B09" w:rsidP="00C50B09">
      <w:pPr>
        <w:pStyle w:val="ListParagraph"/>
        <w:rPr>
          <w:lang w:val="pt-BR"/>
        </w:rPr>
      </w:pPr>
      <w:r>
        <w:rPr>
          <w:lang w:val="pt-BR"/>
        </w:rPr>
        <w:t>Cadastrar todas as rodas que a empresa realiza</w:t>
      </w:r>
    </w:p>
    <w:p w14:paraId="43A483E2" w14:textId="3B38CF0E" w:rsidR="00C50B09" w:rsidRDefault="00C50B09" w:rsidP="00C50B09">
      <w:pPr>
        <w:pStyle w:val="ListParagraph"/>
        <w:rPr>
          <w:lang w:val="pt-BR"/>
        </w:rPr>
      </w:pPr>
      <w:r>
        <w:rPr>
          <w:lang w:val="pt-BR"/>
        </w:rPr>
        <w:t xml:space="preserve">Inserir informações de lugares com </w:t>
      </w:r>
      <w:r w:rsidR="00C30F81">
        <w:rPr>
          <w:lang w:val="pt-BR"/>
        </w:rPr>
        <w:t>trânsito</w:t>
      </w:r>
      <w:r>
        <w:rPr>
          <w:lang w:val="pt-BR"/>
        </w:rPr>
        <w:t xml:space="preserve"> </w:t>
      </w:r>
    </w:p>
    <w:p w14:paraId="1711D2CD" w14:textId="0D6C15BE" w:rsidR="00C30F81" w:rsidRDefault="00C30F81" w:rsidP="00C50B09">
      <w:pPr>
        <w:pStyle w:val="ListParagraph"/>
        <w:rPr>
          <w:lang w:val="pt-BR"/>
        </w:rPr>
      </w:pPr>
      <w:r>
        <w:rPr>
          <w:lang w:val="pt-BR"/>
        </w:rPr>
        <w:t>Preencher quais caminhões possuem GPS e quais precisariam de tal instalação</w:t>
      </w:r>
    </w:p>
    <w:p w14:paraId="068AE2B5" w14:textId="1EA881F2" w:rsidR="00C30F81" w:rsidRDefault="00C30F81" w:rsidP="00C50B09">
      <w:pPr>
        <w:pStyle w:val="ListParagraph"/>
        <w:rPr>
          <w:lang w:val="pt-BR"/>
        </w:rPr>
      </w:pPr>
      <w:r>
        <w:rPr>
          <w:lang w:val="pt-BR"/>
        </w:rPr>
        <w:t>Separar a quantidade de lixo por trechos</w:t>
      </w:r>
    </w:p>
    <w:p w14:paraId="418DDCB5" w14:textId="1D9EB883" w:rsidR="00C30F81" w:rsidRDefault="00C30F81" w:rsidP="00C50B09">
      <w:pPr>
        <w:pStyle w:val="ListParagraph"/>
        <w:rPr>
          <w:lang w:val="pt-BR"/>
        </w:rPr>
      </w:pPr>
      <w:r>
        <w:rPr>
          <w:lang w:val="pt-BR"/>
        </w:rPr>
        <w:t>Mostrar os tipos de lixo por trechos</w:t>
      </w:r>
    </w:p>
    <w:p w14:paraId="6D193C9D" w14:textId="260EED1C" w:rsidR="00C30F81" w:rsidRDefault="00C30F81" w:rsidP="00C50B09">
      <w:pPr>
        <w:pStyle w:val="ListParagraph"/>
        <w:rPr>
          <w:lang w:val="pt-BR"/>
        </w:rPr>
      </w:pPr>
      <w:r>
        <w:rPr>
          <w:lang w:val="pt-BR"/>
        </w:rPr>
        <w:t>Coletar a quantidade em Toneladas de lixo que cara rota tem</w:t>
      </w:r>
    </w:p>
    <w:p w14:paraId="2102FA77" w14:textId="33944DBA" w:rsidR="00C30F81" w:rsidRDefault="00C30F81" w:rsidP="00C50B09">
      <w:pPr>
        <w:pStyle w:val="ListParagraph"/>
        <w:rPr>
          <w:lang w:val="pt-BR"/>
        </w:rPr>
      </w:pPr>
      <w:r>
        <w:rPr>
          <w:lang w:val="pt-BR"/>
        </w:rPr>
        <w:t>Se o caminhão chegou cheio se ele marcou informações sobre o lixo</w:t>
      </w:r>
    </w:p>
    <w:p w14:paraId="5B76AD3D" w14:textId="6A6DB6AD" w:rsidR="00C30F81" w:rsidRDefault="00C30F81" w:rsidP="00C50B09">
      <w:pPr>
        <w:pStyle w:val="ListParagraph"/>
        <w:rPr>
          <w:lang w:val="pt-BR"/>
        </w:rPr>
      </w:pPr>
    </w:p>
    <w:p w14:paraId="6D1A7EE3" w14:textId="2C82B2D7" w:rsidR="00C50B09" w:rsidRDefault="00C50B09" w:rsidP="00C50B09">
      <w:pPr>
        <w:pStyle w:val="ListParagraph"/>
        <w:rPr>
          <w:lang w:val="pt-BR"/>
        </w:rPr>
      </w:pPr>
    </w:p>
    <w:p w14:paraId="477C925A" w14:textId="11075A2B" w:rsidR="00C50B09" w:rsidRDefault="00C50B09" w:rsidP="00C50B09">
      <w:pPr>
        <w:pStyle w:val="ListParagraph"/>
        <w:rPr>
          <w:lang w:val="pt-BR"/>
        </w:rPr>
      </w:pPr>
    </w:p>
    <w:p w14:paraId="621AE46F" w14:textId="77DC3D09" w:rsidR="00C50B09" w:rsidRDefault="00C50B09" w:rsidP="00C50B0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Sim, o SCRUM é uma ótima forma para seguir com o projeto uma vez que o dono da empresa quer que entreguemos algo para teste o quanto antes, seguindo a metodologia SCRUM podemos fragmentar o projeto em partes menores e ir entregando em spints de 2 ou 4 semanas, para que eles possam ir testando.</w:t>
      </w:r>
    </w:p>
    <w:p w14:paraId="571E7954" w14:textId="2BD78A37" w:rsidR="00C50B09" w:rsidRPr="00C50B09" w:rsidRDefault="00C50B09" w:rsidP="00C50B0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Como descrito no problema temos uma baixa lucratividade da empresa que é afetada diretamente pela parte operacional, tendo em vista esse cenário o mais recomendado a ser utilizado seria o processo Turn Key, pois não precisaríamos nos preocupar em manter 2 sistemas ao mesmo tempo e nem dobrar a parte operacional preenchendo 2 sistemas. </w:t>
      </w:r>
    </w:p>
    <w:sectPr w:rsidR="00C50B09" w:rsidRPr="00C50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97DF2"/>
    <w:multiLevelType w:val="hybridMultilevel"/>
    <w:tmpl w:val="98A43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E3FB6"/>
    <w:multiLevelType w:val="hybridMultilevel"/>
    <w:tmpl w:val="7972A6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09"/>
    <w:rsid w:val="00C30F81"/>
    <w:rsid w:val="00C50B09"/>
    <w:rsid w:val="00E2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6B51"/>
  <w15:chartTrackingRefBased/>
  <w15:docId w15:val="{8468D9D2-C09C-4F04-A1AF-42BC7769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2023-03-27T14:12:00Z</dcterms:created>
  <dcterms:modified xsi:type="dcterms:W3CDTF">2023-03-27T14:38:00Z</dcterms:modified>
</cp:coreProperties>
</file>