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E397" w14:textId="2B8D6AA1" w:rsidR="00B94B2B" w:rsidRDefault="00B75C83">
      <w:pPr>
        <w:rPr>
          <w:lang w:val="pt-BR"/>
        </w:rPr>
      </w:pPr>
      <w:r w:rsidRPr="00B75C83">
        <w:rPr>
          <w:lang w:val="pt-BR"/>
        </w:rPr>
        <w:t xml:space="preserve">Requisitos para serviço de suporte </w:t>
      </w:r>
      <w:r>
        <w:rPr>
          <w:lang w:val="pt-BR"/>
        </w:rPr>
        <w:t xml:space="preserve">técnico </w:t>
      </w:r>
    </w:p>
    <w:p w14:paraId="6B406CD1" w14:textId="219B6EF6" w:rsidR="00B75C83" w:rsidRDefault="00B75C83">
      <w:pPr>
        <w:rPr>
          <w:lang w:val="pt-BR"/>
        </w:rPr>
      </w:pPr>
    </w:p>
    <w:p w14:paraId="62FC8F88" w14:textId="593860A6" w:rsidR="00B75C83" w:rsidRDefault="00B75C83">
      <w:pPr>
        <w:rPr>
          <w:lang w:val="pt-BR"/>
        </w:rPr>
      </w:pPr>
      <w:r>
        <w:rPr>
          <w:lang w:val="pt-BR"/>
        </w:rPr>
        <w:t xml:space="preserve">- Deve conter cores claras no fundo do software como cinza bem claro (HEX: XXXXXX) </w:t>
      </w:r>
    </w:p>
    <w:p w14:paraId="5D7825D7" w14:textId="69A2CE1B" w:rsidR="00B75C83" w:rsidRDefault="00B75C83">
      <w:pPr>
        <w:rPr>
          <w:lang w:val="pt-BR"/>
        </w:rPr>
      </w:pPr>
      <w:r>
        <w:rPr>
          <w:lang w:val="pt-BR"/>
        </w:rPr>
        <w:t>- As letras do programa devem ser em fonte Arial tamanho 12 a 14 em tons de azul claro para ser o mais amigável possível ao usuário e não interferir na vista</w:t>
      </w:r>
    </w:p>
    <w:p w14:paraId="2BD21CFC" w14:textId="19E85303" w:rsidR="00B75C83" w:rsidRDefault="00B75C83">
      <w:pPr>
        <w:rPr>
          <w:lang w:val="pt-BR"/>
        </w:rPr>
      </w:pPr>
      <w:r>
        <w:rPr>
          <w:lang w:val="pt-BR"/>
        </w:rPr>
        <w:t>- Devemos colocar em um banco de dados as seguintes informações relacionadas ao suporte:</w:t>
      </w:r>
    </w:p>
    <w:p w14:paraId="00C55403" w14:textId="122E613A" w:rsidR="00B75C83" w:rsidRDefault="00B75C83">
      <w:pPr>
        <w:rPr>
          <w:lang w:val="pt-BR"/>
        </w:rPr>
      </w:pPr>
      <w:r>
        <w:rPr>
          <w:lang w:val="pt-BR"/>
        </w:rPr>
        <w:tab/>
        <w:t>- Origem de atendimento (localização do usuário)</w:t>
      </w:r>
    </w:p>
    <w:p w14:paraId="1854B195" w14:textId="60857D28" w:rsidR="00B75C83" w:rsidRDefault="00B75C83" w:rsidP="002000E4">
      <w:pPr>
        <w:tabs>
          <w:tab w:val="left" w:pos="720"/>
          <w:tab w:val="left" w:pos="1440"/>
          <w:tab w:val="left" w:pos="2160"/>
          <w:tab w:val="left" w:pos="3060"/>
        </w:tabs>
        <w:rPr>
          <w:lang w:val="pt-BR"/>
        </w:rPr>
      </w:pPr>
      <w:r>
        <w:rPr>
          <w:lang w:val="pt-BR"/>
        </w:rPr>
        <w:tab/>
        <w:t>- Data do chamado</w:t>
      </w:r>
      <w:r w:rsidR="002000E4">
        <w:rPr>
          <w:lang w:val="pt-BR"/>
        </w:rPr>
        <w:t xml:space="preserve"> (data no formato DD/MM/AAAA)</w:t>
      </w:r>
      <w:r w:rsidR="002000E4">
        <w:rPr>
          <w:lang w:val="pt-BR"/>
        </w:rPr>
        <w:tab/>
      </w:r>
    </w:p>
    <w:p w14:paraId="2C13056C" w14:textId="1C5B99D1" w:rsidR="00B75C83" w:rsidRDefault="00B75C83">
      <w:pPr>
        <w:rPr>
          <w:lang w:val="pt-BR"/>
        </w:rPr>
      </w:pPr>
      <w:r>
        <w:rPr>
          <w:lang w:val="pt-BR"/>
        </w:rPr>
        <w:tab/>
        <w:t xml:space="preserve">- Tempo do chamado </w:t>
      </w:r>
      <w:r w:rsidR="002000E4">
        <w:rPr>
          <w:lang w:val="pt-BR"/>
        </w:rPr>
        <w:t>(duração em minutos do chamado)</w:t>
      </w:r>
    </w:p>
    <w:p w14:paraId="1C769903" w14:textId="456A5A8C" w:rsidR="00B75C83" w:rsidRDefault="00B75C83">
      <w:pPr>
        <w:rPr>
          <w:lang w:val="pt-BR"/>
        </w:rPr>
      </w:pPr>
      <w:r>
        <w:rPr>
          <w:lang w:val="pt-BR"/>
        </w:rPr>
        <w:tab/>
        <w:t>- Causa do chamado (especificar se é um problema de rede, software ou hardware)</w:t>
      </w:r>
    </w:p>
    <w:p w14:paraId="1C2081E8" w14:textId="7D9D043E" w:rsidR="002000E4" w:rsidRDefault="002000E4">
      <w:pPr>
        <w:rPr>
          <w:lang w:val="pt-BR"/>
        </w:rPr>
      </w:pPr>
      <w:r>
        <w:rPr>
          <w:lang w:val="pt-BR"/>
        </w:rPr>
        <w:tab/>
        <w:t>- Coletar informações do usuário como: RG, CPF, Localização.</w:t>
      </w:r>
    </w:p>
    <w:p w14:paraId="6DC27CEA" w14:textId="7F893A6E" w:rsidR="00B75C83" w:rsidRDefault="002000E4">
      <w:pPr>
        <w:rPr>
          <w:lang w:val="pt-BR"/>
        </w:rPr>
      </w:pPr>
      <w:r>
        <w:rPr>
          <w:lang w:val="pt-BR"/>
        </w:rPr>
        <w:t xml:space="preserve">ADICIONAR REQUISITOR FUNCIONAIS E NÃO FUNCIONAIS </w:t>
      </w:r>
    </w:p>
    <w:p w14:paraId="491F3EBF" w14:textId="2AFF2D1B" w:rsidR="003B41B9" w:rsidRDefault="003B41B9">
      <w:pPr>
        <w:rPr>
          <w:lang w:val="pt-BR"/>
        </w:rPr>
      </w:pPr>
    </w:p>
    <w:p w14:paraId="1A721F7B" w14:textId="272E6DC7" w:rsidR="003B41B9" w:rsidRDefault="003B41B9">
      <w:pPr>
        <w:rPr>
          <w:lang w:val="pt-BR"/>
        </w:rPr>
      </w:pPr>
    </w:p>
    <w:p w14:paraId="3B3638B2" w14:textId="2A29D07E" w:rsidR="003B41B9" w:rsidRDefault="003B41B9">
      <w:pPr>
        <w:rPr>
          <w:lang w:val="pt-BR"/>
        </w:rPr>
      </w:pPr>
    </w:p>
    <w:p w14:paraId="6667C633" w14:textId="2B945B77" w:rsidR="003B41B9" w:rsidRDefault="003B41B9">
      <w:pPr>
        <w:rPr>
          <w:lang w:val="pt-BR"/>
        </w:rPr>
      </w:pPr>
      <w:r>
        <w:rPr>
          <w:lang w:val="pt-BR"/>
        </w:rPr>
        <w:t xml:space="preserve">Base: </w:t>
      </w:r>
    </w:p>
    <w:p w14:paraId="41A556A7" w14:textId="77777777" w:rsidR="003B41B9" w:rsidRPr="003B41B9" w:rsidRDefault="003B41B9" w:rsidP="003B41B9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LISTA DE REQUISITOS – SISTEMA DE GESTÃO DE SUPORTE TECNICO</w:t>
      </w:r>
    </w:p>
    <w:p w14:paraId="7EFA2326" w14:textId="77777777" w:rsidR="003B41B9" w:rsidRPr="003B41B9" w:rsidRDefault="003B41B9" w:rsidP="003B41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BRAINSTORM</w:t>
      </w:r>
    </w:p>
    <w:p w14:paraId="5D236AE1" w14:textId="77777777" w:rsidR="003B41B9" w:rsidRPr="003B41B9" w:rsidRDefault="003B41B9" w:rsidP="003B41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2C8202B" w14:textId="77777777" w:rsidR="003B41B9" w:rsidRPr="003B41B9" w:rsidRDefault="003B41B9" w:rsidP="003B41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REQUISITOS NÃO FUNCIONAIS:</w:t>
      </w:r>
    </w:p>
    <w:p w14:paraId="4286D0B6" w14:textId="77777777" w:rsidR="003B41B9" w:rsidRPr="003B41B9" w:rsidRDefault="003B41B9" w:rsidP="003B41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tempo</w:t>
      </w:r>
      <w:proofErr w:type="gramEnd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resposta das interações de tela em até 3 segundos</w:t>
      </w:r>
    </w:p>
    <w:p w14:paraId="4901ADB5" w14:textId="77777777" w:rsidR="003B41B9" w:rsidRPr="003B41B9" w:rsidRDefault="003B41B9" w:rsidP="003B41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rodar</w:t>
      </w:r>
      <w:proofErr w:type="gramEnd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ambiente WEB, compatível com navegadores Chrome, Firefox, Opera e Edge</w:t>
      </w:r>
    </w:p>
    <w:p w14:paraId="6071DF8E" w14:textId="77777777" w:rsidR="003B41B9" w:rsidRPr="003B41B9" w:rsidRDefault="003B41B9" w:rsidP="003B41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integração</w:t>
      </w:r>
      <w:proofErr w:type="gramEnd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mensagens do sistema sobre o status dos atendimentos técnicos, com </w:t>
      </w:r>
      <w:proofErr w:type="spellStart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Whatsapp</w:t>
      </w:r>
      <w:proofErr w:type="spellEnd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Telegram</w:t>
      </w:r>
      <w:proofErr w:type="spellEnd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contas de </w:t>
      </w:r>
      <w:proofErr w:type="spellStart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WebMail</w:t>
      </w:r>
      <w:proofErr w:type="spellEnd"/>
    </w:p>
    <w:p w14:paraId="0B9A2C85" w14:textId="77777777" w:rsidR="003B41B9" w:rsidRPr="003B41B9" w:rsidRDefault="003B41B9" w:rsidP="003B41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tela</w:t>
      </w:r>
      <w:proofErr w:type="gramEnd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34AAAD4E" w14:textId="77777777" w:rsidR="003B41B9" w:rsidRPr="003B41B9" w:rsidRDefault="003B41B9" w:rsidP="003B41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12C74BA7" w14:textId="77777777" w:rsidR="003B41B9" w:rsidRPr="003B41B9" w:rsidRDefault="003B41B9" w:rsidP="003B41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41B9">
        <w:rPr>
          <w:rFonts w:ascii="Times New Roman" w:eastAsia="Times New Roman" w:hAnsi="Times New Roman" w:cs="Times New Roman"/>
          <w:sz w:val="24"/>
          <w:szCs w:val="24"/>
        </w:rPr>
        <w:lastRenderedPageBreak/>
        <w:t>REQUISITOS FUNCIONAIS:</w:t>
      </w:r>
    </w:p>
    <w:p w14:paraId="02ADEFA2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sistema, sistema/software inoperante ou com falha).</w:t>
      </w:r>
    </w:p>
    <w:p w14:paraId="65CEC289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4809F3D0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Respostas prontas para auxiliar autoatendimento com descrição do problema e descrição da solução conhecida (banco de dados de soluções conhecidas)</w:t>
      </w:r>
    </w:p>
    <w:p w14:paraId="40DB4E93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Envio de mensagens de acompanhamento para o demandante e para a equipe de atendimento e sua gerência com descrição de situação de atendimento por texto</w:t>
      </w:r>
    </w:p>
    <w:p w14:paraId="38623957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2B3E9393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1AB0477F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77B3857C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o redirecionamento de chamados entre técnicos ou equipes: apontar para qual grupo técnico o chamado deve ser deslocado</w:t>
      </w:r>
    </w:p>
    <w:p w14:paraId="3D14E8A6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Cadastrar metas de nível de serviço SLA com a categoria do chamado e o tempo máximo para iniciar atendimento</w:t>
      </w:r>
    </w:p>
    <w:p w14:paraId="662DF2DB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0BCAB180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7A082B3A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266F44F6" w14:textId="77777777" w:rsidR="003B41B9" w:rsidRPr="003B41B9" w:rsidRDefault="003B41B9" w:rsidP="003B41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B41B9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75859E26" w14:textId="33A77CF4" w:rsidR="003B41B9" w:rsidRPr="003B41B9" w:rsidRDefault="003B41B9" w:rsidP="003B41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3B41B9" w:rsidRPr="003B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05596"/>
    <w:multiLevelType w:val="multilevel"/>
    <w:tmpl w:val="53A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83"/>
    <w:rsid w:val="002000E4"/>
    <w:rsid w:val="003B41B9"/>
    <w:rsid w:val="00B75C83"/>
    <w:rsid w:val="00B9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56FA"/>
  <w15:chartTrackingRefBased/>
  <w15:docId w15:val="{9BA0E15D-BA9C-46F0-945C-98DC4EA6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-chatitem">
    <w:name w:val="ui-chat__item"/>
    <w:basedOn w:val="Normal"/>
    <w:rsid w:val="003B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3B41B9"/>
  </w:style>
  <w:style w:type="paragraph" w:styleId="NormalWeb">
    <w:name w:val="Normal (Web)"/>
    <w:basedOn w:val="Normal"/>
    <w:uiPriority w:val="99"/>
    <w:semiHidden/>
    <w:unhideWhenUsed/>
    <w:rsid w:val="003B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2023-04-10T13:33:00Z</dcterms:created>
  <dcterms:modified xsi:type="dcterms:W3CDTF">2023-04-10T14:16:00Z</dcterms:modified>
</cp:coreProperties>
</file>