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E696F" w14:textId="4052F870" w:rsidR="000D2359" w:rsidRDefault="000D2359" w:rsidP="000D235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PONTIFÍCIA UNIVERSIDADE CATÓLICA DO PARANÁ</w:t>
      </w:r>
    </w:p>
    <w:p w14:paraId="2316F6C6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69230C1D" w14:textId="567E7B7F" w:rsidR="00561593" w:rsidRPr="000D2359" w:rsidRDefault="000D2359" w:rsidP="000D2359">
      <w:pPr>
        <w:jc w:val="center"/>
        <w:rPr>
          <w:sz w:val="24"/>
          <w:szCs w:val="24"/>
        </w:rPr>
      </w:pPr>
      <w:r w:rsidRPr="000D2359">
        <w:rPr>
          <w:sz w:val="24"/>
          <w:szCs w:val="24"/>
        </w:rPr>
        <w:t>PERFORMAN</w:t>
      </w:r>
      <w:r w:rsidR="001C75D6">
        <w:rPr>
          <w:sz w:val="24"/>
          <w:szCs w:val="24"/>
        </w:rPr>
        <w:t>C</w:t>
      </w:r>
      <w:r w:rsidRPr="000D2359">
        <w:rPr>
          <w:sz w:val="24"/>
          <w:szCs w:val="24"/>
        </w:rPr>
        <w:t>E EM SISTEMAS CIBERFISICOS</w:t>
      </w:r>
    </w:p>
    <w:p w14:paraId="4E121286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6DFB2026" w14:textId="308C5117" w:rsidR="00EC0E6C" w:rsidRPr="005B64FB" w:rsidRDefault="00EC0E6C" w:rsidP="00EC0E6C">
      <w:pPr>
        <w:jc w:val="center"/>
        <w:rPr>
          <w:sz w:val="24"/>
          <w:szCs w:val="24"/>
        </w:rPr>
      </w:pPr>
      <w:r w:rsidRPr="00EC0E6C">
        <w:rPr>
          <w:sz w:val="24"/>
          <w:szCs w:val="24"/>
        </w:rPr>
        <w:t>Dupla autenticação em um sistema WEB usando usuário/senha e RFID</w:t>
      </w:r>
    </w:p>
    <w:p w14:paraId="65489136" w14:textId="7673759D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1"/>
      </w:r>
      <w:r w:rsidR="00CA69F5">
        <w:rPr>
          <w:sz w:val="24"/>
          <w:szCs w:val="24"/>
        </w:rPr>
        <w:t>Eduardo Lourenço da Silva</w:t>
      </w:r>
    </w:p>
    <w:p w14:paraId="69362B63" w14:textId="2E4ABC97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2"/>
      </w:r>
      <w:r w:rsidR="00CA69F5">
        <w:rPr>
          <w:sz w:val="24"/>
          <w:szCs w:val="24"/>
        </w:rPr>
        <w:t>Hector Vieira Saldivar</w:t>
      </w:r>
    </w:p>
    <w:p w14:paraId="40AADFA1" w14:textId="3AD0D42E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3"/>
      </w:r>
      <w:r w:rsidR="00CA69F5">
        <w:rPr>
          <w:sz w:val="24"/>
          <w:szCs w:val="24"/>
        </w:rPr>
        <w:t>Theo Rocha Otto</w:t>
      </w:r>
    </w:p>
    <w:p w14:paraId="0FD0149A" w14:textId="693630B9" w:rsidR="000D2359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4"/>
      </w:r>
      <w:r w:rsidR="00CA69F5">
        <w:rPr>
          <w:sz w:val="24"/>
          <w:szCs w:val="24"/>
        </w:rPr>
        <w:t>Vinicius Veiga de Sant’Ana</w:t>
      </w:r>
    </w:p>
    <w:p w14:paraId="4EAD4A08" w14:textId="6770BA85" w:rsidR="00EC0E6C" w:rsidRDefault="00EC0E6C" w:rsidP="00EC0E6C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5"/>
      </w:r>
      <w:r>
        <w:rPr>
          <w:sz w:val="24"/>
          <w:szCs w:val="24"/>
        </w:rPr>
        <w:t>V</w:t>
      </w:r>
      <w:r>
        <w:rPr>
          <w:sz w:val="24"/>
          <w:szCs w:val="24"/>
        </w:rPr>
        <w:t>aldinei Jose Saugo</w:t>
      </w:r>
    </w:p>
    <w:p w14:paraId="291A2127" w14:textId="77777777" w:rsidR="00210F9E" w:rsidRDefault="00210F9E" w:rsidP="00EC0E6C">
      <w:pPr>
        <w:rPr>
          <w:sz w:val="24"/>
          <w:szCs w:val="24"/>
        </w:rPr>
      </w:pPr>
    </w:p>
    <w:p w14:paraId="20AEB46B" w14:textId="6BAA2ACD" w:rsidR="00210F9E" w:rsidRPr="00C33403" w:rsidRDefault="00C33403" w:rsidP="00C33403">
      <w:pPr>
        <w:jc w:val="both"/>
        <w:rPr>
          <w:b/>
          <w:bCs/>
          <w:sz w:val="24"/>
          <w:szCs w:val="24"/>
        </w:rPr>
      </w:pPr>
      <w:r w:rsidRPr="00C33403">
        <w:rPr>
          <w:b/>
          <w:bCs/>
          <w:sz w:val="24"/>
          <w:szCs w:val="24"/>
        </w:rPr>
        <w:t>1.</w:t>
      </w:r>
      <w:r w:rsidR="00CA69F5" w:rsidRPr="00CA69F5">
        <w:rPr>
          <w:b/>
          <w:bCs/>
          <w:sz w:val="24"/>
          <w:szCs w:val="24"/>
        </w:rPr>
        <w:t>Definição</w:t>
      </w:r>
      <w:r w:rsidR="00CA69F5">
        <w:rPr>
          <w:b/>
          <w:bCs/>
          <w:sz w:val="24"/>
          <w:szCs w:val="24"/>
        </w:rPr>
        <w:t xml:space="preserve"> </w:t>
      </w:r>
      <w:r w:rsidR="00CA69F5" w:rsidRPr="00CA69F5">
        <w:rPr>
          <w:b/>
          <w:bCs/>
          <w:sz w:val="24"/>
          <w:szCs w:val="24"/>
        </w:rPr>
        <w:t>e Justificativa do</w:t>
      </w:r>
      <w:r w:rsidR="00CA69F5">
        <w:rPr>
          <w:b/>
          <w:bCs/>
          <w:sz w:val="24"/>
          <w:szCs w:val="24"/>
        </w:rPr>
        <w:t xml:space="preserve"> </w:t>
      </w:r>
      <w:r w:rsidR="00CA69F5" w:rsidRPr="00CA69F5">
        <w:rPr>
          <w:b/>
          <w:bCs/>
          <w:sz w:val="24"/>
          <w:szCs w:val="24"/>
        </w:rPr>
        <w:t>Projeto</w:t>
      </w:r>
    </w:p>
    <w:p w14:paraId="67145729" w14:textId="1D3BE0BB" w:rsidR="00210F9E" w:rsidRDefault="00EC0E6C" w:rsidP="00210F9E">
      <w:pPr>
        <w:jc w:val="both"/>
      </w:pPr>
      <w:r w:rsidRPr="00EC0E6C">
        <w:t>Este projeto tem como objetivo o desenvolvimento de um mecanismo de dupla autenticação para um sistema web, com foco na elevação dos níveis de segurança no controle de acesso. A autenticação será realizada em duas etapas, sendo a primeira por meio de usuário e senha e a segunda através de um dispositivo físico utilizando cartões RFID/MIFARE vinculados individualmente a cada usuário. O processo de autenticação exigirá que, após a inserção das credenciais, o usuário também valide um cartão RFID previamente associado, sendo essa associação verificada em banco de dados. A proposta busca reforçar a segurança impedindo que o acesso ao sistema seja realizado apenas com as credenciais digitais, reduzindo riscos relacionados a ataques como phishing, engenharia social, vazamento de senhas e acessos indevidos. A autenticação em duas etapas é justificada pelo aumento significativo da proteção do sistema, garantindo que mesmo em caso de comprometimento da senha, o acesso não será concedido sem o cartão físico correspondente. Além disso, possibilita um controle de acesso mais eficiente, permitindo o vínculo direto entre usuário e dispositivo, facilitando a criação de políticas personalizadas e seguras. Também proporciona rastreabilidade e auditoria detalhada de acessos, com registros precisos de tentativas e acessos realizados. Essa solução é aplicável a ambientes onde segurança e controle são essenciais, como empresas, instituições de ensino, hospitais e órgãos públicos. Assim, o projeto visa atender à necessidade de proteção das informações e do ambiente de acesso, agregando valor à aplicação através de um modelo de autenticação confiável, escalável e prático</w:t>
      </w:r>
      <w:r w:rsidR="009F0B8F">
        <w:t>.</w:t>
      </w:r>
    </w:p>
    <w:p w14:paraId="0DDAFB8A" w14:textId="77777777" w:rsidR="00EC0E6C" w:rsidRDefault="00EC0E6C" w:rsidP="00210F9E">
      <w:pPr>
        <w:jc w:val="both"/>
      </w:pPr>
    </w:p>
    <w:p w14:paraId="3B27EB02" w14:textId="77777777" w:rsidR="00EC0E6C" w:rsidRDefault="00EC0E6C" w:rsidP="00210F9E">
      <w:pPr>
        <w:jc w:val="both"/>
        <w:rPr>
          <w:b/>
          <w:bCs/>
          <w:sz w:val="24"/>
          <w:szCs w:val="24"/>
        </w:rPr>
      </w:pPr>
    </w:p>
    <w:p w14:paraId="212439E2" w14:textId="7EA3BC5F" w:rsidR="00210F9E" w:rsidRDefault="00C33403" w:rsidP="00210F9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</w:t>
      </w:r>
      <w:r w:rsidR="00210F9E">
        <w:rPr>
          <w:b/>
          <w:bCs/>
          <w:sz w:val="24"/>
          <w:szCs w:val="24"/>
        </w:rPr>
        <w:t>METODOLOGIA</w:t>
      </w:r>
    </w:p>
    <w:p w14:paraId="220EBE26" w14:textId="3193C2C1" w:rsidR="00DC522E" w:rsidRDefault="00EC0E6C" w:rsidP="00210F9E">
      <w:pPr>
        <w:jc w:val="both"/>
        <w:rPr>
          <w:rFonts w:eastAsia="Times New Roman"/>
          <w:sz w:val="24"/>
          <w:szCs w:val="24"/>
          <w:lang w:eastAsia="pt-BR"/>
        </w:rPr>
      </w:pPr>
      <w:r w:rsidRPr="00EC0E6C">
        <w:rPr>
          <w:rFonts w:eastAsia="Times New Roman"/>
          <w:sz w:val="24"/>
          <w:szCs w:val="24"/>
          <w:lang w:eastAsia="pt-BR"/>
        </w:rPr>
        <w:t>Para a implementação do projeto serão utilizadas as seguintes tecnologias: PHP para o desenvolvimento da aplicação web responsável pela interface e lógica da autenticação, banco de dados relacional para o armazenamento das informações dos usuários e dos vínculos com os cartões RFID, HTML CSS e JavaScript para a construção da interface do sistema, e um microcontrolador ESP32 programado em linguagem C que realizará a comunicação com o leitor RFID compatível com cartões do tipo MIFARE. O ESP32 será responsável por capturar os dados do cartão RFID e enviá-los ao sistema web por meio de requisições HTTP ou protocolo adequado, permitindo a verificação e validação das credenciais físicas no banco de dados. Essas tecnologias foram escolhidas por sua confiabilidade, flexibilidade de integração entre hardware e software e eficiência no desenvolvimento de sistemas seguros e conectados à web.</w:t>
      </w:r>
    </w:p>
    <w:p w14:paraId="6AF641EF" w14:textId="77777777" w:rsidR="009F0B8F" w:rsidRPr="009F0B8F" w:rsidRDefault="009F0B8F" w:rsidP="00210F9E">
      <w:pPr>
        <w:jc w:val="both"/>
        <w:rPr>
          <w:rFonts w:eastAsia="Times New Roman"/>
          <w:sz w:val="24"/>
          <w:szCs w:val="24"/>
          <w:lang w:eastAsia="pt-BR"/>
        </w:rPr>
      </w:pPr>
    </w:p>
    <w:p w14:paraId="1EF3B690" w14:textId="108568F9" w:rsidR="00ED3763" w:rsidRDefault="00ED3763" w:rsidP="00210F9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3B626D">
        <w:rPr>
          <w:b/>
          <w:bCs/>
          <w:sz w:val="24"/>
          <w:szCs w:val="24"/>
        </w:rPr>
        <w:t>Arquitetura Geral do Sistema</w:t>
      </w:r>
      <w:r>
        <w:rPr>
          <w:b/>
          <w:bCs/>
          <w:sz w:val="24"/>
          <w:szCs w:val="24"/>
        </w:rPr>
        <w:t xml:space="preserve"> </w:t>
      </w:r>
    </w:p>
    <w:p w14:paraId="785CD598" w14:textId="5394860A" w:rsidR="00BB3A97" w:rsidRDefault="00BB3A97" w:rsidP="00210F9E">
      <w:pPr>
        <w:jc w:val="both"/>
        <w:rPr>
          <w:b/>
          <w:bCs/>
          <w:sz w:val="24"/>
          <w:szCs w:val="24"/>
        </w:rPr>
      </w:pPr>
      <w:r w:rsidRPr="00BB3A97">
        <w:rPr>
          <w:b/>
          <w:bCs/>
          <w:sz w:val="24"/>
          <w:szCs w:val="24"/>
        </w:rPr>
        <w:drawing>
          <wp:inline distT="0" distB="0" distL="0" distR="0" wp14:anchorId="03E70C45" wp14:editId="585F6EC8">
            <wp:extent cx="3581400" cy="5164070"/>
            <wp:effectExtent l="0" t="0" r="0" b="0"/>
            <wp:docPr id="120101309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13098" name="Imagem 1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265" cy="51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1F9B" w14:textId="77777777" w:rsidR="003B626D" w:rsidRDefault="003B626D" w:rsidP="00210F9E">
      <w:pPr>
        <w:jc w:val="both"/>
        <w:rPr>
          <w:b/>
          <w:bCs/>
          <w:sz w:val="24"/>
          <w:szCs w:val="24"/>
        </w:rPr>
      </w:pPr>
    </w:p>
    <w:p w14:paraId="73781C90" w14:textId="6E971186" w:rsidR="003B626D" w:rsidRDefault="003B626D" w:rsidP="003B626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>
        <w:rPr>
          <w:b/>
          <w:bCs/>
          <w:sz w:val="24"/>
          <w:szCs w:val="24"/>
        </w:rPr>
        <w:t xml:space="preserve">. </w:t>
      </w:r>
      <w:r w:rsidRPr="003B626D">
        <w:rPr>
          <w:b/>
          <w:bCs/>
          <w:sz w:val="24"/>
          <w:szCs w:val="24"/>
        </w:rPr>
        <w:t>Testes Isolados de Sensores,</w:t>
      </w:r>
      <w:r>
        <w:rPr>
          <w:b/>
          <w:bCs/>
          <w:sz w:val="24"/>
          <w:szCs w:val="24"/>
        </w:rPr>
        <w:t xml:space="preserve"> </w:t>
      </w:r>
      <w:r w:rsidRPr="003B626D">
        <w:rPr>
          <w:b/>
          <w:bCs/>
          <w:sz w:val="24"/>
          <w:szCs w:val="24"/>
        </w:rPr>
        <w:t>Atuadores e Módulos</w:t>
      </w:r>
    </w:p>
    <w:p w14:paraId="68D31E2D" w14:textId="77777777" w:rsidR="003B626D" w:rsidRDefault="003B626D" w:rsidP="003B626D">
      <w:pPr>
        <w:jc w:val="both"/>
        <w:rPr>
          <w:b/>
          <w:bCs/>
          <w:sz w:val="24"/>
          <w:szCs w:val="24"/>
        </w:rPr>
      </w:pPr>
    </w:p>
    <w:p w14:paraId="667CFF34" w14:textId="2DACE38A" w:rsidR="003B626D" w:rsidRDefault="003B626D" w:rsidP="003B626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Ainda não foi possível realizar testes por conta da falta do leitor RFID junto ao ESP32.</w:t>
      </w:r>
    </w:p>
    <w:p w14:paraId="3CCF302E" w14:textId="77777777" w:rsidR="003B626D" w:rsidRDefault="003B626D" w:rsidP="00210F9E">
      <w:pPr>
        <w:jc w:val="both"/>
        <w:rPr>
          <w:b/>
          <w:bCs/>
          <w:sz w:val="24"/>
          <w:szCs w:val="24"/>
        </w:rPr>
      </w:pPr>
    </w:p>
    <w:p w14:paraId="5F23448A" w14:textId="1311C6C5" w:rsidR="003B626D" w:rsidRDefault="00BB3A97" w:rsidP="00210F9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3B626D">
        <w:rPr>
          <w:b/>
          <w:bCs/>
          <w:sz w:val="24"/>
          <w:szCs w:val="24"/>
        </w:rPr>
        <w:t xml:space="preserve">. </w:t>
      </w:r>
      <w:r w:rsidRPr="00BB3A97">
        <w:rPr>
          <w:b/>
          <w:bCs/>
          <w:sz w:val="24"/>
          <w:szCs w:val="24"/>
        </w:rPr>
        <w:t>Documentação Inicial</w:t>
      </w:r>
    </w:p>
    <w:p w14:paraId="47DB8B8F" w14:textId="77777777" w:rsidR="00BB3A97" w:rsidRPr="00BB3A97" w:rsidRDefault="00BB3A97" w:rsidP="00BB3A97">
      <w:pPr>
        <w:jc w:val="both"/>
        <w:rPr>
          <w:sz w:val="24"/>
          <w:szCs w:val="24"/>
        </w:rPr>
      </w:pPr>
      <w:r w:rsidRPr="00BB3A97">
        <w:rPr>
          <w:sz w:val="24"/>
          <w:szCs w:val="24"/>
        </w:rPr>
        <w:t>O projeto será a criação de uma autenticação física adicional para um sistema WEB.</w:t>
      </w:r>
    </w:p>
    <w:p w14:paraId="4C85C49D" w14:textId="77777777" w:rsidR="00BB3A97" w:rsidRPr="00BB3A97" w:rsidRDefault="00BB3A97" w:rsidP="00BB3A97">
      <w:pPr>
        <w:jc w:val="both"/>
        <w:rPr>
          <w:sz w:val="24"/>
          <w:szCs w:val="24"/>
        </w:rPr>
      </w:pPr>
      <w:r w:rsidRPr="00BB3A97">
        <w:rPr>
          <w:sz w:val="24"/>
          <w:szCs w:val="24"/>
        </w:rPr>
        <w:t>O sistema WEB será uma aplicação PHP com a autenticação do usuário feita em duas etapas, que são:</w:t>
      </w:r>
    </w:p>
    <w:p w14:paraId="42D4A8CE" w14:textId="77777777" w:rsidR="00BB3A97" w:rsidRPr="00BB3A97" w:rsidRDefault="00BB3A97" w:rsidP="00BB3A97">
      <w:pPr>
        <w:jc w:val="both"/>
        <w:rPr>
          <w:sz w:val="24"/>
          <w:szCs w:val="24"/>
        </w:rPr>
      </w:pPr>
      <w:r w:rsidRPr="00BB3A97">
        <w:rPr>
          <w:sz w:val="24"/>
          <w:szCs w:val="24"/>
        </w:rPr>
        <w:t>1ª etapa: usuário e senha;</w:t>
      </w:r>
    </w:p>
    <w:p w14:paraId="084D4D33" w14:textId="735CC4A5" w:rsidR="00BB3A97" w:rsidRDefault="00BB3A97" w:rsidP="00BB3A97">
      <w:pPr>
        <w:jc w:val="both"/>
        <w:rPr>
          <w:b/>
          <w:bCs/>
          <w:sz w:val="24"/>
          <w:szCs w:val="24"/>
        </w:rPr>
      </w:pPr>
      <w:r w:rsidRPr="00BB3A97">
        <w:rPr>
          <w:sz w:val="24"/>
          <w:szCs w:val="24"/>
        </w:rPr>
        <w:t>2ª etapa: feita via dispositivo físico por meio de um cartão RFID/MIFARE que estará vinculado ao usuário, as informações estarão mantidas em um banco de dados.</w:t>
      </w:r>
    </w:p>
    <w:p w14:paraId="004E698C" w14:textId="6BBCDDA0" w:rsidR="009F0B8F" w:rsidRDefault="009F0B8F" w:rsidP="009F0B8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</w:t>
      </w:r>
      <w:r w:rsidRPr="009F0B8F">
        <w:rPr>
          <w:b/>
          <w:bCs/>
          <w:sz w:val="24"/>
          <w:szCs w:val="24"/>
        </w:rPr>
        <w:t>Uso do Git e Organização da</w:t>
      </w:r>
      <w:r>
        <w:rPr>
          <w:b/>
          <w:bCs/>
          <w:sz w:val="24"/>
          <w:szCs w:val="24"/>
        </w:rPr>
        <w:t xml:space="preserve"> </w:t>
      </w:r>
      <w:r w:rsidRPr="009F0B8F">
        <w:rPr>
          <w:b/>
          <w:bCs/>
          <w:sz w:val="24"/>
          <w:szCs w:val="24"/>
        </w:rPr>
        <w:t>Equipe</w:t>
      </w:r>
    </w:p>
    <w:p w14:paraId="59653552" w14:textId="56D50D60" w:rsidR="009F0B8F" w:rsidRDefault="009F0B8F" w:rsidP="009F0B8F">
      <w:pPr>
        <w:jc w:val="both"/>
        <w:rPr>
          <w:sz w:val="24"/>
          <w:szCs w:val="24"/>
        </w:rPr>
      </w:pPr>
      <w:r>
        <w:rPr>
          <w:sz w:val="24"/>
          <w:szCs w:val="24"/>
        </w:rPr>
        <w:t>O sistema esta sendo versionado através do GitHub através do repositório:</w:t>
      </w:r>
    </w:p>
    <w:p w14:paraId="31EBEF73" w14:textId="77777777" w:rsidR="009F0B8F" w:rsidRDefault="009F0B8F" w:rsidP="009F0B8F">
      <w:pPr>
        <w:jc w:val="both"/>
        <w:rPr>
          <w:b/>
          <w:bCs/>
          <w:sz w:val="24"/>
          <w:szCs w:val="24"/>
        </w:rPr>
      </w:pPr>
      <w:hyperlink r:id="rId11" w:history="1">
        <w:r w:rsidRPr="00B9113D">
          <w:rPr>
            <w:rStyle w:val="Hyperlink"/>
            <w:b/>
            <w:bCs/>
            <w:sz w:val="24"/>
            <w:szCs w:val="24"/>
          </w:rPr>
          <w:t>https://github.com/ViniciusVeiga2002/esp32_rfid_2fa</w:t>
        </w:r>
      </w:hyperlink>
    </w:p>
    <w:p w14:paraId="2BACA9F2" w14:textId="14EADA49" w:rsidR="009F0B8F" w:rsidRPr="009F0B8F" w:rsidRDefault="009F0B8F" w:rsidP="009F0B8F">
      <w:pPr>
        <w:jc w:val="both"/>
        <w:rPr>
          <w:sz w:val="24"/>
          <w:szCs w:val="24"/>
        </w:rPr>
      </w:pPr>
      <w:r>
        <w:rPr>
          <w:sz w:val="24"/>
          <w:szCs w:val="24"/>
        </w:rPr>
        <w:t>Todos os integrantes farão commits e participarão do desenvolvimento da aplicação.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</w:p>
    <w:p w14:paraId="05861FB5" w14:textId="77777777" w:rsidR="009F0B8F" w:rsidRDefault="009F0B8F" w:rsidP="009F0B8F">
      <w:pPr>
        <w:jc w:val="both"/>
        <w:rPr>
          <w:b/>
          <w:bCs/>
          <w:sz w:val="24"/>
          <w:szCs w:val="24"/>
        </w:rPr>
      </w:pPr>
    </w:p>
    <w:p w14:paraId="1361BB9D" w14:textId="77777777" w:rsidR="00BB3A97" w:rsidRDefault="00BB3A97" w:rsidP="00210F9E">
      <w:pPr>
        <w:jc w:val="both"/>
        <w:rPr>
          <w:b/>
          <w:bCs/>
          <w:sz w:val="24"/>
          <w:szCs w:val="24"/>
        </w:rPr>
      </w:pPr>
    </w:p>
    <w:p w14:paraId="3ED5340D" w14:textId="40DB249F" w:rsidR="00BB3A97" w:rsidRDefault="00BB3A97" w:rsidP="00210F9E">
      <w:pPr>
        <w:jc w:val="both"/>
        <w:rPr>
          <w:b/>
          <w:bCs/>
          <w:sz w:val="24"/>
          <w:szCs w:val="24"/>
        </w:rPr>
      </w:pPr>
    </w:p>
    <w:p w14:paraId="0E751122" w14:textId="77777777" w:rsidR="00DC522E" w:rsidRPr="00210F9E" w:rsidRDefault="00DC522E" w:rsidP="00210F9E">
      <w:pPr>
        <w:jc w:val="both"/>
        <w:rPr>
          <w:sz w:val="24"/>
          <w:szCs w:val="24"/>
        </w:rPr>
      </w:pPr>
    </w:p>
    <w:p w14:paraId="4C6CE100" w14:textId="77777777" w:rsidR="000D2359" w:rsidRDefault="000D2359" w:rsidP="00223E25">
      <w:pPr>
        <w:jc w:val="both"/>
        <w:rPr>
          <w:b/>
          <w:bCs/>
          <w:sz w:val="24"/>
          <w:szCs w:val="24"/>
        </w:rPr>
      </w:pPr>
    </w:p>
    <w:p w14:paraId="18E130B4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77AB87CE" w14:textId="77777777" w:rsidR="000D2359" w:rsidRP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4D48CF08" w14:textId="4687A3BB" w:rsidR="000D2359" w:rsidRPr="005B64FB" w:rsidRDefault="000D2359" w:rsidP="005B64FB">
      <w:pPr>
        <w:rPr>
          <w:b/>
          <w:bCs/>
          <w:sz w:val="24"/>
          <w:szCs w:val="24"/>
        </w:rPr>
      </w:pPr>
    </w:p>
    <w:sectPr w:rsidR="000D2359" w:rsidRPr="005B6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B5974" w14:textId="77777777" w:rsidR="00034A73" w:rsidRDefault="00034A73" w:rsidP="005B64FB">
      <w:pPr>
        <w:spacing w:after="0" w:line="240" w:lineRule="auto"/>
      </w:pPr>
      <w:r>
        <w:separator/>
      </w:r>
    </w:p>
  </w:endnote>
  <w:endnote w:type="continuationSeparator" w:id="0">
    <w:p w14:paraId="58252FCC" w14:textId="77777777" w:rsidR="00034A73" w:rsidRDefault="00034A73" w:rsidP="005B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E7980" w14:textId="77777777" w:rsidR="00034A73" w:rsidRDefault="00034A73" w:rsidP="005B64FB">
      <w:pPr>
        <w:spacing w:after="0" w:line="240" w:lineRule="auto"/>
      </w:pPr>
      <w:r>
        <w:separator/>
      </w:r>
    </w:p>
  </w:footnote>
  <w:footnote w:type="continuationSeparator" w:id="0">
    <w:p w14:paraId="0EEC650A" w14:textId="77777777" w:rsidR="00034A73" w:rsidRDefault="00034A73" w:rsidP="005B64FB">
      <w:pPr>
        <w:spacing w:after="0" w:line="240" w:lineRule="auto"/>
      </w:pPr>
      <w:r>
        <w:continuationSeparator/>
      </w:r>
    </w:p>
  </w:footnote>
  <w:footnote w:id="1">
    <w:p w14:paraId="2C214E06" w14:textId="1C77F5A7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2">
    <w:p w14:paraId="0B9C1294" w14:textId="11D4520F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  <w:r>
        <w:tab/>
      </w:r>
    </w:p>
  </w:footnote>
  <w:footnote w:id="3">
    <w:p w14:paraId="36A1ADDD" w14:textId="1773C8A9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4">
    <w:p w14:paraId="4A220E6B" w14:textId="28E01F3D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Professor na disciplina de Performance em Sistema Ciberfisicos na PUCPR </w:t>
      </w:r>
    </w:p>
  </w:footnote>
  <w:footnote w:id="5">
    <w:p w14:paraId="68FDEAEC" w14:textId="77777777" w:rsidR="00EC0E6C" w:rsidRDefault="00EC0E6C" w:rsidP="00EC0E6C">
      <w:pPr>
        <w:pStyle w:val="Textodenotaderodap"/>
      </w:pPr>
      <w:r>
        <w:rPr>
          <w:rStyle w:val="Refdenotaderodap"/>
        </w:rPr>
        <w:footnoteRef/>
      </w:r>
      <w:r>
        <w:t xml:space="preserve"> Professor na disciplina de Performance em Sistema Ciberfisicos na PUCPR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7141D"/>
    <w:multiLevelType w:val="hybridMultilevel"/>
    <w:tmpl w:val="9DDEE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831BC"/>
    <w:multiLevelType w:val="hybridMultilevel"/>
    <w:tmpl w:val="92FA0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1042A"/>
    <w:multiLevelType w:val="hybridMultilevel"/>
    <w:tmpl w:val="D842D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E549F"/>
    <w:multiLevelType w:val="hybridMultilevel"/>
    <w:tmpl w:val="27FAF6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9742D"/>
    <w:multiLevelType w:val="hybridMultilevel"/>
    <w:tmpl w:val="46163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068925">
    <w:abstractNumId w:val="3"/>
  </w:num>
  <w:num w:numId="2" w16cid:durableId="1979994165">
    <w:abstractNumId w:val="1"/>
  </w:num>
  <w:num w:numId="3" w16cid:durableId="108280807">
    <w:abstractNumId w:val="4"/>
  </w:num>
  <w:num w:numId="4" w16cid:durableId="1155146701">
    <w:abstractNumId w:val="0"/>
  </w:num>
  <w:num w:numId="5" w16cid:durableId="879904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59"/>
    <w:rsid w:val="00034A73"/>
    <w:rsid w:val="00037E76"/>
    <w:rsid w:val="0007308E"/>
    <w:rsid w:val="00092835"/>
    <w:rsid w:val="000D0F4E"/>
    <w:rsid w:val="000D2359"/>
    <w:rsid w:val="00133826"/>
    <w:rsid w:val="00155F26"/>
    <w:rsid w:val="001C75D6"/>
    <w:rsid w:val="001D02CE"/>
    <w:rsid w:val="00210F9E"/>
    <w:rsid w:val="00223E25"/>
    <w:rsid w:val="002544CB"/>
    <w:rsid w:val="002A136A"/>
    <w:rsid w:val="002C21E7"/>
    <w:rsid w:val="003B626D"/>
    <w:rsid w:val="00450E85"/>
    <w:rsid w:val="00471C8D"/>
    <w:rsid w:val="004842C6"/>
    <w:rsid w:val="004E3D20"/>
    <w:rsid w:val="0051445D"/>
    <w:rsid w:val="00537952"/>
    <w:rsid w:val="00561593"/>
    <w:rsid w:val="005A121D"/>
    <w:rsid w:val="005A52A2"/>
    <w:rsid w:val="005B64FB"/>
    <w:rsid w:val="005C3F83"/>
    <w:rsid w:val="005D0C9D"/>
    <w:rsid w:val="005D0D3C"/>
    <w:rsid w:val="005F0C01"/>
    <w:rsid w:val="006B3B99"/>
    <w:rsid w:val="007744C4"/>
    <w:rsid w:val="008A03D7"/>
    <w:rsid w:val="00904ABA"/>
    <w:rsid w:val="0090557B"/>
    <w:rsid w:val="00936BF0"/>
    <w:rsid w:val="009A2563"/>
    <w:rsid w:val="009F0B8F"/>
    <w:rsid w:val="00AE320C"/>
    <w:rsid w:val="00B11A69"/>
    <w:rsid w:val="00B9528B"/>
    <w:rsid w:val="00BB3A97"/>
    <w:rsid w:val="00C33403"/>
    <w:rsid w:val="00C4778D"/>
    <w:rsid w:val="00C57047"/>
    <w:rsid w:val="00C87B08"/>
    <w:rsid w:val="00CA69F5"/>
    <w:rsid w:val="00CE372A"/>
    <w:rsid w:val="00DB6468"/>
    <w:rsid w:val="00DC522E"/>
    <w:rsid w:val="00E44A73"/>
    <w:rsid w:val="00EC0E6C"/>
    <w:rsid w:val="00ED3763"/>
    <w:rsid w:val="00EE5C0F"/>
    <w:rsid w:val="00F526E5"/>
    <w:rsid w:val="00F65319"/>
    <w:rsid w:val="00F709AD"/>
    <w:rsid w:val="00F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454E"/>
  <w15:chartTrackingRefBased/>
  <w15:docId w15:val="{DEBB6DA7-1F7C-4148-BAED-64A85C12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B8F"/>
  </w:style>
  <w:style w:type="paragraph" w:styleId="Ttulo1">
    <w:name w:val="heading 1"/>
    <w:basedOn w:val="Normal"/>
    <w:next w:val="Normal"/>
    <w:link w:val="Ttulo1Char"/>
    <w:uiPriority w:val="9"/>
    <w:qFormat/>
    <w:rsid w:val="000D2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2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23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23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23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23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23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23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23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2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2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235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23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23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23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23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23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23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2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23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23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2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23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23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23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2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23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2359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64F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64F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64FB"/>
    <w:rPr>
      <w:vertAlign w:val="superscript"/>
    </w:rPr>
  </w:style>
  <w:style w:type="table" w:styleId="Tabelacomgrade">
    <w:name w:val="Table Grid"/>
    <w:basedOn w:val="Tabelanormal"/>
    <w:uiPriority w:val="39"/>
    <w:rsid w:val="00FC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5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C522E"/>
    <w:rPr>
      <w:b/>
      <w:bCs/>
    </w:rPr>
  </w:style>
  <w:style w:type="character" w:styleId="Hyperlink">
    <w:name w:val="Hyperlink"/>
    <w:basedOn w:val="Fontepargpadro"/>
    <w:uiPriority w:val="99"/>
    <w:unhideWhenUsed/>
    <w:rsid w:val="005A52A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5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ViniciusVeiga2002/esp32_rfid_2fa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1c4d60-616e-4703-83c3-a51424eff0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FD951DF7EC244833DB7D26EF01A74" ma:contentTypeVersion="10" ma:contentTypeDescription="Create a new document." ma:contentTypeScope="" ma:versionID="e6e669df3bc51f5559a3b78d575a5f09">
  <xsd:schema xmlns:xsd="http://www.w3.org/2001/XMLSchema" xmlns:xs="http://www.w3.org/2001/XMLSchema" xmlns:p="http://schemas.microsoft.com/office/2006/metadata/properties" xmlns:ns3="531c4d60-616e-4703-83c3-a51424eff015" targetNamespace="http://schemas.microsoft.com/office/2006/metadata/properties" ma:root="true" ma:fieldsID="8319b35f1efebeefa88428aca90190c6" ns3:_="">
    <xsd:import namespace="531c4d60-616e-4703-83c3-a51424eff0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c4d60-616e-4703-83c3-a51424eff0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4651B4-2B09-41FC-B549-AAA4D8CD59DC}">
  <ds:schemaRefs>
    <ds:schemaRef ds:uri="http://schemas.microsoft.com/office/2006/metadata/properties"/>
    <ds:schemaRef ds:uri="http://schemas.microsoft.com/office/infopath/2007/PartnerControls"/>
    <ds:schemaRef ds:uri="531c4d60-616e-4703-83c3-a51424eff015"/>
  </ds:schemaRefs>
</ds:datastoreItem>
</file>

<file path=customXml/itemProps2.xml><?xml version="1.0" encoding="utf-8"?>
<ds:datastoreItem xmlns:ds="http://schemas.openxmlformats.org/officeDocument/2006/customXml" ds:itemID="{2E424F40-27E0-4084-8472-F41A860D9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1F9AB6-4274-47C1-9AFF-BF762BC54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1c4d60-616e-4703-83c3-a51424eff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591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Padilha Jusviak</dc:creator>
  <cp:keywords/>
  <dc:description/>
  <cp:lastModifiedBy>Vinicius Veiga de Santana</cp:lastModifiedBy>
  <cp:revision>3</cp:revision>
  <cp:lastPrinted>2025-04-20T00:16:00Z</cp:lastPrinted>
  <dcterms:created xsi:type="dcterms:W3CDTF">2025-04-20T00:18:00Z</dcterms:created>
  <dcterms:modified xsi:type="dcterms:W3CDTF">2025-04-24T22:31:00Z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0x010100B63FD951DF7EC244833DB7D26EF01A74</vt:lpwstr>
  </property>
</Properties>
</file>