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fcs98wegf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HTML — DASHBOARD FUTURISTA 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 + CSS + JavaScript (nível intermediário evoluindo)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tq0kvzrgb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OBJETIVO DO PROJETO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Nesta atividade, você vai construir um </w:t>
      </w:r>
      <w:r w:rsidDel="00000000" w:rsidR="00000000" w:rsidRPr="00000000">
        <w:rPr>
          <w:b w:val="1"/>
          <w:bCs w:val="1"/>
          <w:rtl w:val="0"/>
        </w:rPr>
        <w:t xml:space="preserve">Dashboard Futurista Interativo</w:t>
      </w:r>
      <w:r w:rsidDel="00000000" w:rsidR="00000000" w:rsidRPr="00000000">
        <w:rPr>
          <w:rtl w:val="0"/>
        </w:rPr>
        <w:t xml:space="preserve">, com visual neon, animações, cards dinâmicos e interações reais usando </w:t>
      </w:r>
      <w:r w:rsidDel="00000000" w:rsidR="00000000" w:rsidRPr="00000000">
        <w:rPr>
          <w:b w:val="1"/>
          <w:bCs w:val="1"/>
          <w:rtl w:val="0"/>
        </w:rPr>
        <w:t xml:space="preserve">HTML, CSS e JavaScript juntos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resultado final será uma página que parece um </w:t>
      </w:r>
      <w:r w:rsidDel="00000000" w:rsidR="00000000" w:rsidRPr="00000000">
        <w:rPr>
          <w:b w:val="1"/>
          <w:bCs w:val="1"/>
          <w:rtl w:val="0"/>
        </w:rPr>
        <w:t xml:space="preserve">painel de sistema</w:t>
      </w:r>
      <w:r w:rsidDel="00000000" w:rsidR="00000000" w:rsidRPr="00000000">
        <w:rPr>
          <w:rtl w:val="0"/>
        </w:rPr>
        <w:t xml:space="preserve">, nada com cara de exercício básico.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wfdc8p2s0m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CONCEITOS QUE VOCÊ VAI TREINAR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HTML semântico (estrutura organizada)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 avançado: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gradiente animado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sombras neon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animações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hover effects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JavaScript: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manipulação do DOM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eventos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classes dinâmicas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lógica de interação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de projeto (arquivos separados)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qotdygcbr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📁 ORGANIZAÇÃO DOS ARQUIVOS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uma pasta com estes arquivos: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dashboard-orbitus/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index.html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style.css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script.js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ksfb9ugj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PARTE 1 — ESTRUTURA HTML (index.html)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Aqui você cria a estrutura do sistema. Nada de visual ainda.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&lt;!DOCTYPE html&gt;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lang="pt-BR"&gt;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&lt;meta charset="UTF-8"&gt;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&lt;title&gt;Orbitus Dashboard&lt;/title&gt;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&lt;link rel="stylesheet" href="style.css"&gt;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&lt;/head&gt;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&lt;body&gt;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&lt;!-- CONTAINER PRINCIPAL --&gt;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&lt;div class="dashboard"&gt;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TOPO --&gt;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&lt;header class="top-bar"&gt;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&lt;h1&gt;ORBITUS SYSTEM&lt;/h1&gt;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    &lt;span class="status online"&gt;● ONLINE&lt;/span&gt;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&lt;/header&gt;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ÁREA DE CARDS --&gt;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&lt;section class="cards"&gt;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&lt;h2&gt;ENERGIA&lt;/h2&gt;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&lt;p id="energia"&gt;78%&lt;/p&gt;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&lt;button onclick="aumentarEnergia()"&gt;Aumentar&lt;/button&gt;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&lt;h2&gt;SINAL&lt;/h2&gt;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&lt;p id="sinal"&gt;Estável&lt;/p&gt;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&lt;button onclick="alternarSinal()"&gt;Alternar&lt;/button&gt;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&lt;div class="card"&gt;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&lt;h2&gt;MODO&lt;/h2&gt;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&lt;p id="modo"&gt;Normal&lt;/p&gt;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&lt;button onclick="trocarModo()"&gt;Trocar&lt;/button&gt;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&lt;/div&gt;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&lt;/section&gt;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&lt;!-- TERMINAL --&gt;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&lt;section class="terminal"&gt;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&lt;p id="log"&gt;Sistema inicializado...&lt;/p&gt;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&lt;/section&gt;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&lt;/div&gt;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&lt;script src="script.js"&gt;&lt;/script&gt;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&lt;/body&gt;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&lt;/html&gt;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ntsdrn4ki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 QUE ESSE HTML FAZ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&lt;header&gt;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topo do sistema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class="cards"&gt;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área de informações (cards)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b w:val="1"/>
          <w:bCs w:val="1"/>
          <w:rtl w:val="0"/>
        </w:rPr>
        <w:t xml:space="preserve">card</w:t>
      </w:r>
      <w:r w:rsidDel="00000000" w:rsidR="00000000" w:rsidRPr="00000000">
        <w:rPr>
          <w:rtl w:val="0"/>
        </w:rPr>
        <w:t xml:space="preserve"> tem: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título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dado dinâmico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botão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class="terminal"&gt;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simula um log do sistema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energia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</w:t>
      </w:r>
      <w:r w:rsidDel="00000000" w:rsidR="00000000" w:rsidRPr="00000000">
        <w:rPr>
          <w:rtl w:val="0"/>
        </w:rPr>
        <w:t xml:space="preserve">) serão usados no JavaScript</w:t>
        <w:br w:type="textWrapping"/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HTML aqui é </w:t>
      </w:r>
      <w:r w:rsidDel="00000000" w:rsidR="00000000" w:rsidRPr="00000000">
        <w:rPr>
          <w:b w:val="1"/>
          <w:bCs w:val="1"/>
          <w:rtl w:val="0"/>
        </w:rPr>
        <w:t xml:space="preserve">estrutura</w:t>
      </w:r>
      <w:r w:rsidDel="00000000" w:rsidR="00000000" w:rsidRPr="00000000">
        <w:rPr>
          <w:rtl w:val="0"/>
        </w:rPr>
        <w:t xml:space="preserve">, não beleza.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61g2cv77yb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PARTE 2 — CSS FUTURISTA (style.css)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Agora o projeto ganha vida visual.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RESET */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 {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margin: 0;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padding: 0;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box-sizing: border-box;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FUNDO */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 {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height: 100vh;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background: linear-gradient(270deg, #0f0f1a, #05050f);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font-family: Arial, Helvetica, sans-serif;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#ffffff;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display: flex;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justify-content: center;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align-items: center;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DASHBOARD */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.dashboard {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width: 90%;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max-width: 1000px;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background: rgba(0,0,0,0.6);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border: 1px solid #00ffcc;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box-shadow: 0 0 20px #00ffcc;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padding: 30px;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border-radius: 12px;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TOPO */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.top-bar {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display: flex;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justify-content: space-between;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align-items: center;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margin-bottom: 30px;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.top-bar h1 {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#00ffcc;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letter-spacing: 3px;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.status {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font-weight: bold;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.online 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#00ff00;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CARDS */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.cards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display: grid;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grid-template-columns: repeat(3, 1fr);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gap: 20px;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 {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background: rgba(15,15,30,0.9);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border: 1px solid #00ffcc;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padding: 20px;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border-radius: 10px;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text-align: center;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box-shadow: 0 0 10px #00ffcc;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transition: transform 0.3s;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.card:hover {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transform: scale(1.05);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 h2 {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margin-bottom: 10px;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#00ffcc;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.card p {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font-size: 28px;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margin-bottom: 15px;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BOTÕES */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 {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background: transparent;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border: 1px solid #00ffcc;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#00ffcc;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padding: 10px 15px;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cursor: pointer;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transition: 0.3s;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button:hover {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background: #00ffcc;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color: #000;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TERMINAL */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.terminal {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margin-top: 30px;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background: #000;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border: 1px solid #00ffcc;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padding: 15px;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font-family: monospace;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box-shadow: inset 0 0 10px #00ffcc;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51r9d2cb0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CONCEITOS DO CSS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cria layout moderno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box-shadow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efeito neon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sensação de sistema vivo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rgba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transparência futurista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totalmente </w:t>
      </w:r>
      <w:r w:rsidDel="00000000" w:rsidR="00000000" w:rsidRPr="00000000">
        <w:rPr>
          <w:b w:val="1"/>
          <w:bCs w:val="1"/>
          <w:rtl w:val="0"/>
        </w:rPr>
        <w:t xml:space="preserve">tech / sci-fi</w:t>
        <w:br w:type="textWrapping"/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26tdrqxgxu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PARTE 3 — LÓGICA JAVASCRIPT (script.js)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Aqui entra o </w:t>
      </w:r>
      <w:r w:rsidDel="00000000" w:rsidR="00000000" w:rsidRPr="00000000">
        <w:rPr>
          <w:b w:val="1"/>
          <w:bCs w:val="1"/>
          <w:rtl w:val="0"/>
        </w:rPr>
        <w:t xml:space="preserve">cérebro do sistema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energia = 78;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modoAtual = "Normal";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sinalAtivo = true;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atualizarLog(mensagem) {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log = document.getElementById("log");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log.innerText = "&gt; " + mensagem;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ENERGIA */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aumentarEnergia() {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(energia &lt; 100) {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energia += 5;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document.getElementById("energia").innerText = energia + "%";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atualizarLog("Energia aumentada para " + energia + "%");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atualizarLog("Energia no máximo.");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SINAL */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alternarSinal() {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sinalAtivo = !sinalAtivo;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const sinal = document.getElementById("sinal");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(sinalAtivo) {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sinal.innerText = "Estável";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atualizarLog("Sinal estabilizado.");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{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sinal.innerText = "Instável";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atualizarLog("Alerta: sinal instável.");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/* MODO */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 trocarModo() {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if (modoAtual === "Normal") {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modoAtual = "Hacker";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document.body.style.background = "#000";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atualizarLog("Modo Hacker ativado.");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 else {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modoAtual = "Normal";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document.body.style.background = "linear-gradient(270deg, #0f0f1a, #05050f)";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atualizarLog("Modo Normal restaurado.");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document.getElementById("modo").innerText = modoAtual;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x13qws2rz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 QUE VOCÊ APRENDE AQUI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Variáveis globais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Funções reutilizáveis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/ else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Manipulação do DOM</w:t>
        <w:br w:type="textWrapping"/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Alteração visual via JS</w:t>
        <w:br w:type="textWrapping"/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sistema real</w:t>
        <w:br w:type="textWrapping"/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</w:t>
      </w:r>
      <w:r w:rsidDel="00000000" w:rsidR="00000000" w:rsidRPr="00000000">
        <w:rPr>
          <w:b w:val="1"/>
          <w:bCs w:val="1"/>
          <w:rtl w:val="0"/>
        </w:rPr>
        <w:t xml:space="preserve">não é mais JavaScript básico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z32dmb1z9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RESULTADO FINAL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você abre a página: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dashboard futurista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com efeitos neon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Botões interativos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Terminal reagindo às ações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que muda de modo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Sensação de painel profissional</w:t>
        <w:br w:type="textWrapping"/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parece exercício simples.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