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fsrtqf2w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💻 Orbitus — SEXTA CODANDO #1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crwqcifxo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 + CSS + JavaScript —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yfzxgbby3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“Página Interativa que Fala e se Move”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</w:t>
      </w:r>
      <w:r w:rsidDel="00000000" w:rsidR="00000000" w:rsidRPr="00000000">
        <w:rPr>
          <w:rtl w:val="0"/>
        </w:rPr>
        <w:t xml:space="preserve"> de 1h00 à 2h00.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9698736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qfsrtqf2w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💻 Orbitus — SEXTA CODANDO #1</w:t>
              <w:tab/>
            </w:r>
          </w:hyperlink>
          <w:r w:rsidDel="00000000" w:rsidR="00000000" w:rsidRPr="00000000">
            <w:fldChar w:fldCharType="begin"/>
            <w:instrText xml:space="preserve"> PAGEREF _hqfsrtqf2ww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hcrwqcifxo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HTML + CSS + JavaScript —</w:t>
              <w:tab/>
            </w:r>
          </w:hyperlink>
          <w:r w:rsidDel="00000000" w:rsidR="00000000" w:rsidRPr="00000000">
            <w:fldChar w:fldCharType="begin"/>
            <w:instrText xml:space="preserve"> PAGEREF _whcrwqcifxoo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kyfzxgbby3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“Página Interativa que Fala e se Move”</w:t>
              <w:tab/>
            </w:r>
          </w:hyperlink>
          <w:r w:rsidDel="00000000" w:rsidR="00000000" w:rsidRPr="00000000">
            <w:fldChar w:fldCharType="begin"/>
            <w:instrText xml:space="preserve"> PAGEREF _akyfzxgbby3r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s2zexcbz9r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🧠 Conceitos-base (antes de codar)</w:t>
              <w:tab/>
            </w:r>
          </w:hyperlink>
          <w:r w:rsidDel="00000000" w:rsidR="00000000" w:rsidRPr="00000000">
            <w:fldChar w:fldCharType="begin"/>
            <w:instrText xml:space="preserve"> PAGEREF _1s2zexcbz9ro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hclitp6czc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Variáveis</w:t>
              <w:tab/>
            </w:r>
          </w:hyperlink>
          <w:r w:rsidDel="00000000" w:rsidR="00000000" w:rsidRPr="00000000">
            <w:fldChar w:fldCharType="begin"/>
            <w:instrText xml:space="preserve"> PAGEREF _thclitp6czcz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q7p8ll2k0o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Constantes</w:t>
              <w:tab/>
            </w:r>
          </w:hyperlink>
          <w:r w:rsidDel="00000000" w:rsidR="00000000" w:rsidRPr="00000000">
            <w:fldChar w:fldCharType="begin"/>
            <w:instrText xml:space="preserve"> PAGEREF _dq7p8ll2k0oc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z18kwkwets8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 que usaremos nesta aula</w:t>
              <w:tab/>
            </w:r>
          </w:hyperlink>
          <w:r w:rsidDel="00000000" w:rsidR="00000000" w:rsidRPr="00000000">
            <w:fldChar w:fldCharType="begin"/>
            <w:instrText xml:space="preserve"> PAGEREF _z18kwkwets8q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hl9yeer6l9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🧰 Preparação do ambiente (5–10 min)</w:t>
              <w:tab/>
            </w:r>
          </w:hyperlink>
          <w:r w:rsidDel="00000000" w:rsidR="00000000" w:rsidRPr="00000000">
            <w:fldChar w:fldCharType="begin"/>
            <w:instrText xml:space="preserve"> PAGEREF _jhl9yeer6l9e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3u8344hgns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🗂️ Estrutura do projeto (2–3 min)</w:t>
              <w:tab/>
            </w:r>
          </w:hyperlink>
          <w:r w:rsidDel="00000000" w:rsidR="00000000" w:rsidRPr="00000000">
            <w:fldChar w:fldCharType="begin"/>
            <w:instrText xml:space="preserve"> PAGEREF _k3u8344hgnsv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7l9r7fudzl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🧱 HTML — Estrutura e links (10 min)</w:t>
              <w:tab/>
            </w:r>
          </w:hyperlink>
          <w:r w:rsidDel="00000000" w:rsidR="00000000" w:rsidRPr="00000000">
            <w:fldChar w:fldCharType="begin"/>
            <w:instrText xml:space="preserve"> PAGEREF _e7l9r7fudzl9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r1hlda92kb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🎨 CSS — Estilos básicos (10 min)</w:t>
              <w:tab/>
            </w:r>
          </w:hyperlink>
          <w:r w:rsidDel="00000000" w:rsidR="00000000" w:rsidRPr="00000000">
            <w:fldChar w:fldCharType="begin"/>
            <w:instrText xml:space="preserve"> PAGEREF _6r1hlda92kbu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6digor0kaw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⚙️ JavaScript — Lógica + variáveis e constantes (25–35 min)</w:t>
              <w:tab/>
            </w:r>
          </w:hyperlink>
          <w:r w:rsidDel="00000000" w:rsidR="00000000" w:rsidRPr="00000000">
            <w:fldChar w:fldCharType="begin"/>
            <w:instrText xml:space="preserve"> PAGEREF _c6digor0kawu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cgnxttzriv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🧩 Resumo mental:</w:t>
              <w:tab/>
            </w:r>
          </w:hyperlink>
          <w:r w:rsidDel="00000000" w:rsidR="00000000" w:rsidRPr="00000000">
            <w:fldChar w:fldCharType="begin"/>
            <w:instrText xml:space="preserve"> PAGEREF _ecgnxttzrivz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jlolrgv9l1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🧩 Git Profissional (comandos que usamos em empresa)</w:t>
              <w:tab/>
            </w:r>
          </w:hyperlink>
          <w:r w:rsidDel="00000000" w:rsidR="00000000" w:rsidRPr="00000000">
            <w:fldChar w:fldCharType="begin"/>
            <w:instrText xml:space="preserve"> PAGEREF _njlolrgv9l1n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2zexcbz9r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Conceitos-base (antes de codar)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clitp6czc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Variáveis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são:</w:t>
      </w:r>
      <w:r w:rsidDel="00000000" w:rsidR="00000000" w:rsidRPr="00000000">
        <w:rPr>
          <w:rtl w:val="0"/>
        </w:rPr>
        <w:t xml:space="preserve"> “caixinhas” de memória para guardar valores que podem mudar durante o programa.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declarar (JS):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 criam </w:t>
      </w:r>
      <w:r w:rsidDel="00000000" w:rsidR="00000000" w:rsidRPr="00000000">
        <w:rPr>
          <w:b w:val="1"/>
          <w:bCs w:val="1"/>
          <w:rtl w:val="0"/>
        </w:rPr>
        <w:t xml:space="preserve">variáveis</w:t>
      </w:r>
      <w:r w:rsidDel="00000000" w:rsidR="00000000" w:rsidRPr="00000000">
        <w:rPr>
          <w:rtl w:val="0"/>
        </w:rPr>
        <w:t xml:space="preserve">. Hoje usaremos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Ex.: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corAtual = "#1F7A1F";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7p8ll2k0o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Constantes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são:</w:t>
      </w:r>
      <w:r w:rsidDel="00000000" w:rsidR="00000000" w:rsidRPr="00000000">
        <w:rPr>
          <w:rtl w:val="0"/>
        </w:rPr>
        <w:t xml:space="preserve"> valores que </w:t>
      </w:r>
      <w:r w:rsidDel="00000000" w:rsidR="00000000" w:rsidRPr="00000000">
        <w:rPr>
          <w:b w:val="1"/>
          <w:bCs w:val="1"/>
          <w:rtl w:val="0"/>
        </w:rPr>
        <w:t xml:space="preserve">não mudam</w:t>
      </w:r>
      <w:r w:rsidDel="00000000" w:rsidR="00000000" w:rsidRPr="00000000">
        <w:rPr>
          <w:rtl w:val="0"/>
        </w:rPr>
        <w:t xml:space="preserve"> depois de definidos. Boas para configurações e listas fixas.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declarar (JS):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Ex.: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APP_NOME = "Minha Página Interativa";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8kwkwets8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usaremos nesta aula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Variáveis: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corAtual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horaAgora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Constantes: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CORES[]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MENSAGENS[]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APP_NOME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Funções nativas (APIs do navegador):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document.querySelector()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getElementById()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pegar elementos da página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addEventListener()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reagir a cliques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toLocaleTimeString()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obter a hora atual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Math.random()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Math.floor()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escolher item aleatório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Template literals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`Agora são ${hora}`</w:t>
      </w:r>
      <w:r w:rsidDel="00000000" w:rsidR="00000000" w:rsidRPr="00000000">
        <w:rPr>
          <w:rtl w:val="0"/>
        </w:rPr>
        <w:t xml:space="preserve">) para montar textos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l9yeer6l9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Preparação do ambiente (5–10 min)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 Code</w:t>
      </w:r>
      <w:r w:rsidDel="00000000" w:rsidR="00000000" w:rsidRPr="00000000">
        <w:rPr>
          <w:rtl w:val="0"/>
        </w:rPr>
        <w:t xml:space="preserve"> (se não tiver):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Extensões (Ctrl+Shift+X):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Live Server</w:t>
      </w:r>
      <w:r w:rsidDel="00000000" w:rsidR="00000000" w:rsidRPr="00000000">
        <w:rPr>
          <w:rtl w:val="0"/>
        </w:rPr>
        <w:t xml:space="preserve"> (visualização em tempo real)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HTML CSS Support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JavaScript (ES6) code snippets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(para versionar no fim):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--version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não tiver: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https://git-scm.com/downloads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Live Server?</w:t>
      </w:r>
      <w:r w:rsidDel="00000000" w:rsidR="00000000" w:rsidRPr="00000000">
        <w:rPr>
          <w:rtl w:val="0"/>
        </w:rPr>
        <w:t xml:space="preserve"> Abra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no navegador (duplo clique).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u8344hgns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🗂️ Estrutura do projeto (2–3 min)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a pasta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meu_site_interativo</w:t>
      </w:r>
      <w:r w:rsidDel="00000000" w:rsidR="00000000" w:rsidRPr="00000000">
        <w:rPr>
          <w:rtl w:val="0"/>
        </w:rPr>
        <w:t xml:space="preserve"> com estes 3 arquivos dentro: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Abra a pasta no VS Code. Se tiver Live Server, </w:t>
      </w:r>
      <w:r w:rsidDel="00000000" w:rsidR="00000000" w:rsidRPr="00000000">
        <w:rPr>
          <w:b w:val="1"/>
          <w:bCs w:val="1"/>
          <w:rtl w:val="0"/>
        </w:rPr>
        <w:t xml:space="preserve">clique com o botão direito no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index.html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“Open with Live Server”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l9r7fudzl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HTML — Estrutura e links (10 min)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com o conteúdo abaixo (</w:t>
      </w:r>
      <w:r w:rsidDel="00000000" w:rsidR="00000000" w:rsidRPr="00000000">
        <w:rPr>
          <w:b w:val="1"/>
          <w:bCs w:val="1"/>
          <w:rtl w:val="0"/>
        </w:rPr>
        <w:t xml:space="preserve">comentários explicativos inclusos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 lang="pt-br"&gt;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&lt;meta charset="UTF-8" /&gt;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&lt;title&gt;Minha Página Interativa&lt;/title&gt;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18"/>
          <w:szCs w:val="1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u w:val="single"/>
          <w:rtl w:val="0"/>
        </w:rPr>
        <w:t xml:space="preserve">  &lt;!-- Ligamos o CSS externo para estilizar a página --&gt;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&lt;link rel="stylesheet" href="style.css" /&gt;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&lt;/head&gt;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18"/>
          <w:szCs w:val="1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u w:val="single"/>
          <w:rtl w:val="0"/>
        </w:rPr>
        <w:t xml:space="preserve">  &lt;!-- Título principal (conteúdo sem lógica) --&gt;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&lt;h1 id="titulo"&gt;Bem-vindo(a) à Minha Página Interativa&lt;/h1&gt;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18"/>
          <w:szCs w:val="1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u w:val="single"/>
          <w:rtl w:val="0"/>
        </w:rPr>
        <w:t xml:space="preserve">  &lt;!-- Texto de apoio --&gt;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&lt;p&gt;Clique em um botão para interagir com a página:&lt;/p&gt;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16"/>
          <w:szCs w:val="16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u w:val="single"/>
          <w:rtl w:val="0"/>
        </w:rPr>
        <w:t xml:space="preserve">  &lt;!-- Botões: não têm lógica aqui; a lógica será no script.js via addEventListener --&gt;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&lt;div class="botoes"&gt;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&lt;button id="btnCor"&gt;Mudar cor de fundo&lt;/button&gt;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&lt;button id="btnHora"&gt;Mostrar hora&lt;/button&gt;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&lt;button id="btnMensagem"&gt;Mensagem do dia&lt;/button&gt;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&lt;/div&gt;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16"/>
          <w:szCs w:val="16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u w:val="single"/>
          <w:rtl w:val="0"/>
        </w:rPr>
        <w:t xml:space="preserve">  &lt;!-- Elemento onde exibiremos mensagens (hora/mensagem do dia) --&gt;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&lt;p id="mensagem"&gt;&lt;/p&gt;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18"/>
          <w:szCs w:val="1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u w:val="single"/>
          <w:rtl w:val="0"/>
        </w:rPr>
        <w:t xml:space="preserve">  &lt;!-- Ligamos o JavaScript no fim para garantir que o HTML esteja carregado --&gt;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&lt;script src="script.js"&gt;&lt;/script&gt;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&lt;/html&gt;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1hlda92kb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CSS — Estilos básicos (10 min)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 com comentários: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18"/>
          <w:szCs w:val="1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u w:val="single"/>
          <w:rtl w:val="0"/>
        </w:rPr>
        <w:t xml:space="preserve">/* Variáveis CSS poderiam ser usadas aqui, mas manteremos simples para a aula */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 {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font-family: Arial, Helvetica, sans-serif;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background-color: #f2f2f2; /* cor inicial do fundo */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color: #222;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text-align: center;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margin: 0;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padding: 40px 12px;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  <w:t xml:space="preserve">h1 {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color: #1f7a1f; /* cor “Orbit” */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margin-bottom: 8px;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.botoes {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margin: 16px 0 24px;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18"/>
          <w:szCs w:val="1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u w:val="single"/>
          <w:rtl w:val="0"/>
        </w:rPr>
        <w:t xml:space="preserve">/* Estilo padrão de botões */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 {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background-color: #1f7a1f; /* constante visual */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color: #fff;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border: none;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padding: 12px 18px;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margin: 6px;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border-radius: 8px;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font-size: 16px;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cursor: pointer;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18"/>
          <w:szCs w:val="1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u w:val="single"/>
          <w:rtl w:val="0"/>
        </w:rPr>
        <w:t xml:space="preserve">/* Feedback visual ao passar o mouse */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button:hover {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background-color: #165716;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18"/>
          <w:szCs w:val="1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u w:val="single"/>
          <w:rtl w:val="0"/>
        </w:rPr>
        <w:t xml:space="preserve">/* Área de mensagens */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#mensagem {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font-size: 18px;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margin-top: 14px;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color: #333;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digor0kaw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JavaScript — Lógica + variáveis e constantes (25–35 min)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 (comentado passo a passo):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  <w:sz w:val="18"/>
          <w:szCs w:val="1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u w:val="single"/>
          <w:rtl w:val="0"/>
        </w:rPr>
        <w:t xml:space="preserve">// 1) CONSTANTES DO APP (não mudam)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sz w:val="18"/>
          <w:szCs w:val="1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u w:val="single"/>
          <w:rtl w:val="0"/>
        </w:rPr>
        <w:t xml:space="preserve">// Nome do aplicativo (exemplo de constante "string")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APP_NOME = "Minha Página Interativa";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18"/>
          <w:szCs w:val="1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u w:val="single"/>
          <w:rtl w:val="0"/>
        </w:rPr>
        <w:t xml:space="preserve">// Lista de cores possíveis para o fundo (constante "array")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18"/>
          <w:szCs w:val="1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u w:val="single"/>
          <w:rtl w:val="0"/>
        </w:rPr>
        <w:t xml:space="preserve">// "const" garante que a referência do array não muda (podemos ler itens, mas não reatribuir CORES = ...)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CORES = ["#f4a261", "#2a9d8f", "#e76f51", "#264653", "#8ab17d"];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18"/>
          <w:szCs w:val="1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u w:val="single"/>
          <w:rtl w:val="0"/>
        </w:rPr>
        <w:t xml:space="preserve">// Frases prontas para a "Mensagem do dia"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MENSAGENS = [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"Bora pra cima! Um passo de cada vez.",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"Você é mais capaz do que imagina.",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"Pequenas vitórias constroem grandes resultados.",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"Foco no que você controla.",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"Hoje é dia de avançar no seu projeto."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];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 ==================================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 2) VARIÁVEIS DE ESTADO (mudam)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 ==================================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18"/>
          <w:szCs w:val="1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u w:val="single"/>
          <w:rtl w:val="0"/>
        </w:rPr>
        <w:t xml:space="preserve">// "let" cria variáveis cujo valor pode mudar ao longo da execução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corAtual = CORES[0];   // começa com a primeira cor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horaAgora = "";        // será atualizada quando o usuário clicar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 ==================================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 3) CAPTURA DE ELEMENTOS DO DOM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    (APIs nativas do navegador)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 ==================================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18"/>
          <w:szCs w:val="1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u w:val="single"/>
          <w:rtl w:val="0"/>
        </w:rPr>
        <w:t xml:space="preserve">// Pegamos referências a elementos HTML para manipular depois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tituloEl   = document.getElementById("titulo");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mensagemEl = document.getElementById("mensagem");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btnCor      = document.getElementById("btnCor");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btnHora     = document.getElementById("btnHora");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btnMensagem = document.getElementById("btnMensagem");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 ==================================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 4) FUNÇÕES (comportamentos do app)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 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u w:val="single"/>
          <w:rtl w:val="0"/>
        </w:rPr>
        <w:t xml:space="preserve">// Função utilitária para pegar um item aleatório de um array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itemAleatorio(lista) {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18"/>
          <w:szCs w:val="1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u w:val="single"/>
          <w:rtl w:val="0"/>
        </w:rPr>
        <w:t xml:space="preserve"> // Math.random() -&gt; número entre 0 e 1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18"/>
          <w:szCs w:val="1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u w:val="single"/>
          <w:rtl w:val="0"/>
        </w:rPr>
        <w:t xml:space="preserve">  // Math.floor()  -&gt; arredonda para baixo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indice = Math.floor(Math.random() * lista.length);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lista[indice];}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18"/>
          <w:szCs w:val="1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u w:val="single"/>
          <w:rtl w:val="0"/>
        </w:rPr>
        <w:t xml:space="preserve">// Muda a cor de fundo da página para uma cor aleatória da lista CORES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mudarCor() {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corAtual = itemAleatorio(CORES);          // variável "corAtual" recebe novo valor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document.body.style.backgroundColor = corAtual; // aplicamos no CSS via JS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mensagemEl.textContent = `Cor aplicada: ${corAtual}`;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  <w:sz w:val="18"/>
          <w:szCs w:val="1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u w:val="single"/>
          <w:rtl w:val="0"/>
        </w:rPr>
        <w:t xml:space="preserve">// Mostra a hora atual formatada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18"/>
          <w:szCs w:val="1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u w:val="single"/>
          <w:rtl w:val="0"/>
        </w:rPr>
        <w:t xml:space="preserve">// Date() é objeto nativo que representa data/hora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mostrarHora() {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horaAgora = new Date().toLocaleTimeString(); // atualiza variável "horaAgora"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mensagemEl.textContent = `Agora são ${horaAgora}`;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  <w:sz w:val="18"/>
          <w:szCs w:val="1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u w:val="single"/>
          <w:rtl w:val="0"/>
        </w:rPr>
        <w:t xml:space="preserve">// Exibe uma mensagem motivacional aleatória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mensagemDoDia() {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frase = itemAleatorio(MENSAGENS); // constante MENSAGENS é lida, não alterada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mensagemEl.textContent = frase;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 ==================================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 5) EVENTOS (escutar cliques)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 ==================================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  <w:sz w:val="18"/>
          <w:szCs w:val="1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u w:val="single"/>
          <w:rtl w:val="0"/>
        </w:rPr>
        <w:t xml:space="preserve">// Em vez de "onclick" no HTML, usamos addEventListener (boa prática)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btnCor.addEventListener("click", mudarCor);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btnHora.addEventListener("click", mostrarHora);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btnMensagem.addEventListener("click", mensagemDoDia);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  <w:sz w:val="18"/>
          <w:szCs w:val="1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u w:val="single"/>
          <w:rtl w:val="0"/>
        </w:rPr>
        <w:t xml:space="preserve">// Mensagem inicial no &lt;h1&gt; (exemplo de uso de template literals)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tituloEl.textContent = `${APP_NOME} — HTML + CSS + JS`;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 que aconteceu aqui (resumo técnico):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Constantes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sz w:val="18"/>
          <w:szCs w:val="18"/>
          <w:rtl w:val="0"/>
        </w:rPr>
        <w:t xml:space="preserve">) guardam listas fixas (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CORES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MENSAGENS</w:t>
      </w:r>
      <w:r w:rsidDel="00000000" w:rsidR="00000000" w:rsidRPr="00000000">
        <w:rPr>
          <w:sz w:val="18"/>
          <w:szCs w:val="18"/>
          <w:rtl w:val="0"/>
        </w:rPr>
        <w:t xml:space="preserve">) e nome da app;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Variáveis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sz w:val="18"/>
          <w:szCs w:val="18"/>
          <w:rtl w:val="0"/>
        </w:rPr>
        <w:t xml:space="preserve">) guardam o que muda (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corAtual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horaAgora</w:t>
      </w:r>
      <w:r w:rsidDel="00000000" w:rsidR="00000000" w:rsidRPr="00000000">
        <w:rPr>
          <w:sz w:val="18"/>
          <w:szCs w:val="18"/>
          <w:rtl w:val="0"/>
        </w:rPr>
        <w:t xml:space="preserve">);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Usamos 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DOM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document.getElementById</w:t>
      </w:r>
      <w:r w:rsidDel="00000000" w:rsidR="00000000" w:rsidRPr="00000000">
        <w:rPr>
          <w:sz w:val="18"/>
          <w:szCs w:val="18"/>
          <w:rtl w:val="0"/>
        </w:rPr>
        <w:t xml:space="preserve">) para acessar a tela;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Eventos</w:t>
      </w:r>
      <w:r w:rsidDel="00000000" w:rsidR="00000000" w:rsidRPr="00000000">
        <w:rPr>
          <w:sz w:val="18"/>
          <w:szCs w:val="18"/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addEventListener</w:t>
      </w:r>
      <w:r w:rsidDel="00000000" w:rsidR="00000000" w:rsidRPr="00000000">
        <w:rPr>
          <w:sz w:val="18"/>
          <w:szCs w:val="18"/>
          <w:rtl w:val="0"/>
        </w:rPr>
        <w:t xml:space="preserve"> para reagir a cliques;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APIs nativas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sz w:val="18"/>
          <w:szCs w:val="18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Math</w:t>
      </w:r>
      <w:r w:rsidDel="00000000" w:rsidR="00000000" w:rsidRPr="00000000">
        <w:rPr>
          <w:sz w:val="18"/>
          <w:szCs w:val="18"/>
          <w:rtl w:val="0"/>
        </w:rPr>
        <w:t xml:space="preserve"> para hora e aleatoriedade;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Template literals</w:t>
      </w:r>
      <w:r w:rsidDel="00000000" w:rsidR="00000000" w:rsidRPr="00000000">
        <w:rPr>
          <w:sz w:val="18"/>
          <w:szCs w:val="18"/>
          <w:rtl w:val="0"/>
        </w:rPr>
        <w:t xml:space="preserve"> para strings interpoladas.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ecgnxttzriv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Resumo mental: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3120"/>
        <w:gridCol w:w="2790"/>
        <w:tblGridChange w:id="0">
          <w:tblGrid>
            <w:gridCol w:w="3090"/>
            <w:gridCol w:w="3120"/>
            <w:gridCol w:w="2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ind w:left="72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Conceito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ind w:left="72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O que 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ind w:left="72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Exemplo no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ind w:left="720" w:firstLine="0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const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ind w:left="72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guarda algo fixo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ind w:left="72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CORES, MENSAGENS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ind w:left="720" w:firstLine="0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ind w:left="72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guarda algo que muda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ind w:left="72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corAtual, horaAgora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ind w:left="720" w:firstLine="0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ind w:left="72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bloco de comandos com nome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ind w:left="72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mudarCor(), mostrarHora()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ind w:left="720" w:firstLine="0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document.getElementById()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ind w:left="72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pega um elemento da página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ind w:left="72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botão, título, texto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ind w:left="720" w:firstLine="0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addEventListener()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ind w:left="72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escuta ações (cliques, etc)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ind w:left="72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reage aos botões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ind w:left="720" w:firstLine="0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Math.random()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ind w:left="72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gera número aleatório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ind w:left="72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escolher cor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ind w:left="720" w:firstLine="0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Date()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ind w:left="72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pega a hora atual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ind w:left="72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mostrar hora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ind w:left="720" w:firstLine="0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textContent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ind w:left="72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escreve um texto na tela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ind w:left="72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mensagem, título</w:t>
            </w:r>
          </w:p>
        </w:tc>
      </w:tr>
    </w:tbl>
    <w:p w:rsidR="00000000" w:rsidDel="00000000" w:rsidP="00000000" w:rsidRDefault="00000000" w:rsidRPr="00000000" w14:paraId="000000F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njlolrgv9l1n" w:id="13"/>
      <w:bookmarkEnd w:id="13"/>
      <w:r w:rsidDel="00000000" w:rsidR="00000000" w:rsidRPr="00000000">
        <w:rPr>
          <w:b w:val="1"/>
          <w:bCs w:val="1"/>
          <w:rtl w:val="0"/>
        </w:rPr>
        <w:t xml:space="preserve">🧩 Git Profissional (comandos que usamos em empresa)</w:t>
      </w:r>
    </w:p>
    <w:p w:rsidR="00000000" w:rsidDel="00000000" w:rsidP="00000000" w:rsidRDefault="00000000" w:rsidRPr="00000000" w14:paraId="000000FE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Crie o repositório no GitHub primeiro</w:t>
      </w:r>
      <w:r w:rsidDel="00000000" w:rsidR="00000000" w:rsidRPr="00000000">
        <w:rPr>
          <w:sz w:val="20"/>
          <w:szCs w:val="20"/>
          <w:rtl w:val="0"/>
        </w:rPr>
        <w:t xml:space="preserve"> (nome sugerido: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meu_site_interativo</w:t>
      </w:r>
      <w:r w:rsidDel="00000000" w:rsidR="00000000" w:rsidRPr="00000000">
        <w:rPr>
          <w:sz w:val="20"/>
          <w:szCs w:val="20"/>
          <w:rtl w:val="0"/>
        </w:rPr>
        <w:t xml:space="preserve">).</w:t>
        <w:br w:type="textWrapping"/>
        <w:t xml:space="preserve"> Depois rode os comandos abaixo no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terminal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dentro da pasta do projeto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# 1) Iniciar o repositório local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git init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# 2) Identidade (só precisa uma vez por máquina)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git config --global user.name "Seu Nome"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git config --global user.email "seuemail@exemplo.com"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# 3) .gitignore (opcional aqui, mas boa prática)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#   (crie um arquivo .gitignore e adicione linhas como: .vscode/  node_modules/  dist/)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#   echo ".vscode/" &gt;&gt; .gitignore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# 4) Primeiro commit com mensagem profissional (convenção: tipo: descrição)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git commit -m "feat: estrutura inicial com HTML, CSS e JS (página interativa)"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# 5) Conectar ao repositório remoto (pegar URL HTTPS do GitHub)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git remote add origin https://github.com/SEU-USUARIO/meu_site_interativo.git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git branch -M main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# 6) Enviar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git push -u origin main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# 7) Novo ajuste? Faça ciclos pequenos e mensagens claras: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# Exemplo: adicionando modo noturno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git commit -m "feat(ui): adicionar modo noturno e ajustar contraste dos botões"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Padrões de commit (sugestão):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feat:</w:t>
      </w:r>
      <w:r w:rsidDel="00000000" w:rsidR="00000000" w:rsidRPr="00000000">
        <w:rPr>
          <w:sz w:val="20"/>
          <w:szCs w:val="20"/>
          <w:rtl w:val="0"/>
        </w:rPr>
        <w:t xml:space="preserve"> (nova funcionalidade),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fix:</w:t>
      </w:r>
      <w:r w:rsidDel="00000000" w:rsidR="00000000" w:rsidRPr="00000000">
        <w:rPr>
          <w:sz w:val="20"/>
          <w:szCs w:val="20"/>
          <w:rtl w:val="0"/>
        </w:rPr>
        <w:t xml:space="preserve"> (correção),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refactor:</w:t>
      </w:r>
      <w:r w:rsidDel="00000000" w:rsidR="00000000" w:rsidRPr="00000000">
        <w:rPr>
          <w:sz w:val="20"/>
          <w:szCs w:val="20"/>
          <w:rtl w:val="0"/>
        </w:rPr>
        <w:t xml:space="preserve"> (refatoração),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docs:</w:t>
      </w:r>
      <w:r w:rsidDel="00000000" w:rsidR="00000000" w:rsidRPr="00000000">
        <w:rPr>
          <w:sz w:val="20"/>
          <w:szCs w:val="20"/>
          <w:rtl w:val="0"/>
        </w:rPr>
        <w:t xml:space="preserve"> (documentação),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style:</w:t>
      </w:r>
      <w:r w:rsidDel="00000000" w:rsidR="00000000" w:rsidRPr="00000000">
        <w:rPr>
          <w:sz w:val="20"/>
          <w:szCs w:val="20"/>
          <w:rtl w:val="0"/>
        </w:rPr>
        <w:t xml:space="preserve"> (estilo/identação),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chore:</w:t>
      </w:r>
      <w:r w:rsidDel="00000000" w:rsidR="00000000" w:rsidRPr="00000000">
        <w:rPr>
          <w:sz w:val="20"/>
          <w:szCs w:val="20"/>
          <w:rtl w:val="0"/>
        </w:rPr>
        <w:t xml:space="preserve"> (tarefas diversas),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test:</w:t>
      </w:r>
      <w:r w:rsidDel="00000000" w:rsidR="00000000" w:rsidRPr="00000000">
        <w:rPr>
          <w:sz w:val="20"/>
          <w:szCs w:val="20"/>
          <w:rtl w:val="0"/>
        </w:rPr>
        <w:t xml:space="preserve"> (testes).</w:t>
        <w:br w:type="textWrapping"/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Explicação Orbitus (Git):</w:t>
      </w:r>
    </w:p>
    <w:p w:rsidR="00000000" w:rsidDel="00000000" w:rsidP="00000000" w:rsidRDefault="00000000" w:rsidRPr="00000000" w14:paraId="0000011E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git add</w:t>
      </w:r>
      <w:r w:rsidDel="00000000" w:rsidR="00000000" w:rsidRPr="00000000">
        <w:rPr>
          <w:sz w:val="20"/>
          <w:szCs w:val="20"/>
          <w:rtl w:val="0"/>
        </w:rPr>
        <w:t xml:space="preserve"> adiciona os arquivos,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git commit</w:t>
      </w:r>
      <w:r w:rsidDel="00000000" w:rsidR="00000000" w:rsidRPr="00000000">
        <w:rPr>
          <w:sz w:val="20"/>
          <w:szCs w:val="20"/>
          <w:rtl w:val="0"/>
        </w:rPr>
        <w:t xml:space="preserve"> é o “salvar com nome e motivo”,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git push</w:t>
      </w:r>
      <w:r w:rsidDel="00000000" w:rsidR="00000000" w:rsidRPr="00000000">
        <w:rPr>
          <w:sz w:val="20"/>
          <w:szCs w:val="20"/>
          <w:rtl w:val="0"/>
        </w:rPr>
        <w:t xml:space="preserve"> sobe pro GitHub.</w:t>
        <w:br w:type="textWrapping"/>
        <w:t xml:space="preserve"> No trampo, commit pequeno e claro = time entende e aprova mais rápido.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git-scm.com/downloads" TargetMode="External"/><Relationship Id="rId5" Type="http://schemas.openxmlformats.org/officeDocument/2006/relationships/styles" Target="styles.xml"/><Relationship Id="rId6" Type="http://schemas.openxmlformats.org/officeDocument/2006/relationships/hyperlink" Target="https://code.visualstudio.com/" TargetMode="External"/><Relationship Id="rId7" Type="http://schemas.openxmlformats.org/officeDocument/2006/relationships/hyperlink" Target="https://code.visualstudio.com/" TargetMode="External"/><Relationship Id="rId8" Type="http://schemas.openxmlformats.org/officeDocument/2006/relationships/hyperlink" Target="https://git-scm.com/download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