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rqrq9h3si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DO ZERO —  MEU PRIMEIRO CÓDIGO  (sem CSS e sem JavaScript)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8727l3ok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 que é HTML?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tl w:val="0"/>
        </w:rPr>
        <w:t xml:space="preserve"> (Linguagem de Marcação de Hipertexto).</w:t>
        <w:br w:type="textWrapping"/>
        <w:t xml:space="preserve"> Ele </w:t>
      </w:r>
      <w:r w:rsidDel="00000000" w:rsidR="00000000" w:rsidRPr="00000000">
        <w:rPr>
          <w:b w:val="1"/>
          <w:bCs w:val="1"/>
          <w:rtl w:val="0"/>
        </w:rPr>
        <w:t xml:space="preserve">não é uma linguagem de programação</w:t>
      </w:r>
      <w:r w:rsidDel="00000000" w:rsidR="00000000" w:rsidRPr="00000000">
        <w:rPr>
          <w:rtl w:val="0"/>
        </w:rPr>
        <w:t xml:space="preserve">, ele é uma </w:t>
      </w:r>
      <w:r w:rsidDel="00000000" w:rsidR="00000000" w:rsidRPr="00000000">
        <w:rPr>
          <w:b w:val="1"/>
          <w:bCs w:val="1"/>
          <w:rtl w:val="0"/>
        </w:rPr>
        <w:t xml:space="preserve">linguagem de marcação</w:t>
      </w:r>
      <w:r w:rsidDel="00000000" w:rsidR="00000000" w:rsidRPr="00000000">
        <w:rPr>
          <w:rtl w:val="0"/>
        </w:rPr>
        <w:t xml:space="preserve">, ou seja: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 o conteúdo (texto, imagens, links, botões)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o navegador (Chrome/Edge) </w:t>
      </w:r>
      <w:r w:rsidDel="00000000" w:rsidR="00000000" w:rsidRPr="00000000">
        <w:rPr>
          <w:b w:val="1"/>
          <w:bCs w:val="1"/>
          <w:rtl w:val="0"/>
        </w:rPr>
        <w:t xml:space="preserve">interpreta</w:t>
      </w:r>
      <w:r w:rsidDel="00000000" w:rsidR="00000000" w:rsidRPr="00000000">
        <w:rPr>
          <w:rtl w:val="0"/>
        </w:rPr>
        <w:t xml:space="preserve"> essas marcações e monta a página.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 assim: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= estrutura / conteúdo</w:t>
      </w:r>
      <w:r w:rsidDel="00000000" w:rsidR="00000000" w:rsidRPr="00000000">
        <w:rPr>
          <w:rtl w:val="0"/>
        </w:rPr>
        <w:t xml:space="preserve"> (o “esqueleto” do site)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09fukbq5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Ferramentas que vamos usar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2v3hix02h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Navegador (Chrome/Edge)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você abre o arquivo e vê o site.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hy6doxtlc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VS Code (Visual Studio Code)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</w:t>
      </w:r>
      <w:r w:rsidDel="00000000" w:rsidR="00000000" w:rsidRPr="00000000">
        <w:rPr>
          <w:b w:val="1"/>
          <w:bCs w:val="1"/>
          <w:rtl w:val="0"/>
        </w:rPr>
        <w:t xml:space="preserve">editor de código</w:t>
      </w:r>
      <w:r w:rsidDel="00000000" w:rsidR="00000000" w:rsidRPr="00000000">
        <w:rPr>
          <w:rtl w:val="0"/>
        </w:rPr>
        <w:t xml:space="preserve"> (o lugar onde você escreve o HTML).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obrigatório, mas é o mais usado no mercado.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com cores, auto-complete e organização.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a1evehq5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Preparando o computador (passo a passo real)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zg6b6qci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 — Criar uma pasta do projeto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 na </w:t>
      </w:r>
      <w:r w:rsidDel="00000000" w:rsidR="00000000" w:rsidRPr="00000000">
        <w:rPr>
          <w:b w:val="1"/>
          <w:bCs w:val="1"/>
          <w:rtl w:val="0"/>
        </w:rPr>
        <w:t xml:space="preserve">Área de Trabalho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pasta chamada: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meu-primeiro-site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umtithk9h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 — Abrir o VS Code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em: </w:t>
      </w:r>
      <w:r w:rsidDel="00000000" w:rsidR="00000000" w:rsidRPr="00000000">
        <w:rPr>
          <w:b w:val="1"/>
          <w:bCs w:val="1"/>
          <w:rtl w:val="0"/>
        </w:rPr>
        <w:t xml:space="preserve">File (Arquivo) &gt; Open Folder (Abrir Pasta)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Selecione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meu-primeiro-site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Isso é importante porque o VS Code vai organizar seus arquivos do projeto no lado esquerdo.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1ooq0hh1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 — Criar o arquivo HTML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lado esquerdo (Explorer), clique com botão direito na pasta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File (Novo Arquivo)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arquivo: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nome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é o padrão: quando alguém abre uma pasta de site, o navegador procura esse arquivo primeiro.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exhnt3kcb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4 — Abrir no navegador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pode dar </w:t>
      </w:r>
      <w:r w:rsidDel="00000000" w:rsidR="00000000" w:rsidRPr="00000000">
        <w:rPr>
          <w:b w:val="1"/>
          <w:bCs w:val="1"/>
          <w:rtl w:val="0"/>
        </w:rPr>
        <w:t xml:space="preserve">duplo clique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dentro da pasta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clicar com botão direito &gt; </w:t>
      </w:r>
      <w:r w:rsidDel="00000000" w:rsidR="00000000" w:rsidRPr="00000000">
        <w:rPr>
          <w:b w:val="1"/>
          <w:bCs w:val="1"/>
          <w:rtl w:val="0"/>
        </w:rPr>
        <w:t xml:space="preserve">Abrir com</w:t>
      </w:r>
      <w:r w:rsidDel="00000000" w:rsidR="00000000" w:rsidRPr="00000000">
        <w:rPr>
          <w:rtl w:val="0"/>
        </w:rPr>
        <w:t xml:space="preserve"> &gt; Chrome/Edge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Pronto: toda vez que você salvar no VS Code, você atualiza no navegador (F5).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tfbl5k9x9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Como funciona uma “tag” do HTML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é feito de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&lt;p&gt;Isso é um parágrafo&lt;/p&gt;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= tag de abertura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= tag de fechamento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está no meio = conteúdo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tags não fecham, tipo: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src="foto.jpg" alt="descrição"&gt;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90gejdjfg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Estrutura básica de um HTML completo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site começa com isso aqui: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avisa que é HTML5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raiz do documento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“configurações invisíveis” (título da aba, idioma, etc.)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que aparece na página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qgppk8b6u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AGORA: CÓDIGO COMPLETO (SÓ HTML)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Copiar e colar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  <w:br w:type="textWrapping"/>
        <w:t xml:space="preserve"> Ele está </w:t>
      </w:r>
      <w:r w:rsidDel="00000000" w:rsidR="00000000" w:rsidRPr="00000000">
        <w:rPr>
          <w:b w:val="1"/>
          <w:bCs w:val="1"/>
          <w:rtl w:val="0"/>
        </w:rPr>
        <w:t xml:space="preserve">comentado</w:t>
      </w:r>
      <w:r w:rsidDel="00000000" w:rsidR="00000000" w:rsidRPr="00000000">
        <w:rPr>
          <w:rtl w:val="0"/>
        </w:rPr>
        <w:t xml:space="preserve"> e usa vários conceitos.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sem CSS, a página fica “limpa”, mas ainda dá pra deixar organizada usando tags semânticas, separadores, tabelas e form.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tag &lt;head&gt; contém informações "invisíveis" da página: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título da aba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configuração de caracteres (acentos)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descrição para motores de busca (Google)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charset UTF-8 garante que acentos e símbolos apareçam corretamente --&gt;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viewport ajuda a página se adaptar melhor em celular --&gt;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name="description" content="Minha primeira página em HTML puro, treinando várias tags e conceitos."&gt;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description pode aparecer no Google como resumo do site --&gt;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&lt;title&gt;Meu Primeiro Site — HTML Puro&lt;/title&gt;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Tudo que aparece na página fica dentro do &lt;body&gt;.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Aqui vamos usar várias tags e conceitos do HTML.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HEADER: geralmente fica no topo e contém título, menu e introdução --&gt;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&lt;header&gt;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&lt;h1&gt;Meu Primeiro Site (só HTML)&lt;/h1&gt;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h1 é o título principal da página (o mais importante) --&gt;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Bem-vindo! Aqui eu estou aprendendo &lt;strong&gt;HTML&lt;/strong&gt; do zero.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 &lt;strong&gt; dá ênfase forte (semântica: “importante”) --&gt;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Vou treinar títulos, textos, listas, links, imagens, tabelas e formulários.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NAV: área de navegação (menu) --&gt;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&lt;nav&gt;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&lt;p&gt;&lt;strong&gt;Menu rápido:&lt;/strong&gt;&lt;/p&gt;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&lt;!-- Links internos (âncoras) levam para partes do próprio site --&gt;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&lt;li&gt;&lt;a href="#sobre"&gt;Sobre&lt;/a&gt;&lt;/li&gt;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&lt;li&gt;&lt;a href="#conteudos"&gt;Conteúdos&lt;/a&gt;&lt;/li&gt;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&lt;li&gt;&lt;a href="#tabela"&gt;Tabela&lt;/a&gt;&lt;/li&gt;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&lt;li&gt;&lt;a href="#formulario"&gt;Formulário&lt;/a&gt;&lt;/li&gt;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&lt;li&gt;&lt;a href="#faq"&gt;FAQ&lt;/a&gt;&lt;/li&gt;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&lt;/ul&gt;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&lt;/nav&gt;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&lt;hr&gt;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&lt;hr&gt; cria uma linha horizontal (separador) --&gt;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&lt;/header&gt;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MAIN: conteúdo principal do site --&gt;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&lt;main&gt;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SECTION: bloco temático do conteúdo --&gt;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id="sobre"&gt;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&lt;h2&gt;1) Sobre essa página&lt;/h2&gt;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Essa página foi feita &lt;em&gt;sem CSS e sem JavaScript&lt;/em&gt;, apenas HTML.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&lt;!-- &lt;em&gt; dá ênfase (normalmente itálico) com significado de “ênfase” --&gt;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 objetivo é aprender os principais conceitos do HTML: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 Lista ordenada (&lt;ol&gt;) = lista com números --&gt;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&lt;ol&gt;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&lt;li&gt;Estrutura do documento (head e body)&lt;/li&gt;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&lt;li&gt;Títulos e parágrafos&lt;/li&gt;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&lt;li&gt;Links e navegação&lt;/li&gt;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&lt;li&gt;Imagens e textos alternativos&lt;/li&gt;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&lt;li&gt;Tabelas&lt;/li&gt;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&lt;li&gt;Formulários&lt;/li&gt;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&lt;li&gt;Tags semânticas (header, main, section, footer)&lt;/li&gt;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&lt;/ol&gt;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&lt;blockquote&gt;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“HTML é como montar o esqueleto de uma casa: primeiro a estrutura, depois a pintura.”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&lt;/blockquote&gt;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 &lt;blockquote&gt; é usado para citação em bloco --&gt;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&lt;hr&gt;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id="conteudos"&gt;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&lt;h2&gt;2) Conteúdos e exemplos&lt;/h2&gt;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&lt;h3&gt;2.1) Link externo&lt;/h3&gt;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Um link pode levar para outro site: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 href="https://developer.mozilla.org/pt-BR/docs/Web/HTML" target="_blank"&gt;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Documentação HTML (MDN)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&lt;/a&gt;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target="_blank" abre em outra aba.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(Boa prática: para sites externos)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&lt;h3&gt;2.2) Imagem&lt;/h3&gt;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Abaixo tem uma imagem usando um link direto.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Se não carregar, o texto do &lt;code&gt;alt&lt;/code&gt; aparece (e ajuda acessibilidade).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&lt;img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src="https://upload.wikimedia.org/wikipedia/commons/6/61/HTML5_logo_and_wordmark.svg"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alt="Logo do HTML5"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width="180"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&lt;img&gt; não tem fechamento.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src = caminho da imagem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alt = descrição da imagem (muito importante)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width = largura em pixels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--&gt;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&lt;h3&gt;2.3) Lista não ordenada&lt;/h3&gt;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&lt;p&gt;Coisas que um site pode ter:&lt;/p&gt;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&lt;li&gt;Textos e títulos&lt;/li&gt;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&lt;li&gt;Imagens&lt;/li&gt;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&lt;li&gt;Links&lt;/li&gt;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&lt;li&gt;Formulários (contato, login)&lt;/li&gt;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&lt;/ul&gt;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&lt;h3&gt;2.4) Detalhes que abrem e fecham&lt;/h3&gt;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&lt;details&gt;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&lt;summary&gt;Clica aqui pra ver um segredo do HTML 😄&lt;/summary&gt;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&lt;p&gt;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O navegador já sabe estilizar várias tags sozinho.  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Mesmo sem CSS, dá pra fazer uma página bem organizada só com HTML!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&lt;/p&gt;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&lt;/details&gt;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&lt;hr&gt;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id="tabela"&gt;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&lt;h2&gt;3) Tabela (bem comum em sites)&lt;/h2&gt;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Tabelas servem para dados organizados, como horários, preços e listas.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&lt;table border="1"&gt;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&lt;!-- border é um atributo antigo mas funciona sem CSS --&gt;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&lt;caption&gt;&lt;strong&gt;Mini Tabela de Estudos&lt;/strong&gt;&lt;/caption&gt;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&lt;!-- caption é o título da tabela --&gt;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&lt;thead&gt;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&lt;tr&gt;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&lt;th&gt;Dia&lt;/th&gt;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&lt;th&gt;Conteúdo&lt;/th&gt;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&lt;th&gt;Tempo&lt;/th&gt;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&lt;/tr&gt;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&lt;/thead&gt;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&lt;tbody&gt;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&lt;tr&gt;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&lt;td&gt;Segunda&lt;/td&gt;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&lt;td&gt;HTML básico&lt;/td&gt;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&lt;td&gt;30 min&lt;/td&gt;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&lt;/tr&gt;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&lt;tr&gt;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&lt;td&gt;Quarta&lt;/td&gt;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&lt;td&gt;Links e imagens&lt;/td&gt;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&lt;td&gt;40 min&lt;/td&gt;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&lt;/tr&gt;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&lt;tr&gt;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&lt;td&gt;Sexta&lt;/td&gt;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&lt;td&gt;Formulários&lt;/td&gt;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&lt;td&gt;50 min&lt;/td&gt;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&lt;/tr&gt;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&lt;/tbody&gt;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&lt;/table&gt;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&lt;hr&gt;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id="formulario"&gt;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&lt;h2&gt;4) Formulário (coisa de site de verdade)&lt;/h2&gt;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Formulários são usados para: login, cadastro, contato, pesquisa, etc.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Aqui é só um exemplo local (não envia pra servidor).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&lt;form&gt;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&lt;!--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A tag &lt;form&gt; representa um formulário.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Sem back-end, ele não vai enviar de verdade (mas já dá pra treinar).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--&gt;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&lt;fieldset&gt;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&lt;legend&gt;&lt;strong&gt;Contato rápido&lt;/strong&gt;&lt;/legend&gt;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&lt;label for="nome"&gt;Seu nome:&lt;/label&gt;&lt;br&gt;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&lt;input id="nome" name="nome" type="text" placeholder="Digite seu nome" required&gt;&lt;br&gt;&lt;br&gt;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&lt;label for="email"&gt;Seu e-mail:&lt;/label&gt;&lt;br&gt;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&lt;input id="email" name="email" type="email" placeholder="ex: aluno@email.com" required&gt;&lt;br&gt;&lt;br&gt;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&lt;label for="assunto"&gt;Assunto:&lt;/label&gt;&lt;br&gt;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&lt;select id="assunto" name="assunto"&gt;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&lt;option value="duvida"&gt;Dúvida&lt;/option&gt;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&lt;option value="aula"&gt;Quero aula&lt;/option&gt;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&lt;option value="feedback"&gt;Feedback&lt;/option&gt;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&lt;/select&gt;&lt;br&gt;&lt;br&gt;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&lt;label for="msg"&gt;Mensagem:&lt;/label&gt;&lt;br&gt;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&lt;textarea id="msg" name="msg" rows="4" cols="40" placeholder="Escreva sua mensagem aqui..."&gt;&lt;/textarea&gt;&lt;br&gt;&lt;br&gt;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&lt;input type="checkbox" id="termos" name="termos" required&gt;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&lt;label for="termos"&gt;Confirmo que estou só testando HTML 😄&lt;/label&gt;&lt;br&gt;&lt;br&gt;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&lt;button type="submit"&gt;Enviar&lt;/button&gt;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&lt;button type="reset"&gt;Limpar&lt;/button&gt;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&lt;/fieldset&gt;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&lt;/form&gt;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&lt;hr&gt;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id="faq"&gt;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&lt;h2&gt;5) FAQ (perguntas comuns)&lt;/h2&gt;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&lt;h3&gt;HTML é programação?&lt;/h3&gt;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Não. HTML é marcação (estrutura).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Programação geralmente envolve lógica (tipo JavaScript, Python, C#).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&lt;h3&gt;Por que usar tags semânticas?&lt;/h3&gt;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&lt;p&gt;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Porque elas dão significado ao conteúdo: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&lt;code&gt;&amp;lt;header&amp;gt;&lt;/code&gt;, &lt;code&gt;&amp;lt;main&amp;gt;&lt;/code&gt;, &lt;code&gt;&amp;lt;section&amp;gt;&lt;/code&gt;, &lt;code&gt;&amp;lt;footer&amp;gt;&lt;/code&gt;.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Isso ajuda acessibilidade e organização.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&lt;/main&gt;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&lt;hr&gt;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FOOTER: rodapé --&gt;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&lt;footer&gt;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Página criada por um aluno iniciando em HTML — &lt;strong&gt;2026&lt;/strong&gt;.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Voltar ao topo: &lt;a href="#"&gt;Topo&lt;/a&gt;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&lt;/footer&gt;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i0stkzhm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dicionário de HTML (tags mais importantes)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27nnw5s5k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do documento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avisa ao navegador que é </w:t>
      </w:r>
      <w:r w:rsidDel="00000000" w:rsidR="00000000" w:rsidRPr="00000000">
        <w:rPr>
          <w:b w:val="1"/>
          <w:bCs w:val="1"/>
          <w:rtl w:val="0"/>
        </w:rPr>
        <w:t xml:space="preserve">HTML5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“embrulho” do documento inteiro (raiz)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configurações invisíveis (título, meta, charset)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configurações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, descrição)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 que aparece na </w:t>
      </w:r>
      <w:r w:rsidDel="00000000" w:rsidR="00000000" w:rsidRPr="00000000">
        <w:rPr>
          <w:b w:val="1"/>
          <w:bCs w:val="1"/>
          <w:rtl w:val="0"/>
        </w:rPr>
        <w:t xml:space="preserve">aba do navegador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tudo que aparece na página</w:t>
        <w:br w:type="textWrapping"/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b8hd8o6v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Organização semântica (estrutura do site)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topo (logo, título, menu, intro)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área de navegação (menu de links)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conteúdo principal (1 por página)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seção temática do conteúdo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conteúdo independente (post, notícia, card completo)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conteúdo lateral (extras, anúncios, notas)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rodapé (autor, contatos, links finais)</w:t>
        <w:br w:type="textWrapping"/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neo7fz6br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e conteúdo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títulos (do mais importante pro menos)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parágrafo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quebra de linha (use com moderação)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linha separadora (separa blocos)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destaque com significado de “importante”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ênfase (geralmente itálico)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&lt;mark&gt;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marca texto (destaque visual)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&lt;small&gt;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menor (observações)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um pedaço de código (estilo “monoespaçado”)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mantém espaçamento/linhas como você digitou (ótimo pra código)</w:t>
        <w:br w:type="textWrapping"/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hus4oijis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Links e mídias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(site, seção, arquivo)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src="" alt=""&gt;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imagem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= descrição (acessibilidade + se a imagem quebrar)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&lt;audio controls&gt;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áudio com controles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 controls&gt;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vídeo com controles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&lt;source&gt;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arquivo dentro do áudio/vídeo</w:t>
        <w:br w:type="textWrapping"/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cymqod1fe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Listas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sem ordem (bolinhas)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ordenada (1,2,3…)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item da lista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7alesowqy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Tabelas (dados)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tabela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&lt;caption&gt;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 da tabela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cabeçalho da tabela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&lt;tbody&gt;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corpo da tabela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linha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célula de título (cabeçalho)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célula normal (dado)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83uns2lkc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Formulários (entrada de dados)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formulário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rótulo do campo (melhora usabilidade)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campo (texto, email, senha, etc.)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grande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menu de opções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opção do select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botão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&lt;fieldset&gt;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“caixa” agrupando campos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&lt;legend&gt;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 do fieldset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grdlqlmm1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Interação simples (sem JS)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conteúdo que abre/fecha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título clicável do details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ox0g5k7u9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Citações e separações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citação em bloco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citação curta dentro da frase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3nlfc0z0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Mini dicionário de atributos (o “pulo do gato”)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Iniciante sofre mais com </w:t>
      </w:r>
      <w:r w:rsidDel="00000000" w:rsidR="00000000" w:rsidRPr="00000000">
        <w:rPr>
          <w:b w:val="1"/>
          <w:bCs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do que com tag. Então vale pôr isso na apostila também: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identificador único (bom pra links internos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“grupo” de elementos (mais usado quando tiver CSS)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destino do link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arquivo da imagem/áudio/vídeo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alternativo da imagem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que aparece ao passar o mouse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link em nova aba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tipo de input (text, email, password, date, tel…)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dica dentro do campo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obrigatório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do campo (quando for enviar dados)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de um campo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conecta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id="..."&gt;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c4ugo78ue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O que mais colocar pra ajudar MUITO a compreensão do aluno iniciante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knvvz0c1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“Mapa mental” do HTML (1 página)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desenho simples tipo: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(site)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(configurações invisíveis)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title, meta, charset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(conteúdo visível)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header/nav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main/section/article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organiza a cabeça dele.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dshk9w1w9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Um quadro “Tag vs Atributo”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é o “tipo de coisa”: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é “detalhe da coisa”: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didático: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href="..."&gt;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</w:t>
      </w:r>
      <w:r w:rsidDel="00000000" w:rsidR="00000000" w:rsidRPr="00000000">
        <w:rPr>
          <w:i w:val="1"/>
          <w:iCs w:val="1"/>
          <w:rtl w:val="0"/>
        </w:rPr>
        <w:t xml:space="preserve">com destino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src="..." alt="..."&gt;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imagem </w:t>
      </w:r>
      <w:r w:rsidDel="00000000" w:rsidR="00000000" w:rsidRPr="00000000">
        <w:rPr>
          <w:i w:val="1"/>
          <w:iCs w:val="1"/>
          <w:rtl w:val="0"/>
        </w:rPr>
        <w:t xml:space="preserve">com arquivo e descrição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4d5a2scj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Um “guia de leitura de código”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 ele a bater o olho e entender: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abre/fecha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tá dentro do que</w:t>
      </w:r>
      <w:r w:rsidDel="00000000" w:rsidR="00000000" w:rsidRPr="00000000">
        <w:rPr>
          <w:rtl w:val="0"/>
        </w:rPr>
        <w:t xml:space="preserve"> (hierarquia)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indentação (tab) não é obrigatório pro navegador, mas ajuda humanos</w:t>
        <w:br w:type="textWrapping"/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dqhlm1ljd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Exercícios de micro-missões (fixação)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“faz um site”, coloca missões curtas: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da aba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 ligue no menu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Coloque 1 imagem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decente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1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 de passos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1 tabela com 3 linhas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um form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em nome e email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dá dopamina e progresso.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ec50jwva1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“Erros comuns” (muito valioso)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seção curtinha com: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esqueceu de fechar tag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pra tudo (quando 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repetido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interno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(tem que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href="#sobre"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s4lf38vhk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“Como salvar e atualizar”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Iniciante não entende o ciclo: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CTRL+S</w:t>
      </w:r>
      <w:r w:rsidDel="00000000" w:rsidR="00000000" w:rsidRPr="00000000">
        <w:rPr>
          <w:rtl w:val="0"/>
        </w:rPr>
        <w:t xml:space="preserve"> salva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no navegador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atualiza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Parece bobo, mas salva aula.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7yxbxzca8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Extra bônus que deixa a página “bonita” mesmo sem CSS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CSS dá pra melhorar a aparência usando: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 hierarquia de títulos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separadores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e tabelas bem feitas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details/summary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blockquote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emojis com moderação 😄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  <w:br w:type="textWrapping"/>
        <w:t xml:space="preserve">Está foi sua primeira atividade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