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e73dt1iid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INTRODUÇÃO AO SQL – BANCO DE DADOS NA PRÁTICA</w:t>
      </w:r>
    </w:p>
    <w:sdt>
      <w:sdtPr>
        <w:id w:val="2063515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3e73dt1iid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📘 INTRODUÇÃO AO SQL – BANCO DE DADOS NA PRÁTICA</w:t>
              <w:tab/>
            </w:r>
          </w:hyperlink>
          <w:r w:rsidDel="00000000" w:rsidR="00000000" w:rsidRPr="00000000">
            <w:fldChar w:fldCharType="begin"/>
            <w:instrText xml:space="preserve"> PAGEREF _w3e73dt1iidd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880wnkcqwz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🎬 SINOPSE: O QUE É SQL E POR QUE APRENDER?</w:t>
              <w:tab/>
            </w:r>
          </w:hyperlink>
          <w:r w:rsidDel="00000000" w:rsidR="00000000" w:rsidRPr="00000000">
            <w:fldChar w:fldCharType="begin"/>
            <w:instrText xml:space="preserve"> PAGEREF _m880wnkcqwzh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ts10qntfss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O que é SQL?</w:t>
              <w:tab/>
            </w:r>
          </w:hyperlink>
          <w:r w:rsidDel="00000000" w:rsidR="00000000" w:rsidRPr="00000000">
            <w:fldChar w:fldCharType="begin"/>
            <w:instrText xml:space="preserve"> PAGEREF _6ts10qntfssp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gefohu761t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🏢 Quem usa SQL no mundo real?</w:t>
              <w:tab/>
            </w:r>
          </w:hyperlink>
          <w:r w:rsidDel="00000000" w:rsidR="00000000" w:rsidRPr="00000000">
            <w:fldChar w:fldCharType="begin"/>
            <w:instrText xml:space="preserve"> PAGEREF _1gefohu761tc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iwi2w67bx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💼 Profissões que usam SQL</w:t>
              <w:tab/>
            </w:r>
          </w:hyperlink>
          <w:r w:rsidDel="00000000" w:rsidR="00000000" w:rsidRPr="00000000">
            <w:fldChar w:fldCharType="begin"/>
            <w:instrText xml:space="preserve"> PAGEREF _7iwi2w67bx9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ue1h0w6gag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💰 Quanto ganha quem mexe com SQL? (Brasil, 2024–2025)</w:t>
              <w:tab/>
            </w:r>
          </w:hyperlink>
          <w:r w:rsidDel="00000000" w:rsidR="00000000" w:rsidRPr="00000000">
            <w:fldChar w:fldCharType="begin"/>
            <w:instrText xml:space="preserve"> PAGEREF _3ue1h0w6gagl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u9b784lphw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🧠 VISÃO GERAL DOS PRINCIPAIS COMANDOS SQL</w:t>
              <w:tab/>
            </w:r>
          </w:hyperlink>
          <w:r w:rsidDel="00000000" w:rsidR="00000000" w:rsidRPr="00000000">
            <w:fldChar w:fldCharType="begin"/>
            <w:instrText xml:space="preserve"> PAGEREF _uu9b784lphw0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63cdfbyuan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🗂️ Tabela-resumo de comandos SQL</w:t>
              <w:tab/>
            </w:r>
          </w:hyperlink>
          <w:r w:rsidDel="00000000" w:rsidR="00000000" w:rsidRPr="00000000">
            <w:fldChar w:fldCharType="begin"/>
            <w:instrText xml:space="preserve"> PAGEREF _p63cdfbyuan9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9wolxsy2e6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🧪 LABORATÓRIO PRÁTICO – PROJETO “LABORATÓRIO PREPARACURSOS”</w:t>
              <w:tab/>
            </w:r>
          </w:hyperlink>
          <w:r w:rsidDel="00000000" w:rsidR="00000000" w:rsidRPr="00000000">
            <w:fldChar w:fldCharType="begin"/>
            <w:instrText xml:space="preserve"> PAGEREF _d9wolxsy2e67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f5uuqqa2no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🌱 TAREFA 1 – CRIAR A TABELA DE COMPUTADORES DO LABORATÓRIO</w:t>
              <w:tab/>
            </w:r>
          </w:hyperlink>
          <w:r w:rsidDel="00000000" w:rsidR="00000000" w:rsidRPr="00000000">
            <w:fldChar w:fldCharType="begin"/>
            <w:instrText xml:space="preserve"> PAGEREF _tf5uuqqa2noe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sg5nh8bfuf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🎯 Objetivo</w:t>
              <w:tab/>
            </w:r>
          </w:hyperlink>
          <w:r w:rsidDel="00000000" w:rsidR="00000000" w:rsidRPr="00000000">
            <w:fldChar w:fldCharType="begin"/>
            <w:instrText xml:space="preserve"> PAGEREF _usg5nh8bfuf0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fh1n85ql3j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📝 Passo a passo</w:t>
              <w:tab/>
            </w:r>
          </w:hyperlink>
          <w:r w:rsidDel="00000000" w:rsidR="00000000" w:rsidRPr="00000000">
            <w:fldChar w:fldCharType="begin"/>
            <w:instrText xml:space="preserve"> PAGEREF _wfh1n85ql3je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t1wn7ixc0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💾 TAREFA 2 – INSERIR COMPUTADORES NA TABELA</w:t>
              <w:tab/>
            </w:r>
          </w:hyperlink>
          <w:r w:rsidDel="00000000" w:rsidR="00000000" w:rsidRPr="00000000">
            <w:fldChar w:fldCharType="begin"/>
            <w:instrText xml:space="preserve"> PAGEREF _yt1wn7ixc03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jd2uoen9sz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🔍 TAREFA 3 – FAZER CONSULTAS (SELECT)</w:t>
              <w:tab/>
            </w:r>
          </w:hyperlink>
          <w:r w:rsidDel="00000000" w:rsidR="00000000" w:rsidRPr="00000000">
            <w:fldChar w:fldCharType="begin"/>
            <w:instrText xml:space="preserve"> PAGEREF _njd2uoen9szx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qnuiq7c0vm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– Ver todos os computadores</w:t>
              <w:tab/>
            </w:r>
          </w:hyperlink>
          <w:r w:rsidDel="00000000" w:rsidR="00000000" w:rsidRPr="00000000">
            <w:fldChar w:fldCharType="begin"/>
            <w:instrText xml:space="preserve"> PAGEREF _nqnuiq7c0vm2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qt0kq2tef5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– Ver apenas os computadores LIVRES</w:t>
              <w:tab/>
            </w:r>
          </w:hyperlink>
          <w:r w:rsidDel="00000000" w:rsidR="00000000" w:rsidRPr="00000000">
            <w:fldChar w:fldCharType="begin"/>
            <w:instrText xml:space="preserve"> PAGEREF _lqt0kq2tef5t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10huc8vyan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– Ver apenas os computadores EM MANUTENÇÃO</w:t>
              <w:tab/>
            </w:r>
          </w:hyperlink>
          <w:r w:rsidDel="00000000" w:rsidR="00000000" w:rsidRPr="00000000">
            <w:fldChar w:fldCharType="begin"/>
            <w:instrText xml:space="preserve"> PAGEREF _y10huc8vyan2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regzz5gshv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– Ordenar os computadores pelo número (PC01, PC02, PC03…)</w:t>
              <w:tab/>
            </w:r>
          </w:hyperlink>
          <w:r w:rsidDel="00000000" w:rsidR="00000000" w:rsidRPr="00000000">
            <w:fldChar w:fldCharType="begin"/>
            <w:instrText xml:space="preserve"> PAGEREF _2regzz5gshv8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jwtfzyc1ne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 – Contar quantos computadores existem no laboratório</w:t>
              <w:tab/>
            </w:r>
          </w:hyperlink>
          <w:r w:rsidDel="00000000" w:rsidR="00000000" w:rsidRPr="00000000">
            <w:fldChar w:fldCharType="begin"/>
            <w:instrText xml:space="preserve"> PAGEREF _2jwtfzyc1neo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7dqduno3z9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 – Contar quantos computadores estão LIVRES</w:t>
              <w:tab/>
            </w:r>
          </w:hyperlink>
          <w:r w:rsidDel="00000000" w:rsidR="00000000" w:rsidRPr="00000000">
            <w:fldChar w:fldCharType="begin"/>
            <w:instrText xml:space="preserve"> PAGEREF _47dqduno3z9c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3ml6rcjq1m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🛠️ TAREFA 4 – ATUALIZAR E APAGAR REGISTROS</w:t>
              <w:tab/>
            </w:r>
          </w:hyperlink>
          <w:r w:rsidDel="00000000" w:rsidR="00000000" w:rsidRPr="00000000">
            <w:fldChar w:fldCharType="begin"/>
            <w:instrText xml:space="preserve"> PAGEREF _d3ml6rcjq1m3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me19f7gy4y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– Atualizar o status de um computador</w:t>
              <w:tab/>
            </w:r>
          </w:hyperlink>
          <w:r w:rsidDel="00000000" w:rsidR="00000000" w:rsidRPr="00000000">
            <w:fldChar w:fldCharType="begin"/>
            <w:instrText xml:space="preserve"> PAGEREF _sme19f7gy4yv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xfoufddyak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– Apagar um computador (foi vendido / sucata)</w:t>
              <w:tab/>
            </w:r>
          </w:hyperlink>
          <w:r w:rsidDel="00000000" w:rsidR="00000000" w:rsidRPr="00000000">
            <w:fldChar w:fldCharType="begin"/>
            <w:instrText xml:space="preserve"> PAGEREF _bxfoufddyakq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ynwg9fw4vm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💬 COMENTANDO O CÓDIGO – EXPLICAÇÃO LINHA A LINHA</w:t>
              <w:tab/>
            </w:r>
          </w:hyperlink>
          <w:r w:rsidDel="00000000" w:rsidR="00000000" w:rsidRPr="00000000">
            <w:fldChar w:fldCharType="begin"/>
            <w:instrText xml:space="preserve"> PAGEREF _2ynwg9fw4vm2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e85uv7mk5g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🧩 Comentando o CREATE TABLE</w:t>
              <w:tab/>
            </w:r>
          </w:hyperlink>
          <w:r w:rsidDel="00000000" w:rsidR="00000000" w:rsidRPr="00000000">
            <w:fldChar w:fldCharType="begin"/>
            <w:instrText xml:space="preserve"> PAGEREF _we85uv7mk5gj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1ofemnansq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💾 Comentando o INSERT</w:t>
              <w:tab/>
            </w:r>
          </w:hyperlink>
          <w:r w:rsidDel="00000000" w:rsidR="00000000" w:rsidRPr="00000000">
            <w:fldChar w:fldCharType="begin"/>
            <w:instrText xml:space="preserve"> PAGEREF _e1ofemnansqd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jd47eo6a4x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🔍 Comentando o SELECT</w:t>
              <w:tab/>
            </w:r>
          </w:hyperlink>
          <w:r w:rsidDel="00000000" w:rsidR="00000000" w:rsidRPr="00000000">
            <w:fldChar w:fldCharType="begin"/>
            <w:instrText xml:space="preserve"> PAGEREF _wjd47eo6a4xi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k1d49hhbt8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🛠 Comentando o UPDATE</w:t>
              <w:tab/>
            </w:r>
          </w:hyperlink>
          <w:r w:rsidDel="00000000" w:rsidR="00000000" w:rsidRPr="00000000">
            <w:fldChar w:fldCharType="begin"/>
            <w:instrText xml:space="preserve"> PAGEREF _3k1d49hhbt8n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ntwv1pt112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🧹 Comentando o DELETE</w:t>
              <w:tab/>
            </w:r>
          </w:hyperlink>
          <w:r w:rsidDel="00000000" w:rsidR="00000000" w:rsidRPr="00000000">
            <w:fldChar w:fldCharType="begin"/>
            <w:instrText xml:space="preserve"> PAGEREF _8ntwv1pt1126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Contexto: Laboratório de Informática – PreparaCursos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o dia a dia do laboratório de informática da PreparaCursos: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Vários computadores (PC01, PC02, PC03…)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Alunos entrando e saindo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Aulas diferentes (Excel, Programação, Robótica…)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Manutenções (computador quebrado, troca de mouse, formatação…)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gente tentar controlar tudo isso em papel ou só na cabeça, vira bagunça.</w:t>
        <w:br w:type="textWrapping"/>
        <w:t xml:space="preserve"> É aí que entra o </w:t>
      </w:r>
      <w:r w:rsidDel="00000000" w:rsidR="00000000" w:rsidRPr="00000000">
        <w:rPr>
          <w:b w:val="1"/>
          <w:bCs w:val="1"/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 e a linguagem </w:t>
      </w: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é a linguagem usada para conversar com o banco de dados: criar tabelas, guardar informações, procurar dados, atualizar e apagar o que não serve mais.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Amazon Web Services, Inc.+2IBM+2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pensar assim: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é tipo “o idioma” que o computador entende para organizar informações em tabelas.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80wnkcqwz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SINOPSE: O QUE É SQL E POR QUE APRENDER?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s10qntfss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 que é SQL?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= </w:t>
      </w:r>
      <w:r w:rsidDel="00000000" w:rsidR="00000000" w:rsidRPr="00000000">
        <w:rPr>
          <w:i w:val="1"/>
          <w:iCs w:val="1"/>
          <w:rtl w:val="0"/>
        </w:rPr>
        <w:t xml:space="preserve">Structured Query Language</w:t>
      </w:r>
      <w:r w:rsidDel="00000000" w:rsidR="00000000" w:rsidRPr="00000000">
        <w:rPr>
          <w:rtl w:val="0"/>
        </w:rPr>
        <w:t xml:space="preserve"> (Linguagem de Consulta Estruturada).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uma linguagem de programação específica para </w:t>
      </w:r>
      <w:r w:rsidDel="00000000" w:rsidR="00000000" w:rsidRPr="00000000">
        <w:rPr>
          <w:b w:val="1"/>
          <w:bCs w:val="1"/>
          <w:rtl w:val="0"/>
        </w:rPr>
        <w:t xml:space="preserve">bancos de dados relacionais</w:t>
      </w:r>
      <w:r w:rsidDel="00000000" w:rsidR="00000000" w:rsidRPr="00000000">
        <w:rPr>
          <w:rtl w:val="0"/>
        </w:rPr>
        <w:t xml:space="preserve"> (os que usam tabelas com linhas e colunas).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Amazon Web Services, Inc.+2IBM+2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SQL você consegue: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tabelas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Inserir dados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Atualizar registros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Apagar o que não precisa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Fazer buscas inteligentes (filtros, ordenações, relatórios)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é usada em vários sistemas de banco de dados, como: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Oracle Database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MySQL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Server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, entre outros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Hashtag Treinamentos+1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efohu761t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🏢 Quem usa SQL no mundo real?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Praticamente </w:t>
      </w:r>
      <w:r w:rsidDel="00000000" w:rsidR="00000000" w:rsidRPr="00000000">
        <w:rPr>
          <w:b w:val="1"/>
          <w:bCs w:val="1"/>
          <w:rtl w:val="0"/>
        </w:rPr>
        <w:t xml:space="preserve">qualquer empresa que tenha sistema</w:t>
      </w:r>
      <w:r w:rsidDel="00000000" w:rsidR="00000000" w:rsidRPr="00000000">
        <w:rPr>
          <w:rtl w:val="0"/>
        </w:rPr>
        <w:t xml:space="preserve"> ou trabalhe com muitos dados usa SQL de alguma forma: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DataCamp+2Alura+2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Bancos e fintechs (Nubank, Itaú, Bradesco…)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e marketplaces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de tecnologia e startups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Hospitais, planos de saúde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Governos, prefeituras, escolas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 de transporte, delivery, redes sociais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empresas pequenas que usam sistemas prontos de gestão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de dados pode ser Oracle, MySQL, SQL Server, PostgreSQL… mas </w:t>
      </w:r>
      <w:r w:rsidDel="00000000" w:rsidR="00000000" w:rsidRPr="00000000">
        <w:rPr>
          <w:b w:val="1"/>
          <w:bCs w:val="1"/>
          <w:rtl w:val="0"/>
        </w:rPr>
        <w:t xml:space="preserve">a linguagem base continua sendo 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wi2w67bx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Profissões que usam SQL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Não é só “programador” que usa SQL. Vários cargos dependem disso: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Alura+2computerweekly.com+2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Desenvolvedor Back-end / Full Stack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Programador SQL</w:t>
      </w:r>
      <w:r w:rsidDel="00000000" w:rsidR="00000000" w:rsidRPr="00000000">
        <w:rPr>
          <w:rtl w:val="0"/>
        </w:rPr>
        <w:t xml:space="preserve"> (focado em banco)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DBA – Administrador de Banco de Dados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Analista de Dados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Cientista de Dados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Analista de BI (Business Intelligence)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Engenheiro de Dados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Analistas de sistemas, pessoas que fazem relatórios, etc.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quem mexe com </w:t>
      </w:r>
      <w:r w:rsidDel="00000000" w:rsidR="00000000" w:rsidRPr="00000000">
        <w:rPr>
          <w:b w:val="1"/>
          <w:bCs w:val="1"/>
          <w:rtl w:val="0"/>
        </w:rPr>
        <w:t xml:space="preserve">Excel avançado e Power BI</w:t>
      </w:r>
      <w:r w:rsidDel="00000000" w:rsidR="00000000" w:rsidRPr="00000000">
        <w:rPr>
          <w:rtl w:val="0"/>
        </w:rPr>
        <w:t xml:space="preserve"> acaba esbarrando em SQL em algum momento.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e1h0w6gag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Quanto ganha quem mexe com SQL? (Brasil, 2024–2025)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valores variam por cidade, empresa e experiência, mas dá pra ter uma noção: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Programador/Desenvolvedor SQL (início de carreira)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Cerca de </w:t>
      </w:r>
      <w:r w:rsidDel="00000000" w:rsidR="00000000" w:rsidRPr="00000000">
        <w:rPr>
          <w:b w:val="1"/>
          <w:bCs w:val="1"/>
          <w:rtl w:val="0"/>
        </w:rPr>
        <w:t xml:space="preserve">R$ 3.000 a R$ 4.500</w:t>
      </w:r>
      <w:r w:rsidDel="00000000" w:rsidR="00000000" w:rsidRPr="00000000">
        <w:rPr>
          <w:rtl w:val="0"/>
        </w:rPr>
        <w:t xml:space="preserve"> por mês em muitas vagas júnior.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Glassdoor+1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Desenvolvedor Pleno (trabalhando com back-end e banco)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Média perto de </w:t>
      </w:r>
      <w:r w:rsidDel="00000000" w:rsidR="00000000" w:rsidRPr="00000000">
        <w:rPr>
          <w:b w:val="1"/>
          <w:bCs w:val="1"/>
          <w:rtl w:val="0"/>
        </w:rPr>
        <w:t xml:space="preserve">R$ 8.500/mês</w:t>
      </w:r>
      <w:r w:rsidDel="00000000" w:rsidR="00000000" w:rsidRPr="00000000">
        <w:rPr>
          <w:rtl w:val="0"/>
        </w:rPr>
        <w:t xml:space="preserve">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Blog de TI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DBA – Administrador de Banco de Dados (média Brasil)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torno de </w:t>
      </w:r>
      <w:r w:rsidDel="00000000" w:rsidR="00000000" w:rsidRPr="00000000">
        <w:rPr>
          <w:b w:val="1"/>
          <w:bCs w:val="1"/>
          <w:rtl w:val="0"/>
        </w:rPr>
        <w:t xml:space="preserve">R$ 7.000 a R$ 9.000/mês</w:t>
      </w:r>
      <w:r w:rsidDel="00000000" w:rsidR="00000000" w:rsidRPr="00000000">
        <w:rPr>
          <w:rtl w:val="0"/>
        </w:rPr>
        <w:t xml:space="preserve">, podendo passar de </w:t>
      </w:r>
      <w:r w:rsidDel="00000000" w:rsidR="00000000" w:rsidRPr="00000000">
        <w:rPr>
          <w:b w:val="1"/>
          <w:bCs w:val="1"/>
          <w:rtl w:val="0"/>
        </w:rPr>
        <w:t xml:space="preserve">R$ 12.000</w:t>
      </w:r>
      <w:r w:rsidDel="00000000" w:rsidR="00000000" w:rsidRPr="00000000">
        <w:rPr>
          <w:rtl w:val="0"/>
        </w:rPr>
        <w:t xml:space="preserve"> em níveis plenos/sênior e grandes empresas.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Gran Faculdade+2Esamc+2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Resumindo: </w:t>
      </w:r>
      <w:r w:rsidDel="00000000" w:rsidR="00000000" w:rsidRPr="00000000">
        <w:rPr>
          <w:b w:val="1"/>
          <w:bCs w:val="1"/>
          <w:rtl w:val="0"/>
        </w:rPr>
        <w:t xml:space="preserve">SQL não é só matéria de curso</w:t>
      </w:r>
      <w:r w:rsidDel="00000000" w:rsidR="00000000" w:rsidRPr="00000000">
        <w:rPr>
          <w:rtl w:val="0"/>
        </w:rPr>
        <w:t xml:space="preserve"> – é ferramenta real pra ganhar dinheiro no mercado.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9b784lphw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VISÃO GERAL DOS PRINCIPAIS COMANDOS SQL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Abaixo, um “spoiler” dos comandos mais comuns.</w:t>
        <w:br w:type="textWrapping"/>
        <w:t xml:space="preserve"> Não precisa decorar tudo agora, a ideia é ter um </w:t>
      </w:r>
      <w:r w:rsidDel="00000000" w:rsidR="00000000" w:rsidRPr="00000000">
        <w:rPr>
          <w:b w:val="1"/>
          <w:bCs w:val="1"/>
          <w:rtl w:val="0"/>
        </w:rPr>
        <w:t xml:space="preserve">mapa mental</w:t>
      </w:r>
      <w:r w:rsidDel="00000000" w:rsidR="00000000" w:rsidRPr="00000000">
        <w:rPr>
          <w:rtl w:val="0"/>
        </w:rPr>
        <w:t xml:space="preserve"> do que existe.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3cdfbyuan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🗂️ Tabela-resumo de comandos SQL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.0280890766078"/>
        <w:gridCol w:w="1479.8246185701382"/>
        <w:gridCol w:w="3323.695549056892"/>
        <w:gridCol w:w="2571.9635543199847"/>
        <w:tblGridChange w:id="0">
          <w:tblGrid>
            <w:gridCol w:w="1650.0280890766078"/>
            <w:gridCol w:w="1479.8246185701382"/>
            <w:gridCol w:w="3323.695549056892"/>
            <w:gridCol w:w="2571.96355431998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simples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Criação de estrutura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Cria uma nova tabela no banco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 TABLE ALUNO (...);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Criação de estrutura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ALTER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Altera uma tabela existente (adiciona/ remove coluna)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ALTER TABLE ALUNO ADD TELEFONE VARCHAR2(20);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Criação de estrutura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Apaga uma tabela inteira (estrutura + dados)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 TABLE ALUNO;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Dados (inserir)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 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Insere novos registros (linhas) na tabela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 INTO ALUNO (...) VALUES (...);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Dados (atualizar)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Atualiza valores de registros já existentes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 ALUNO SET NOME = 'JOÃO';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Dados (apagar)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Apaga registros da tabela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FROM ALUNO WHERE ID = 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Busca dados de uma ou mais tabelas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 FROM ALUNO;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Filtro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Filtra registros de acordo com uma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 CIDADE = 'SÃO PAULO'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Ordenação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Ordena o resultado (crescente/decrescente)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 NOME ASC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Limite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 FIRST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Limita a quantidade de linhas retornadas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 FIRST 10 ROWS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Agregação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Conta quantas linhas retornaram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COUNT(*) FROM ALUNO;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Agregação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Soma valores numéricos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SUM(SALARIO)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Agregação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Calcula a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AVG(NOTA)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Agregação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Menor / maior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MAX(NOTA)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Agrupamento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Agrupa registros por um 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 CIDADE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Filtro de 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Filtra depois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HAVING COUNT(*) &gt;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Junção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INNER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Junta linhas de duas tabelas que se relacionam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ALUNO INNER JOIN MATRICULA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Junção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Junta tudo da tabela da esquerda + o que casar na direita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ALUNO LEFT JOIN MATRICULA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Chaves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cada linha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ID_ALUNO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Chaves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Liga uma tabela à outra (relacionamento)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FOREIGN KEY (ID_ALUNO)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Combina condições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 CIDADE='SP' AND ATIVO='S'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Intervalo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BETWEEN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Verifica se está entre dois valores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 NOTA BETWEEN 7 AND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Conjunto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Verifica se está em uma lista de valores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 CIDADE IN ('SP','RJ')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Padrão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Faz busca por padrão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 NOME LIKE 'Riq%'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Cria um usuário do 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 USER RIQ IDENTIFIED BY 'senha';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Dá permissão para acessar o banco/tabela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GRANT SELECT ON ALUNO TO RIQ;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*Observação: em </w:t>
      </w:r>
      <w:r w:rsidDel="00000000" w:rsidR="00000000" w:rsidRPr="00000000">
        <w:rPr>
          <w:b w:val="1"/>
          <w:bCs w:val="1"/>
          <w:rtl w:val="0"/>
        </w:rPr>
        <w:t xml:space="preserve">Oracle</w:t>
      </w:r>
      <w:r w:rsidDel="00000000" w:rsidR="00000000" w:rsidRPr="00000000">
        <w:rPr>
          <w:rtl w:val="0"/>
        </w:rPr>
        <w:t xml:space="preserve"> usa-se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 FIRST 10 ROWS ONLY</w:t>
      </w:r>
      <w:r w:rsidDel="00000000" w:rsidR="00000000" w:rsidRPr="00000000">
        <w:rPr>
          <w:rtl w:val="0"/>
        </w:rPr>
        <w:t xml:space="preserve">.</w:t>
        <w:br w:type="textWrapping"/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MySQL/PostgreSQL</w:t>
      </w:r>
      <w:r w:rsidDel="00000000" w:rsidR="00000000" w:rsidRPr="00000000">
        <w:rPr>
          <w:rtl w:val="0"/>
        </w:rPr>
        <w:t xml:space="preserve">, normalmente se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wolxsy2e6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LABORATÓRIO PRÁTICO – PROJETO “LABORATÓRIO PREPARACURSOS”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agora é o Rafa sentir o SQL </w:t>
      </w:r>
      <w:r w:rsidDel="00000000" w:rsidR="00000000" w:rsidRPr="00000000">
        <w:rPr>
          <w:b w:val="1"/>
          <w:bCs w:val="1"/>
          <w:rtl w:val="0"/>
        </w:rPr>
        <w:t xml:space="preserve">na prática</w:t>
      </w:r>
      <w:r w:rsidDel="00000000" w:rsidR="00000000" w:rsidRPr="00000000">
        <w:rPr>
          <w:rtl w:val="0"/>
        </w:rPr>
        <w:t xml:space="preserve">, digitando comandos.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Vamos considerar um ambiente tipo </w:t>
      </w:r>
      <w:r w:rsidDel="00000000" w:rsidR="00000000" w:rsidRPr="00000000">
        <w:rPr>
          <w:b w:val="1"/>
          <w:bCs w:val="1"/>
          <w:rtl w:val="0"/>
        </w:rPr>
        <w:t xml:space="preserve">Oracle Live SQL</w:t>
      </w:r>
      <w:r w:rsidDel="00000000" w:rsidR="00000000" w:rsidRPr="00000000">
        <w:rPr>
          <w:rtl w:val="0"/>
        </w:rPr>
        <w:t xml:space="preserve"> (aquele banco que você acessa pelo navegador e digita código direto). Os comandos abaixo funcionam em Oracle e em vários outros bancos com poucas mudanças.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5uuqqa2no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TAREFA 1 – CRIAR A TABELA DE COMPUTADORES DO LABORATÓRIO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g5nh8bfuf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uma tabela para controlar os computadores do laboratório de informática da PreparaCursos.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computador terá: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ID interno (código único)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número do computador na sala (PC01, PC02…)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setor (Laboratório 1, Laboratório 2…)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status (LIVRE, EM USO, EM MANUTENÇÃO)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data em que foi cadastrado</w:t>
        <w:br w:type="textWrapping"/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h1n85ql3j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Passo a passo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ambiente de SQL (ex.: Oracle Live SQL ou outro que o professor indicar).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editor de comandos, digite o seguinte código:</w:t>
        <w:br w:type="textWrapping"/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LAB_COMPUTADORES (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ID_COMPUTADOR   NUMBER         PRIMARY KEY,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NUMERO_PC       VARCHAR2(10)   NOT NULL,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SETOR           VARCHAR2(30)   NOT NULL,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STATUS_PC       VARCHAR2(20)   NOT NULL,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DATA_CADASTRO   DATE           DEFAULT SYSDATE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Execute o comando (normalmente clicando em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Executar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der certo,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LAB_COMPUTADORES</w:t>
      </w:r>
      <w:r w:rsidDel="00000000" w:rsidR="00000000" w:rsidRPr="00000000">
        <w:rPr>
          <w:rtl w:val="0"/>
        </w:rPr>
        <w:t xml:space="preserve"> foi criada no banco.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1wn7ixc0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💾 TAREFA 2 – INSERIR COMPUTADORES NA TABELA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cadastrar alguns computadores como se fossem os PCs do laboratório da PreparaCursos.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Digite e execute: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LAB_COMPUTADORES (ID_COMPUTADOR, NUMERO_PC, SETOR, STATUS_PC)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(1, 'PC01', 'Laboratório 1', 'LIVRE');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LAB_COMPUTADORES (ID_COMPUTADOR, NUMERO_PC, SETOR, STATUS_PC)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(2, 'PC02', 'Laboratório 1', 'EM USO');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LAB_COMPUTADORES (ID_COMPUTADOR, NUMERO_PC, SETOR, STATUS_PC)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(3, 'PC03', 'Laboratório 1', 'EM MANUTENÇÃO');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LAB_COMPUTADORES (ID_COMPUTADOR, NUMERO_PC, SETOR, STATUS_PC)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(4, 'PC04', 'Laboratório 2', 'LIVRE');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LAB_COMPUTADORES (ID_COMPUTADOR, NUMERO_PC, SETOR, STATUS_PC)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(5, 'PC05', 'Laboratório 2', 'EM USO');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Depois, pra conferir tudo o que tem na tabela: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LAB_COMPUTADORES;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d2uoen9sz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TAREFA 3 – FAZER CONSULTAS (SELECT)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vem a parte legal: </w:t>
      </w:r>
      <w:r w:rsidDel="00000000" w:rsidR="00000000" w:rsidRPr="00000000">
        <w:rPr>
          <w:b w:val="1"/>
          <w:bCs w:val="1"/>
          <w:rtl w:val="0"/>
        </w:rPr>
        <w:t xml:space="preserve">consultar</w:t>
      </w:r>
      <w:r w:rsidDel="00000000" w:rsidR="00000000" w:rsidRPr="00000000">
        <w:rPr>
          <w:rtl w:val="0"/>
        </w:rPr>
        <w:t xml:space="preserve"> os dados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nuiq7c0vm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– Ver todos os computadores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t0kq2tef5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– Ver apenas os computadores LIVRES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NUMERO_PC, SETOR, STATUS_PC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STATUS_PC = 'LIVRE';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0huc8vyan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– Ver apenas os computadores EM MANUTENÇÃO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STATUS_PC = 'EM MANUTENÇÃO';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egzz5gshv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– Ordenar os computadores pelo número (PC01, PC02, PC03…)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NUMERO_PC ASC;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wtfzyc1ne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– Contar quantos computadores existem no laboratório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COUNT(*) AS QTDE_COMPUTADORES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dqduno3z9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– Contar quantos computadores estão LIVRES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COUNT(*) AS QTDE_LIVRES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STATUS_PC = 'LIVRE';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ml6rcjq1m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TAREFA 4 – ATUALIZAR E APAGAR REGISTROS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simular manutenção e mudança no laboratório.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e19f7gy4y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– Atualizar o status de um computador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PC03</w:t>
      </w:r>
      <w:r w:rsidDel="00000000" w:rsidR="00000000" w:rsidRPr="00000000">
        <w:rPr>
          <w:rtl w:val="0"/>
        </w:rPr>
        <w:t xml:space="preserve"> voltou da manutenção e agora está LIVRE.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LAB_COMPUTADORES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STATUS_PC = 'LIVRE'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NUMERO_PC = 'PC03';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confere: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NUMERO_PC, STATUS_PC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NUMERO_PC = 'PC03';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foufddyak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– Apagar um computador (foi vendido / sucata)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FROM LAB_COMPUTADORES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NUMERO_PC = 'PC05';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Conferir: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nwg9fw4vm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COMENTANDO O CÓDIGO – EXPLICAÇÃO LINHA A LINHA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comentar os principais trechos, como se fosse “tradução humana” do SQL.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e85uv7mk5g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Comentando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CREATE TABLE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LAB_COMPUTADORES (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ID_COMPUTADOR   NUMBER         PRIMARY KEY,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NUMERO_PC       VARCHAR2(10)   NOT NULL,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SETOR           VARCHAR2(30)   NOT NULL,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STATUS_PC       VARCHAR2(20)   NOT NULL,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DATA_CADASTRO   DATE           DEFAULT SYSDATE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LAB_COMPUTADORES</w:t>
        <w:br w:type="textWrapping"/>
      </w:r>
      <w:r w:rsidDel="00000000" w:rsidR="00000000" w:rsidRPr="00000000">
        <w:rPr>
          <w:rtl w:val="0"/>
        </w:rPr>
        <w:t xml:space="preserve"> 👉 “Crie uma tabela nova chamada </w:t>
      </w:r>
      <w:r w:rsidDel="00000000" w:rsidR="00000000" w:rsidRPr="00000000">
        <w:rPr>
          <w:b w:val="1"/>
          <w:bCs w:val="1"/>
          <w:rtl w:val="0"/>
        </w:rPr>
        <w:t xml:space="preserve">LAB_COMPUTADORES</w:t>
      </w:r>
      <w:r w:rsidDel="00000000" w:rsidR="00000000" w:rsidRPr="00000000">
        <w:rPr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ID_COMPUTADOR NUMBER PRIMARY KEY</w:t>
        <w:br w:type="textWrapping"/>
      </w:r>
      <w:r w:rsidDel="00000000" w:rsidR="00000000" w:rsidRPr="00000000">
        <w:rPr>
          <w:rtl w:val="0"/>
        </w:rPr>
        <w:t xml:space="preserve"> 👉 Coluna numérica que identifica cada computador.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 = chave primária (não pode repetir, não pode ser nula).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NUMERO_PC VARCHAR2(10) NOT NULL</w:t>
        <w:br w:type="textWrapping"/>
      </w:r>
      <w:r w:rsidDel="00000000" w:rsidR="00000000" w:rsidRPr="00000000">
        <w:rPr>
          <w:rtl w:val="0"/>
        </w:rPr>
        <w:t xml:space="preserve"> 👉 Texto curto (até 10 caracteres), 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PC01</w:t>
      </w:r>
      <w:r w:rsidDel="00000000" w:rsidR="00000000" w:rsidRPr="00000000">
        <w:rPr>
          <w:rtl w:val="0"/>
        </w:rPr>
        <w:t xml:space="preserve">.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 = campo obrigatório.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SETOR VARCHAR2(30) NOT NULL</w:t>
        <w:br w:type="textWrapping"/>
      </w:r>
      <w:r w:rsidDel="00000000" w:rsidR="00000000" w:rsidRPr="00000000">
        <w:rPr>
          <w:rtl w:val="0"/>
        </w:rPr>
        <w:t xml:space="preserve"> 👉 Texto com até 30 caracteres, 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Laboratório 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STATUS_PC VARCHAR2(20) NOT NULL</w:t>
        <w:br w:type="textWrapping"/>
      </w:r>
      <w:r w:rsidDel="00000000" w:rsidR="00000000" w:rsidRPr="00000000">
        <w:rPr>
          <w:rtl w:val="0"/>
        </w:rPr>
        <w:t xml:space="preserve"> 👉 Vai guardar algo como: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 USO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 MANUTENÇÃO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DATA_CADASTRO DATE DEFAULT SYSDATE</w:t>
        <w:br w:type="textWrapping"/>
      </w:r>
      <w:r w:rsidDel="00000000" w:rsidR="00000000" w:rsidRPr="00000000">
        <w:rPr>
          <w:rtl w:val="0"/>
        </w:rPr>
        <w:t xml:space="preserve"> 👉 Tipo data.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SYSDATE</w:t>
      </w:r>
      <w:r w:rsidDel="00000000" w:rsidR="00000000" w:rsidRPr="00000000">
        <w:rPr>
          <w:rtl w:val="0"/>
        </w:rPr>
        <w:t xml:space="preserve"> = se você não informar nada, ele usa a data de hoje automaticamente.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1ofemnansq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💾 Comentando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INSERT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LAB_COMPUTADORES (ID_COMPUTADOR, NUMERO_PC, SETOR, STATUS_PC)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(1, 'PC01', 'Laboratório 1', 'LIVRE');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LAB_COMPUTADORES (...)</w:t>
        <w:br w:type="textWrapping"/>
      </w:r>
      <w:r w:rsidDel="00000000" w:rsidR="00000000" w:rsidRPr="00000000">
        <w:rPr>
          <w:rtl w:val="0"/>
        </w:rPr>
        <w:t xml:space="preserve"> 👉 “Insira um novo registro na tabela LAB_COMPUTADORES, preenchendo essas colunas.”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(1, 'PC01', 'Laboratório 1', 'LIVRE');</w:t>
        <w:br w:type="textWrapping"/>
      </w:r>
      <w:r w:rsidDel="00000000" w:rsidR="00000000" w:rsidRPr="00000000">
        <w:rPr>
          <w:rtl w:val="0"/>
        </w:rPr>
        <w:t xml:space="preserve"> 👉 Os valores entram na mesma ordem das colunas: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ID_COMPUTADOR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'PC01'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NUMERO_PC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'Laboratório 1'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SETOR</w:t>
        <w:br w:type="textWrapping"/>
      </w:r>
    </w:p>
    <w:p w:rsidR="00000000" w:rsidDel="00000000" w:rsidP="00000000" w:rsidRDefault="00000000" w:rsidRPr="00000000" w14:paraId="00000150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'LIVRE'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STATUS_PC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DATA_CADASTRO</w:t>
      </w:r>
      <w:r w:rsidDel="00000000" w:rsidR="00000000" w:rsidRPr="00000000">
        <w:rPr>
          <w:rtl w:val="0"/>
        </w:rPr>
        <w:t xml:space="preserve"> não foi informada, então o banco usa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SYSDATE</w:t>
      </w:r>
      <w:r w:rsidDel="00000000" w:rsidR="00000000" w:rsidRPr="00000000">
        <w:rPr>
          <w:rtl w:val="0"/>
        </w:rPr>
        <w:t xml:space="preserve"> (data atual).</w:t>
        <w:br w:type="textWrapping"/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jd47eo6a4x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Comentando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SELECT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NUMERO_PC, SETOR, STATUS_PC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STATUS_PC = 'LIVRE';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NUMERO_PC, SETOR, STATUS_PC</w:t>
        <w:br w:type="textWrapping"/>
      </w:r>
      <w:r w:rsidDel="00000000" w:rsidR="00000000" w:rsidRPr="00000000">
        <w:rPr>
          <w:rtl w:val="0"/>
        </w:rPr>
        <w:t xml:space="preserve"> 👉 Escolhe quais colunas você quer ver no resultado.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LAB_COMPUTADORES</w:t>
        <w:br w:type="textWrapping"/>
      </w:r>
      <w:r w:rsidDel="00000000" w:rsidR="00000000" w:rsidRPr="00000000">
        <w:rPr>
          <w:rtl w:val="0"/>
        </w:rPr>
        <w:t xml:space="preserve"> 👉 De qual tabela os dados saem.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STATUS_PC = 'LIVRE'</w:t>
        <w:br w:type="textWrapping"/>
      </w:r>
      <w:r w:rsidDel="00000000" w:rsidR="00000000" w:rsidRPr="00000000">
        <w:rPr>
          <w:rtl w:val="0"/>
        </w:rPr>
        <w:t xml:space="preserve"> 👉 Filtro: só mostra as linhas em que o status é exatamente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k1d49hhbt8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Comentando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UPDATE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LAB_COMPUTADORES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STATUS_PC = 'LIVRE'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NUMERO_PC = 'PC03';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LAB_COMPUTADORES</w:t>
        <w:br w:type="textWrapping"/>
      </w:r>
      <w:r w:rsidDel="00000000" w:rsidR="00000000" w:rsidRPr="00000000">
        <w:rPr>
          <w:rtl w:val="0"/>
        </w:rPr>
        <w:t xml:space="preserve"> 👉 “Vou atualizar dados da tabela LAB_COMPUTADORES.”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STATUS_PC = 'LIVRE'</w:t>
        <w:br w:type="textWrapping"/>
      </w:r>
      <w:r w:rsidDel="00000000" w:rsidR="00000000" w:rsidRPr="00000000">
        <w:rPr>
          <w:rtl w:val="0"/>
        </w:rPr>
        <w:t xml:space="preserve"> 👉 Muda o valor da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STATUS_PC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'LIVRE'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NUMERO_PC = 'PC03'</w:t>
        <w:br w:type="textWrapping"/>
      </w:r>
      <w:r w:rsidDel="00000000" w:rsidR="00000000" w:rsidRPr="00000000">
        <w:rPr>
          <w:rtl w:val="0"/>
        </w:rPr>
        <w:t xml:space="preserve"> 👉 Define </w:t>
      </w:r>
      <w:r w:rsidDel="00000000" w:rsidR="00000000" w:rsidRPr="00000000">
        <w:rPr>
          <w:b w:val="1"/>
          <w:bCs w:val="1"/>
          <w:rtl w:val="0"/>
        </w:rPr>
        <w:t xml:space="preserve">qual</w:t>
      </w:r>
      <w:r w:rsidDel="00000000" w:rsidR="00000000" w:rsidRPr="00000000">
        <w:rPr>
          <w:rtl w:val="0"/>
        </w:rPr>
        <w:t xml:space="preserve"> registro vai ser alterado.</w:t>
        <w:br w:type="textWrapping"/>
        <w:t xml:space="preserve"> 👉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ele mudaria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as linhas da tabela.</w:t>
        <w:br w:type="textWrapping"/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ntwv1pt112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🧹 Comentando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DELETE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FROM LAB_COMPUTADORES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NUMERO_PC = 'PC05';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FROM LAB_COMPUTADORES</w:t>
        <w:br w:type="textWrapping"/>
      </w:r>
      <w:r w:rsidDel="00000000" w:rsidR="00000000" w:rsidRPr="00000000">
        <w:rPr>
          <w:rtl w:val="0"/>
        </w:rPr>
        <w:t xml:space="preserve"> 👉 “Vou apagar linhas da tabela LAB_COMPUTADORES.”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NUMERO_PC = 'PC05'</w:t>
        <w:br w:type="textWrapping"/>
      </w:r>
      <w:r w:rsidDel="00000000" w:rsidR="00000000" w:rsidRPr="00000000">
        <w:rPr>
          <w:rtl w:val="0"/>
        </w:rPr>
        <w:t xml:space="preserve"> 👉 Só apaga o registro onde o número do computador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PC05</w:t>
      </w:r>
      <w:r w:rsidDel="00000000" w:rsidR="00000000" w:rsidRPr="00000000">
        <w:rPr>
          <w:rtl w:val="0"/>
        </w:rPr>
        <w:t xml:space="preserve">.</w:t>
        <w:br w:type="textWrapping"/>
        <w:t xml:space="preserve"> 👉 De novo: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apaga tudo.</w:t>
        <w:br w:type="textWrapping"/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aculdade.grancursosonline.com.br/blog/administrador-de-banco-de-dados/?utm_source=chatgpt.com" TargetMode="External"/><Relationship Id="rId11" Type="http://schemas.openxmlformats.org/officeDocument/2006/relationships/hyperlink" Target="https://www.hashtagtreinamentos.com/sgbds-mais-usados-no-mundo-sql?utm_source=chatgpt.com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www.hashtagtreinamentos.com/sgbds-mais-usados-no-mundo-sql?utm_source=chatgpt.com" TargetMode="External"/><Relationship Id="rId21" Type="http://schemas.openxmlformats.org/officeDocument/2006/relationships/hyperlink" Target="https://faculdade.grancursosonline.com.br/blog/administrador-de-banco-de-dados/?utm_source=chatgpt.com" TargetMode="External"/><Relationship Id="rId13" Type="http://schemas.openxmlformats.org/officeDocument/2006/relationships/hyperlink" Target="https://www.datacamp.com/pt/blog/all-about-sql-the-essential-language-for-database-management?utm_source=chatgpt.com" TargetMode="External"/><Relationship Id="rId12" Type="http://schemas.openxmlformats.org/officeDocument/2006/relationships/hyperlink" Target="https://www.datacamp.com/pt/blog/all-about-sql-the-essential-language-for-database-management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ws.amazon.com/pt/what-is/sql/?utm_source=chatgpt.com" TargetMode="External"/><Relationship Id="rId15" Type="http://schemas.openxmlformats.org/officeDocument/2006/relationships/hyperlink" Target="https://www.alura.com.br/artigos/o-que-e-sql?srsltid=AfmBOorUTy-rtb_6vhRorbefu3olD2pV2wjP2RfQzIVAcaEreiscm04M&amp;utm_source=chatgpt.com" TargetMode="External"/><Relationship Id="rId14" Type="http://schemas.openxmlformats.org/officeDocument/2006/relationships/hyperlink" Target="https://www.alura.com.br/artigos/o-que-e-sql?srsltid=AfmBOorUTy-rtb_6vhRorbefu3olD2pV2wjP2RfQzIVAcaEreiscm04M&amp;utm_source=chatgpt.com" TargetMode="External"/><Relationship Id="rId17" Type="http://schemas.openxmlformats.org/officeDocument/2006/relationships/hyperlink" Target="https://www.glassdoor.com.br/Sal%C3%A1rios/programador-sql-sal%C3%A1rio-SRCH_KO0%2C15.htm?utm_source=chatgpt.com" TargetMode="External"/><Relationship Id="rId16" Type="http://schemas.openxmlformats.org/officeDocument/2006/relationships/hyperlink" Target="https://www.glassdoor.com.br/Sal%C3%A1rios/programador-sql-sal%C3%A1rio-SRCH_KO0%2C15.htm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blog.geekhunter.com.br/salario-de-programador/?utm_source=chatgpt.com" TargetMode="External"/><Relationship Id="rId6" Type="http://schemas.openxmlformats.org/officeDocument/2006/relationships/hyperlink" Target="https://aws.amazon.com/pt/what-is/sql/?utm_source=chatgpt.com" TargetMode="External"/><Relationship Id="rId18" Type="http://schemas.openxmlformats.org/officeDocument/2006/relationships/hyperlink" Target="https://blog.geekhunter.com.br/salario-de-programador/?utm_source=chatgpt.com" TargetMode="External"/><Relationship Id="rId7" Type="http://schemas.openxmlformats.org/officeDocument/2006/relationships/hyperlink" Target="https://aws.amazon.com/pt/what-is/sql/?utm_source=chatgpt.com" TargetMode="External"/><Relationship Id="rId8" Type="http://schemas.openxmlformats.org/officeDocument/2006/relationships/hyperlink" Target="https://aws.amazon.com/pt/what-is/sql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