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6"/>
          <w:szCs w:val="36"/>
          <w:rtl w:val="0"/>
        </w:rPr>
        <w:t xml:space="preserve">IA para Desenvolvimento + Revisão de Estruturas de Dados 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Desafios de Code Interview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Integrante: Vinícius Gabriel Zanatta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Entrega: 01 de Abril de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2"/>
          <w:szCs w:val="32"/>
          <w:rtl w:val="0"/>
        </w:rPr>
        <w:t xml:space="preserve">Parte 1 — Ferramenta de IA Escolhida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after="16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Identificação da Ferramenta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ferramenta de IA escolhida foi o Claude, desenvolvido pela Anthropic.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Como foi acessada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Via interface web em claude.ai, diretamente pelo navegador, sem instalação de plugin. A interface permite conversas longas com histórico e suporte a upload de arquivos.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Por que foi escolhida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Claude foi selecionado por apresentar respostas detalhadas e raciocínio estruturado, sendo especialmente útil para explicar complexidade de algoritmos, sugerir testes relevantes, revisar código e justificar escolhas de estruturas de dados. Demonstra menor tendência a alucinar em contextos técnicos.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Tutoriais e integração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Lida a documentação oficial em docs.anthropic.com e assistidos vídeos introdutórios no YouTube sobre engenharia de prompts. Não integrada diretamente a IDEs — código copiado manualmente para o ambiente de desenvolvimento.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Como foi utilizada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Gerar rascunho inicial da solução a partir do enunciado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Revisar código e identificar casos de borda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Solicitar explicação da complexidade de tempo e espaço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Sugerir casos de teste adicionais além dos exemplos do LeetCode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Depurar soluções com erro e entender a causa raiz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2"/>
          <w:szCs w:val="32"/>
          <w:rtl w:val="0"/>
        </w:rPr>
        <w:t xml:space="preserve">Parte 2 — Seleção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12 problemas selecionados no LeetCode: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1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00"/>
        <w:gridCol w:w="2600"/>
        <w:gridCol w:w="2200"/>
        <w:gridCol w:w="900"/>
        <w:gridCol w:w="1000"/>
        <w:tblGridChange w:id="0">
          <w:tblGrid>
            <w:gridCol w:w="400"/>
            <w:gridCol w:w="2600"/>
            <w:gridCol w:w="2200"/>
            <w:gridCol w:w="900"/>
            <w:gridCol w:w="1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Estrutura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Membro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Two Sum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Array + Hash Map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Fácil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Zanatta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Best Time to Buy and Sell Stock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Array (varredura linear)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Fácil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Zanatta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Product of Array Except Self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Array (Prefix/Suffix)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Zanatta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Maximum Subarray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Array (Kadane's)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Zanatta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3Sum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Array (Two Pointers)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Zanatta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Reverse Linked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Lista Encadeada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Fácil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Zanatta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Merge Two Sorted Lists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Lista Encadeada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Fácil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Zanatta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Linked List Cycle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Lista Encadeada (Floyd's)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Fácil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Zanatta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Remove Nth Node From 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Lista Encadeada (Two Ptrs)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Zanatta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Valid Parentheses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Pilha (Stack)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Fácil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Zanatta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Min Stack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Pilha (mínimo rastreado)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Zanatta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Daily Temperatures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Pilha Monotônica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Zanatta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2"/>
          <w:szCs w:val="22"/>
          <w:rtl w:val="0"/>
        </w:rPr>
        <w:t xml:space="preserve">Distribuição: 5 Arrays · 4 Listas Encadeadas · 3 Pilhas  |  Níveis: 5 Fácil · 7 Médio (&gt;50% médio ✓)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2"/>
          <w:szCs w:val="32"/>
          <w:rtl w:val="0"/>
        </w:rPr>
        <w:t xml:space="preserve">Parte 3 — Detalhamento das Soluções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spacing w:after="16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Arrays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1. Two Sum (Fácil)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e75b6"/>
          <w:sz w:val="22"/>
          <w:szCs w:val="22"/>
          <w:rtl w:val="0"/>
        </w:rPr>
        <w:t xml:space="preserve">Link: https://leetcode.com/problems/two-sum/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8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principal: Array + Hash Map  |  Responsável: Zanatta</w:t>
      </w:r>
    </w:p>
    <w:p w:rsidR="00000000" w:rsidDel="00000000" w:rsidP="00000000" w:rsidRDefault="00000000" w:rsidRPr="00000000" w14:paraId="00000064">
      <w:pPr>
        <w:spacing w:after="80" w:before="80" w:lineRule="auto"/>
        <w:rPr/>
      </w:pPr>
      <w:r w:rsidDel="00000000" w:rsidR="00000000" w:rsidRPr="00000000">
        <w:rPr/>
        <w:drawing>
          <wp:inline distB="114300" distT="114300" distL="114300" distR="114300">
            <wp:extent cx="6400800" cy="1473200"/>
            <wp:effectExtent b="0" l="0" r="0" t="0"/>
            <wp:docPr id="1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7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Justificativa da estrutura: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solução inicial foi força bruta com dois loops aninhados O(n²). Para melhorar, foi usado um dicionário que armazena os valores já visitados com seus índices. Assim, para cada elemento basta verificar se o complemento (target - num) já existe em O(1), reduzindo o total para O(n). O espaço extra é a troca feita para ganhar tempo.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Ideia da solução: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Percorrer o array com enumerate. Para cada elemento, checar se (target - num) já está no dicionário val_idx. Se sim, retornar os dois índices. Caso contrário, inserir o valor atual e continuar. A verificação ocorre ANTES da inserção, evitando usar o mesmo elemento duas vezes.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Análise de complexidade: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Tempo: O(n) — um único loop com busca e inserção O(1) amortizado no dicionário. No pior caso todos os n elementos são visitados: n × O(1) = O(n). Espaço: O(n) — o dicionário pode crescer até armazenar todos os n elementos.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Casos especiais: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Array com dois elementos iguais cuja soma é o target: funciona pois o segundo encontra o primeiro já no dicionário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Resposta nos dois primeiros elementos: retorna imediatamente, dicionário tamanho 1</w:t>
      </w:r>
    </w:p>
    <w:p w:rsidR="00000000" w:rsidDel="00000000" w:rsidP="00000000" w:rsidRDefault="00000000" w:rsidRPr="00000000" w14:paraId="00000072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Testes adicionais: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[2,7,11,15], target=9 → [0,1]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[3,3], target=6 → [0,1] (duplicatas)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[1,2,3,4,5], target=9 → [3,4]</w:t>
      </w:r>
    </w:p>
    <w:p w:rsidR="00000000" w:rsidDel="00000000" w:rsidP="00000000" w:rsidRDefault="00000000" w:rsidRPr="00000000" w14:paraId="00000077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2. Best Time to Buy and Sell Stock (Fácil)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e75b6"/>
          <w:sz w:val="22"/>
          <w:szCs w:val="22"/>
          <w:rtl w:val="0"/>
        </w:rPr>
        <w:t xml:space="preserve">Link: https://leetcode.com/problems/best-time-to-buy-and-sell-stock/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8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principal: Array (varredura linear com controle de mínimo)  |  Responsável: Zanatta</w:t>
      </w:r>
    </w:p>
    <w:p w:rsidR="00000000" w:rsidDel="00000000" w:rsidP="00000000" w:rsidRDefault="00000000" w:rsidRPr="00000000" w14:paraId="0000007B">
      <w:pPr>
        <w:spacing w:after="80" w:before="80" w:lineRule="auto"/>
        <w:rPr/>
      </w:pPr>
      <w:r w:rsidDel="00000000" w:rsidR="00000000" w:rsidRPr="00000000">
        <w:rPr/>
        <w:drawing>
          <wp:inline distB="114300" distT="114300" distL="114300" distR="114300">
            <wp:extent cx="6400800" cy="209550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Justificativa da estrutura: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array é ideal pois os preços são fornecidos em ordem cronológica e a sequência deve ser respeitada — só é possível vender após comprar. O acesso sequencial por índice garante que nunca violamos a ordem temporal.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Processo de desenvolvimento: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A primeira abordagem considerada foi usar um dicionário mapeando índice → preço, com a restrição de que o índice de venda deveria ser maior que o de compra. Ao analisar com mais cuidado, ficou claro que essa estrutura era desnecessária: como percorremos da esquerda para a direita, a restrição temporal já está implicitamente satisfeita a cada iteração.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Ideia da solução: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Inicializar buy_price com o primeiro elemento e profit com 0. Para cada preço: se menor que buy_price, atualizar o ponto de compra; caso contrário calcular o lucro atual (i - buy_price) e atualizar o máximo global.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Análise de complexidade: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Tempo: O(n) — percorrido exatamente uma vez, operações O(1) em cada elemento. Espaço: O(1) — apenas duas variáveis auxiliares (buy_price e profit), independente do tamanho da entrada. A abordagem com dicionário teria O(n) de espaço sem ganho de tempo, confirmando que foi corretamente descartada.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Casos especiais: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Preços decrescentes [7,6,5,4]: lucro máximo é 0, não realizar nenhuma transação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Todos os preços iguais: lucro também é 0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Array com 1 elemento: retornar 0 diretamente</w:t>
      </w:r>
    </w:p>
    <w:p w:rsidR="00000000" w:rsidDel="00000000" w:rsidP="00000000" w:rsidRDefault="00000000" w:rsidRPr="00000000" w14:paraId="0000008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Testes adicionais: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[7,1,5,3,6,4] → 5 (compra em 1, vende em 6)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[7,6,4,3,1] → 0 (preços só caem)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[1,2] → 1 (caso mínimo com lucro positivo)</w:t>
      </w:r>
    </w:p>
    <w:p w:rsidR="00000000" w:rsidDel="00000000" w:rsidP="00000000" w:rsidRDefault="00000000" w:rsidRPr="00000000" w14:paraId="00000092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3. Product of Array Except Self (Médio)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e75b6"/>
          <w:sz w:val="22"/>
          <w:szCs w:val="22"/>
          <w:rtl w:val="0"/>
        </w:rPr>
        <w:t xml:space="preserve">Link: https://leetcode.com/problems/product-of-array-except-self/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8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principal: Array (Prefix + Suffix Products)  |  Responsável: Zanatta</w:t>
      </w:r>
    </w:p>
    <w:p w:rsidR="00000000" w:rsidDel="00000000" w:rsidP="00000000" w:rsidRDefault="00000000" w:rsidRPr="00000000" w14:paraId="00000096">
      <w:pPr>
        <w:spacing w:after="80" w:before="80" w:lineRule="auto"/>
        <w:rPr>
          <w:color w:val="464649"/>
          <w:sz w:val="21"/>
          <w:szCs w:val="21"/>
          <w:highlight w:val="white"/>
        </w:rPr>
      </w:pPr>
      <w:r w:rsidDel="00000000" w:rsidR="00000000" w:rsidRPr="00000000">
        <w:rPr>
          <w:color w:val="464649"/>
          <w:sz w:val="21"/>
          <w:szCs w:val="21"/>
          <w:highlight w:val="white"/>
        </w:rPr>
        <w:drawing>
          <wp:inline distB="114300" distT="114300" distL="114300" distR="114300">
            <wp:extent cx="6400800" cy="2120900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2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color w:val="464649"/>
          <w:sz w:val="21"/>
          <w:szCs w:val="21"/>
          <w:highlight w:val="white"/>
        </w:rPr>
        <w:drawing>
          <wp:inline distB="114300" distT="114300" distL="114300" distR="114300">
            <wp:extent cx="6400800" cy="3429000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Justificativa da estrutura: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array é natural para este problema pois a saída tem o mesmo tamanho da entrada e cada posição depende de todos os outros elementos. O acesso por índice permite construir produtos acumulados em passagens independentes.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Processo de desenvolvimento — duas abordagens: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Abordagem 1 — Força bruta com NumPy (descartada): usou np.delete e np.prod a cada iteração. A lógica está correta mas np.delete é O(n) e np.prod é O(n), ambos dentro de um loop de n iterações → O(n²) de tempo. Além disso uso de numpy seria rejeitado em entrevista técnica.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Abordagem 2 — Prefix + Suffix (solução final): duas passagens sobre o array. Na passagem da esquerda, answer[i] recebe o produto acumulado de todos os elementos antes de i. Na passagem da direita (de trás para frente), answer[i] é multiplicado pelo produto acumulado dos elementos depois de 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Análise de complexidade:</w:t>
      </w:r>
      <w:r w:rsidDel="00000000" w:rsidR="00000000" w:rsidRPr="00000000">
        <w:rPr>
          <w:rtl w:val="0"/>
        </w:rPr>
      </w:r>
    </w:p>
    <w:tbl>
      <w:tblPr>
        <w:tblStyle w:val="Table2"/>
        <w:tblW w:w="7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2000"/>
        <w:gridCol w:w="2500"/>
        <w:tblGridChange w:id="0">
          <w:tblGrid>
            <w:gridCol w:w="2500"/>
            <w:gridCol w:w="2000"/>
            <w:gridCol w:w="2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Abordagem 1 (NumPy)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Abordagem 2 (Prefix/Suffix)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Tempo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O(n²)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Espaço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O(n) por iteração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O(1) extra*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*O array answer não é espaço extra pois é o retorno exigido. As únicas variáveis auxiliares são left, right e n — todas O(1).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Casos especiais: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Array com um zero: todos os resultados são 0, exceto a posição do zero que recebe o produto dos demais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Array com dois zeros: resultado inteiro é zero</w:t>
      </w:r>
    </w:p>
    <w:p w:rsidR="00000000" w:rsidDel="00000000" w:rsidP="00000000" w:rsidRDefault="00000000" w:rsidRPr="00000000" w14:paraId="000000B0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Testes adicionais: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[1,2,3,4] → [24,12,8,6]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[-1,1,0,-3,3] → [0,0,9,0,0]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[2,2] → [2,2] (caso mínimo)</w:t>
      </w:r>
    </w:p>
    <w:p w:rsidR="00000000" w:rsidDel="00000000" w:rsidP="00000000" w:rsidRDefault="00000000" w:rsidRPr="00000000" w14:paraId="000000B5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4. Maximum Subarray (Médio)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e75b6"/>
          <w:sz w:val="22"/>
          <w:szCs w:val="22"/>
          <w:rtl w:val="0"/>
        </w:rPr>
        <w:t xml:space="preserve">Link: https://leetcode.com/problems/maximum-subarray/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8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principal: Array (Kadane's Algorithm)  |  Responsável: Zanatta</w:t>
      </w:r>
    </w:p>
    <w:p w:rsidR="00000000" w:rsidDel="00000000" w:rsidP="00000000" w:rsidRDefault="00000000" w:rsidRPr="00000000" w14:paraId="000000B9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O(n)</w:t>
      </w:r>
    </w:p>
    <w:p w:rsidR="00000000" w:rsidDel="00000000" w:rsidP="00000000" w:rsidRDefault="00000000" w:rsidRPr="00000000" w14:paraId="000000BA">
      <w:pPr>
        <w:spacing w:after="80" w:before="80" w:lineRule="auto"/>
        <w:rPr/>
      </w:pPr>
      <w:r w:rsidDel="00000000" w:rsidR="00000000" w:rsidRPr="00000000">
        <w:rPr/>
        <w:drawing>
          <wp:inline distB="114300" distT="114300" distL="114300" distR="114300">
            <wp:extent cx="6267450" cy="2390775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2390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O(n) Kadane:</w:t>
      </w:r>
    </w:p>
    <w:p w:rsidR="00000000" w:rsidDel="00000000" w:rsidP="00000000" w:rsidRDefault="00000000" w:rsidRPr="00000000" w14:paraId="000000BC">
      <w:pPr>
        <w:spacing w:after="80" w:before="80" w:lineRule="auto"/>
        <w:rPr/>
      </w:pPr>
      <w:r w:rsidDel="00000000" w:rsidR="00000000" w:rsidRPr="00000000">
        <w:rPr/>
        <w:drawing>
          <wp:inline distB="114300" distT="114300" distL="114300" distR="114300">
            <wp:extent cx="5057775" cy="192405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924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Justificativa da estrutura: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array armazena os elementos em ordem e o acesso sequencial é fundamental — a soma de um subarray depende da continuidade entre os elementos. A ordem dos elementos é o que define quais subarrays são válidos.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Processo de desenvolvimento — duas abordagens: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Abordagem 1 — Força bruta O(n²): dois loops, um de início e um de fim, testando todos os subarrays possíveis. Intuitiva mas custosa.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Abordagem 2 — Kadane O(n): a observação chave é que se a soma acumulada até um elemento é negativa, qualquer subarray que inclua esse histórico será sempre pior do que começar do zero naquele elemento. O max(num, soma + num) decide dinamicamente a cada passo se vale continuar ou recomeçar.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Trace visual com [-2,1,-3,4,-1,2,1,-5,4]: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num=-2: soma=-2              max=-2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num= 1: max(1, -2+1)=1       max=1   ← recomeça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num=-3: max(-3, 1-3)=-2      max=1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num= 4: max(4, -2+4)=4       max=4   ← recomeça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num=-1: max(-1, 4-1)=3       max=4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num= 2: max(2, 3+2)=5        max=5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num= 1: max(1, 5+1)=6        max=6   ← máximo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num=-5: max(-5, 6-5)=1       max=6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num= 4: max(4, 1+4)=5        max=6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Análise de complexidade:</w:t>
      </w:r>
      <w:r w:rsidDel="00000000" w:rsidR="00000000" w:rsidRPr="00000000">
        <w:rPr>
          <w:rtl w:val="0"/>
        </w:rPr>
      </w:r>
    </w:p>
    <w:tbl>
      <w:tblPr>
        <w:tblStyle w:val="Table3"/>
        <w:tblW w:w="6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000"/>
        <w:gridCol w:w="2000"/>
        <w:tblGridChange w:id="0">
          <w:tblGrid>
            <w:gridCol w:w="2000"/>
            <w:gridCol w:w="2000"/>
            <w:gridCol w:w="2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Força Bruta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Kadane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Tempo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O(n²)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Espaço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O(1)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O(1)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raro onde a solução ótima não sacrifica espaço para ganhar tempo — a melhoria vem puramente de um raciocínio mais inteligente.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Casos especiais: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Todos negativos: retorna o menos negativo (maior elemento). Inicializar com nums[0] e não com 0 é essencial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Array com um elemento: retorna ele mesmo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num e soma forem negativos: max escolhe o menos negativo dos dois — correto</w:t>
      </w:r>
    </w:p>
    <w:p w:rsidR="00000000" w:rsidDel="00000000" w:rsidP="00000000" w:rsidRDefault="00000000" w:rsidRPr="00000000" w14:paraId="000000E2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Testes adicionais: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[-2,1,-3,4,-1,2,1,-5,4] → 6 (subarray [4,-1,2,1])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[-3,-2,-1,-4] → -1 (todos negativos, retorna o maior)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[5,4,-1,7,8] → 23 (array inteiro)</w:t>
      </w:r>
    </w:p>
    <w:p w:rsidR="00000000" w:rsidDel="00000000" w:rsidP="00000000" w:rsidRDefault="00000000" w:rsidRPr="00000000" w14:paraId="000000E7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00" w:before="24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5. 3Sum (Médio)</w:t>
      </w:r>
    </w:p>
    <w:p w:rsidR="00000000" w:rsidDel="00000000" w:rsidP="00000000" w:rsidRDefault="00000000" w:rsidRPr="00000000" w14:paraId="000000E9">
      <w:pPr>
        <w:spacing w:after="80" w:before="80" w:lineRule="auto"/>
        <w:rPr>
          <w:b w:val="1"/>
          <w:bCs w:val="1"/>
          <w:color w:val="1f3864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6400800" cy="5448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44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e75b6"/>
          <w:sz w:val="22"/>
          <w:szCs w:val="22"/>
          <w:rtl w:val="0"/>
        </w:rPr>
        <w:t xml:space="preserve">Link: https://leetcode.com/problems/3sum/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principal: Array (Two Pointers)  |  Responsável: Zanatta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Justificativa da estrutura: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O array ordenado é fundamental para o Two Pointers funcionar. A ordenação garante que os elementos crescem da esquerda para a direita, permitindo decisões direcionais: soma pequena demais → left++; soma grande demais → right--. Sem ordenação não haveria como saber em qual direção mover os ponteiros.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Processo de desenvolvimento: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primeira tentativa usou um dicionário para encontrar os complementos — falhou por não garantir índices distintos e não ter mecanismo para evitar tripletes duplicados. A solução com Two Pointers resolve ambos os problemas naturalmente.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Ideia do Two Pointers (padrão):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Em vez de dois loops aninhados O(n²) para testar todos os pares, coloca-se um ponteiro em cada extremidade e os move em direção um ao outro — O(n). Funciona porque o array está ordenado: tudo à esquerda de left é menor, tudo à direita de right é maior.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Trace visual com [-4,-1,-1,0,1,2], i=1, fixado=-1, procura par que soma +1: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L=-1, R=2: soma=-1+2=1  → pequena, L++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L= 0, R=2: soma= 0+2=2  → grande,  R--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L= 0, R=1: soma= 0+1=1  → grande,  R--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f3864"/>
          <w:sz w:val="18"/>
          <w:szCs w:val="18"/>
          <w:rtl w:val="0"/>
        </w:rPr>
        <w:t xml:space="preserve">L&gt;=R: encerra. Triplete: [-1, 0, 1]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Análise de complexidade: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Tempo: O(n²) — loop externo n vezes × Two Pointers O(n) cada. Ordenação custa O(n log n) mas O(n²) domina. Espaço: O(1) — apenas ponteiros left, right e variável soma. Por que não O(n³)? Two Pointers substitui dois loops internos por um único percurso.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Casos especiais: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Tripletes duplicados: após achar solução, ponteiros pulam elementos iguais ao atual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Elemento fixado duplicado: se nums[i] == nums[i-1], o loop pula com continue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Todos zeros [0,0,0,0]: retorna [[0,0,0]] corretamente</w:t>
      </w:r>
    </w:p>
    <w:p w:rsidR="00000000" w:rsidDel="00000000" w:rsidP="00000000" w:rsidRDefault="00000000" w:rsidRPr="00000000" w14:paraId="0000010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Testes adicionais: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[-1,0,1,2,-1,-4] → [[-1,-1,2],[-1,0,1]]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[0,0,0,0] → [[0,0,0]]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[-2,0,0,2,2] → [[-2,0,2]]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[1,2,3] → [] (nenhuma soma zero)</w:t>
      </w:r>
    </w:p>
    <w:p w:rsidR="00000000" w:rsidDel="00000000" w:rsidP="00000000" w:rsidRDefault="00000000" w:rsidRPr="00000000" w14:paraId="00000109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spacing w:after="16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Listas Encadeadas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6. Reverse Linked List (Fácil)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e75b6"/>
          <w:sz w:val="22"/>
          <w:szCs w:val="22"/>
          <w:rtl w:val="0"/>
        </w:rPr>
        <w:t xml:space="preserve">Link: https://leetcode.com/problems/reverse-linked-list/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8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principal: Lista Encadeada Simples  |  Responsável: Zanatta</w:t>
      </w:r>
    </w:p>
    <w:p w:rsidR="00000000" w:rsidDel="00000000" w:rsidP="00000000" w:rsidRDefault="00000000" w:rsidRPr="00000000" w14:paraId="0000010E">
      <w:pPr>
        <w:spacing w:after="80" w:before="80" w:lineRule="auto"/>
        <w:rPr/>
      </w:pPr>
      <w:r w:rsidDel="00000000" w:rsidR="00000000" w:rsidRPr="00000000">
        <w:rPr/>
        <w:drawing>
          <wp:inline distB="114300" distT="114300" distL="114300" distR="114300">
            <wp:extent cx="6400800" cy="31369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Justificativa da estrutura: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lista encadeada armazena cada elemento em um nó com ponteiro next. Inverter significa redirecionar esses ponteiros — nenhum dado é movido ou copiado. Em array, inverter exigiria trocar elementos de posição.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Ideia da solução: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Manter três referências simultâneas: nextNode (novo início sendo construído), head (nó atual) e temp (guarda o próximo antes de sobrescrever o ponteiro). A cada iteração, next do nó atual é redirecionado para trás.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Por que temp é necessário?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 temp, ao executar head.next = nextNode, a referência para o resto da lista é perdida. O temp guarda o caminho para frente antes de cortar a ligação.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2"/>
          <w:szCs w:val="22"/>
          <w:rtl w:val="0"/>
        </w:rPr>
        <w:t xml:space="preserve">Trace visual com [1→2→3→4→5]: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Inicio: nextNode=None, head=1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40" w:before="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It.1: temp=2, head.next=None, nextNode=1, head=2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      None ← 1    2→3→4→5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40" w:before="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It.2: temp=3, head.next=1,    nextNode=2, head=3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      None ← 1 ← 2    3→4→5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40" w:before="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It.3: temp=4, head.next=2,    nextNode=3, head=4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      None ← 1 ← 2 ← 3    4→5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40" w:before="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Final: None ← 1 ← 2 ← 3 ← 4 ←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f3864"/>
          <w:sz w:val="18"/>
          <w:szCs w:val="18"/>
          <w:rtl w:val="0"/>
        </w:rPr>
        <w:t xml:space="preserve">return nextNode → 5→4→3→2→1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Análise de complexidade: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Tempo: O(n) — cada nó visitado uma vez, 4 operações O(1) por iteração. Espaço: O(1) — apenas três variáveis (nextNode, head, temp), nenhum nó novo criado.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Casos especiais: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vazia: while head não executa, retorna None corretamente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elemento: temp=None, head.next=None, retorna o próprio nó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Dois elementos: caso mínimo não trivial</w:t>
      </w:r>
    </w:p>
    <w:p w:rsidR="00000000" w:rsidDel="00000000" w:rsidP="00000000" w:rsidRDefault="00000000" w:rsidRPr="00000000" w14:paraId="0000012F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Testes adicionais: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[1→2→3→4→5] → [5→4→3→2→1]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[1→2] → [2→1]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[] → []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[42] → [42]</w:t>
      </w:r>
    </w:p>
    <w:p w:rsidR="00000000" w:rsidDel="00000000" w:rsidP="00000000" w:rsidRDefault="00000000" w:rsidRPr="00000000" w14:paraId="00000135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7. Merge Two Sorted Lists (Fácil)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e75b6"/>
          <w:sz w:val="22"/>
          <w:szCs w:val="22"/>
          <w:rtl w:val="0"/>
        </w:rPr>
        <w:t xml:space="preserve">Link: https://leetcode.com/problems/merge-two-sorted-lists/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8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principal: Lista Encadeada Simples  |  Responsável: Zanatta</w:t>
      </w:r>
    </w:p>
    <w:p w:rsidR="00000000" w:rsidDel="00000000" w:rsidP="00000000" w:rsidRDefault="00000000" w:rsidRPr="00000000" w14:paraId="00000139">
      <w:pPr>
        <w:spacing w:after="80" w:before="80" w:lineRule="auto"/>
        <w:rPr/>
      </w:pPr>
      <w:r w:rsidDel="00000000" w:rsidR="00000000" w:rsidRPr="00000000">
        <w:rPr/>
        <w:drawing>
          <wp:inline distB="114300" distT="114300" distL="114300" distR="114300">
            <wp:extent cx="6400800" cy="3213100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Justificativa da estrutura: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lista encadeada permite construir a lista mesclada reutilizando os próprios nós — nenhum nó novo criado além do dummy. Basta redirecionar ponteiros next em O(1). Em array, mesclar exigiria criar um novo array e copiar todos os elementos.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Processo de desenvolvimento: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primeira tentativa usou lista Python comum (newList = []) tentando atribuir .val e .next diretamente — inválido pois listas Python não são ListNodes. A lógica pegava o maior elemento em vez do menor, e não tratava o caso de uma lista terminar antes da outra.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Ideia da solução — nó dummy: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 dummy seria necessário tratar o primeiro nó como caso especial. O dummy é um nó falso no início: sempre há um current.next disponível para atribuir, e no final dummy.next aponta para o verdadeiro início.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Por que while list1 and list2 (e não or)?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and exige que AS DUAS listas existam para continuar — para quando qualquer uma terminar. Com or, continuaria até as duas terminarem, exigindo verificações internas. A linha final 'current.next = list1 if list1 else list2' anexa o restante em O(1), pois os nós já estão encadeados entre 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2"/>
          <w:szCs w:val="22"/>
          <w:rtl w:val="0"/>
        </w:rPr>
        <w:t xml:space="preserve">Trace visual com [1→2→4] e [1→3→4]: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L1=1,L2=1 → iguais, pega L1: dummy→1(L1)  L1=2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L1=2,L2=1 → L2&lt;L1, pega L2: ...→1(L2)     L2=3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L1=2,L2=3 → L1&lt;L2, pega L1: ...→2          L1=4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L1=4,L2=3 → L2&lt;L1, pega L2: ...→3          L2=4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L1=4,L2=4 → iguais, pega L1: ...→4(L1)     L1=None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while para (L1=None)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current.next = list2 → anexa [4] restante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f3864"/>
          <w:sz w:val="18"/>
          <w:szCs w:val="18"/>
          <w:rtl w:val="0"/>
        </w:rPr>
        <w:t xml:space="preserve">resultado: 1→1→2→3→4→4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Análise de complexidade: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Tempo: O(n+m) — cada nó de ambas as listas visitado uma vez. Linha final anexa restante em O(1). Espaço: O(1) — apenas dummy e current. Todos os nós são os originais, apenas reencadeados.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Casos especiais: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Uma lista vazia: while não executa, current.next aponta diretamente para a não-vazia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Ambas vazias: retorna None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Listas de tamanhos diferentes: restante da maior anexado em O(1)</w:t>
      </w:r>
    </w:p>
    <w:p w:rsidR="00000000" w:rsidDel="00000000" w:rsidP="00000000" w:rsidRDefault="00000000" w:rsidRPr="00000000" w14:paraId="0000015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Testes adicionais: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[1→2→4] e [1→3→4] → [1→1→2→3→4→4]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[] e [1→2→3] → [1→2→3]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[5] e [1→2→3→4] → [1→2→3→4→5]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[1→1→1] e [1→1→1] → [1→1→1→1→1→1]</w:t>
      </w:r>
    </w:p>
    <w:p w:rsidR="00000000" w:rsidDel="00000000" w:rsidP="00000000" w:rsidRDefault="00000000" w:rsidRPr="00000000" w14:paraId="0000015E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8. Linked List Cycle (Fácil)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e75b6"/>
          <w:sz w:val="22"/>
          <w:szCs w:val="22"/>
          <w:rtl w:val="0"/>
        </w:rPr>
        <w:t xml:space="preserve">Link: https://leetcode.com/problems/linked-list-cycle/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8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principal: Lista Encadeada (Floyd's Algorithm)  |  Responsável: Zanatta</w:t>
      </w:r>
    </w:p>
    <w:p w:rsidR="00000000" w:rsidDel="00000000" w:rsidP="00000000" w:rsidRDefault="00000000" w:rsidRPr="00000000" w14:paraId="00000162">
      <w:pPr>
        <w:spacing w:after="80" w:before="80" w:lineRule="auto"/>
        <w:rPr/>
      </w:pPr>
      <w:r w:rsidDel="00000000" w:rsidR="00000000" w:rsidRPr="00000000">
        <w:rPr/>
        <w:drawing>
          <wp:inline distB="114300" distT="114300" distL="114300" distR="114300">
            <wp:extent cx="6400800" cy="24257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80" w:before="80" w:lineRule="auto"/>
        <w:rPr/>
      </w:pPr>
      <w:r w:rsidDel="00000000" w:rsidR="00000000" w:rsidRPr="00000000">
        <w:rPr/>
        <w:drawing>
          <wp:inline distB="114300" distT="114300" distL="114300" distR="114300">
            <wp:extent cx="6172200" cy="37719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7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Justificativa da estrutura: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Ciclos só existem em listas encadeadas — dependem de um ponteiro next apontando para um nó anterior. Em arrays, a natureza contígua e finita torna isso impossível.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Processo de desenvolvimento — duas abordagens: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Abordagem 1 — Lista de nós visitados: O código original tinha 4 problemas: listOfNodes era atributo da classe (persistia entre chamadas), nome com L maiúsculo causaria NameError, break morto após return, e avanço do ponteiro errado sobrescrevendo next. Após correções funciona, mas custa O(n) de espaço.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Abordagem 2 — Floyd's Algorithm (solução final): dois ponteiros em velocidades diferentes. slow avança 1 nó, fast avança 2. Se houver ciclo, inevitavelmente se encontram. Se não, fast chega ao None.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Prova matemática do encontro: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Após t iterações dentro do ciclo de tamanho k: pos_slow = (s+t) mod k, pos_fast = (s+2t) mod k. Para se encontrarem: s+t ≡ s+2t (mod k) → t ≡ 0 (mod k). Satisfeito quando t = k. O encontro é matematicamente garantido em no máximo k ≤ n iterações.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Trace visual: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Com ciclo: 1→2→3→4→2 (ciclo no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inicio: slow=1, fast=1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passo1: slow=2, fast=3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passo2: slow=3, fast=2 (fast voltou pelo ciclo)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f3864"/>
          <w:sz w:val="18"/>
          <w:szCs w:val="18"/>
          <w:rtl w:val="0"/>
        </w:rPr>
        <w:t xml:space="preserve">passo3: slow=4, fast=4 → ENCONTRARAM → True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40" w:before="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Sem ciclo: 1→2→3→None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inicio: slow=1, fast=1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passo1: slow=2, fast=3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f3864"/>
          <w:sz w:val="18"/>
          <w:szCs w:val="18"/>
          <w:rtl w:val="0"/>
        </w:rPr>
        <w:t xml:space="preserve">passo2: slow=3, fast=None → while para → False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Análise de complexidade:</w:t>
      </w:r>
      <w:r w:rsidDel="00000000" w:rsidR="00000000" w:rsidRPr="00000000">
        <w:rPr>
          <w:rtl w:val="0"/>
        </w:rPr>
      </w:r>
    </w:p>
    <w:tbl>
      <w:tblPr>
        <w:tblStyle w:val="Table4"/>
        <w:tblW w:w="7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2000"/>
        <w:gridCol w:w="2500"/>
        <w:tblGridChange w:id="0">
          <w:tblGrid>
            <w:gridCol w:w="2500"/>
            <w:gridCol w:w="2000"/>
            <w:gridCol w:w="2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Lista visitados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Floyd's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Tempo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Espaço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9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O(1)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Ambas O(n) de tempo. A melhoria está no espaço: lista visitados cresce com n, Floyd's usa apenas dois ponteiros.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Casos especiais: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vazia: while fast falha imediatamente → False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nó sem ciclo: fast.next = None, while para → False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nó com self-loop (node.next = node): slow == fast na primeira iteração → True</w:t>
      </w:r>
    </w:p>
    <w:p w:rsidR="00000000" w:rsidDel="00000000" w:rsidP="00000000" w:rsidRDefault="00000000" w:rsidRPr="00000000" w14:paraId="0000018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Testes adicionais: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[3→2→0→-4] com -4 apontando para 2 → True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[1→2] com 2 apontando para 1 → True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[1→2→3] sem ciclo → False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[1] sem ciclo → False</w:t>
      </w:r>
    </w:p>
    <w:p w:rsidR="00000000" w:rsidDel="00000000" w:rsidP="00000000" w:rsidRDefault="00000000" w:rsidRPr="00000000" w14:paraId="00000193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9. Remove Nth Node From End of List (Médio)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e75b6"/>
          <w:sz w:val="22"/>
          <w:szCs w:val="22"/>
          <w:rtl w:val="0"/>
        </w:rPr>
        <w:t xml:space="preserve">Link: https://leetcode.com/problems/remove-nth-node-from-end-of-list/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principal: Lista Encadeada (Two Pointers)  |  Responsável: Zanatta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80" w:before="80" w:lineRule="auto"/>
        <w:rPr/>
      </w:pPr>
      <w:r w:rsidDel="00000000" w:rsidR="00000000" w:rsidRPr="00000000">
        <w:rPr/>
        <w:drawing>
          <wp:inline distB="114300" distT="114300" distL="114300" distR="114300">
            <wp:extent cx="6400800" cy="37846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Justificativa da estrutura: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remoção de um nó na lista encadeada é O(1) — basta redirecionar o ponteiro next do nó anterior. O desafio é localizar esse nó anterior sem conhecer o tamanho da lista, o que motiva a técnica dos dois ponteiros com gap fixo.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Ideia da solução: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abordagem direta percorreria a lista duas vezes: uma para descobrir o tamanho e outra para encontrar o nó. A solução otimizada resolve em uma única passagem: se fast está sempre n+1 nós à frente de slow, quando fast chegar ao None, slow estará exatamente no nó anterior ao que deve ser removido.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2"/>
          <w:szCs w:val="22"/>
          <w:rtl w:val="0"/>
        </w:rPr>
        <w:t xml:space="preserve">Trace visual com [1→2→3→4→5], n=2: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Cria dummy → 1→2→3→4→5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Avança fast n+1=3 vezes: fast=3, slow=dummy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40" w:before="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Move juntos: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fast=4, slow=1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fast=5, slow=2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fast=None, slow=3  ← slow está ANTES do nó a remover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40" w:before="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slow.next = slow.next.next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3.next = 5  (pula 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f3864"/>
          <w:sz w:val="18"/>
          <w:szCs w:val="18"/>
          <w:rtl w:val="0"/>
        </w:rPr>
        <w:t xml:space="preserve">resultado: 1→2→3→5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Por que n+1 e não 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Precisamos que slow pare no nó ANTERIOR ao que será removido, não no próprio nó. O +1 garante essa posição. O nó dummy antes do head resolve o caso de remoção do primeiro elemento — sem ele, slow.next seria head e não haveria 'nó anterior'.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Análise de complexidade: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Tempo: O(L) — fast percorre a lista inteira uma única vez, slow acompanha parte do caminho. Espaço: O(1) — apenas dois ponteiros e um nó dummy.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Casos especiais: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Remover o primeiro elemento (n = tamanho da lista): dummy resolve — slow fica no dummy, slow.next = slow.next.next pula o head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com um único elemento: retorna lista vazia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 = 1: remove o último elemento</w:t>
      </w:r>
    </w:p>
    <w:p w:rsidR="00000000" w:rsidDel="00000000" w:rsidP="00000000" w:rsidRDefault="00000000" w:rsidRPr="00000000" w14:paraId="000001B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Testes adicionais: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[1→2→3→4→5], n=2 → [1→2→3→5]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[1], n=1 → []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[1→2], n=1 → [1] (remove o último)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[1→2], n=2 → [2] (remove o primeiro)</w:t>
      </w:r>
    </w:p>
    <w:p w:rsidR="00000000" w:rsidDel="00000000" w:rsidP="00000000" w:rsidRDefault="00000000" w:rsidRPr="00000000" w14:paraId="000001BB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2"/>
        <w:spacing w:after="16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Pilhas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10. Valid Parentheses (Fácil)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e75b6"/>
          <w:sz w:val="22"/>
          <w:szCs w:val="22"/>
          <w:rtl w:val="0"/>
        </w:rPr>
        <w:t xml:space="preserve">Link: https://leetcode.com/problems/valid-parentheses/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8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principal: Pilha (Stack)  |  Responsável: Zanatta</w:t>
      </w:r>
    </w:p>
    <w:p w:rsidR="00000000" w:rsidDel="00000000" w:rsidP="00000000" w:rsidRDefault="00000000" w:rsidRPr="00000000" w14:paraId="000001C0">
      <w:pPr>
        <w:spacing w:after="80" w:before="80" w:lineRule="auto"/>
        <w:rPr/>
      </w:pPr>
      <w:r w:rsidDel="00000000" w:rsidR="00000000" w:rsidRPr="00000000">
        <w:rPr/>
        <w:drawing>
          <wp:inline distB="114300" distT="114300" distL="114300" distR="114300">
            <wp:extent cx="6400800" cy="276860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Justificativa da estrutura: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pilha respeita LIFO (Last In, First Out) — o último símbolo aberto deve ser o primeiro a ser fechado. O topo sempre contém o símbolo mais recente ainda não fechado. Nenhuma outra estrutura captura essa propriedade tão naturalmente.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Ideia da solução: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Percorrer a string caractere por caractere. Para cada símbolo, verificar via is_pair se fecha o topo da pilha. Se sim, desempilhar e continuar. Caso contrário, empilhar. No final, pilha vazia = todos os pares foram fechados corretamente.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Decisão de design: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Separar a verificação em is_pair foi uma boa escolha: mantém o loop principal limpo e a lógica de pareamento isolada e fácil de modificar. O(1) de custo.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Trace visual com '({[]})':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i=0 '('  pilha vazia, empilha    st=['(']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i=1 '{'  topo='(' não fecha       st=['(', '{']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i=2 '['  topo='{' não fecha       st=['(', '{', '[']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i=3 ']'  topo='[' fecha! pop      st=['(', '{']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i=4 '}'  topo='{' fecha! pop      st=['(']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i=5 ')'  topo='(' fecha! pop      st=[]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f3864"/>
          <w:sz w:val="18"/>
          <w:szCs w:val="18"/>
          <w:rtl w:val="0"/>
        </w:rPr>
        <w:t xml:space="preserve">return not [] → True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40" w:before="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Trace com '([)}':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i=0 '('  empilha   st=['(']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i=1 '['  empilha   st=['(','[']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i=2 ')'  topo='[' não fecha, empilha st=['(','[',')']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i=3 '}'  topo=')' não fecha, empilha st=['(','[',')','}']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f3864"/>
          <w:sz w:val="18"/>
          <w:szCs w:val="18"/>
          <w:rtl w:val="0"/>
        </w:rPr>
        <w:t xml:space="preserve">return not [...] → False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Análise de complexidade: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Tempo: O(n) — cada caractere visitado uma vez, operações de pilha O(1). Espaço: O(n) — pior caso todos os caracteres empilhados sem fechamento, como '((((('.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Casos especiais: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String vazia: pilha vazia, retorna True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Apenas fechamentos ')]}}': if st falha na primeira iteração, empilha, retorna False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Intercalados inválidos '([)]': acumula incompatíveis, retorna False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Tamanho ímpar: nunca pode ser válida</w:t>
      </w:r>
    </w:p>
    <w:p w:rsidR="00000000" w:rsidDel="00000000" w:rsidP="00000000" w:rsidRDefault="00000000" w:rsidRPr="00000000" w14:paraId="000001E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Testes adicionais: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'()[]{}'  → True (três pares sequenciais)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'([{}])' → True (aninhamento correto)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'(]'      → False (tipos incompatíveis)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'((('     → False (sem fechamentos)</w:t>
      </w:r>
    </w:p>
    <w:p w:rsidR="00000000" w:rsidDel="00000000" w:rsidP="00000000" w:rsidRDefault="00000000" w:rsidRPr="00000000" w14:paraId="000001E9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11. Min Stack (Médio)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e75b6"/>
          <w:sz w:val="22"/>
          <w:szCs w:val="22"/>
          <w:rtl w:val="0"/>
        </w:rPr>
        <w:t xml:space="preserve">Link: https://leetcode.com/problems/min-stack/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8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principal: Pilha com mínimo rastreado  |  Responsável: Zanatta</w:t>
      </w:r>
    </w:p>
    <w:p w:rsidR="00000000" w:rsidDel="00000000" w:rsidP="00000000" w:rsidRDefault="00000000" w:rsidRPr="00000000" w14:paraId="000001ED">
      <w:pPr>
        <w:spacing w:after="80" w:before="80" w:lineRule="auto"/>
        <w:rPr/>
      </w:pPr>
      <w:r w:rsidDel="00000000" w:rsidR="00000000" w:rsidRPr="00000000">
        <w:rPr/>
        <w:drawing>
          <wp:inline distB="114300" distT="114300" distL="114300" distR="114300">
            <wp:extent cx="6400800" cy="27813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Justificativa da estrutura: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pilha é natural pois push, pop, top e getMin operam sempre no elemento mais recente — LIFO. O desafio é manter o mínimo atualizado após cada pop sem recalcular O(n). A solução armazena o mínimo vigente junto com cada elemento.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Ideia da solução: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Cada posição armazena um par [val, min_atual]. O min_atual registra qual era o mínimo no momento da inserção. Ao desempilhar, o mínimo do estado anterior está no novo topo — sem varredura.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Trace visual: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Operação    Pilha (val, min)                  getMin()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push(5)     [(5,5)]                           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push(3)     [(5,5),(3,3)]                     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push(7)     [(5,5),(3,3),(7,3)]               3  ← 7 entrou, mínimo continua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push(2)     [(5,5),(3,3),(7,3),(2,2)]        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pop()       [(5,5),(3,3),(7,3)]               3  ← mínimo restaurado automaticamente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pop()       [(5,5),(3,3)]                     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pop()       [(5,5)]                            5  ← restaurado para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Alternativa com duas pilhas separadas: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Uma pilha principal e uma só de mínimos. Resultado idêntico em complexidade, porém menos compacto. A abordagem de par [val, min] mantém tudo em uma única estrutura.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Análise de complexidade: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Tempo: O(1) para todas as operações — push, pop, top e getMin fazem apenas acesso ao topo. Espaço: O(n) — cada elemento ocupa o dobro do espaço (val + min), mas assintoticamente continua O(n).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Casos especiais: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getMin com pilha vazia: if self.st else None protege o acesso a [-1]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de valores duplicados: push(3),push(3) — ambos armazenam (3,3), pop do segundo restaura corretamente o mínimo 3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 do único mínimo: mínimo anterior salvo no novo topo, restaurado automaticamente</w:t>
      </w:r>
    </w:p>
    <w:p w:rsidR="00000000" w:rsidDel="00000000" w:rsidP="00000000" w:rsidRDefault="00000000" w:rsidRPr="00000000" w14:paraId="00000209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Testes adicionais: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push(5), push(3), pop(), getMin() → 5 (pop do mínimo restaura anterior)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push(2), push(2), pop(), getMin() → 2 (duplicatas corretas)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push(1), getMin(), push(0), getMin() → 1 depois 0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push(3), push(1), push(2), getMin() → 1 (mínimo não é o topo)</w:t>
      </w:r>
    </w:p>
    <w:p w:rsidR="00000000" w:rsidDel="00000000" w:rsidP="00000000" w:rsidRDefault="00000000" w:rsidRPr="00000000" w14:paraId="0000020F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12. Daily Temperatures (Médio)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e75b6"/>
          <w:sz w:val="22"/>
          <w:szCs w:val="22"/>
          <w:rtl w:val="0"/>
        </w:rPr>
        <w:t xml:space="preserve">Link: https://leetcode.com/problems/daily-temperatures/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8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principal: Pilha Monotônica (Monotonic Stack)  |  Responsável: Zanatta</w:t>
      </w:r>
    </w:p>
    <w:p w:rsidR="00000000" w:rsidDel="00000000" w:rsidP="00000000" w:rsidRDefault="00000000" w:rsidRPr="00000000" w14:paraId="00000213">
      <w:pPr>
        <w:spacing w:after="80" w:before="80" w:lineRule="auto"/>
        <w:rPr/>
      </w:pPr>
      <w:r w:rsidDel="00000000" w:rsidR="00000000" w:rsidRPr="00000000">
        <w:rPr/>
        <w:drawing>
          <wp:inline distB="114300" distT="114300" distL="114300" distR="114300">
            <wp:extent cx="6400800" cy="2400300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Justificativa da estrutura: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pilha monotônica mantém índices de temperaturas não resolvidas em ordem decrescente. Ao encontrar temperatura maior, os menores são desempilhados e a diferença de posições dá os dias de espera. Sem pilha a solução seria O(n²) com dois loops.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Por que guardar índices e não valores?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exige a diferença de dias (i - idx). Guardar só o valor perderia a informação de posição.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Trace visual com [73,74,75,71,69,72,76,73]: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i=0 temp=73  empilha          st=[0]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i=1 temp=74  74&gt;73 pop(0) res[0]=1  st=[1]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i=2 temp=75  75&gt;74 pop(1) res[1]=1  st=[2]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i=3 temp=71  71&lt;75, empilha   st=[2,3]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i=4 temp=69  69&lt;71, empilha   st=[2,3,4]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i=5 temp=72  72&gt;69 pop(4) res[4]=1  st=[2,3]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             72&gt;71 pop(3) res[3]=2  st=[2]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             72&lt;75, empilha   st=[2,5]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i=6 temp=76  76&gt;72 pop(5) res[5]=1  st=[2]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             76&gt;75 pop(2) res[2]=4  st=[6]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1f3864"/>
          <w:sz w:val="18"/>
          <w:szCs w:val="18"/>
          <w:rtl w:val="0"/>
        </w:rPr>
        <w:t xml:space="preserve">i=7 temp=73  73&lt;76, empilha   st=[6,7]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40" w:before="4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1f3864"/>
          <w:sz w:val="18"/>
          <w:szCs w:val="18"/>
          <w:rtl w:val="0"/>
        </w:rPr>
        <w:t xml:space="preserve">Índices 6,7 ficam → res[6]=0, res[7]=0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f3864"/>
          <w:sz w:val="18"/>
          <w:szCs w:val="18"/>
          <w:rtl w:val="0"/>
        </w:rPr>
        <w:t xml:space="preserve">resultado: [1,1,4,2,1,1,0,0]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Análise de complexidade: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Tempo: O(n) — cada índice empilhado e desempilhado no máximo uma vez. Total: 2n operações. O while interno não torna isso O(n²) pois o total de pops ao longo de todo o loop é no máximo n. Espaço: O(n) — pior caso array decrescente, todos os índices empilhados.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Casos especiais: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Array decrescente [5,4,3,2,1]: nenhum pop, resultado todo zeros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Array crescente [1,2,3,4,5]: cada elemento desempilha todos os anteriores, resultado [1,1,1,1,0]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Temperaturas iguais: &gt; estrito não desempilha iguais — correto pois o enunciado pede dia 'mais quente'</w:t>
      </w:r>
    </w:p>
    <w:p w:rsidR="00000000" w:rsidDel="00000000" w:rsidP="00000000" w:rsidRDefault="00000000" w:rsidRPr="00000000" w14:paraId="0000023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Testes adicionais: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[73,74,75,71,69,72,76,73] → [1,1,4,2,1,1,0,0]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[30,40,50,60] → [1,1,1,0] (sempre crescente)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[60,50,40,30] → [0,0,0,0] (sempre decrescente)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[30,30,30] → [0,0,0] (iguais nunca resolvem)</w:t>
      </w:r>
    </w:p>
    <w:p w:rsidR="00000000" w:rsidDel="00000000" w:rsidP="00000000" w:rsidRDefault="00000000" w:rsidRPr="00000000" w14:paraId="00000237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1"/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2"/>
          <w:szCs w:val="32"/>
          <w:rtl w:val="0"/>
        </w:rPr>
        <w:t xml:space="preserve">Parte 4 — Apresentação em Sala (01/Abril)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Algoritmos candidatos para apresentação, escolhidos por riqueza conceitual e diferencial educacional: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Array — Product of Array Except Self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Demonstra como evitar a divisão e construir soluções O(n) com prefix/suffix products. O conceito é pouco intuitivo e muito recorrente em entrevistas.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Lista Encadeada — Linked List Cycle (Floyd's Algorithm)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Introduz a técnica da tartaruga e lebre com prova matemática formal. O O(1) de espaço comparado ao O(n) da abordagem ingênua é um exemplo didático de eficiência.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Pilha — Daily Temperatures (Pilha Monotônica)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Apresenta o conceito de pilha monotônica, variação poderosa e menos conhecida. A transformação de O(n²) para O(n) ilustra o impacto da escolha correta da estrutura.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1"/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2"/>
          <w:szCs w:val="32"/>
          <w:rtl w:val="0"/>
        </w:rPr>
        <w:t xml:space="preserve">Parte 5 — Como Usei IA Nesta Atividade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Ferramenta: Claude (Anthropic) — claude.ai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2"/>
        <w:spacing w:after="16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Prompts Reais Utilizados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Prompt 1 — Curadoria dos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Prompt: "Temos um trabalho universitário onde precisamos resolver 12 problemas de code interview usando arrays, listas encadeadas e pilhas. Nos ajude a escolher os melhores problemas do LeetCode: 5 de arrays, 4 de listas encadeadas e 3 de pilhas, variando entre fácil e médio."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que perguntamos: obter curadoria equilibrada em dificuldade e relevância.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a IA respondeu: lista detalhada com justificativas, balanceando clássicos (Two Sum, Valid Parentheses) com problemas elaborados (3Sum, Daily Temperatures).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aceito: maioria dos problemas, com pequenas substituições.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adaptado: IA sugeriu alguns de nível difícil, substituídos manualmente.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Prompt 2 — Entendendo análise de complexidade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Prompt: "Como funciona a análise de complexidade de tempo e espaço?"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que perguntamos: padronizar o entendimento da equipe antes de implementar.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a IA respondeu: explicação completa com notação Big O, exemplos práticos e tabela com situações comuns.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aceito: toda a explicação foi usada como referência ao longo do trabalho.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adaptado: nada — a explicação foi direta e completa.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Prompt 3 — Entendendo o Two Pointers no 3Sum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Prompt: "Sinceramente, ainda não entendi como funciona esse algoritmo, e também tem um nome para esse tipo de algoritmo?"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que perguntamos: o conceito de dois ponteiros não estava claro.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a IA respondeu: introduziu o padrão Two Pointers com problema mais simples (Two Sum ordenado) antes de explicar o 3Sum, com trace visual passo a passo.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aceito: toda a abordagem pedagógica — partir do simples para o complexo.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adaptado: nada — a explicação gradual foi exatamente o que faltava.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Prompt 4 — Prova matemática do Floyd's Algorithm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Prompt: "Como afirmo matematicamente a premissa fast slow"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que perguntamos: queria entender se o encontro é garantido ou apenas provável.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O que a IA respondeu: prova formal com aritmética modular, mostrando que pos_slow ≡ pos_fast quando t = k (tamanho do ciclo).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aceito: a prova inteira foi incorporada ao relatório.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adaptado: a notação foi simplificada para tornar mais legível.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Prompt 5 — Depuração do código Linked List Cycle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Prompt: "[código original com os 4 bugs colado]"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que perguntamos: o código não funcionava e os erros não eram óbvios.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a IA respondeu: identificou todos os 4 problemas — atributo de classe, maiúscula no nome, break morto e avanço errado do ponteiro.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aceito: todas as correções.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adaptado: nada — o diagnóstico foi preciso.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Prompt 6 — Entendendo Kadane a partir da força bruta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Prompt: "Não usando Kadane, algum outro mais intuitivo primeiro" e depois "Ok agora tente me explicar como desenvolvo o Kadane"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que perguntamos: queria construir a intuição antes de ver o algoritmo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a IA respondeu: primeiro mostrou a força bruta O(n²) com dois loops, depois derivou o Kadane a partir da observação chave sobre histórico negativo.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aceito: a abordagem de derivar um algoritmo a partir do anterior — usada na apresentação.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adaptado: a explicação do max(num, soma + num) foi pedida separadamente pois a versão if/else era mais clara inicialmente.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Prompt 7 — Entendendo o nó dummy no Merge Two Sorted Lists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Prompt: "Não entendi aqui current.next = list1 if list1 else list2" e "mas o and não faz terminar as duas listas?"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que perguntamos: a linha de anexar o restante e o comportamento do and geraram confusão.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a IA respondeu: explicou que and para quando qualquer uma termina (não as duas), e que or seria necessário para continuar até ambas acabarem. Demonstrou com tabela verdade.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aceito: toda a explicação — clarificou um conceito de Python que ia além do algoritmo.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adaptado: nada.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Prompt 8 — Divide and Conquer para Maximum Subarray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Prompt: "o leetcode fala sobre o divide and conquer, como faria com ele"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que perguntamos: queria entender a abordagem alternativa mencionada no enunciado.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a IA respondeu: explicou as três regiões possíveis (esquerda, direita, cruzando o meio), implementou a função melhor_cruzando e comparou as três abordagens em tabela.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aceito: a implementação completa e a comparação O(n²) vs O(n log n) vs O(n).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adaptado: o código foi simplificado removendo comentários excessivos.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6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6"/>
          <w:szCs w:val="26"/>
          <w:rtl w:val="0"/>
        </w:rPr>
        <w:t xml:space="preserve">Reflexão Final sobre o Uso da 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Onde a IA errou: Em um prompt sobre complexidade do 3Sum, a IA afirmou inicialmente que a solução com hash set seria O(n), ignorando a iteração dupla. A equipe identificou o erro e pediu recalcular, obtendo O(n²) correto.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Onde foi superficial: Nas primeiras justificativas de estrutura de dados as respostas eram genéricas ("arrays são eficientes para acesso indexado"). Foi necessário pressionar com perguntas específicas para obter justificativas conectadas ao problema concreto.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que foi decidido por conta própria: distribuição dos problemas, critério de seleção para apresentação, linguagem Python, estilo de formatação do código no repositório, e a decisão de incluir a prova matemática do Floyd's no relatório.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1"/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2"/>
          <w:szCs w:val="32"/>
          <w:rtl w:val="0"/>
        </w:rPr>
        <w:t xml:space="preserve">Organização dos Entregáveis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Repositório GitHub:</w:t>
      </w:r>
      <w:r w:rsidDel="00000000" w:rsidR="00000000" w:rsidRPr="00000000">
        <w:rPr>
          <w:b w:val="1"/>
          <w:bCs w:val="1"/>
          <w:rtl w:val="0"/>
        </w:rPr>
        <w:t xml:space="preserve"> https://github.com/ViniciusZnt/AlgoritimosAvancadosNP1.git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Estrutura de pastas: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arrays/       → two_sum.py, best_time.py, product_except_self.py, max_subarray.py, three_sum.py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linked_lists/ → reverse_list.py, merge_sorted.py, has_cycle.py, remove_nth.py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stacks/       → valid_parentheses.py, min_stack.py, daily_temperatures.py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relatorio/    → este documento</w:t>
      </w:r>
    </w:p>
    <w:p w:rsidR="00000000" w:rsidDel="00000000" w:rsidP="00000000" w:rsidRDefault="00000000" w:rsidRPr="00000000" w14:paraId="0000028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Cada arquivo contém no cabeçalho: nome do problema, link, responsável, complexidade e casos especiais. Todos os membros possuem commits registrados no repositório.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4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png"/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7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19" Type="http://schemas.openxmlformats.org/officeDocument/2006/relationships/image" Target="media/image8.png"/><Relationship Id="rId6" Type="http://schemas.openxmlformats.org/officeDocument/2006/relationships/image" Target="media/image15.png"/><Relationship Id="rId18" Type="http://schemas.openxmlformats.org/officeDocument/2006/relationships/image" Target="media/image12.png"/><Relationship Id="rId7" Type="http://schemas.openxmlformats.org/officeDocument/2006/relationships/image" Target="media/image14.png"/><Relationship Id="rId8" Type="http://schemas.openxmlformats.org/officeDocument/2006/relationships/image" Target="media/image1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