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05"/>
        <w:gridCol w:w="8040"/>
      </w:tblGrid>
      <w:tr w:rsidR="0A91C5E4" w:rsidTr="0A91C5E4" w14:paraId="393E5942">
        <w:trPr>
          <w:trHeight w:val="300"/>
        </w:trPr>
        <w:tc>
          <w:tcPr>
            <w:tcW w:w="130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A91C5E4" w:rsidP="0A91C5E4" w:rsidRDefault="0A91C5E4" w14:paraId="404F19F3" w14:textId="7C14BB8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91C5E4" w:rsidR="0A91C5E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804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A91C5E4" w:rsidP="0A91C5E4" w:rsidRDefault="0A91C5E4" w14:paraId="340215F3" w14:textId="61BE6B91">
            <w:pPr>
              <w:spacing w:before="0" w:beforeAutospacing="off" w:after="0" w:afterAutospacing="off" w:line="279" w:lineRule="auto"/>
              <w:ind w:left="0" w:right="-2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91C5E4" w:rsidR="0A91C5E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Firmware deve ser capaz de monitorar os sensores de temperatura conectados ao hardware.</w:t>
            </w:r>
          </w:p>
        </w:tc>
      </w:tr>
      <w:tr w:rsidR="0A91C5E4" w:rsidTr="0A91C5E4" w14:paraId="1ED225E9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A91C5E4" w:rsidP="0A91C5E4" w:rsidRDefault="0A91C5E4" w14:paraId="26E0E413" w14:textId="10FC83D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91C5E4" w:rsidR="0A91C5E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Critérios</w:t>
            </w:r>
          </w:p>
        </w:tc>
        <w:tc>
          <w:tcPr>
            <w:tcW w:w="804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A91C5E4" w:rsidP="0A91C5E4" w:rsidRDefault="0A91C5E4" w14:paraId="18900723" w14:textId="3570A07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9" w:lineRule="auto"/>
              <w:ind w:right="-2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91C5E4" w:rsidR="0A91C5E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firmware deve ser capaz de ler com precisão os dados dos sensores de temperatura conectados ao hardware.</w:t>
            </w:r>
          </w:p>
          <w:p w:rsidR="0A91C5E4" w:rsidP="0A91C5E4" w:rsidRDefault="0A91C5E4" w14:paraId="4982CAD9" w14:textId="4860F3F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9" w:lineRule="auto"/>
              <w:ind w:right="-2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91C5E4" w:rsidR="0A91C5E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Deve ser capaz de detectar e lidar com falhas nos sensores, garantindo a confiabilidade das leituras.</w:t>
            </w:r>
          </w:p>
          <w:p w:rsidR="0A91C5E4" w:rsidP="0A91C5E4" w:rsidRDefault="0A91C5E4" w14:paraId="01296BCC" w14:textId="5FF635D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9" w:lineRule="auto"/>
              <w:ind w:right="-2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A91C5E4" w:rsidR="0A91C5E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Deve ser tratativas de possíveis erros para que continue funcionando</w:t>
            </w:r>
          </w:p>
        </w:tc>
      </w:tr>
    </w:tbl>
    <w:p xmlns:wp14="http://schemas.microsoft.com/office/word/2010/wordml" w:rsidP="0A91C5E4" wp14:paraId="6BAA87D9" wp14:textId="13A7053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0A91C5E4" wp14:paraId="2C078E63" wp14:textId="1B89BCF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5deb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541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b64a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9CBB9"/>
    <w:rsid w:val="0209CBB9"/>
    <w:rsid w:val="0A91C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CBB9"/>
  <w15:chartTrackingRefBased/>
  <w15:docId w15:val="{543A3AA2-561E-402B-9C5C-EF2E54E384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f13a2a4597b49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2024-03-06T18:47:33.9481068Z</dcterms:created>
  <dcterms:modified xsi:type="dcterms:W3CDTF">2024-03-06T18:48:20.3285708Z</dcterms:modified>
  <dc:creator>VINICIUS GABRIEL ZANATTA</dc:creator>
  <lastModifiedBy>VINICIUS GABRIEL ZANATTA</lastModifiedBy>
</coreProperties>
</file>