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15"/>
        <w:gridCol w:w="8045"/>
      </w:tblGrid>
      <w:tr w:rsidR="78022084" w:rsidTr="78022084" w14:paraId="098107D4">
        <w:trPr>
          <w:trHeight w:val="300"/>
        </w:trPr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78022084" w:rsidP="78022084" w:rsidRDefault="78022084" w14:paraId="47BA2C28" w14:textId="21E0E1C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022084" w:rsidR="780220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Requisito</w:t>
            </w:r>
          </w:p>
        </w:tc>
        <w:tc>
          <w:tcPr>
            <w:tcW w:w="8045" w:type="dxa"/>
            <w:tcMar>
              <w:left w:w="105" w:type="dxa"/>
              <w:right w:w="105" w:type="dxa"/>
            </w:tcMar>
            <w:vAlign w:val="top"/>
          </w:tcPr>
          <w:p w:rsidR="2D1DF8BB" w:rsidP="78022084" w:rsidRDefault="2D1DF8BB" w14:paraId="10827A46" w14:textId="0C654527">
            <w:pPr>
              <w:pStyle w:val="Normal"/>
              <w:spacing w:after="160" w:line="240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022084" w:rsidR="2D1DF8B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 xml:space="preserve">O hardware deve ser robusto e funcionar independente a picos de energia ou a falta </w:t>
            </w:r>
            <w:r w:rsidRPr="78022084" w:rsidR="2D1DF8B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da mesma</w:t>
            </w:r>
            <w:r w:rsidRPr="78022084" w:rsidR="2D1DF8BB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.</w:t>
            </w:r>
          </w:p>
        </w:tc>
      </w:tr>
      <w:tr w:rsidR="78022084" w:rsidTr="78022084" w14:paraId="553901DD">
        <w:trPr>
          <w:trHeight w:val="300"/>
        </w:trPr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78022084" w:rsidP="78022084" w:rsidRDefault="78022084" w14:paraId="0B3478BA" w14:textId="74D43B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022084" w:rsidR="780220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Critérios</w:t>
            </w:r>
          </w:p>
        </w:tc>
        <w:tc>
          <w:tcPr>
            <w:tcW w:w="8045" w:type="dxa"/>
            <w:tcMar>
              <w:left w:w="105" w:type="dxa"/>
              <w:right w:w="105" w:type="dxa"/>
            </w:tcMar>
            <w:vAlign w:val="top"/>
          </w:tcPr>
          <w:p w:rsidR="3BB590B2" w:rsidP="78022084" w:rsidRDefault="3BB590B2" w14:paraId="77A83AAD" w14:textId="4AE5FD60">
            <w:pPr>
              <w:pStyle w:val="ListParagraph"/>
              <w:numPr>
                <w:ilvl w:val="0"/>
                <w:numId w:val="1"/>
              </w:numPr>
              <w:spacing w:line="279" w:lineRule="auto"/>
              <w:rPr/>
            </w:pPr>
            <w:r w:rsidR="3BB590B2">
              <w:rPr/>
              <w:t xml:space="preserve">O hardware </w:t>
            </w:r>
            <w:r w:rsidR="3BB590B2">
              <w:rPr/>
              <w:t>deve</w:t>
            </w:r>
            <w:r w:rsidR="3BB590B2">
              <w:rPr/>
              <w:t xml:space="preserve"> ser </w:t>
            </w:r>
            <w:r w:rsidR="3BB590B2">
              <w:rPr/>
              <w:t>capaz</w:t>
            </w:r>
            <w:r w:rsidR="3BB590B2">
              <w:rPr/>
              <w:t xml:space="preserve"> de lidar com </w:t>
            </w:r>
            <w:r w:rsidR="3BB590B2">
              <w:rPr/>
              <w:t>pic</w:t>
            </w:r>
            <w:r w:rsidR="3BB590B2">
              <w:rPr/>
              <w:t>os</w:t>
            </w:r>
            <w:r w:rsidR="3BB590B2">
              <w:rPr/>
              <w:t xml:space="preserve"> d</w:t>
            </w:r>
            <w:r w:rsidR="3BB590B2">
              <w:rPr/>
              <w:t xml:space="preserve">e </w:t>
            </w:r>
            <w:r w:rsidR="3BB590B2">
              <w:rPr/>
              <w:t>ene</w:t>
            </w:r>
            <w:r w:rsidR="3BB590B2">
              <w:rPr/>
              <w:t>rgia</w:t>
            </w:r>
            <w:r w:rsidR="3BB590B2">
              <w:rPr/>
              <w:t xml:space="preserve"> </w:t>
            </w:r>
            <w:r w:rsidR="3BB590B2">
              <w:rPr/>
              <w:t>sem</w:t>
            </w:r>
            <w:r w:rsidR="3BB590B2">
              <w:rPr/>
              <w:t xml:space="preserve"> </w:t>
            </w:r>
            <w:r w:rsidR="3BB590B2">
              <w:rPr/>
              <w:t>danos</w:t>
            </w:r>
            <w:r w:rsidR="3BB590B2">
              <w:rPr/>
              <w:t xml:space="preserve"> </w:t>
            </w:r>
            <w:r w:rsidR="3BB590B2">
              <w:rPr/>
              <w:t>perm</w:t>
            </w:r>
            <w:r w:rsidR="3BB590B2">
              <w:rPr/>
              <w:t>anent</w:t>
            </w:r>
            <w:r w:rsidR="3BB590B2">
              <w:rPr/>
              <w:t>es</w:t>
            </w:r>
            <w:r w:rsidR="3BB590B2">
              <w:rPr/>
              <w:t xml:space="preserve"> </w:t>
            </w:r>
            <w:r w:rsidR="3BB590B2">
              <w:rPr/>
              <w:t>o</w:t>
            </w:r>
            <w:r w:rsidR="3BB590B2">
              <w:rPr/>
              <w:t>u</w:t>
            </w:r>
            <w:r w:rsidR="3BB590B2">
              <w:rPr/>
              <w:t xml:space="preserve"> </w:t>
            </w:r>
            <w:r w:rsidR="3BB590B2">
              <w:rPr/>
              <w:t>inter</w:t>
            </w:r>
            <w:r w:rsidR="3BB590B2">
              <w:rPr/>
              <w:t>r</w:t>
            </w:r>
            <w:r w:rsidR="3BB590B2">
              <w:rPr/>
              <w:t>upç</w:t>
            </w:r>
            <w:r w:rsidR="3BB590B2">
              <w:rPr/>
              <w:t>ã</w:t>
            </w:r>
            <w:r w:rsidR="3BB590B2">
              <w:rPr/>
              <w:t>o</w:t>
            </w:r>
            <w:r w:rsidR="3BB590B2">
              <w:rPr/>
              <w:t xml:space="preserve"> no </w:t>
            </w:r>
            <w:r w:rsidR="3BB590B2">
              <w:rPr/>
              <w:t>f</w:t>
            </w:r>
            <w:r w:rsidR="3BB590B2">
              <w:rPr/>
              <w:t>uncionament</w:t>
            </w:r>
            <w:r w:rsidR="3BB590B2">
              <w:rPr/>
              <w:t>o</w:t>
            </w:r>
            <w:r w:rsidR="3BB590B2">
              <w:rPr/>
              <w:t>.</w:t>
            </w:r>
          </w:p>
          <w:p w:rsidR="3BB590B2" w:rsidP="78022084" w:rsidRDefault="3BB590B2" w14:paraId="5A8F18E1" w14:textId="727AE729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/>
            </w:pPr>
            <w:r w:rsidR="3BB590B2">
              <w:rPr/>
              <w:t>O hardware deve ser projetado com proteções adequadas contra sobrecargas de energia para evitar danos aos componentes internos.</w:t>
            </w:r>
          </w:p>
          <w:p w:rsidR="3BB590B2" w:rsidP="78022084" w:rsidRDefault="3BB590B2" w14:paraId="4CD74FA3" w14:textId="49CC2268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/>
            </w:pPr>
            <w:r w:rsidR="3BB590B2">
              <w:rPr/>
              <w:t>O hardware deve ser projetado com isolamento elétrico adequado para proteger os circuitos internos contra interferências eletromagnéticas externas.</w:t>
            </w:r>
          </w:p>
        </w:tc>
      </w:tr>
    </w:tbl>
    <w:p xmlns:wp14="http://schemas.microsoft.com/office/word/2010/wordml" w:rsidP="78022084" wp14:paraId="571D15F7" wp14:textId="293D4FD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xmlns:wp14="http://schemas.microsoft.com/office/word/2010/wordml" w:rsidP="78022084" wp14:paraId="2C078E63" wp14:textId="39E86854">
      <w:pPr>
        <w:pStyle w:val="Normal"/>
      </w:pPr>
    </w:p>
    <w:p w:rsidR="78022084" w:rsidP="78022084" w:rsidRDefault="78022084" w14:paraId="10E460B3" w14:textId="2155780B">
      <w:pPr>
        <w:pStyle w:val="Normal"/>
      </w:pPr>
    </w:p>
    <w:p w:rsidR="78022084" w:rsidP="78022084" w:rsidRDefault="78022084" w14:paraId="5E466B84" w14:textId="1C0C01F2">
      <w:pPr>
        <w:pStyle w:val="Normal"/>
      </w:pPr>
    </w:p>
    <w:p w:rsidR="78022084" w:rsidP="78022084" w:rsidRDefault="78022084" w14:paraId="5990004B" w14:textId="7F893EF5">
      <w:pPr>
        <w:pStyle w:val="Normal"/>
      </w:pPr>
    </w:p>
    <w:p w:rsidR="78022084" w:rsidP="78022084" w:rsidRDefault="78022084" w14:paraId="58CF5D72" w14:textId="2124D68B">
      <w:pPr>
        <w:pStyle w:val="Normal"/>
      </w:pPr>
    </w:p>
    <w:p w:rsidR="78022084" w:rsidP="78022084" w:rsidRDefault="78022084" w14:paraId="2D82EA5F" w14:textId="4DB163A6">
      <w:pPr>
        <w:pStyle w:val="Normal"/>
      </w:pPr>
    </w:p>
    <w:p w:rsidR="78022084" w:rsidP="78022084" w:rsidRDefault="78022084" w14:paraId="0CCB278F" w14:textId="2470D8C0">
      <w:pPr>
        <w:pStyle w:val="Normal"/>
      </w:pPr>
    </w:p>
    <w:p w:rsidR="78022084" w:rsidP="78022084" w:rsidRDefault="78022084" w14:paraId="6B73D74E" w14:textId="5837D67C">
      <w:pPr>
        <w:pStyle w:val="Normal"/>
      </w:pPr>
    </w:p>
    <w:p w:rsidR="78022084" w:rsidP="78022084" w:rsidRDefault="78022084" w14:paraId="71D4BC85" w14:textId="766B7884">
      <w:pPr>
        <w:pStyle w:val="Normal"/>
      </w:pPr>
    </w:p>
    <w:p w:rsidR="78022084" w:rsidP="78022084" w:rsidRDefault="78022084" w14:paraId="53F1A4ED" w14:textId="3F40E12C">
      <w:pPr>
        <w:pStyle w:val="Normal"/>
      </w:pPr>
    </w:p>
    <w:p w:rsidR="78022084" w:rsidP="78022084" w:rsidRDefault="78022084" w14:paraId="2F713CBC" w14:textId="65F859B0">
      <w:pPr>
        <w:pStyle w:val="Normal"/>
      </w:pPr>
    </w:p>
    <w:p w:rsidR="78022084" w:rsidP="78022084" w:rsidRDefault="78022084" w14:paraId="50892303" w14:textId="32F07757">
      <w:pPr>
        <w:pStyle w:val="Normal"/>
      </w:pPr>
    </w:p>
    <w:p w:rsidR="78022084" w:rsidP="78022084" w:rsidRDefault="78022084" w14:paraId="3EF8D0E0" w14:textId="59A7DC81">
      <w:pPr>
        <w:pStyle w:val="Normal"/>
      </w:pPr>
    </w:p>
    <w:p w:rsidR="78022084" w:rsidP="78022084" w:rsidRDefault="78022084" w14:paraId="63894C68" w14:textId="220B0F19">
      <w:pPr>
        <w:pStyle w:val="Normal"/>
      </w:pPr>
    </w:p>
    <w:p w:rsidR="78022084" w:rsidP="78022084" w:rsidRDefault="78022084" w14:paraId="2A50A647" w14:textId="5AE6AD1E">
      <w:pPr>
        <w:pStyle w:val="Normal"/>
      </w:pPr>
    </w:p>
    <w:p w:rsidR="78022084" w:rsidP="78022084" w:rsidRDefault="78022084" w14:paraId="1847B397" w14:textId="1EB82D4C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15"/>
        <w:gridCol w:w="8045"/>
      </w:tblGrid>
      <w:tr w:rsidR="78022084" w:rsidTr="78022084" w14:paraId="0BB9D902">
        <w:trPr>
          <w:trHeight w:val="300"/>
        </w:trPr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78022084" w:rsidP="78022084" w:rsidRDefault="78022084" w14:paraId="52127561" w14:textId="21E0E1C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022084" w:rsidR="780220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Requisito</w:t>
            </w:r>
          </w:p>
        </w:tc>
        <w:tc>
          <w:tcPr>
            <w:tcW w:w="8045" w:type="dxa"/>
            <w:tcMar>
              <w:left w:w="105" w:type="dxa"/>
              <w:right w:w="105" w:type="dxa"/>
            </w:tcMar>
            <w:vAlign w:val="top"/>
          </w:tcPr>
          <w:p w:rsidR="17064780" w:rsidP="78022084" w:rsidRDefault="17064780" w14:paraId="56CB147E" w14:textId="49813344">
            <w:pPr>
              <w:pStyle w:val="Normal"/>
              <w:spacing w:after="160" w:line="240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</w:pPr>
            <w:r w:rsidRPr="78022084" w:rsidR="17064780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O hardware deve funcionar constantemente independente de agentes geológicos externos.</w:t>
            </w:r>
          </w:p>
        </w:tc>
      </w:tr>
      <w:tr w:rsidR="78022084" w:rsidTr="78022084" w14:paraId="7D8D4D04">
        <w:trPr>
          <w:trHeight w:val="300"/>
        </w:trPr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78022084" w:rsidP="78022084" w:rsidRDefault="78022084" w14:paraId="03A12003" w14:textId="74D43B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022084" w:rsidR="780220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Critérios</w:t>
            </w:r>
          </w:p>
        </w:tc>
        <w:tc>
          <w:tcPr>
            <w:tcW w:w="8045" w:type="dxa"/>
            <w:tcMar>
              <w:left w:w="105" w:type="dxa"/>
              <w:right w:w="105" w:type="dxa"/>
            </w:tcMar>
            <w:vAlign w:val="top"/>
          </w:tcPr>
          <w:p w:rsidR="1D6CDDE4" w:rsidP="78022084" w:rsidRDefault="1D6CDDE4" w14:paraId="7018EC81" w14:textId="3AF05DD9">
            <w:pPr>
              <w:pStyle w:val="ListParagraph"/>
              <w:numPr>
                <w:ilvl w:val="0"/>
                <w:numId w:val="1"/>
              </w:numPr>
              <w:spacing w:line="279" w:lineRule="auto"/>
              <w:rPr>
                <w:noProof w:val="0"/>
                <w:lang w:val="pt-BR"/>
              </w:rPr>
            </w:pPr>
            <w:r w:rsidRPr="78022084" w:rsidR="1D6CDDE4">
              <w:rPr>
                <w:noProof w:val="0"/>
                <w:lang w:val="pt-BR"/>
              </w:rPr>
              <w:t>O hardware deve operar de forma confiável em uma ampla variedade de condições climáticas e geográficas, incluindo temperaturas extremas, umidade, exposição a água, poeira e radiação solar intensa.</w:t>
            </w:r>
          </w:p>
          <w:p w:rsidR="1D6CDDE4" w:rsidP="78022084" w:rsidRDefault="1D6CDDE4" w14:paraId="364561D9" w14:textId="142416BF">
            <w:pPr>
              <w:pStyle w:val="ListParagraph"/>
              <w:numPr>
                <w:ilvl w:val="0"/>
                <w:numId w:val="1"/>
              </w:numPr>
              <w:spacing w:line="279" w:lineRule="auto"/>
              <w:rPr>
                <w:noProof w:val="0"/>
                <w:lang w:val="pt-BR"/>
              </w:rPr>
            </w:pPr>
            <w:r w:rsidRPr="78022084" w:rsidR="1D6CDDE4">
              <w:rPr>
                <w:noProof w:val="0"/>
                <w:lang w:val="pt-BR"/>
              </w:rPr>
              <w:t>O hardware deve ser capaz de resistir impactos mecânicos advindos de agentes externos qualquer.</w:t>
            </w:r>
          </w:p>
        </w:tc>
      </w:tr>
    </w:tbl>
    <w:p w:rsidR="78022084" w:rsidP="78022084" w:rsidRDefault="78022084" w14:paraId="64D95E99" w14:textId="293D4FD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78022084" w:rsidP="78022084" w:rsidRDefault="78022084" w14:paraId="01B38E4C" w14:textId="51F4C640">
      <w:pPr>
        <w:pStyle w:val="Normal"/>
      </w:pPr>
    </w:p>
    <w:p w:rsidR="78022084" w:rsidP="78022084" w:rsidRDefault="78022084" w14:paraId="290ADE4E" w14:textId="30C75BFA">
      <w:pPr>
        <w:pStyle w:val="Normal"/>
      </w:pPr>
    </w:p>
    <w:p w:rsidR="78022084" w:rsidP="78022084" w:rsidRDefault="78022084" w14:paraId="1C8E4A1D" w14:textId="6D2D1AAA">
      <w:pPr>
        <w:pStyle w:val="Normal"/>
      </w:pPr>
    </w:p>
    <w:p w:rsidR="78022084" w:rsidP="78022084" w:rsidRDefault="78022084" w14:paraId="6D47BC72" w14:textId="0A940954">
      <w:pPr>
        <w:pStyle w:val="Normal"/>
      </w:pPr>
    </w:p>
    <w:p w:rsidR="78022084" w:rsidP="78022084" w:rsidRDefault="78022084" w14:paraId="59418861" w14:textId="2ACEB7DC">
      <w:pPr>
        <w:pStyle w:val="Normal"/>
      </w:pPr>
    </w:p>
    <w:p w:rsidR="78022084" w:rsidP="78022084" w:rsidRDefault="78022084" w14:paraId="63701A49" w14:textId="4A7A3B6E">
      <w:pPr>
        <w:pStyle w:val="Normal"/>
      </w:pPr>
    </w:p>
    <w:p w:rsidR="78022084" w:rsidP="78022084" w:rsidRDefault="78022084" w14:paraId="3EC344E4" w14:textId="5E4E6498">
      <w:pPr>
        <w:pStyle w:val="Normal"/>
      </w:pPr>
    </w:p>
    <w:p w:rsidR="78022084" w:rsidP="78022084" w:rsidRDefault="78022084" w14:paraId="23AEB5D3" w14:textId="03BCBC8B">
      <w:pPr>
        <w:pStyle w:val="Normal"/>
      </w:pPr>
    </w:p>
    <w:p w:rsidR="78022084" w:rsidP="78022084" w:rsidRDefault="78022084" w14:paraId="322AC5B8" w14:textId="37B7A646">
      <w:pPr>
        <w:pStyle w:val="Normal"/>
      </w:pPr>
    </w:p>
    <w:p w:rsidR="78022084" w:rsidP="78022084" w:rsidRDefault="78022084" w14:paraId="1598855C" w14:textId="0A697758">
      <w:pPr>
        <w:pStyle w:val="Normal"/>
      </w:pPr>
    </w:p>
    <w:p w:rsidR="78022084" w:rsidP="78022084" w:rsidRDefault="78022084" w14:paraId="288E43E3" w14:textId="3A601FC7">
      <w:pPr>
        <w:pStyle w:val="Normal"/>
      </w:pPr>
    </w:p>
    <w:p w:rsidR="78022084" w:rsidP="78022084" w:rsidRDefault="78022084" w14:paraId="328E6FD7" w14:textId="3112A12F">
      <w:pPr>
        <w:pStyle w:val="Normal"/>
      </w:pPr>
    </w:p>
    <w:p w:rsidR="78022084" w:rsidP="78022084" w:rsidRDefault="78022084" w14:paraId="47240338" w14:textId="60053276">
      <w:pPr>
        <w:pStyle w:val="Normal"/>
      </w:pPr>
    </w:p>
    <w:p w:rsidR="78022084" w:rsidP="78022084" w:rsidRDefault="78022084" w14:paraId="36A76423" w14:textId="29325466">
      <w:pPr>
        <w:pStyle w:val="Normal"/>
      </w:pPr>
    </w:p>
    <w:p w:rsidR="78022084" w:rsidP="78022084" w:rsidRDefault="78022084" w14:paraId="6181320A" w14:textId="15FEFCCA">
      <w:pPr>
        <w:pStyle w:val="Normal"/>
      </w:pPr>
    </w:p>
    <w:p w:rsidR="78022084" w:rsidP="78022084" w:rsidRDefault="78022084" w14:paraId="76823162" w14:textId="5606C515">
      <w:pPr>
        <w:pStyle w:val="Normal"/>
      </w:pPr>
    </w:p>
    <w:p w:rsidR="78022084" w:rsidP="78022084" w:rsidRDefault="78022084" w14:paraId="6840A14E" w14:textId="44825951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15"/>
        <w:gridCol w:w="8045"/>
      </w:tblGrid>
      <w:tr w:rsidR="78022084" w:rsidTr="78022084" w14:paraId="0EE26706">
        <w:trPr>
          <w:trHeight w:val="300"/>
        </w:trPr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78022084" w:rsidP="78022084" w:rsidRDefault="78022084" w14:paraId="6200E1FE" w14:textId="21E0E1C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022084" w:rsidR="780220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Requisito</w:t>
            </w:r>
          </w:p>
        </w:tc>
        <w:tc>
          <w:tcPr>
            <w:tcW w:w="8045" w:type="dxa"/>
            <w:tcMar>
              <w:left w:w="105" w:type="dxa"/>
              <w:right w:w="105" w:type="dxa"/>
            </w:tcMar>
            <w:vAlign w:val="top"/>
          </w:tcPr>
          <w:p w:rsidR="4FC8C86F" w:rsidP="78022084" w:rsidRDefault="4FC8C86F" w14:paraId="30301A77" w14:textId="4A032C59">
            <w:pPr>
              <w:pStyle w:val="Normal"/>
              <w:spacing w:before="0" w:beforeAutospacing="off" w:after="160" w:afterAutospacing="off" w:line="240" w:lineRule="auto"/>
              <w:ind w:left="0" w:right="-2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</w:pPr>
            <w:r w:rsidRPr="78022084" w:rsidR="4FC8C86F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O hardware deve ser projetado para garantir estabilidade e confiabilidade operacional a longo prazo, minimizando a probabilidade de falhas e interrupções no funcionamento, mesmo após exposição prolongada à fatores externos.</w:t>
            </w:r>
          </w:p>
        </w:tc>
      </w:tr>
      <w:tr w:rsidR="78022084" w:rsidTr="78022084" w14:paraId="351076B2">
        <w:trPr>
          <w:trHeight w:val="300"/>
        </w:trPr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78022084" w:rsidP="78022084" w:rsidRDefault="78022084" w14:paraId="4594AC72" w14:textId="74D43B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022084" w:rsidR="780220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Critérios</w:t>
            </w:r>
          </w:p>
        </w:tc>
        <w:tc>
          <w:tcPr>
            <w:tcW w:w="8045" w:type="dxa"/>
            <w:tcMar>
              <w:left w:w="105" w:type="dxa"/>
              <w:right w:w="105" w:type="dxa"/>
            </w:tcMar>
            <w:vAlign w:val="top"/>
          </w:tcPr>
          <w:p w:rsidR="780CA3A8" w:rsidP="78022084" w:rsidRDefault="780CA3A8" w14:paraId="5ADED694" w14:textId="421BF89F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78022084" w:rsidR="780CA3A8">
              <w:rPr>
                <w:noProof w:val="0"/>
                <w:lang w:val="pt-BR"/>
              </w:rPr>
              <w:t>O hardware deve ser projetado para uma vida útil prolongada, com pouca degradação ao longo do tempo.</w:t>
            </w:r>
          </w:p>
          <w:p w:rsidR="780CA3A8" w:rsidP="78022084" w:rsidRDefault="780CA3A8" w14:paraId="64723DFB" w14:textId="1E3B717A">
            <w:pPr>
              <w:pStyle w:val="ListParagraph"/>
              <w:numPr>
                <w:ilvl w:val="0"/>
                <w:numId w:val="7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78022084" w:rsidR="780CA3A8">
              <w:rPr>
                <w:noProof w:val="0"/>
                <w:lang w:val="pt-BR"/>
              </w:rPr>
              <w:t>Deve ser minimizado o risco de falhas e interrupções no funcionamento, mesmo após exposição prolongada a condições ambientais adversas.</w:t>
            </w:r>
          </w:p>
        </w:tc>
      </w:tr>
    </w:tbl>
    <w:p w:rsidR="78022084" w:rsidP="78022084" w:rsidRDefault="78022084" w14:paraId="4DCE5A4E" w14:textId="293D4FD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78022084" w:rsidP="78022084" w:rsidRDefault="78022084" w14:paraId="74EE357B" w14:textId="0AF4414C">
      <w:pPr>
        <w:pStyle w:val="Normal"/>
      </w:pPr>
    </w:p>
    <w:p w:rsidR="78022084" w:rsidP="78022084" w:rsidRDefault="78022084" w14:paraId="432A461C" w14:textId="2B3F12B2">
      <w:pPr>
        <w:pStyle w:val="Normal"/>
      </w:pPr>
    </w:p>
    <w:p w:rsidR="78022084" w:rsidP="78022084" w:rsidRDefault="78022084" w14:paraId="07EA7F34" w14:textId="3E450EB9">
      <w:pPr>
        <w:pStyle w:val="Normal"/>
      </w:pPr>
    </w:p>
    <w:p w:rsidR="78022084" w:rsidP="78022084" w:rsidRDefault="78022084" w14:paraId="79C06FCA" w14:textId="448EF880">
      <w:pPr>
        <w:pStyle w:val="Normal"/>
      </w:pPr>
    </w:p>
    <w:p w:rsidR="78022084" w:rsidP="78022084" w:rsidRDefault="78022084" w14:paraId="1B7D1D6E" w14:textId="01566370">
      <w:pPr>
        <w:pStyle w:val="Normal"/>
      </w:pPr>
    </w:p>
    <w:p w:rsidR="78022084" w:rsidP="78022084" w:rsidRDefault="78022084" w14:paraId="10B0759F" w14:textId="69ECDABA">
      <w:pPr>
        <w:pStyle w:val="Normal"/>
      </w:pPr>
    </w:p>
    <w:p w:rsidR="78022084" w:rsidP="78022084" w:rsidRDefault="78022084" w14:paraId="0DF488BF" w14:textId="166A09E0">
      <w:pPr>
        <w:pStyle w:val="Normal"/>
      </w:pPr>
    </w:p>
    <w:p w:rsidR="78022084" w:rsidP="78022084" w:rsidRDefault="78022084" w14:paraId="0C5E259C" w14:textId="07192DFE">
      <w:pPr>
        <w:pStyle w:val="Normal"/>
      </w:pPr>
    </w:p>
    <w:p w:rsidR="78022084" w:rsidP="78022084" w:rsidRDefault="78022084" w14:paraId="22A6D9E3" w14:textId="74F36D38">
      <w:pPr>
        <w:pStyle w:val="Normal"/>
      </w:pPr>
    </w:p>
    <w:p w:rsidR="78022084" w:rsidP="78022084" w:rsidRDefault="78022084" w14:paraId="2336427E" w14:textId="3FF298CE">
      <w:pPr>
        <w:pStyle w:val="Normal"/>
      </w:pPr>
    </w:p>
    <w:p w:rsidR="78022084" w:rsidP="78022084" w:rsidRDefault="78022084" w14:paraId="385C1478" w14:textId="0FFB90EA">
      <w:pPr>
        <w:pStyle w:val="Normal"/>
      </w:pPr>
    </w:p>
    <w:p w:rsidR="78022084" w:rsidP="78022084" w:rsidRDefault="78022084" w14:paraId="56F98D85" w14:textId="1203BCBA">
      <w:pPr>
        <w:pStyle w:val="Normal"/>
      </w:pPr>
    </w:p>
    <w:p w:rsidR="78022084" w:rsidP="78022084" w:rsidRDefault="78022084" w14:paraId="02719C86" w14:textId="0596EAA2">
      <w:pPr>
        <w:pStyle w:val="Normal"/>
      </w:pPr>
    </w:p>
    <w:p w:rsidR="78022084" w:rsidP="78022084" w:rsidRDefault="78022084" w14:paraId="0AB110D7" w14:textId="65F40A4B">
      <w:pPr>
        <w:pStyle w:val="Normal"/>
      </w:pPr>
    </w:p>
    <w:p w:rsidR="78022084" w:rsidP="78022084" w:rsidRDefault="78022084" w14:paraId="23526415" w14:textId="676D7C2D">
      <w:pPr>
        <w:pStyle w:val="Normal"/>
      </w:pPr>
    </w:p>
    <w:p w:rsidR="78022084" w:rsidP="78022084" w:rsidRDefault="78022084" w14:paraId="5CB2ADE8" w14:textId="14906B60">
      <w:pPr>
        <w:pStyle w:val="Normal"/>
      </w:pPr>
    </w:p>
    <w:p w:rsidR="78022084" w:rsidP="78022084" w:rsidRDefault="78022084" w14:paraId="6C3B139F" w14:textId="38184F93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15"/>
        <w:gridCol w:w="8045"/>
      </w:tblGrid>
      <w:tr w:rsidR="78022084" w:rsidTr="78022084" w14:paraId="41AB42D5">
        <w:trPr>
          <w:trHeight w:val="300"/>
        </w:trPr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78022084" w:rsidP="78022084" w:rsidRDefault="78022084" w14:paraId="4D20B230" w14:textId="21E0E1C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022084" w:rsidR="780220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Requisito</w:t>
            </w:r>
          </w:p>
        </w:tc>
        <w:tc>
          <w:tcPr>
            <w:tcW w:w="8045" w:type="dxa"/>
            <w:tcMar>
              <w:left w:w="105" w:type="dxa"/>
              <w:right w:w="105" w:type="dxa"/>
            </w:tcMar>
            <w:vAlign w:val="top"/>
          </w:tcPr>
          <w:p w:rsidR="53F62AFA" w:rsidP="78022084" w:rsidRDefault="53F62AFA" w14:paraId="135FD94B" w14:textId="782E3255">
            <w:pPr>
              <w:pStyle w:val="Normal"/>
              <w:spacing w:before="0" w:beforeAutospacing="off" w:after="160" w:afterAutospacing="off" w:line="240" w:lineRule="auto"/>
              <w:ind w:left="0" w:right="-20"/>
              <w:jc w:val="left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</w:pPr>
            <w:r w:rsidRPr="78022084" w:rsidR="53F62AFA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O hardware deve ser projetado com considerações para facilitar a instalação, configuração e manutenção, permitindo uma implementação rápida e fácil, mesmo em ambientes externos desafiadores.</w:t>
            </w:r>
          </w:p>
        </w:tc>
      </w:tr>
      <w:tr w:rsidR="78022084" w:rsidTr="78022084" w14:paraId="6A1CD758">
        <w:trPr>
          <w:trHeight w:val="300"/>
        </w:trPr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78022084" w:rsidP="78022084" w:rsidRDefault="78022084" w14:paraId="1AABBFEE" w14:textId="74D43B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022084" w:rsidR="780220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Critérios</w:t>
            </w:r>
          </w:p>
        </w:tc>
        <w:tc>
          <w:tcPr>
            <w:tcW w:w="8045" w:type="dxa"/>
            <w:tcMar>
              <w:left w:w="105" w:type="dxa"/>
              <w:right w:w="105" w:type="dxa"/>
            </w:tcMar>
            <w:vAlign w:val="top"/>
          </w:tcPr>
          <w:p w:rsidR="73A2847B" w:rsidP="78022084" w:rsidRDefault="73A2847B" w14:paraId="5CA482FE" w14:textId="43DEE851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78022084" w:rsidR="73A2847B">
              <w:rPr>
                <w:noProof w:val="0"/>
                <w:lang w:val="pt-BR"/>
              </w:rPr>
              <w:t>O hardware deve ser projetado com considerações para facilitar a instalação, configuração inicial e manutenção contínua.</w:t>
            </w:r>
          </w:p>
          <w:p w:rsidR="73A2847B" w:rsidP="78022084" w:rsidRDefault="73A2847B" w14:paraId="744AA81D" w14:textId="676A277B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78022084" w:rsidR="73A2847B">
              <w:rPr>
                <w:noProof w:val="0"/>
                <w:lang w:val="pt-BR"/>
              </w:rPr>
              <w:t>Deve ser fornecida documentação clara e instruções de instalação para garantir uma implementação rápida e fácil.</w:t>
            </w:r>
          </w:p>
        </w:tc>
      </w:tr>
    </w:tbl>
    <w:p w:rsidR="78022084" w:rsidP="78022084" w:rsidRDefault="78022084" w14:paraId="54748EEF" w14:textId="293D4FD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78022084" w:rsidP="78022084" w:rsidRDefault="78022084" w14:paraId="12A73E84" w14:textId="1006175E">
      <w:pPr>
        <w:pStyle w:val="Normal"/>
      </w:pPr>
    </w:p>
    <w:p w:rsidR="78022084" w:rsidP="78022084" w:rsidRDefault="78022084" w14:paraId="699BCC6A" w14:textId="211DB8F4">
      <w:pPr>
        <w:pStyle w:val="Normal"/>
      </w:pPr>
    </w:p>
    <w:p w:rsidR="78022084" w:rsidP="78022084" w:rsidRDefault="78022084" w14:paraId="495B9431" w14:textId="3D5B1C17">
      <w:pPr>
        <w:pStyle w:val="Normal"/>
      </w:pPr>
    </w:p>
    <w:p w:rsidR="78022084" w:rsidP="78022084" w:rsidRDefault="78022084" w14:paraId="666ECF8C" w14:textId="071151B5">
      <w:pPr>
        <w:pStyle w:val="Normal"/>
      </w:pPr>
    </w:p>
    <w:p w:rsidR="78022084" w:rsidP="78022084" w:rsidRDefault="78022084" w14:paraId="1BF567E5" w14:textId="23B46B28">
      <w:pPr>
        <w:pStyle w:val="Normal"/>
      </w:pPr>
    </w:p>
    <w:p w:rsidR="78022084" w:rsidP="78022084" w:rsidRDefault="78022084" w14:paraId="592F387B" w14:textId="59B22297">
      <w:pPr>
        <w:pStyle w:val="Normal"/>
      </w:pPr>
    </w:p>
    <w:p w:rsidR="78022084" w:rsidP="78022084" w:rsidRDefault="78022084" w14:paraId="77D92B86" w14:textId="262D9B7A">
      <w:pPr>
        <w:pStyle w:val="Normal"/>
      </w:pPr>
    </w:p>
    <w:p w:rsidR="78022084" w:rsidP="78022084" w:rsidRDefault="78022084" w14:paraId="070B7B14" w14:textId="588FDF0F">
      <w:pPr>
        <w:pStyle w:val="Normal"/>
      </w:pPr>
    </w:p>
    <w:p w:rsidR="78022084" w:rsidP="78022084" w:rsidRDefault="78022084" w14:paraId="589C4D68" w14:textId="206017BD">
      <w:pPr>
        <w:pStyle w:val="Normal"/>
      </w:pPr>
    </w:p>
    <w:p w:rsidR="78022084" w:rsidP="78022084" w:rsidRDefault="78022084" w14:paraId="3470D33A" w14:textId="5F89E24F">
      <w:pPr>
        <w:pStyle w:val="Normal"/>
      </w:pPr>
    </w:p>
    <w:p w:rsidR="78022084" w:rsidP="78022084" w:rsidRDefault="78022084" w14:paraId="480F4D1D" w14:textId="2DF85167">
      <w:pPr>
        <w:pStyle w:val="Normal"/>
      </w:pPr>
    </w:p>
    <w:p w:rsidR="78022084" w:rsidP="78022084" w:rsidRDefault="78022084" w14:paraId="43545610" w14:textId="782EC931">
      <w:pPr>
        <w:pStyle w:val="Normal"/>
      </w:pPr>
    </w:p>
    <w:p w:rsidR="78022084" w:rsidP="78022084" w:rsidRDefault="78022084" w14:paraId="3D96A705" w14:textId="7BAECEB6">
      <w:pPr>
        <w:pStyle w:val="Normal"/>
      </w:pPr>
    </w:p>
    <w:p w:rsidR="78022084" w:rsidP="78022084" w:rsidRDefault="78022084" w14:paraId="06B7D25E" w14:textId="325FC945">
      <w:pPr>
        <w:pStyle w:val="Normal"/>
      </w:pPr>
    </w:p>
    <w:p w:rsidR="78022084" w:rsidP="78022084" w:rsidRDefault="78022084" w14:paraId="7B597658" w14:textId="645A8E38">
      <w:pPr>
        <w:pStyle w:val="Normal"/>
      </w:pPr>
    </w:p>
    <w:p w:rsidR="78022084" w:rsidP="78022084" w:rsidRDefault="78022084" w14:paraId="78E81BA8" w14:textId="5ED67224">
      <w:pPr>
        <w:pStyle w:val="Normal"/>
      </w:pPr>
    </w:p>
    <w:p w:rsidR="78022084" w:rsidP="78022084" w:rsidRDefault="78022084" w14:paraId="791CA487" w14:textId="4347B819">
      <w:pPr>
        <w:pStyle w:val="Normal"/>
      </w:pPr>
    </w:p>
    <w:p w:rsidR="78022084" w:rsidP="78022084" w:rsidRDefault="78022084" w14:paraId="3AAC5E9F" w14:textId="4147F840">
      <w:pPr>
        <w:pStyle w:val="Normal"/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315"/>
        <w:gridCol w:w="8045"/>
      </w:tblGrid>
      <w:tr w:rsidR="78022084" w:rsidTr="78022084" w14:paraId="561D2230">
        <w:trPr>
          <w:trHeight w:val="300"/>
        </w:trPr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78022084" w:rsidP="78022084" w:rsidRDefault="78022084" w14:paraId="68F7EE01" w14:textId="21E0E1C6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022084" w:rsidR="780220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Requisito</w:t>
            </w:r>
          </w:p>
        </w:tc>
        <w:tc>
          <w:tcPr>
            <w:tcW w:w="8045" w:type="dxa"/>
            <w:tcMar>
              <w:left w:w="105" w:type="dxa"/>
              <w:right w:w="105" w:type="dxa"/>
            </w:tcMar>
            <w:vAlign w:val="top"/>
          </w:tcPr>
          <w:p w:rsidR="006FB144" w:rsidP="78022084" w:rsidRDefault="006FB144" w14:paraId="273ABA9B" w14:textId="128C1A44">
            <w:pPr>
              <w:pStyle w:val="Normal"/>
              <w:spacing w:after="160" w:line="240" w:lineRule="auto"/>
              <w:ind w:left="0" w:right="-20"/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</w:pPr>
            <w:r w:rsidRPr="78022084" w:rsidR="006FB144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 xml:space="preserve">O hardware deve ser plug </w:t>
            </w:r>
            <w:r w:rsidRPr="78022084" w:rsidR="006FB144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>and</w:t>
            </w:r>
            <w:r w:rsidRPr="78022084" w:rsidR="006FB144">
              <w:rPr>
                <w:rFonts w:ascii="Aptos" w:hAnsi="Aptos" w:eastAsia="Aptos" w:cs="Aptos"/>
                <w:b w:val="0"/>
                <w:bCs w:val="0"/>
                <w:i w:val="0"/>
                <w:iCs w:val="0"/>
                <w:noProof w:val="0"/>
                <w:sz w:val="24"/>
                <w:szCs w:val="24"/>
                <w:lang w:val="pt-BR"/>
              </w:rPr>
              <w:t xml:space="preserve"> play para no caso da ocorrência de manutenção, levar o menor tempo possível.</w:t>
            </w:r>
          </w:p>
        </w:tc>
      </w:tr>
      <w:tr w:rsidR="78022084" w:rsidTr="78022084" w14:paraId="71651DAD">
        <w:trPr>
          <w:trHeight w:val="300"/>
        </w:trPr>
        <w:tc>
          <w:tcPr>
            <w:tcW w:w="1315" w:type="dxa"/>
            <w:tcMar>
              <w:left w:w="105" w:type="dxa"/>
              <w:right w:w="105" w:type="dxa"/>
            </w:tcMar>
            <w:vAlign w:val="top"/>
          </w:tcPr>
          <w:p w:rsidR="78022084" w:rsidP="78022084" w:rsidRDefault="78022084" w14:paraId="175520FF" w14:textId="74D43B65">
            <w:pPr>
              <w:spacing w:line="279" w:lineRule="auto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78022084" w:rsidR="78022084"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  <w:t>Critérios</w:t>
            </w:r>
          </w:p>
        </w:tc>
        <w:tc>
          <w:tcPr>
            <w:tcW w:w="8045" w:type="dxa"/>
            <w:tcMar>
              <w:left w:w="105" w:type="dxa"/>
              <w:right w:w="105" w:type="dxa"/>
            </w:tcMar>
            <w:vAlign w:val="top"/>
          </w:tcPr>
          <w:p w:rsidR="5FC223DC" w:rsidP="78022084" w:rsidRDefault="5FC223DC" w14:paraId="571C1E49" w14:textId="19F6AA73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78022084" w:rsidR="5FC223DC">
              <w:rPr>
                <w:noProof w:val="0"/>
                <w:lang w:val="pt-BR"/>
              </w:rPr>
              <w:t>O tempo necessário para a substituição de componentes deve ser minimizado, garantindo a rápida restauração do funcionamento do sistema após a manutenção.</w:t>
            </w:r>
          </w:p>
          <w:p w:rsidR="5FC223DC" w:rsidP="78022084" w:rsidRDefault="5FC223DC" w14:paraId="704C3421" w14:textId="6A913005">
            <w:pPr>
              <w:pStyle w:val="ListParagraph"/>
              <w:numPr>
                <w:ilvl w:val="0"/>
                <w:numId w:val="1"/>
              </w:numPr>
              <w:spacing w:before="0" w:beforeAutospacing="off" w:after="0" w:afterAutospacing="off"/>
              <w:ind w:right="-20"/>
              <w:rPr>
                <w:noProof w:val="0"/>
                <w:lang w:val="pt-BR"/>
              </w:rPr>
            </w:pPr>
            <w:r w:rsidRPr="78022084" w:rsidR="5FC223DC">
              <w:rPr>
                <w:noProof w:val="0"/>
                <w:lang w:val="pt-BR"/>
              </w:rPr>
              <w:t xml:space="preserve">O hardware deve ser de fácil instalação como apenas </w:t>
            </w:r>
            <w:r w:rsidRPr="78022084" w:rsidR="36EE499E">
              <w:rPr>
                <w:noProof w:val="0"/>
                <w:lang w:val="pt-BR"/>
              </w:rPr>
              <w:t>conexão</w:t>
            </w:r>
            <w:r w:rsidRPr="78022084" w:rsidR="5FC223DC">
              <w:rPr>
                <w:noProof w:val="0"/>
                <w:lang w:val="pt-BR"/>
              </w:rPr>
              <w:t xml:space="preserve"> com uma tomada tornando operacional</w:t>
            </w:r>
          </w:p>
        </w:tc>
      </w:tr>
    </w:tbl>
    <w:p w:rsidR="78022084" w:rsidP="78022084" w:rsidRDefault="78022084" w14:paraId="6B6ED0F1" w14:textId="293D4FDB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sz w:val="24"/>
          <w:szCs w:val="24"/>
        </w:rPr>
      </w:pPr>
    </w:p>
    <w:p w:rsidR="78022084" w:rsidP="78022084" w:rsidRDefault="78022084" w14:paraId="46D7A81B" w14:textId="1006175E">
      <w:pPr>
        <w:pStyle w:val="Normal"/>
      </w:pPr>
    </w:p>
    <w:p w:rsidR="78022084" w:rsidP="78022084" w:rsidRDefault="78022084" w14:paraId="38467E50" w14:textId="4AA1F30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d497b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de272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4701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6fad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6f1be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978ab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2c77e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ab0f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50635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D977DF"/>
    <w:rsid w:val="006FB144"/>
    <w:rsid w:val="0119219B"/>
    <w:rsid w:val="0119219B"/>
    <w:rsid w:val="05EC92BE"/>
    <w:rsid w:val="085B102F"/>
    <w:rsid w:val="17064780"/>
    <w:rsid w:val="1766100C"/>
    <w:rsid w:val="1766100C"/>
    <w:rsid w:val="1C7D7BFF"/>
    <w:rsid w:val="1D6CDDE4"/>
    <w:rsid w:val="239C85A6"/>
    <w:rsid w:val="2D1DF8BB"/>
    <w:rsid w:val="2D498E0F"/>
    <w:rsid w:val="2EE55E70"/>
    <w:rsid w:val="36EE499E"/>
    <w:rsid w:val="3BB590B2"/>
    <w:rsid w:val="3BCBCEFE"/>
    <w:rsid w:val="4FC8C86F"/>
    <w:rsid w:val="518FFE81"/>
    <w:rsid w:val="53F62AFA"/>
    <w:rsid w:val="5DD977DF"/>
    <w:rsid w:val="5FC223DC"/>
    <w:rsid w:val="63097BCF"/>
    <w:rsid w:val="63097BCF"/>
    <w:rsid w:val="6AC970A2"/>
    <w:rsid w:val="6C40C784"/>
    <w:rsid w:val="7296E0AB"/>
    <w:rsid w:val="7296E0AB"/>
    <w:rsid w:val="73A2847B"/>
    <w:rsid w:val="78022084"/>
    <w:rsid w:val="780CA3A8"/>
    <w:rsid w:val="7996CEA3"/>
    <w:rsid w:val="7C45B077"/>
    <w:rsid w:val="7DE180D8"/>
    <w:rsid w:val="7F3CE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77DF"/>
  <w15:chartTrackingRefBased/>
  <w15:docId w15:val="{C5855E08-B37E-4ECC-BD25-B461232189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8022084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802208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pt-BR"/>
    </w:rPr>
  </w:style>
  <w:style w:type="paragraph" w:styleId="Heading1">
    <w:uiPriority w:val="9"/>
    <w:name w:val="heading 1"/>
    <w:basedOn w:val="Normal"/>
    <w:next w:val="Normal"/>
    <w:link w:val="Heading1Char"/>
    <w:qFormat/>
    <w:rsid w:val="7802208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8022084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pt-BR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8022084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802208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pt-BR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802208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802208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pt-BR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8022084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8022084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pt-BR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8022084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802208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pt-BR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8022084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802208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pt-BR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802208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8022084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pt-BR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8022084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8022084"/>
    <w:rPr>
      <w:rFonts w:ascii="Aptos" w:hAnsi="Aptos" w:eastAsia="" w:cs="" w:asciiTheme="minorAscii" w:hAnsiTheme="minorAscii" w:eastAsiaTheme="majorEastAsia" w:cstheme="majorBidi"/>
      <w:noProof w:val="0"/>
      <w:color w:val="272727"/>
      <w:lang w:val="pt-BR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8022084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8022084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paragraph" w:styleId="Title">
    <w:uiPriority w:val="10"/>
    <w:name w:val="Title"/>
    <w:basedOn w:val="Normal"/>
    <w:next w:val="Normal"/>
    <w:link w:val="TitleChar"/>
    <w:qFormat/>
    <w:rsid w:val="78022084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78022084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pt-BR"/>
    </w:rPr>
  </w:style>
  <w:style w:type="paragraph" w:styleId="Subtitle">
    <w:uiPriority w:val="11"/>
    <w:name w:val="Subtitle"/>
    <w:basedOn w:val="Normal"/>
    <w:next w:val="Normal"/>
    <w:link w:val="SubtitleChar"/>
    <w:qFormat/>
    <w:rsid w:val="78022084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78022084"/>
    <w:rPr>
      <w:i w:val="1"/>
      <w:iCs w:val="1"/>
      <w:noProof w:val="0"/>
      <w:color w:val="404040" w:themeColor="text1" w:themeTint="BF" w:themeShade="FF"/>
      <w:lang w:val="pt-BR"/>
    </w:rPr>
  </w:style>
  <w:style w:type="paragraph" w:styleId="Quote">
    <w:uiPriority w:val="29"/>
    <w:name w:val="Quote"/>
    <w:basedOn w:val="Normal"/>
    <w:next w:val="Normal"/>
    <w:link w:val="QuoteChar"/>
    <w:qFormat/>
    <w:rsid w:val="78022084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78022084"/>
    <w:rPr>
      <w:i w:val="1"/>
      <w:iCs w:val="1"/>
      <w:noProof w:val="0"/>
      <w:color w:val="0F4761" w:themeColor="accent1" w:themeTint="FF" w:themeShade="BF"/>
      <w:lang w:val="pt-BR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8022084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8022084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802208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802208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802208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802208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802208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802208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802208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802208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802208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802208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8022084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7802208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8022084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802208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8022084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7802208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8022084"/>
    <w:rPr>
      <w:noProof w:val="0"/>
      <w:lang w:val="pt-BR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16d1d9d7c4c401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2024-03-06T18:05:29.6373059Z</dcterms:created>
  <dcterms:modified xsi:type="dcterms:W3CDTF">2024-03-06T18:21:43.0362330Z</dcterms:modified>
  <dc:creator>VINICIUS GABRIEL ZANATTA</dc:creator>
  <lastModifiedBy>VINICIUS GABRIEL ZANATTA</lastModifiedBy>
</coreProperties>
</file>