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3DE345" w:rsidP="4BC4DC4D" w:rsidRDefault="733DE345" w14:paraId="7ECC2722" w14:textId="57EE98D3">
      <w:pPr>
        <w:pStyle w:val="NoSpacing"/>
      </w:pPr>
      <w:r w:rsidR="733DE345">
        <w:drawing>
          <wp:inline wp14:editId="35B279BE" wp14:anchorId="48DA2E5B">
            <wp:extent cx="5907024" cy="1817546"/>
            <wp:effectExtent l="0" t="0" r="0" b="0"/>
            <wp:docPr id="670721216" name="" title="Grande plano de engrenagen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4e7f19cbe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487" r="0" b="29487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4DC4D" w:rsidP="4BC4DC4D" w:rsidRDefault="4BC4DC4D" w14:paraId="1E791C55" w14:textId="1B11876F">
      <w:pPr>
        <w:spacing w:line="240" w:lineRule="auto"/>
        <w:ind w:left="-20" w:right="-20"/>
        <w:rPr>
          <w:rFonts w:ascii="Aptos" w:hAnsi="Aptos" w:eastAsia="Aptos" w:cs="Aptos"/>
          <w:sz w:val="32"/>
          <w:szCs w:val="32"/>
        </w:rPr>
      </w:pPr>
    </w:p>
    <w:p xmlns:wp14="http://schemas.microsoft.com/office/word/2010/wordml" w:rsidP="4BC4DC4D" wp14:paraId="1A10E19C" wp14:textId="4A831E12">
      <w:pPr>
        <w:spacing w:line="240" w:lineRule="auto"/>
        <w:ind w:left="-20" w:right="-20"/>
        <w:rPr>
          <w:rFonts w:ascii="Aptos" w:hAnsi="Aptos" w:eastAsia="Aptos" w:cs="Aptos"/>
          <w:sz w:val="32"/>
          <w:szCs w:val="32"/>
        </w:rPr>
      </w:pPr>
      <w:bookmarkStart w:name="_Int_J5nqCftM" w:id="888897172"/>
      <w:r w:rsidRPr="4BC4DC4D" w:rsidR="07628CF7">
        <w:rPr>
          <w:rFonts w:ascii="Aptos" w:hAnsi="Aptos" w:eastAsia="Aptos" w:cs="Aptos"/>
          <w:sz w:val="32"/>
          <w:szCs w:val="32"/>
        </w:rPr>
        <w:t>Requisitos</w:t>
      </w:r>
      <w:r w:rsidRPr="4BC4DC4D" w:rsidR="07628CF7">
        <w:rPr>
          <w:rFonts w:ascii="Aptos" w:hAnsi="Aptos" w:eastAsia="Aptos" w:cs="Aptos"/>
          <w:sz w:val="32"/>
          <w:szCs w:val="32"/>
        </w:rPr>
        <w:t xml:space="preserve"> </w:t>
      </w:r>
      <w:r w:rsidRPr="4BC4DC4D" w:rsidR="07628CF7">
        <w:rPr>
          <w:rFonts w:ascii="Aptos" w:hAnsi="Aptos" w:eastAsia="Aptos" w:cs="Aptos"/>
          <w:sz w:val="32"/>
          <w:szCs w:val="32"/>
        </w:rPr>
        <w:t>Funcionais</w:t>
      </w:r>
      <w:r w:rsidRPr="4BC4DC4D" w:rsidR="07628CF7">
        <w:rPr>
          <w:rFonts w:ascii="Aptos" w:hAnsi="Aptos" w:eastAsia="Aptos" w:cs="Aptos"/>
          <w:sz w:val="32"/>
          <w:szCs w:val="32"/>
        </w:rPr>
        <w:t xml:space="preserve"> Hardware:</w:t>
      </w:r>
      <w:bookmarkEnd w:id="888897172"/>
    </w:p>
    <w:p xmlns:wp14="http://schemas.microsoft.com/office/word/2010/wordml" w:rsidP="4BC4DC4D" wp14:paraId="37551F96" wp14:textId="4DE5BBB9">
      <w:pPr>
        <w:pStyle w:val="ListParagraph"/>
        <w:numPr>
          <w:ilvl w:val="0"/>
          <w:numId w:val="2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</w:t>
      </w:r>
      <w:r w:rsidRPr="4BC4DC4D" w:rsidR="07628CF7">
        <w:rPr>
          <w:rFonts w:ascii="Aptos" w:hAnsi="Aptos" w:eastAsia="Aptos" w:cs="Aptos"/>
          <w:sz w:val="24"/>
          <w:szCs w:val="24"/>
        </w:rPr>
        <w:t>deve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ser </w:t>
      </w:r>
      <w:r w:rsidRPr="4BC4DC4D" w:rsidR="07628CF7">
        <w:rPr>
          <w:rFonts w:ascii="Aptos" w:hAnsi="Aptos" w:eastAsia="Aptos" w:cs="Aptos"/>
          <w:sz w:val="24"/>
          <w:szCs w:val="24"/>
        </w:rPr>
        <w:t>capaz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</w:t>
      </w:r>
      <w:r w:rsidRPr="4BC4DC4D" w:rsidR="07628CF7">
        <w:rPr>
          <w:rFonts w:ascii="Aptos" w:hAnsi="Aptos" w:eastAsia="Aptos" w:cs="Aptos"/>
          <w:sz w:val="24"/>
          <w:szCs w:val="24"/>
        </w:rPr>
        <w:t>ler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os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dados d</w:t>
      </w:r>
      <w:r w:rsidRPr="4BC4DC4D" w:rsidR="7DA1D039">
        <w:rPr>
          <w:rFonts w:ascii="Aptos" w:hAnsi="Aptos" w:eastAsia="Aptos" w:cs="Aptos"/>
          <w:sz w:val="24"/>
          <w:szCs w:val="24"/>
        </w:rPr>
        <w:t>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sensores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14C3C8F6">
        <w:rPr>
          <w:rFonts w:ascii="Aptos" w:hAnsi="Aptos" w:eastAsia="Aptos" w:cs="Aptos"/>
          <w:sz w:val="24"/>
          <w:szCs w:val="24"/>
        </w:rPr>
        <w:t>de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temperatura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, </w:t>
      </w:r>
      <w:r>
        <w:tab/>
      </w:r>
      <w:r w:rsidRPr="4BC4DC4D" w:rsidR="64D033D5">
        <w:rPr>
          <w:rFonts w:ascii="Aptos" w:hAnsi="Aptos" w:eastAsia="Aptos" w:cs="Aptos"/>
          <w:sz w:val="24"/>
          <w:szCs w:val="24"/>
        </w:rPr>
        <w:t>u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midade, </w:t>
      </w:r>
      <w:r w:rsidRPr="4BC4DC4D" w:rsidR="07628CF7">
        <w:rPr>
          <w:rFonts w:ascii="Aptos" w:hAnsi="Aptos" w:eastAsia="Aptos" w:cs="Aptos"/>
          <w:sz w:val="24"/>
          <w:szCs w:val="24"/>
        </w:rPr>
        <w:t>velocidade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do </w:t>
      </w:r>
      <w:r w:rsidRPr="4BC4DC4D" w:rsidR="07628CF7">
        <w:rPr>
          <w:rFonts w:ascii="Aptos" w:hAnsi="Aptos" w:eastAsia="Aptos" w:cs="Aptos"/>
          <w:sz w:val="24"/>
          <w:szCs w:val="24"/>
        </w:rPr>
        <w:t>vento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e </w:t>
      </w:r>
      <w:r w:rsidRPr="4BC4DC4D" w:rsidR="07628CF7">
        <w:rPr>
          <w:rFonts w:ascii="Aptos" w:hAnsi="Aptos" w:eastAsia="Aptos" w:cs="Aptos"/>
          <w:sz w:val="24"/>
          <w:szCs w:val="24"/>
          <w:highlight w:val="yellow"/>
        </w:rPr>
        <w:t>nível</w:t>
      </w:r>
      <w:r w:rsidRPr="4BC4DC4D" w:rsidR="07628CF7">
        <w:rPr>
          <w:rFonts w:ascii="Aptos" w:hAnsi="Aptos" w:eastAsia="Aptos" w:cs="Aptos"/>
          <w:sz w:val="24"/>
          <w:szCs w:val="24"/>
          <w:highlight w:val="yellow"/>
        </w:rPr>
        <w:t xml:space="preserve"> de </w:t>
      </w:r>
      <w:r w:rsidRPr="4BC4DC4D" w:rsidR="07628CF7">
        <w:rPr>
          <w:rFonts w:ascii="Aptos" w:hAnsi="Aptos" w:eastAsia="Aptos" w:cs="Aptos"/>
          <w:sz w:val="24"/>
          <w:szCs w:val="24"/>
          <w:highlight w:val="yellow"/>
        </w:rPr>
        <w:t>inundação</w:t>
      </w:r>
      <w:r w:rsidRPr="4BC4DC4D" w:rsidR="69BE950C">
        <w:rPr>
          <w:rFonts w:ascii="Aptos" w:hAnsi="Aptos" w:eastAsia="Aptos" w:cs="Aptos"/>
          <w:sz w:val="24"/>
          <w:szCs w:val="24"/>
          <w:highlight w:val="yellow"/>
        </w:rPr>
        <w:t>,</w:t>
      </w:r>
      <w:r w:rsidRPr="4BC4DC4D" w:rsidR="69BE950C">
        <w:rPr>
          <w:rFonts w:ascii="Aptos" w:hAnsi="Aptos" w:eastAsia="Aptos" w:cs="Aptos"/>
          <w:sz w:val="24"/>
          <w:szCs w:val="24"/>
        </w:rPr>
        <w:t xml:space="preserve"> pressão atmosférica</w:t>
      </w:r>
      <w:r w:rsidRPr="4BC4DC4D" w:rsidR="2B816AD6">
        <w:rPr>
          <w:rFonts w:ascii="Aptos" w:hAnsi="Aptos" w:eastAsia="Aptos" w:cs="Aptos"/>
          <w:sz w:val="24"/>
          <w:szCs w:val="24"/>
        </w:rPr>
        <w:t>, coordenadas e</w:t>
      </w:r>
      <w:r w:rsidRPr="4BC4DC4D" w:rsidR="4BC4DC4D">
        <w:rPr>
          <w:rFonts w:ascii="Aptos" w:hAnsi="Aptos" w:eastAsia="Aptos" w:cs="Aptos"/>
          <w:sz w:val="24"/>
          <w:szCs w:val="24"/>
        </w:rPr>
        <w:t xml:space="preserve"> p</w:t>
      </w:r>
      <w:r w:rsidRPr="4BC4DC4D" w:rsidR="69BE950C">
        <w:rPr>
          <w:rFonts w:ascii="Aptos" w:hAnsi="Aptos" w:eastAsia="Aptos" w:cs="Aptos"/>
          <w:sz w:val="24"/>
          <w:szCs w:val="24"/>
        </w:rPr>
        <w:t>ressão atmosférica.</w:t>
      </w:r>
    </w:p>
    <w:p xmlns:wp14="http://schemas.microsoft.com/office/word/2010/wordml" w:rsidP="4BC4DC4D" wp14:paraId="73E3B9B6" wp14:textId="634EC8B5">
      <w:pPr>
        <w:pStyle w:val="ListParagraph"/>
        <w:numPr>
          <w:ilvl w:val="0"/>
          <w:numId w:val="3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</w:t>
      </w:r>
      <w:r w:rsidRPr="4BC4DC4D" w:rsidR="07628CF7">
        <w:rPr>
          <w:rFonts w:ascii="Aptos" w:hAnsi="Aptos" w:eastAsia="Aptos" w:cs="Aptos"/>
          <w:sz w:val="24"/>
          <w:szCs w:val="24"/>
        </w:rPr>
        <w:t>deve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ter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capacidade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se </w:t>
      </w:r>
      <w:r w:rsidRPr="4BC4DC4D" w:rsidR="07628CF7">
        <w:rPr>
          <w:rFonts w:ascii="Aptos" w:hAnsi="Aptos" w:eastAsia="Aptos" w:cs="Aptos"/>
          <w:sz w:val="24"/>
          <w:szCs w:val="24"/>
        </w:rPr>
        <w:t>conectar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a </w:t>
      </w:r>
      <w:r w:rsidRPr="4BC4DC4D" w:rsidR="07628CF7">
        <w:rPr>
          <w:rFonts w:ascii="Aptos" w:hAnsi="Aptos" w:eastAsia="Aptos" w:cs="Aptos"/>
          <w:sz w:val="24"/>
          <w:szCs w:val="24"/>
        </w:rPr>
        <w:t>uma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rede (</w:t>
      </w:r>
      <w:r w:rsidRPr="4BC4DC4D" w:rsidR="07628CF7">
        <w:rPr>
          <w:rFonts w:ascii="Aptos" w:hAnsi="Aptos" w:eastAsia="Aptos" w:cs="Aptos"/>
          <w:sz w:val="24"/>
          <w:szCs w:val="24"/>
        </w:rPr>
        <w:t>por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exemplo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, Wi-Fi, Ethernet) para </w:t>
      </w:r>
      <w:r w:rsidRPr="4BC4DC4D" w:rsidR="07628CF7">
        <w:rPr>
          <w:rFonts w:ascii="Aptos" w:hAnsi="Aptos" w:eastAsia="Aptos" w:cs="Aptos"/>
          <w:sz w:val="24"/>
          <w:szCs w:val="24"/>
        </w:rPr>
        <w:t>e</w:t>
      </w:r>
      <w:r w:rsidRPr="4BC4DC4D" w:rsidR="07628CF7">
        <w:rPr>
          <w:rFonts w:ascii="Aptos" w:hAnsi="Aptos" w:eastAsia="Aptos" w:cs="Aptos"/>
          <w:sz w:val="24"/>
          <w:szCs w:val="24"/>
        </w:rPr>
        <w:t>nviar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o</w:t>
      </w:r>
      <w:r w:rsidRPr="4BC4DC4D" w:rsidR="07628CF7">
        <w:rPr>
          <w:rFonts w:ascii="Aptos" w:hAnsi="Aptos" w:eastAsia="Aptos" w:cs="Aptos"/>
          <w:sz w:val="24"/>
          <w:szCs w:val="24"/>
        </w:rPr>
        <w:t>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dados </w:t>
      </w:r>
      <w:r w:rsidRPr="4BC4DC4D" w:rsidR="07628CF7">
        <w:rPr>
          <w:rFonts w:ascii="Aptos" w:hAnsi="Aptos" w:eastAsia="Aptos" w:cs="Aptos"/>
          <w:sz w:val="24"/>
          <w:szCs w:val="24"/>
        </w:rPr>
        <w:t>c</w:t>
      </w:r>
      <w:r w:rsidRPr="4BC4DC4D" w:rsidR="07628CF7">
        <w:rPr>
          <w:rFonts w:ascii="Aptos" w:hAnsi="Aptos" w:eastAsia="Aptos" w:cs="Aptos"/>
          <w:sz w:val="24"/>
          <w:szCs w:val="24"/>
        </w:rPr>
        <w:t>oletados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para o </w:t>
      </w:r>
      <w:r w:rsidRPr="4BC4DC4D" w:rsidR="07628CF7">
        <w:rPr>
          <w:rFonts w:ascii="Aptos" w:hAnsi="Aptos" w:eastAsia="Aptos" w:cs="Aptos"/>
          <w:sz w:val="24"/>
          <w:szCs w:val="24"/>
        </w:rPr>
        <w:t>s</w:t>
      </w:r>
      <w:r w:rsidRPr="4BC4DC4D" w:rsidR="65940D0F">
        <w:rPr>
          <w:rFonts w:ascii="Aptos" w:hAnsi="Aptos" w:eastAsia="Aptos" w:cs="Aptos"/>
          <w:sz w:val="24"/>
          <w:szCs w:val="24"/>
        </w:rPr>
        <w:t>ervidor</w:t>
      </w:r>
      <w:r w:rsidRPr="4BC4DC4D" w:rsidR="07628CF7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4BC4DC4D" wp14:paraId="75A222E5" wp14:textId="3DAFBB36">
      <w:pPr>
        <w:pStyle w:val="ListParagraph"/>
        <w:numPr>
          <w:ilvl w:val="0"/>
          <w:numId w:val="4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</w:t>
      </w:r>
      <w:r w:rsidRPr="4BC4DC4D" w:rsidR="07628CF7">
        <w:rPr>
          <w:rFonts w:ascii="Aptos" w:hAnsi="Aptos" w:eastAsia="Aptos" w:cs="Aptos"/>
          <w:sz w:val="24"/>
          <w:szCs w:val="24"/>
        </w:rPr>
        <w:t>deve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ser </w:t>
      </w:r>
      <w:r w:rsidRPr="4BC4DC4D" w:rsidR="07628CF7">
        <w:rPr>
          <w:rFonts w:ascii="Aptos" w:hAnsi="Aptos" w:eastAsia="Aptos" w:cs="Aptos"/>
          <w:sz w:val="24"/>
          <w:szCs w:val="24"/>
        </w:rPr>
        <w:t>capaz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</w:t>
      </w:r>
      <w:r w:rsidRPr="4BC4DC4D" w:rsidR="07628CF7">
        <w:rPr>
          <w:rFonts w:ascii="Aptos" w:hAnsi="Aptos" w:eastAsia="Aptos" w:cs="Aptos"/>
          <w:sz w:val="24"/>
          <w:szCs w:val="24"/>
        </w:rPr>
        <w:t>receber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energia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forma </w:t>
      </w:r>
      <w:r w:rsidRPr="4BC4DC4D" w:rsidR="07628CF7">
        <w:rPr>
          <w:rFonts w:ascii="Aptos" w:hAnsi="Aptos" w:eastAsia="Aptos" w:cs="Aptos"/>
          <w:sz w:val="24"/>
          <w:szCs w:val="24"/>
        </w:rPr>
        <w:t>confiável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, </w:t>
      </w:r>
      <w:r w:rsidRPr="4BC4DC4D" w:rsidR="07628CF7">
        <w:rPr>
          <w:rFonts w:ascii="Aptos" w:hAnsi="Aptos" w:eastAsia="Aptos" w:cs="Aptos"/>
          <w:sz w:val="24"/>
          <w:szCs w:val="24"/>
        </w:rPr>
        <w:t>seja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por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meio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</w:t>
      </w:r>
      <w:r w:rsidRPr="4BC4DC4D" w:rsidR="07628CF7">
        <w:rPr>
          <w:rFonts w:ascii="Aptos" w:hAnsi="Aptos" w:eastAsia="Aptos" w:cs="Aptos"/>
          <w:sz w:val="24"/>
          <w:szCs w:val="24"/>
        </w:rPr>
        <w:t>uma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fonte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</w:t>
      </w:r>
      <w:r w:rsidRPr="4BC4DC4D" w:rsidR="07628CF7">
        <w:rPr>
          <w:rFonts w:ascii="Aptos" w:hAnsi="Aptos" w:eastAsia="Aptos" w:cs="Aptos"/>
          <w:sz w:val="24"/>
          <w:szCs w:val="24"/>
        </w:rPr>
        <w:t>alimentação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externa </w:t>
      </w:r>
      <w:r w:rsidRPr="4BC4DC4D" w:rsidR="07628CF7">
        <w:rPr>
          <w:rFonts w:ascii="Aptos" w:hAnsi="Aptos" w:eastAsia="Aptos" w:cs="Aptos"/>
          <w:sz w:val="24"/>
          <w:szCs w:val="24"/>
        </w:rPr>
        <w:t>ou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por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bateria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, </w:t>
      </w:r>
      <w:r w:rsidRPr="4BC4DC4D" w:rsidR="07628CF7">
        <w:rPr>
          <w:rFonts w:ascii="Aptos" w:hAnsi="Aptos" w:eastAsia="Aptos" w:cs="Aptos"/>
          <w:sz w:val="24"/>
          <w:szCs w:val="24"/>
        </w:rPr>
        <w:t>garantindo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o </w:t>
      </w:r>
      <w:r w:rsidRPr="4BC4DC4D" w:rsidR="07628CF7">
        <w:rPr>
          <w:rFonts w:ascii="Aptos" w:hAnsi="Aptos" w:eastAsia="Aptos" w:cs="Aptos"/>
          <w:sz w:val="24"/>
          <w:szCs w:val="24"/>
        </w:rPr>
        <w:t>funcionamento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contínuo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do </w:t>
      </w:r>
      <w:r w:rsidRPr="4BC4DC4D" w:rsidR="07628CF7">
        <w:rPr>
          <w:rFonts w:ascii="Aptos" w:hAnsi="Aptos" w:eastAsia="Aptos" w:cs="Aptos"/>
          <w:sz w:val="24"/>
          <w:szCs w:val="24"/>
        </w:rPr>
        <w:t>sistema</w:t>
      </w:r>
      <w:r w:rsidRPr="4BC4DC4D" w:rsidR="07628CF7">
        <w:rPr>
          <w:rFonts w:ascii="Aptos" w:hAnsi="Aptos" w:eastAsia="Aptos" w:cs="Aptos"/>
          <w:sz w:val="24"/>
          <w:szCs w:val="24"/>
        </w:rPr>
        <w:t>.</w:t>
      </w:r>
    </w:p>
    <w:p w:rsidR="73E6BA59" w:rsidP="4BC4DC4D" w:rsidRDefault="73E6BA59" w14:paraId="7EC9C9C2" w14:textId="365830A5">
      <w:pPr>
        <w:pStyle w:val="ListParagraph"/>
        <w:numPr>
          <w:ilvl w:val="0"/>
          <w:numId w:val="4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73E6BA59">
        <w:rPr>
          <w:rFonts w:ascii="Aptos" w:hAnsi="Aptos" w:eastAsia="Aptos" w:cs="Aptos"/>
          <w:sz w:val="24"/>
          <w:szCs w:val="24"/>
        </w:rPr>
        <w:t xml:space="preserve">O hardware </w:t>
      </w:r>
      <w:r w:rsidRPr="4BC4DC4D" w:rsidR="0510E55C">
        <w:rPr>
          <w:rFonts w:ascii="Aptos" w:hAnsi="Aptos" w:eastAsia="Aptos" w:cs="Aptos"/>
          <w:sz w:val="24"/>
          <w:szCs w:val="24"/>
        </w:rPr>
        <w:t xml:space="preserve">deve ser capaz de possuir </w:t>
      </w:r>
      <w:r w:rsidRPr="4BC4DC4D" w:rsidR="394B9521">
        <w:rPr>
          <w:rFonts w:ascii="Aptos" w:hAnsi="Aptos" w:eastAsia="Aptos" w:cs="Aptos"/>
          <w:sz w:val="24"/>
          <w:szCs w:val="24"/>
        </w:rPr>
        <w:t xml:space="preserve">uma fonte </w:t>
      </w:r>
      <w:r w:rsidRPr="4BC4DC4D" w:rsidR="5B659ABA">
        <w:rPr>
          <w:rFonts w:ascii="Aptos" w:hAnsi="Aptos" w:eastAsia="Aptos" w:cs="Aptos"/>
          <w:sz w:val="24"/>
          <w:szCs w:val="24"/>
        </w:rPr>
        <w:t xml:space="preserve">de energia paralela à fonte primária em caso </w:t>
      </w:r>
      <w:bookmarkStart w:name="_Int_ElsYobYd" w:id="1306060485"/>
      <w:r w:rsidRPr="4BC4DC4D" w:rsidR="5B659ABA">
        <w:rPr>
          <w:rFonts w:ascii="Aptos" w:hAnsi="Aptos" w:eastAsia="Aptos" w:cs="Aptos"/>
          <w:sz w:val="24"/>
          <w:szCs w:val="24"/>
        </w:rPr>
        <w:t>da</w:t>
      </w:r>
      <w:bookmarkEnd w:id="1306060485"/>
      <w:r w:rsidRPr="4BC4DC4D" w:rsidR="5B659ABA">
        <w:rPr>
          <w:rFonts w:ascii="Aptos" w:hAnsi="Aptos" w:eastAsia="Aptos" w:cs="Aptos"/>
          <w:sz w:val="24"/>
          <w:szCs w:val="24"/>
        </w:rPr>
        <w:t xml:space="preserve"> mesma</w:t>
      </w:r>
      <w:r w:rsidRPr="4BC4DC4D" w:rsidR="5B659ABA">
        <w:rPr>
          <w:rFonts w:ascii="Aptos" w:hAnsi="Aptos" w:eastAsia="Aptos" w:cs="Aptos"/>
          <w:sz w:val="24"/>
          <w:szCs w:val="24"/>
        </w:rPr>
        <w:t xml:space="preserve"> falhar com a alimentação do circuito.</w:t>
      </w:r>
    </w:p>
    <w:p xmlns:wp14="http://schemas.microsoft.com/office/word/2010/wordml" w:rsidP="4BC4DC4D" wp14:paraId="4F640D5B" wp14:textId="1D7D0CEF">
      <w:pPr>
        <w:pStyle w:val="ListParagraph"/>
        <w:numPr>
          <w:ilvl w:val="0"/>
          <w:numId w:val="5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deve ser capaz de </w:t>
      </w:r>
      <w:r w:rsidRPr="4BC4DC4D" w:rsidR="588604D9">
        <w:rPr>
          <w:rFonts w:ascii="Aptos" w:hAnsi="Aptos" w:eastAsia="Aptos" w:cs="Aptos"/>
          <w:sz w:val="24"/>
          <w:szCs w:val="24"/>
        </w:rPr>
        <w:t>entrar em modo de “</w:t>
      </w:r>
      <w:r w:rsidRPr="4BC4DC4D" w:rsidR="588604D9">
        <w:rPr>
          <w:rFonts w:ascii="Aptos" w:hAnsi="Aptos" w:eastAsia="Aptos" w:cs="Aptos"/>
          <w:sz w:val="24"/>
          <w:szCs w:val="24"/>
        </w:rPr>
        <w:t>deep</w:t>
      </w:r>
      <w:r w:rsidRPr="4BC4DC4D" w:rsidR="588604D9">
        <w:rPr>
          <w:rFonts w:ascii="Aptos" w:hAnsi="Aptos" w:eastAsia="Aptos" w:cs="Aptos"/>
          <w:sz w:val="24"/>
          <w:szCs w:val="24"/>
        </w:rPr>
        <w:t xml:space="preserve"> </w:t>
      </w:r>
      <w:r w:rsidRPr="4BC4DC4D" w:rsidR="588604D9">
        <w:rPr>
          <w:rFonts w:ascii="Aptos" w:hAnsi="Aptos" w:eastAsia="Aptos" w:cs="Aptos"/>
          <w:sz w:val="24"/>
          <w:szCs w:val="24"/>
        </w:rPr>
        <w:t>sleep</w:t>
      </w:r>
      <w:r w:rsidRPr="4BC4DC4D" w:rsidR="588604D9">
        <w:rPr>
          <w:rFonts w:ascii="Aptos" w:hAnsi="Aptos" w:eastAsia="Aptos" w:cs="Aptos"/>
          <w:sz w:val="24"/>
          <w:szCs w:val="24"/>
        </w:rPr>
        <w:t>” quando os sensores não estiverem coletando informações</w:t>
      </w:r>
    </w:p>
    <w:p xmlns:wp14="http://schemas.microsoft.com/office/word/2010/wordml" w:rsidP="0DD1CE7B" wp14:paraId="263E6D85" wp14:textId="403B2B6D">
      <w:pPr>
        <w:spacing w:line="240" w:lineRule="auto"/>
        <w:ind w:left="-20" w:right="-20"/>
      </w:pPr>
    </w:p>
    <w:p xmlns:wp14="http://schemas.microsoft.com/office/word/2010/wordml" w:rsidP="4BC4DC4D" wp14:paraId="2EBD45FF" wp14:textId="60D5FDD6">
      <w:pPr>
        <w:spacing w:line="240" w:lineRule="auto"/>
        <w:ind w:left="-20" w:right="-20"/>
        <w:rPr>
          <w:rFonts w:ascii="Aptos" w:hAnsi="Aptos" w:eastAsia="Aptos" w:cs="Aptos"/>
          <w:sz w:val="36"/>
          <w:szCs w:val="36"/>
        </w:rPr>
      </w:pPr>
      <w:r w:rsidRPr="4BC4DC4D" w:rsidR="07628CF7">
        <w:rPr>
          <w:rFonts w:ascii="Aptos" w:hAnsi="Aptos" w:eastAsia="Aptos" w:cs="Aptos"/>
          <w:sz w:val="32"/>
          <w:szCs w:val="32"/>
        </w:rPr>
        <w:t>Requisitos</w:t>
      </w:r>
      <w:r w:rsidRPr="4BC4DC4D" w:rsidR="07628CF7">
        <w:rPr>
          <w:rFonts w:ascii="Aptos" w:hAnsi="Aptos" w:eastAsia="Aptos" w:cs="Aptos"/>
          <w:sz w:val="32"/>
          <w:szCs w:val="32"/>
        </w:rPr>
        <w:t xml:space="preserve"> </w:t>
      </w:r>
      <w:r w:rsidRPr="4BC4DC4D" w:rsidR="5D1CC366">
        <w:rPr>
          <w:rFonts w:ascii="Aptos" w:hAnsi="Aptos" w:eastAsia="Aptos" w:cs="Aptos"/>
          <w:sz w:val="32"/>
          <w:szCs w:val="32"/>
        </w:rPr>
        <w:t>Não</w:t>
      </w:r>
      <w:r w:rsidRPr="4BC4DC4D" w:rsidR="07628CF7">
        <w:rPr>
          <w:rFonts w:ascii="Aptos" w:hAnsi="Aptos" w:eastAsia="Aptos" w:cs="Aptos"/>
          <w:sz w:val="32"/>
          <w:szCs w:val="32"/>
        </w:rPr>
        <w:t xml:space="preserve"> </w:t>
      </w:r>
      <w:r w:rsidRPr="4BC4DC4D" w:rsidR="07628CF7">
        <w:rPr>
          <w:rFonts w:ascii="Aptos" w:hAnsi="Aptos" w:eastAsia="Aptos" w:cs="Aptos"/>
          <w:sz w:val="32"/>
          <w:szCs w:val="32"/>
        </w:rPr>
        <w:t>Funcionais</w:t>
      </w:r>
      <w:r w:rsidRPr="4BC4DC4D" w:rsidR="07628CF7">
        <w:rPr>
          <w:rFonts w:ascii="Aptos" w:hAnsi="Aptos" w:eastAsia="Aptos" w:cs="Aptos"/>
          <w:sz w:val="32"/>
          <w:szCs w:val="32"/>
        </w:rPr>
        <w:t xml:space="preserve"> de Hardware:</w:t>
      </w:r>
    </w:p>
    <w:p xmlns:wp14="http://schemas.microsoft.com/office/word/2010/wordml" w:rsidP="4BC4DC4D" wp14:paraId="5278B71E" wp14:textId="7BC1893F">
      <w:pPr>
        <w:pStyle w:val="ListParagraph"/>
        <w:numPr>
          <w:ilvl w:val="0"/>
          <w:numId w:val="6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deve ser robusto e funcionar </w:t>
      </w:r>
      <w:r w:rsidRPr="4BC4DC4D" w:rsidR="23A3D340">
        <w:rPr>
          <w:rFonts w:ascii="Aptos" w:hAnsi="Aptos" w:eastAsia="Aptos" w:cs="Aptos"/>
          <w:sz w:val="24"/>
          <w:szCs w:val="24"/>
        </w:rPr>
        <w:t>independente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7016C63F">
        <w:rPr>
          <w:rFonts w:ascii="Aptos" w:hAnsi="Aptos" w:eastAsia="Aptos" w:cs="Aptos"/>
          <w:sz w:val="24"/>
          <w:szCs w:val="24"/>
        </w:rPr>
        <w:t>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picos de energia</w:t>
      </w:r>
      <w:r w:rsidRPr="4BC4DC4D" w:rsidR="482B3593">
        <w:rPr>
          <w:rFonts w:ascii="Aptos" w:hAnsi="Aptos" w:eastAsia="Aptos" w:cs="Aptos"/>
          <w:sz w:val="24"/>
          <w:szCs w:val="24"/>
        </w:rPr>
        <w:t xml:space="preserve"> ou a falta </w:t>
      </w:r>
      <w:bookmarkStart w:name="_Int_oM9ktdD7" w:id="804789047"/>
      <w:r w:rsidRPr="4BC4DC4D" w:rsidR="482B3593">
        <w:rPr>
          <w:rFonts w:ascii="Aptos" w:hAnsi="Aptos" w:eastAsia="Aptos" w:cs="Aptos"/>
          <w:sz w:val="24"/>
          <w:szCs w:val="24"/>
        </w:rPr>
        <w:t>da mesma</w:t>
      </w:r>
      <w:bookmarkEnd w:id="804789047"/>
      <w:r w:rsidRPr="4BC4DC4D" w:rsidR="07628CF7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4BC4DC4D" wp14:paraId="76FE8504" wp14:textId="5E7E1B9A">
      <w:pPr>
        <w:pStyle w:val="ListParagraph"/>
        <w:numPr>
          <w:ilvl w:val="0"/>
          <w:numId w:val="7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deve funcionar constantemente </w:t>
      </w:r>
      <w:r w:rsidRPr="4BC4DC4D" w:rsidR="5C7E1B56">
        <w:rPr>
          <w:rFonts w:ascii="Aptos" w:hAnsi="Aptos" w:eastAsia="Aptos" w:cs="Aptos"/>
          <w:sz w:val="24"/>
          <w:szCs w:val="24"/>
        </w:rPr>
        <w:t>independente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agentes </w:t>
      </w:r>
      <w:r w:rsidRPr="4BC4DC4D" w:rsidR="07628CF7">
        <w:rPr>
          <w:rFonts w:ascii="Aptos" w:hAnsi="Aptos" w:eastAsia="Aptos" w:cs="Aptos"/>
          <w:sz w:val="24"/>
          <w:szCs w:val="24"/>
        </w:rPr>
        <w:t>geológicos externos.</w:t>
      </w:r>
    </w:p>
    <w:p xmlns:wp14="http://schemas.microsoft.com/office/word/2010/wordml" w:rsidP="4BC4DC4D" wp14:paraId="26B1360D" wp14:textId="48CED84A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40" w:lineRule="auto"/>
        <w:ind w:left="720" w:right="-20" w:hanging="360"/>
        <w:jc w:val="left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</w:t>
      </w:r>
      <w:r w:rsidRPr="4BC4DC4D" w:rsidR="07628CF7">
        <w:rPr>
          <w:rFonts w:ascii="Aptos" w:hAnsi="Aptos" w:eastAsia="Aptos" w:cs="Aptos"/>
          <w:sz w:val="24"/>
          <w:szCs w:val="24"/>
        </w:rPr>
        <w:t>deve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ser </w:t>
      </w:r>
      <w:r w:rsidRPr="4BC4DC4D" w:rsidR="07628CF7">
        <w:rPr>
          <w:rFonts w:ascii="Aptos" w:hAnsi="Aptos" w:eastAsia="Aptos" w:cs="Aptos"/>
          <w:sz w:val="24"/>
          <w:szCs w:val="24"/>
        </w:rPr>
        <w:t>projetado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para </w:t>
      </w:r>
      <w:r w:rsidRPr="4BC4DC4D" w:rsidR="07628CF7">
        <w:rPr>
          <w:rFonts w:ascii="Aptos" w:hAnsi="Aptos" w:eastAsia="Aptos" w:cs="Aptos"/>
          <w:sz w:val="24"/>
          <w:szCs w:val="24"/>
        </w:rPr>
        <w:t>garantir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estabilidade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e </w:t>
      </w:r>
      <w:r w:rsidRPr="4BC4DC4D" w:rsidR="07628CF7">
        <w:rPr>
          <w:rFonts w:ascii="Aptos" w:hAnsi="Aptos" w:eastAsia="Aptos" w:cs="Aptos"/>
          <w:sz w:val="24"/>
          <w:szCs w:val="24"/>
        </w:rPr>
        <w:t>confiabilidade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o</w:t>
      </w:r>
      <w:r w:rsidRPr="4BC4DC4D" w:rsidR="61226061">
        <w:rPr>
          <w:rFonts w:ascii="Aptos" w:hAnsi="Aptos" w:eastAsia="Aptos" w:cs="Aptos"/>
          <w:sz w:val="24"/>
          <w:szCs w:val="24"/>
        </w:rPr>
        <w:t>p</w:t>
      </w:r>
      <w:r w:rsidRPr="4BC4DC4D" w:rsidR="07628CF7">
        <w:rPr>
          <w:rFonts w:ascii="Aptos" w:hAnsi="Aptos" w:eastAsia="Aptos" w:cs="Aptos"/>
          <w:sz w:val="24"/>
          <w:szCs w:val="24"/>
        </w:rPr>
        <w:t>eracional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a </w:t>
      </w:r>
      <w:r w:rsidRPr="4BC4DC4D" w:rsidR="07628CF7">
        <w:rPr>
          <w:rFonts w:ascii="Aptos" w:hAnsi="Aptos" w:eastAsia="Aptos" w:cs="Aptos"/>
          <w:sz w:val="24"/>
          <w:szCs w:val="24"/>
        </w:rPr>
        <w:t>longo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prazo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, </w:t>
      </w:r>
      <w:r w:rsidRPr="4BC4DC4D" w:rsidR="07628CF7">
        <w:rPr>
          <w:rFonts w:ascii="Aptos" w:hAnsi="Aptos" w:eastAsia="Aptos" w:cs="Aptos"/>
          <w:sz w:val="24"/>
          <w:szCs w:val="24"/>
        </w:rPr>
        <w:t>minimizando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a </w:t>
      </w:r>
      <w:r w:rsidRPr="4BC4DC4D" w:rsidR="07628CF7">
        <w:rPr>
          <w:rFonts w:ascii="Aptos" w:hAnsi="Aptos" w:eastAsia="Aptos" w:cs="Aptos"/>
          <w:sz w:val="24"/>
          <w:szCs w:val="24"/>
        </w:rPr>
        <w:t>probabilidade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de </w:t>
      </w:r>
      <w:r w:rsidRPr="4BC4DC4D" w:rsidR="07628CF7">
        <w:rPr>
          <w:rFonts w:ascii="Aptos" w:hAnsi="Aptos" w:eastAsia="Aptos" w:cs="Aptos"/>
          <w:sz w:val="24"/>
          <w:szCs w:val="24"/>
        </w:rPr>
        <w:t>falhas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e </w:t>
      </w:r>
      <w:r w:rsidRPr="4BC4DC4D" w:rsidR="07628CF7">
        <w:rPr>
          <w:rFonts w:ascii="Aptos" w:hAnsi="Aptos" w:eastAsia="Aptos" w:cs="Aptos"/>
          <w:sz w:val="24"/>
          <w:szCs w:val="24"/>
        </w:rPr>
        <w:t>interrupções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no</w:t>
      </w:r>
      <w:r w:rsidRPr="4BC4DC4D" w:rsidR="7905A504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funcionamento, </w:t>
      </w:r>
      <w:r w:rsidRPr="4BC4DC4D" w:rsidR="07628CF7">
        <w:rPr>
          <w:rFonts w:ascii="Aptos" w:hAnsi="Aptos" w:eastAsia="Aptos" w:cs="Aptos"/>
          <w:sz w:val="24"/>
          <w:szCs w:val="24"/>
        </w:rPr>
        <w:t>mesmo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após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exposição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prolongada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5978FFA5">
        <w:rPr>
          <w:rFonts w:ascii="Aptos" w:hAnsi="Aptos" w:eastAsia="Aptos" w:cs="Aptos"/>
          <w:sz w:val="24"/>
          <w:szCs w:val="24"/>
        </w:rPr>
        <w:t>à fatores externos.</w:t>
      </w:r>
    </w:p>
    <w:p xmlns:wp14="http://schemas.microsoft.com/office/word/2010/wordml" w:rsidP="4BC4DC4D" wp14:paraId="0B5648A2" wp14:textId="7B47621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40" w:lineRule="auto"/>
        <w:ind w:left="720" w:right="-20" w:hanging="360"/>
        <w:jc w:val="left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</w:t>
      </w:r>
      <w:r w:rsidRPr="4BC4DC4D" w:rsidR="07628CF7">
        <w:rPr>
          <w:rFonts w:ascii="Aptos" w:hAnsi="Aptos" w:eastAsia="Aptos" w:cs="Aptos"/>
          <w:sz w:val="24"/>
          <w:szCs w:val="24"/>
        </w:rPr>
        <w:t>deve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ser </w:t>
      </w:r>
      <w:r w:rsidRPr="4BC4DC4D" w:rsidR="07628CF7">
        <w:rPr>
          <w:rFonts w:ascii="Aptos" w:hAnsi="Aptos" w:eastAsia="Aptos" w:cs="Aptos"/>
          <w:sz w:val="24"/>
          <w:szCs w:val="24"/>
        </w:rPr>
        <w:t>projetado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com </w:t>
      </w:r>
      <w:r w:rsidRPr="4BC4DC4D" w:rsidR="07628CF7">
        <w:rPr>
          <w:rFonts w:ascii="Aptos" w:hAnsi="Aptos" w:eastAsia="Aptos" w:cs="Aptos"/>
          <w:sz w:val="24"/>
          <w:szCs w:val="24"/>
        </w:rPr>
        <w:t>considerações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para </w:t>
      </w:r>
      <w:r w:rsidRPr="4BC4DC4D" w:rsidR="07628CF7">
        <w:rPr>
          <w:rFonts w:ascii="Aptos" w:hAnsi="Aptos" w:eastAsia="Aptos" w:cs="Aptos"/>
          <w:sz w:val="24"/>
          <w:szCs w:val="24"/>
        </w:rPr>
        <w:t>facilitar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instalação</w:t>
      </w:r>
      <w:r w:rsidRPr="4BC4DC4D" w:rsidR="07628CF7">
        <w:rPr>
          <w:rFonts w:ascii="Aptos" w:hAnsi="Aptos" w:eastAsia="Aptos" w:cs="Aptos"/>
          <w:sz w:val="24"/>
          <w:szCs w:val="24"/>
        </w:rPr>
        <w:t>,</w:t>
      </w:r>
      <w:r w:rsidRPr="4BC4DC4D" w:rsidR="09EE270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configuração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e </w:t>
      </w:r>
      <w:r w:rsidRPr="4BC4DC4D" w:rsidR="07628CF7">
        <w:rPr>
          <w:rFonts w:ascii="Aptos" w:hAnsi="Aptos" w:eastAsia="Aptos" w:cs="Aptos"/>
          <w:sz w:val="24"/>
          <w:szCs w:val="24"/>
        </w:rPr>
        <w:t>manutenção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, </w:t>
      </w:r>
      <w:r w:rsidRPr="4BC4DC4D" w:rsidR="07628CF7">
        <w:rPr>
          <w:rFonts w:ascii="Aptos" w:hAnsi="Aptos" w:eastAsia="Aptos" w:cs="Aptos"/>
          <w:sz w:val="24"/>
          <w:szCs w:val="24"/>
        </w:rPr>
        <w:t>permitindo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uma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implementação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rápida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e </w:t>
      </w:r>
      <w:r w:rsidRPr="4BC4DC4D" w:rsidR="07628CF7">
        <w:rPr>
          <w:rFonts w:ascii="Aptos" w:hAnsi="Aptos" w:eastAsia="Aptos" w:cs="Aptos"/>
          <w:sz w:val="24"/>
          <w:szCs w:val="24"/>
        </w:rPr>
        <w:t>fácil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, </w:t>
      </w:r>
      <w:r w:rsidRPr="4BC4DC4D" w:rsidR="07628CF7">
        <w:rPr>
          <w:rFonts w:ascii="Aptos" w:hAnsi="Aptos" w:eastAsia="Aptos" w:cs="Aptos"/>
          <w:sz w:val="24"/>
          <w:szCs w:val="24"/>
        </w:rPr>
        <w:t>mesmo</w:t>
      </w:r>
      <w:r w:rsidRPr="4BC4DC4D" w:rsidR="232FD6BD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em ambientes </w:t>
      </w:r>
      <w:r w:rsidRPr="4BC4DC4D" w:rsidR="07628CF7">
        <w:rPr>
          <w:rFonts w:ascii="Aptos" w:hAnsi="Aptos" w:eastAsia="Aptos" w:cs="Aptos"/>
          <w:sz w:val="24"/>
          <w:szCs w:val="24"/>
        </w:rPr>
        <w:t>externos</w:t>
      </w:r>
      <w:r w:rsidRPr="4BC4DC4D" w:rsidR="07628CF7">
        <w:rPr>
          <w:rFonts w:ascii="Aptos" w:hAnsi="Aptos" w:eastAsia="Aptos" w:cs="Aptos"/>
          <w:sz w:val="24"/>
          <w:szCs w:val="24"/>
        </w:rPr>
        <w:t xml:space="preserve"> </w:t>
      </w:r>
      <w:r w:rsidRPr="4BC4DC4D" w:rsidR="07628CF7">
        <w:rPr>
          <w:rFonts w:ascii="Aptos" w:hAnsi="Aptos" w:eastAsia="Aptos" w:cs="Aptos"/>
          <w:sz w:val="24"/>
          <w:szCs w:val="24"/>
        </w:rPr>
        <w:t>desafiadores</w:t>
      </w:r>
      <w:r w:rsidRPr="4BC4DC4D" w:rsidR="07628CF7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4BC4DC4D" wp14:paraId="4C5278C0" wp14:textId="1DE42157">
      <w:pPr>
        <w:pStyle w:val="ListParagraph"/>
        <w:numPr>
          <w:ilvl w:val="0"/>
          <w:numId w:val="10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07628CF7">
        <w:rPr>
          <w:rFonts w:ascii="Aptos" w:hAnsi="Aptos" w:eastAsia="Aptos" w:cs="Aptos"/>
          <w:sz w:val="24"/>
          <w:szCs w:val="24"/>
        </w:rPr>
        <w:t xml:space="preserve">O hardware </w:t>
      </w:r>
      <w:r w:rsidRPr="4BC4DC4D" w:rsidR="07628CF7">
        <w:rPr>
          <w:rFonts w:ascii="Aptos" w:hAnsi="Aptos" w:eastAsia="Aptos" w:cs="Aptos"/>
          <w:sz w:val="24"/>
          <w:szCs w:val="24"/>
        </w:rPr>
        <w:t>deve</w:t>
      </w:r>
      <w:r w:rsidRPr="4BC4DC4D" w:rsidR="248D184D">
        <w:rPr>
          <w:rFonts w:ascii="Aptos" w:hAnsi="Aptos" w:eastAsia="Aptos" w:cs="Aptos"/>
          <w:sz w:val="24"/>
          <w:szCs w:val="24"/>
        </w:rPr>
        <w:t xml:space="preserve"> ser plug </w:t>
      </w:r>
      <w:r w:rsidRPr="4BC4DC4D" w:rsidR="248D184D">
        <w:rPr>
          <w:rFonts w:ascii="Aptos" w:hAnsi="Aptos" w:eastAsia="Aptos" w:cs="Aptos"/>
          <w:sz w:val="24"/>
          <w:szCs w:val="24"/>
        </w:rPr>
        <w:t>and</w:t>
      </w:r>
      <w:r w:rsidRPr="4BC4DC4D" w:rsidR="248D184D">
        <w:rPr>
          <w:rFonts w:ascii="Aptos" w:hAnsi="Aptos" w:eastAsia="Aptos" w:cs="Aptos"/>
          <w:sz w:val="24"/>
          <w:szCs w:val="24"/>
        </w:rPr>
        <w:t xml:space="preserve"> play para </w:t>
      </w:r>
      <w:r w:rsidRPr="4BC4DC4D" w:rsidR="452598A8">
        <w:rPr>
          <w:rFonts w:ascii="Aptos" w:hAnsi="Aptos" w:eastAsia="Aptos" w:cs="Aptos"/>
          <w:sz w:val="24"/>
          <w:szCs w:val="24"/>
        </w:rPr>
        <w:t>no caso d</w:t>
      </w:r>
      <w:r w:rsidRPr="4BC4DC4D" w:rsidR="248D184D">
        <w:rPr>
          <w:rFonts w:ascii="Aptos" w:hAnsi="Aptos" w:eastAsia="Aptos" w:cs="Aptos"/>
          <w:sz w:val="24"/>
          <w:szCs w:val="24"/>
        </w:rPr>
        <w:t>a ocorrência de manutenção</w:t>
      </w:r>
      <w:r w:rsidRPr="4BC4DC4D" w:rsidR="2739EDB6">
        <w:rPr>
          <w:rFonts w:ascii="Aptos" w:hAnsi="Aptos" w:eastAsia="Aptos" w:cs="Aptos"/>
          <w:sz w:val="24"/>
          <w:szCs w:val="24"/>
        </w:rPr>
        <w:t xml:space="preserve">, </w:t>
      </w:r>
      <w:r w:rsidRPr="4BC4DC4D" w:rsidR="1F500FC8">
        <w:rPr>
          <w:rFonts w:ascii="Aptos" w:hAnsi="Aptos" w:eastAsia="Aptos" w:cs="Aptos"/>
          <w:sz w:val="24"/>
          <w:szCs w:val="24"/>
        </w:rPr>
        <w:t>levar o menor tempo possível.</w:t>
      </w:r>
    </w:p>
    <w:p w:rsidR="4BC4DC4D" w:rsidP="4BC4DC4D" w:rsidRDefault="4BC4DC4D" w14:paraId="39CC241A" w14:textId="00DF52B7">
      <w:pPr>
        <w:pStyle w:val="Normal"/>
        <w:spacing w:line="240" w:lineRule="auto"/>
        <w:ind w:left="-20" w:right="-20" w:firstLine="720"/>
        <w:rPr>
          <w:rFonts w:ascii="Aptos" w:hAnsi="Aptos" w:eastAsia="Aptos" w:cs="Aptos"/>
          <w:sz w:val="24"/>
          <w:szCs w:val="24"/>
        </w:rPr>
      </w:pPr>
    </w:p>
    <w:p w:rsidR="60F8C9A5" w:rsidP="4BC4DC4D" w:rsidRDefault="60F8C9A5" w14:paraId="2D651475" w14:textId="4BE92540">
      <w:pPr>
        <w:pStyle w:val="Normal"/>
        <w:spacing w:line="240" w:lineRule="auto"/>
        <w:ind w:left="-20" w:right="-20" w:firstLine="0"/>
        <w:rPr>
          <w:rFonts w:ascii="Aptos" w:hAnsi="Aptos" w:eastAsia="Aptos" w:cs="Aptos"/>
          <w:sz w:val="32"/>
          <w:szCs w:val="32"/>
        </w:rPr>
      </w:pPr>
      <w:r w:rsidRPr="4BC4DC4D" w:rsidR="60F8C9A5">
        <w:rPr>
          <w:rFonts w:ascii="Aptos" w:hAnsi="Aptos" w:eastAsia="Aptos" w:cs="Aptos"/>
          <w:sz w:val="32"/>
          <w:szCs w:val="32"/>
        </w:rPr>
        <w:t>Requisitos Funcionais do Firmware:</w:t>
      </w:r>
    </w:p>
    <w:p w:rsidR="3C2EC47F" w:rsidP="4BC4DC4D" w:rsidRDefault="3C2EC47F" w14:paraId="69D04129" w14:textId="6DD32C1F">
      <w:pPr>
        <w:pStyle w:val="ListParagraph"/>
        <w:numPr>
          <w:ilvl w:val="0"/>
          <w:numId w:val="12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BC4DC4D" w:rsidR="20CEDAD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Firmware 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>deve ser capaz de monitorar os sensores de temperatura conectados ao</w:t>
      </w:r>
      <w:r w:rsidRPr="4BC4DC4D" w:rsidR="26DB48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>hardware.</w:t>
      </w:r>
    </w:p>
    <w:p w:rsidR="3C2EC47F" w:rsidP="4BC4DC4D" w:rsidRDefault="3C2EC47F" w14:paraId="3BED70D8" w14:textId="3FCA6D0F">
      <w:pPr>
        <w:pStyle w:val="ListParagraph"/>
        <w:numPr>
          <w:ilvl w:val="0"/>
          <w:numId w:val="13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firmware deve ser capaz de se conectar a uma rede Wi-Fi 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>usando as credenciais fornecidas.</w:t>
      </w:r>
    </w:p>
    <w:p w:rsidR="3C2EC47F" w:rsidP="4BC4DC4D" w:rsidRDefault="3C2EC47F" w14:paraId="3F70FEF7" w14:textId="4B825EB8">
      <w:pPr>
        <w:pStyle w:val="ListParagraph"/>
        <w:numPr>
          <w:ilvl w:val="0"/>
          <w:numId w:val="14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firmware deve ser capaz de se conectar a um 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>servidor usando o endereço e a porta fornecidos.</w:t>
      </w:r>
    </w:p>
    <w:p w:rsidR="3C2EC47F" w:rsidP="4BC4DC4D" w:rsidRDefault="3C2EC47F" w14:paraId="0DF72894" w14:textId="2D50F881">
      <w:pPr>
        <w:pStyle w:val="ListParagraph"/>
        <w:numPr>
          <w:ilvl w:val="0"/>
          <w:numId w:val="15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firmware deve </w:t>
      </w:r>
      <w:r w:rsidRPr="4BC4DC4D" w:rsidR="53998E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ser capaz de 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coletar os dados dos sensores 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enviar </w:t>
      </w:r>
      <w:r w:rsidRPr="4BC4DC4D" w:rsidR="426F630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mesmos 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>para o servidor</w:t>
      </w:r>
      <w:r w:rsidRPr="4BC4DC4D" w:rsidR="3C2EC47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4BC4DC4D" w:rsidP="4BC4DC4D" w:rsidRDefault="4BC4DC4D" w14:paraId="7305FDDE" w14:textId="0A016D9E">
      <w:pPr>
        <w:pStyle w:val="Normal"/>
        <w:spacing w:line="240" w:lineRule="auto"/>
        <w:ind w:left="-20" w:right="-20" w:firstLine="0"/>
        <w:rPr>
          <w:rFonts w:ascii="Aptos" w:hAnsi="Aptos" w:eastAsia="Aptos" w:cs="Aptos"/>
          <w:sz w:val="24"/>
          <w:szCs w:val="24"/>
        </w:rPr>
      </w:pPr>
    </w:p>
    <w:p w:rsidR="057A0A3C" w:rsidP="4BC4DC4D" w:rsidRDefault="057A0A3C" w14:paraId="2A2E091E" w14:textId="2AC6D734">
      <w:pPr>
        <w:pStyle w:val="Normal"/>
        <w:spacing w:line="240" w:lineRule="auto"/>
        <w:ind w:left="-20" w:right="-20" w:firstLine="0"/>
        <w:rPr>
          <w:rFonts w:ascii="Aptos" w:hAnsi="Aptos" w:eastAsia="Aptos" w:cs="Aptos"/>
          <w:sz w:val="32"/>
          <w:szCs w:val="32"/>
        </w:rPr>
      </w:pPr>
      <w:r w:rsidRPr="4BC4DC4D" w:rsidR="057A0A3C">
        <w:rPr>
          <w:rFonts w:ascii="Aptos" w:hAnsi="Aptos" w:eastAsia="Aptos" w:cs="Aptos"/>
          <w:sz w:val="32"/>
          <w:szCs w:val="32"/>
        </w:rPr>
        <w:t>Requisitos Não-</w:t>
      </w:r>
      <w:r w:rsidRPr="4BC4DC4D" w:rsidR="057A0A3C">
        <w:rPr>
          <w:rFonts w:ascii="Aptos" w:hAnsi="Aptos" w:eastAsia="Aptos" w:cs="Aptos"/>
          <w:sz w:val="32"/>
          <w:szCs w:val="32"/>
        </w:rPr>
        <w:t>Funcio</w:t>
      </w:r>
      <w:r w:rsidRPr="4BC4DC4D" w:rsidR="057A0A3C">
        <w:rPr>
          <w:rFonts w:ascii="Aptos" w:hAnsi="Aptos" w:eastAsia="Aptos" w:cs="Aptos"/>
          <w:sz w:val="32"/>
          <w:szCs w:val="32"/>
        </w:rPr>
        <w:t>nais do Firmware:</w:t>
      </w:r>
    </w:p>
    <w:p w:rsidR="057A0A3C" w:rsidP="4BC4DC4D" w:rsidRDefault="057A0A3C" w14:paraId="01777A1D" w14:textId="59C152D3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C4DC4D" w:rsidR="057A0A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código deve ser eficiente em termos de consumo de energia, permitindo que o hardware entre em </w:t>
      </w:r>
      <w:r w:rsidRPr="4BC4DC4D" w:rsidR="0E425AAC">
        <w:rPr>
          <w:rFonts w:ascii="Aptos" w:hAnsi="Aptos" w:eastAsia="Aptos" w:cs="Aptos"/>
          <w:noProof w:val="0"/>
          <w:sz w:val="24"/>
          <w:szCs w:val="24"/>
          <w:lang w:val="pt-BR"/>
        </w:rPr>
        <w:t>“</w:t>
      </w:r>
      <w:r w:rsidRPr="4BC4DC4D" w:rsidR="057A0A3C">
        <w:rPr>
          <w:rFonts w:ascii="Aptos" w:hAnsi="Aptos" w:eastAsia="Aptos" w:cs="Aptos"/>
          <w:noProof w:val="0"/>
          <w:sz w:val="24"/>
          <w:szCs w:val="24"/>
          <w:lang w:val="pt-BR"/>
        </w:rPr>
        <w:t>deep</w:t>
      </w:r>
      <w:r w:rsidRPr="4BC4DC4D" w:rsidR="057A0A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BC4DC4D" w:rsidR="057A0A3C">
        <w:rPr>
          <w:rFonts w:ascii="Aptos" w:hAnsi="Aptos" w:eastAsia="Aptos" w:cs="Aptos"/>
          <w:noProof w:val="0"/>
          <w:sz w:val="24"/>
          <w:szCs w:val="24"/>
          <w:lang w:val="pt-BR"/>
        </w:rPr>
        <w:t>sleep</w:t>
      </w:r>
      <w:r w:rsidRPr="4BC4DC4D" w:rsidR="48F1482F">
        <w:rPr>
          <w:rFonts w:ascii="Aptos" w:hAnsi="Aptos" w:eastAsia="Aptos" w:cs="Aptos"/>
          <w:noProof w:val="0"/>
          <w:sz w:val="24"/>
          <w:szCs w:val="24"/>
          <w:lang w:val="pt-BR"/>
        </w:rPr>
        <w:t>”</w:t>
      </w:r>
      <w:r w:rsidRPr="4BC4DC4D" w:rsidR="057A0A3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quando não estiver em uso.</w:t>
      </w:r>
    </w:p>
    <w:p w:rsidR="057A0A3C" w:rsidP="4BC4DC4D" w:rsidRDefault="057A0A3C" w14:paraId="47B4DEBC" w14:textId="795FC106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C4DC4D" w:rsidR="057A0A3C">
        <w:rPr>
          <w:rFonts w:ascii="Aptos" w:hAnsi="Aptos" w:eastAsia="Aptos" w:cs="Aptos"/>
          <w:noProof w:val="0"/>
          <w:sz w:val="24"/>
          <w:szCs w:val="24"/>
          <w:lang w:val="pt-BR"/>
        </w:rPr>
        <w:t>O código deve garantir estabilidade e confiabilidade operacional, minimizando a probabilidade de falhas e interrupções no funcionamento do sistema.</w:t>
      </w:r>
    </w:p>
    <w:p w:rsidR="057A0A3C" w:rsidP="4BC4DC4D" w:rsidRDefault="057A0A3C" w14:paraId="0E246E6F" w14:textId="144687BB">
      <w:pPr>
        <w:pStyle w:val="ListParagraph"/>
        <w:numPr>
          <w:ilvl w:val="0"/>
          <w:numId w:val="8"/>
        </w:numPr>
        <w:spacing w:before="0" w:beforeAutospacing="off" w:after="0" w:afterAutospacing="off"/>
        <w:ind w:right="-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BC4DC4D" w:rsidR="057A0A3C">
        <w:rPr>
          <w:rFonts w:ascii="Aptos" w:hAnsi="Aptos" w:eastAsia="Aptos" w:cs="Aptos"/>
          <w:noProof w:val="0"/>
          <w:sz w:val="24"/>
          <w:szCs w:val="24"/>
          <w:lang w:val="pt-BR"/>
        </w:rPr>
        <w:t>O código deve ser fácil de instalar e configurar, permitindo uma implementação rápida e simples do sistema de monitoramento de temperatura.</w:t>
      </w:r>
    </w:p>
    <w:p w:rsidR="4BC4DC4D" w:rsidP="4BC4DC4D" w:rsidRDefault="4BC4DC4D" w14:paraId="7D8139B9" w14:textId="343EA313">
      <w:pPr>
        <w:pStyle w:val="Normal"/>
        <w:spacing w:line="240" w:lineRule="auto"/>
        <w:ind w:left="-20" w:right="-20" w:firstLine="720"/>
        <w:rPr>
          <w:rFonts w:ascii="Aptos" w:hAnsi="Aptos" w:eastAsia="Aptos" w:cs="Aptos"/>
          <w:sz w:val="24"/>
          <w:szCs w:val="24"/>
        </w:rPr>
      </w:pPr>
    </w:p>
    <w:p w:rsidR="232B1F8F" w:rsidP="4BC4DC4D" w:rsidRDefault="232B1F8F" w14:paraId="3B88581E" w14:textId="13647DAC">
      <w:pPr>
        <w:pStyle w:val="Normal"/>
        <w:spacing w:line="240" w:lineRule="auto"/>
        <w:ind w:left="-20" w:right="-20" w:firstLine="0"/>
        <w:rPr>
          <w:rFonts w:ascii="Aptos" w:hAnsi="Aptos" w:eastAsia="Aptos" w:cs="Aptos"/>
          <w:sz w:val="32"/>
          <w:szCs w:val="32"/>
        </w:rPr>
      </w:pPr>
      <w:r w:rsidRPr="4BC4DC4D" w:rsidR="232B1F8F">
        <w:rPr>
          <w:rFonts w:ascii="Aptos" w:hAnsi="Aptos" w:eastAsia="Aptos" w:cs="Aptos"/>
          <w:sz w:val="32"/>
          <w:szCs w:val="32"/>
        </w:rPr>
        <w:t>Requisitos Funcionais do Software</w:t>
      </w:r>
      <w:r w:rsidRPr="4BC4DC4D" w:rsidR="47890DBD">
        <w:rPr>
          <w:rFonts w:ascii="Aptos" w:hAnsi="Aptos" w:eastAsia="Aptos" w:cs="Aptos"/>
          <w:sz w:val="32"/>
          <w:szCs w:val="32"/>
        </w:rPr>
        <w:t xml:space="preserve"> (servidor)</w:t>
      </w:r>
      <w:r w:rsidRPr="4BC4DC4D" w:rsidR="3E6C41BC">
        <w:rPr>
          <w:rFonts w:ascii="Aptos" w:hAnsi="Aptos" w:eastAsia="Aptos" w:cs="Aptos"/>
          <w:sz w:val="32"/>
          <w:szCs w:val="32"/>
        </w:rPr>
        <w:t>:</w:t>
      </w:r>
    </w:p>
    <w:p w:rsidR="232B1F8F" w:rsidP="4BC4DC4D" w:rsidRDefault="232B1F8F" w14:paraId="5A923AD5" w14:textId="6ECA4224">
      <w:pPr>
        <w:pStyle w:val="ListParagraph"/>
        <w:numPr>
          <w:ilvl w:val="0"/>
          <w:numId w:val="16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232B1F8F">
        <w:rPr>
          <w:rFonts w:ascii="Aptos" w:hAnsi="Aptos" w:eastAsia="Aptos" w:cs="Aptos"/>
          <w:sz w:val="24"/>
          <w:szCs w:val="24"/>
        </w:rPr>
        <w:t xml:space="preserve">O servidor deve ser capaz de lidar com grandes quantidades de dados vindos de </w:t>
      </w:r>
      <w:r w:rsidRPr="4BC4DC4D" w:rsidR="232B1F8F">
        <w:rPr>
          <w:rFonts w:ascii="Aptos" w:hAnsi="Aptos" w:eastAsia="Aptos" w:cs="Aptos"/>
          <w:sz w:val="24"/>
          <w:szCs w:val="24"/>
        </w:rPr>
        <w:t>múltiplas fontes</w:t>
      </w:r>
    </w:p>
    <w:p w:rsidR="4D6B71FF" w:rsidP="4BC4DC4D" w:rsidRDefault="4D6B71FF" w14:paraId="0B77BF24" w14:textId="151B320C">
      <w:pPr>
        <w:pStyle w:val="ListParagraph"/>
        <w:numPr>
          <w:ilvl w:val="0"/>
          <w:numId w:val="16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4D6B71FF">
        <w:rPr>
          <w:rFonts w:ascii="Aptos" w:hAnsi="Aptos" w:eastAsia="Aptos" w:cs="Aptos"/>
          <w:sz w:val="24"/>
          <w:szCs w:val="24"/>
        </w:rPr>
        <w:t>O servidor deve prover fontes de acesso diversas.</w:t>
      </w:r>
    </w:p>
    <w:p w:rsidR="4D6B71FF" w:rsidP="4BC4DC4D" w:rsidRDefault="4D6B71FF" w14:paraId="67BF5380" w14:textId="1B92A901">
      <w:pPr>
        <w:pStyle w:val="ListParagraph"/>
        <w:numPr>
          <w:ilvl w:val="0"/>
          <w:numId w:val="16"/>
        </w:numPr>
        <w:spacing w:line="240" w:lineRule="auto"/>
        <w:ind w:right="-20"/>
        <w:rPr>
          <w:rFonts w:ascii="Aptos" w:hAnsi="Aptos" w:eastAsia="Aptos" w:cs="Aptos"/>
          <w:sz w:val="24"/>
          <w:szCs w:val="24"/>
        </w:rPr>
      </w:pPr>
      <w:r w:rsidRPr="4BC4DC4D" w:rsidR="4D6B71FF">
        <w:rPr>
          <w:rFonts w:ascii="Aptos" w:hAnsi="Aptos" w:eastAsia="Aptos" w:cs="Aptos"/>
          <w:sz w:val="24"/>
          <w:szCs w:val="24"/>
        </w:rPr>
        <w:t>O servidor deve ser capaz de lidar com múltiplas requisições.</w:t>
      </w:r>
    </w:p>
    <w:p w:rsidR="23BF71A6" w:rsidP="4BC4DC4D" w:rsidRDefault="23BF71A6" w14:paraId="436BBAC6" w14:textId="0EF74DAD">
      <w:pPr>
        <w:pStyle w:val="ListParagraph"/>
        <w:numPr>
          <w:ilvl w:val="0"/>
          <w:numId w:val="17"/>
        </w:numPr>
        <w:rPr/>
      </w:pPr>
      <w:r w:rsidR="23BF71A6">
        <w:rPr/>
        <w:t>O servidor deve ser capaz de se manter funcionando em casos de apagão e ocorrências diversas onde a fonte de energia principal não se encontra disponível.</w:t>
      </w:r>
    </w:p>
    <w:p w:rsidR="02CF1888" w:rsidP="4BC4DC4D" w:rsidRDefault="02CF1888" w14:paraId="5208BF59" w14:textId="56031454">
      <w:pPr>
        <w:pStyle w:val="ListParagraph"/>
        <w:numPr>
          <w:ilvl w:val="0"/>
          <w:numId w:val="17"/>
        </w:numPr>
        <w:rPr/>
      </w:pPr>
      <w:r w:rsidR="02CF1888">
        <w:rPr/>
        <w:t xml:space="preserve">O servidor deve ser capaz de transformar as informações providas pelas fontes primárias (sensores) em formas mais complexas, executando </w:t>
      </w:r>
      <w:r w:rsidR="02CF1888">
        <w:rPr/>
        <w:t>c</w:t>
      </w:r>
      <w:r w:rsidR="40C0FFFE">
        <w:rPr/>
        <w:t>álculos</w:t>
      </w:r>
      <w:r w:rsidR="40C0FFFE">
        <w:rPr/>
        <w:t xml:space="preserve"> quando necessário.</w:t>
      </w:r>
    </w:p>
    <w:p w:rsidR="40C0FFFE" w:rsidP="4BC4DC4D" w:rsidRDefault="40C0FFFE" w14:paraId="111F3E6E" w14:textId="0ECEAD07">
      <w:pPr>
        <w:pStyle w:val="ListParagraph"/>
        <w:numPr>
          <w:ilvl w:val="0"/>
          <w:numId w:val="17"/>
        </w:numPr>
        <w:rPr/>
      </w:pPr>
      <w:r w:rsidR="40C0FFFE">
        <w:rPr/>
        <w:t>O servidor deve ser capaz de criar logs a partir de suas ações.</w:t>
      </w:r>
    </w:p>
    <w:p w:rsidR="40C0FFFE" w:rsidP="4BC4DC4D" w:rsidRDefault="40C0FFFE" w14:paraId="2DE678A0" w14:textId="3816E4A4">
      <w:pPr>
        <w:pStyle w:val="ListParagraph"/>
        <w:numPr>
          <w:ilvl w:val="0"/>
          <w:numId w:val="17"/>
        </w:numPr>
        <w:rPr/>
      </w:pPr>
      <w:r w:rsidR="40C0FFFE">
        <w:rPr/>
        <w:t xml:space="preserve">O servidor deve ser capaz de </w:t>
      </w:r>
      <w:r w:rsidR="317D9E64">
        <w:rPr/>
        <w:t>receber dados a partir de uma fonte.</w:t>
      </w:r>
    </w:p>
    <w:p w:rsidR="317D9E64" w:rsidP="4BC4DC4D" w:rsidRDefault="317D9E64" w14:paraId="41F038DE" w14:textId="16392658">
      <w:pPr>
        <w:pStyle w:val="ListParagraph"/>
        <w:numPr>
          <w:ilvl w:val="0"/>
          <w:numId w:val="17"/>
        </w:numPr>
        <w:rPr/>
      </w:pPr>
      <w:r w:rsidR="317D9E64">
        <w:rPr/>
        <w:t xml:space="preserve">O servidor deve ser capaz de enviar dados para um </w:t>
      </w:r>
      <w:r w:rsidR="317D9E64">
        <w:rPr/>
        <w:t>endpoint</w:t>
      </w:r>
      <w:r w:rsidR="317D9E64">
        <w:rPr/>
        <w:t>.</w:t>
      </w:r>
    </w:p>
    <w:p w:rsidR="317D9E64" w:rsidP="4BC4DC4D" w:rsidRDefault="317D9E64" w14:paraId="50F4FCB9" w14:textId="339C4E55">
      <w:pPr>
        <w:pStyle w:val="ListParagraph"/>
        <w:numPr>
          <w:ilvl w:val="0"/>
          <w:numId w:val="17"/>
        </w:numPr>
        <w:rPr/>
      </w:pPr>
      <w:r w:rsidR="317D9E64">
        <w:rPr/>
        <w:t xml:space="preserve">O servidor deve possuir uma responsabilidade única, sendo ela como gerenciador do banco de dados, estação de transformação de </w:t>
      </w:r>
      <w:r w:rsidR="317D9E64">
        <w:rPr/>
        <w:t>dados etc.</w:t>
      </w:r>
    </w:p>
    <w:p w:rsidR="5067F0FA" w:rsidP="4BC4DC4D" w:rsidRDefault="5067F0FA" w14:paraId="61C6F645" w14:textId="0033BA8F">
      <w:pPr>
        <w:pStyle w:val="ListParagraph"/>
        <w:numPr>
          <w:ilvl w:val="0"/>
          <w:numId w:val="17"/>
        </w:numPr>
        <w:rPr/>
      </w:pPr>
      <w:r w:rsidR="5067F0FA">
        <w:rPr/>
        <w:t xml:space="preserve">O servidor deve </w:t>
      </w:r>
      <w:r w:rsidR="0F0CD62C">
        <w:rPr/>
        <w:t xml:space="preserve">ser </w:t>
      </w:r>
      <w:r w:rsidR="313CA8C4">
        <w:rPr/>
        <w:t>capaz apenas</w:t>
      </w:r>
      <w:r w:rsidR="5067F0FA">
        <w:rPr/>
        <w:t xml:space="preserve"> de receber informaç</w:t>
      </w:r>
      <w:r w:rsidR="3591483F">
        <w:rPr/>
        <w:t xml:space="preserve">ões </w:t>
      </w:r>
      <w:r w:rsidR="4C49B066">
        <w:rPr/>
        <w:t xml:space="preserve">a partir </w:t>
      </w:r>
      <w:r w:rsidR="313613C6">
        <w:rPr/>
        <w:t xml:space="preserve">de fontes </w:t>
      </w:r>
      <w:r w:rsidR="4C49B066">
        <w:rPr/>
        <w:t xml:space="preserve">confiáveis </w:t>
      </w:r>
      <w:r w:rsidR="4C49B066">
        <w:rPr/>
        <w:t>pré-cadastrados</w:t>
      </w:r>
    </w:p>
    <w:p w:rsidR="1E382415" w:rsidP="4BC4DC4D" w:rsidRDefault="1E382415" w14:paraId="0F564ECC" w14:textId="5D435A8A">
      <w:pPr>
        <w:pStyle w:val="ListParagraph"/>
        <w:numPr>
          <w:ilvl w:val="0"/>
          <w:numId w:val="17"/>
        </w:numPr>
        <w:rPr/>
      </w:pPr>
      <w:r w:rsidR="1E382415">
        <w:rPr/>
        <w:t>O servidor deve trabalhar seguindo o princípio de responsabilidade única, não devendo ter como re</w:t>
      </w:r>
      <w:r w:rsidR="62D4D700">
        <w:rPr/>
        <w:t>sponsabilidade executar mais do que o lhe foi estipulado fazer.</w:t>
      </w:r>
    </w:p>
    <w:p w:rsidR="317D9E64" w:rsidP="4BC4DC4D" w:rsidRDefault="317D9E64" w14:paraId="2FFD5153" w14:textId="2072D6D2">
      <w:pPr>
        <w:pStyle w:val="Normal"/>
        <w:rPr>
          <w:sz w:val="32"/>
          <w:szCs w:val="32"/>
        </w:rPr>
      </w:pPr>
      <w:r w:rsidRPr="4BC4DC4D" w:rsidR="317D9E64">
        <w:rPr>
          <w:sz w:val="32"/>
          <w:szCs w:val="32"/>
        </w:rPr>
        <w:t>Requisitos Não Funcionais do Software (Servidor):</w:t>
      </w:r>
    </w:p>
    <w:p w:rsidR="317D9E64" w:rsidP="4BC4DC4D" w:rsidRDefault="317D9E64" w14:paraId="5C9B90F3" w14:textId="758343D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4BC4DC4D" w:rsidR="317D9E64">
        <w:rPr>
          <w:sz w:val="24"/>
          <w:szCs w:val="24"/>
        </w:rPr>
        <w:t xml:space="preserve">O servidor deve ser criado visando uma arquitetura de </w:t>
      </w:r>
      <w:r w:rsidRPr="4BC4DC4D" w:rsidR="317D9E64">
        <w:rPr>
          <w:sz w:val="24"/>
          <w:szCs w:val="24"/>
        </w:rPr>
        <w:t>micro serviços</w:t>
      </w:r>
      <w:r w:rsidRPr="4BC4DC4D" w:rsidR="317D9E64">
        <w:rPr>
          <w:sz w:val="24"/>
          <w:szCs w:val="24"/>
        </w:rPr>
        <w:t>.</w:t>
      </w:r>
    </w:p>
    <w:p w:rsidR="317D9E64" w:rsidP="4BC4DC4D" w:rsidRDefault="317D9E64" w14:paraId="6B7E7F15" w14:textId="530D66D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4BC4DC4D" w:rsidR="317D9E64">
        <w:rPr>
          <w:sz w:val="24"/>
          <w:szCs w:val="24"/>
        </w:rPr>
        <w:t>O servidor deve ser facilmente configurado a partir de uma fonte externa.</w:t>
      </w:r>
    </w:p>
    <w:p w:rsidR="05ACE841" w:rsidP="4BC4DC4D" w:rsidRDefault="05ACE841" w14:paraId="733D4C2B" w14:textId="641C80EC">
      <w:pPr>
        <w:pStyle w:val="Normal"/>
        <w:ind w:left="0"/>
        <w:rPr>
          <w:sz w:val="36"/>
          <w:szCs w:val="36"/>
        </w:rPr>
      </w:pPr>
      <w:r w:rsidRPr="4BC4DC4D" w:rsidR="05ACE841">
        <w:rPr>
          <w:sz w:val="32"/>
          <w:szCs w:val="32"/>
        </w:rPr>
        <w:t>Requisitos</w:t>
      </w:r>
      <w:r w:rsidRPr="4BC4DC4D" w:rsidR="05ACE841">
        <w:rPr>
          <w:sz w:val="32"/>
          <w:szCs w:val="32"/>
        </w:rPr>
        <w:t xml:space="preserve"> Funcionais do Software (Banco de Dados):</w:t>
      </w:r>
    </w:p>
    <w:p w:rsidR="05ACE841" w:rsidP="4BC4DC4D" w:rsidRDefault="05ACE841" w14:paraId="61C1B9CA" w14:textId="41D4382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4BC4DC4D" w:rsidR="05ACE841">
        <w:rPr>
          <w:sz w:val="24"/>
          <w:szCs w:val="24"/>
        </w:rPr>
        <w:t>O banco de dados deve ser acessível apenas àqueles possuidores da chave de acesso.</w:t>
      </w:r>
    </w:p>
    <w:p w:rsidR="05ACE841" w:rsidP="4BC4DC4D" w:rsidRDefault="05ACE841" w14:paraId="1ECD9C9C" w14:textId="46AFFDA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4BC4DC4D" w:rsidR="05ACE841">
        <w:rPr>
          <w:sz w:val="24"/>
          <w:szCs w:val="24"/>
        </w:rPr>
        <w:t xml:space="preserve">O banco de dados deve ser capaz de </w:t>
      </w:r>
      <w:r w:rsidRPr="4BC4DC4D" w:rsidR="762985DB">
        <w:rPr>
          <w:sz w:val="24"/>
          <w:szCs w:val="24"/>
        </w:rPr>
        <w:t xml:space="preserve">gerenciar diferentes permissões de acesso e manipulação de informações e visualização </w:t>
      </w:r>
      <w:bookmarkStart w:name="_Int_MnHRbaWH" w:id="276578645"/>
      <w:r w:rsidRPr="4BC4DC4D" w:rsidR="762985DB">
        <w:rPr>
          <w:sz w:val="24"/>
          <w:szCs w:val="24"/>
        </w:rPr>
        <w:t>das mesmas</w:t>
      </w:r>
      <w:bookmarkEnd w:id="276578645"/>
      <w:r w:rsidRPr="4BC4DC4D" w:rsidR="762985DB">
        <w:rPr>
          <w:sz w:val="24"/>
          <w:szCs w:val="24"/>
        </w:rPr>
        <w:t xml:space="preserve"> (RLS).</w:t>
      </w:r>
    </w:p>
    <w:p w:rsidR="1D5A92C1" w:rsidP="4BC4DC4D" w:rsidRDefault="1D5A92C1" w14:paraId="35465611" w14:textId="21C7D40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4BC4DC4D" w:rsidR="1D5A92C1">
        <w:rPr>
          <w:sz w:val="24"/>
          <w:szCs w:val="24"/>
        </w:rPr>
        <w:t>O banco de dados deve ser capaz de armazenar dados de forma estruturada.</w:t>
      </w:r>
    </w:p>
    <w:p w:rsidR="23BF71A6" w:rsidP="4BC4DC4D" w:rsidRDefault="23BF71A6" w14:paraId="519DE6C8" w14:textId="51EE9D9D">
      <w:pPr>
        <w:pStyle w:val="Normal"/>
        <w:rPr>
          <w:sz w:val="36"/>
          <w:szCs w:val="36"/>
        </w:rPr>
      </w:pPr>
      <w:r w:rsidRPr="4BC4DC4D" w:rsidR="23BF71A6">
        <w:rPr>
          <w:sz w:val="32"/>
          <w:szCs w:val="32"/>
        </w:rPr>
        <w:t>Requisitos Funcionais do Software (Interface):</w:t>
      </w:r>
    </w:p>
    <w:p w:rsidR="351895B3" w:rsidP="4BC4DC4D" w:rsidRDefault="351895B3" w14:paraId="269B17A6" w14:textId="7FFE85F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4BC4DC4D" w:rsidR="351895B3">
        <w:rPr>
          <w:sz w:val="24"/>
          <w:szCs w:val="24"/>
        </w:rPr>
        <w:t xml:space="preserve">A interface só </w:t>
      </w:r>
      <w:r w:rsidRPr="4BC4DC4D" w:rsidR="31B3DA12">
        <w:rPr>
          <w:sz w:val="24"/>
          <w:szCs w:val="24"/>
        </w:rPr>
        <w:t xml:space="preserve">deve ser acessível </w:t>
      </w:r>
      <w:r w:rsidRPr="4BC4DC4D" w:rsidR="1DC95B6B">
        <w:rPr>
          <w:sz w:val="24"/>
          <w:szCs w:val="24"/>
        </w:rPr>
        <w:t xml:space="preserve">a partir de chaves de acesso </w:t>
      </w:r>
      <w:r w:rsidRPr="4BC4DC4D" w:rsidR="1DC95B6B">
        <w:rPr>
          <w:sz w:val="24"/>
          <w:szCs w:val="24"/>
        </w:rPr>
        <w:t>pré</w:t>
      </w:r>
      <w:r w:rsidRPr="4BC4DC4D" w:rsidR="1DC95B6B">
        <w:rPr>
          <w:sz w:val="24"/>
          <w:szCs w:val="24"/>
        </w:rPr>
        <w:t xml:space="preserve"> configuradas.</w:t>
      </w:r>
    </w:p>
    <w:p w:rsidR="1B1325CE" w:rsidP="4BC4DC4D" w:rsidRDefault="1B1325CE" w14:paraId="729091FD" w14:textId="556134D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4BC4DC4D" w:rsidR="1B1325CE">
        <w:rPr>
          <w:sz w:val="24"/>
          <w:szCs w:val="24"/>
        </w:rPr>
        <w:t>Os dados devem ser visualizados através de dashboards.</w:t>
      </w:r>
    </w:p>
    <w:p w:rsidR="1B1325CE" w:rsidP="4BC4DC4D" w:rsidRDefault="1B1325CE" w14:paraId="14953D58" w14:textId="182CF18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4BC4DC4D" w:rsidR="1B1325CE">
        <w:rPr>
          <w:sz w:val="24"/>
          <w:szCs w:val="24"/>
        </w:rPr>
        <w:t>Os dados devem ser visualizados através de tabelas.</w:t>
      </w:r>
    </w:p>
    <w:p w:rsidR="511F7120" w:rsidP="4BC4DC4D" w:rsidRDefault="511F7120" w14:paraId="367796D6" w14:textId="1ACA9FE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4BC4DC4D" w:rsidR="511F7120">
        <w:rPr>
          <w:sz w:val="24"/>
          <w:szCs w:val="24"/>
        </w:rPr>
        <w:t>A interface deve permitir a visualização dos eventos provenientes dos servidores</w:t>
      </w:r>
    </w:p>
    <w:p w:rsidR="511F7120" w:rsidP="4BC4DC4D" w:rsidRDefault="511F7120" w14:paraId="18368D03" w14:textId="3D485A9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4BC4DC4D" w:rsidR="511F7120">
        <w:rPr>
          <w:sz w:val="24"/>
          <w:szCs w:val="24"/>
        </w:rPr>
        <w:t>A interface deve permitir a visualização dos eventos provenientes do banco de dados.</w:t>
      </w:r>
    </w:p>
    <w:p w:rsidR="511F7120" w:rsidP="4BC4DC4D" w:rsidRDefault="511F7120" w14:paraId="43A8672F" w14:textId="2CE5E9B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4BC4DC4D" w:rsidR="511F7120">
        <w:rPr>
          <w:sz w:val="24"/>
          <w:szCs w:val="24"/>
        </w:rPr>
        <w:t>A interface deve permitir a visualização dos eventos provenientes dos sensores.</w:t>
      </w:r>
    </w:p>
    <w:p w:rsidR="511F7120" w:rsidP="4BC4DC4D" w:rsidRDefault="511F7120" w14:paraId="44C9027A" w14:textId="64BD36F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4BC4DC4D" w:rsidR="511F7120">
        <w:rPr>
          <w:sz w:val="24"/>
          <w:szCs w:val="24"/>
        </w:rPr>
        <w:t xml:space="preserve">A interface deve permitir a visualização dos eventos </w:t>
      </w:r>
      <w:r w:rsidRPr="4BC4DC4D" w:rsidR="511F7120">
        <w:rPr>
          <w:sz w:val="24"/>
          <w:szCs w:val="24"/>
        </w:rPr>
        <w:t>prov</w:t>
      </w:r>
      <w:r w:rsidRPr="4BC4DC4D" w:rsidR="511F7120">
        <w:rPr>
          <w:sz w:val="24"/>
          <w:szCs w:val="24"/>
        </w:rPr>
        <w:t xml:space="preserve">enientes </w:t>
      </w:r>
      <w:bookmarkStart w:name="_Int_u103e0hO" w:id="534320471"/>
      <w:r w:rsidRPr="4BC4DC4D" w:rsidR="511F7120">
        <w:rPr>
          <w:sz w:val="24"/>
          <w:szCs w:val="24"/>
        </w:rPr>
        <w:t>da mesma</w:t>
      </w:r>
      <w:bookmarkEnd w:id="534320471"/>
      <w:r w:rsidRPr="4BC4DC4D" w:rsidR="511F7120">
        <w:rPr>
          <w:sz w:val="24"/>
          <w:szCs w:val="24"/>
        </w:rPr>
        <w:t>.</w:t>
      </w:r>
    </w:p>
    <w:p w:rsidR="351895B3" w:rsidP="4BC4DC4D" w:rsidRDefault="351895B3" w14:paraId="3C88D5EC" w14:textId="4A309840">
      <w:pPr>
        <w:pStyle w:val="Normal"/>
        <w:rPr>
          <w:sz w:val="32"/>
          <w:szCs w:val="32"/>
        </w:rPr>
      </w:pPr>
      <w:r w:rsidRPr="4BC4DC4D" w:rsidR="351895B3">
        <w:rPr>
          <w:sz w:val="32"/>
          <w:szCs w:val="32"/>
        </w:rPr>
        <w:t xml:space="preserve">Requisitos Não </w:t>
      </w:r>
      <w:r w:rsidRPr="4BC4DC4D" w:rsidR="351895B3">
        <w:rPr>
          <w:sz w:val="32"/>
          <w:szCs w:val="32"/>
        </w:rPr>
        <w:t>Funcionais</w:t>
      </w:r>
      <w:r w:rsidRPr="4BC4DC4D" w:rsidR="351895B3">
        <w:rPr>
          <w:sz w:val="32"/>
          <w:szCs w:val="32"/>
        </w:rPr>
        <w:t xml:space="preserve"> do Software (Interface):</w:t>
      </w:r>
    </w:p>
    <w:p w:rsidR="351895B3" w:rsidP="4BC4DC4D" w:rsidRDefault="351895B3" w14:paraId="5029945B" w14:textId="421DB581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BC4DC4D" w:rsidR="351895B3">
        <w:rPr>
          <w:sz w:val="24"/>
          <w:szCs w:val="24"/>
        </w:rPr>
        <w:t>A interface deve ser clara e objetiva</w:t>
      </w:r>
    </w:p>
    <w:p w:rsidR="4BC4DC4D" w:rsidRDefault="4BC4DC4D" w14:paraId="24917DAB" w14:textId="2B93E8CC">
      <w:r>
        <w:br w:type="page"/>
      </w:r>
    </w:p>
    <w:p w:rsidR="40EDDDCD" w:rsidP="4BC4DC4D" w:rsidRDefault="40EDDDCD" w14:paraId="2213EE52" w14:textId="43F051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4BC4DC4D" w:rsidR="40EDDDCD">
        <w:rPr>
          <w:sz w:val="32"/>
          <w:szCs w:val="32"/>
        </w:rPr>
        <w:t>Dúvidas:</w:t>
      </w:r>
    </w:p>
    <w:p w:rsidR="40EDDDCD" w:rsidP="4BC4DC4D" w:rsidRDefault="40EDDDCD" w14:paraId="2EC0227D" w14:textId="21540A2C">
      <w:pPr>
        <w:pStyle w:val="ListParagraph"/>
        <w:numPr>
          <w:ilvl w:val="0"/>
          <w:numId w:val="2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BC4DC4D" w:rsidR="40EDDDCD">
        <w:rPr>
          <w:sz w:val="24"/>
          <w:szCs w:val="24"/>
        </w:rPr>
        <w:t xml:space="preserve">Qual a fórmula do Anemômetro considerando o material utilizado para construção do mesmo de forma que não </w:t>
      </w:r>
      <w:r w:rsidRPr="4BC4DC4D" w:rsidR="1A86046C">
        <w:rPr>
          <w:sz w:val="24"/>
          <w:szCs w:val="24"/>
        </w:rPr>
        <w:t>interfira na velocidade angular.</w:t>
      </w:r>
    </w:p>
    <w:p w:rsidR="4BC4DC4D" w:rsidP="4BC4DC4D" w:rsidRDefault="4BC4DC4D" w14:paraId="3AA14E2A" w14:textId="3FE5210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4BC4DC4D" w:rsidP="4BC4DC4D" w:rsidRDefault="4BC4DC4D" w14:paraId="24B04FD0" w14:textId="008424C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0E9E55F3" w:rsidP="4BC4DC4D" w:rsidRDefault="0E9E55F3" w14:paraId="21C432C2" w14:textId="1CA58E3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40"/>
          <w:szCs w:val="40"/>
        </w:rPr>
      </w:pPr>
      <w:r w:rsidRPr="4BC4DC4D" w:rsidR="0E9E55F3">
        <w:rPr>
          <w:sz w:val="36"/>
          <w:szCs w:val="36"/>
        </w:rPr>
        <w:t>Sensores:</w:t>
      </w:r>
    </w:p>
    <w:p w:rsidR="7C2283D1" w:rsidP="4BC4DC4D" w:rsidRDefault="7C2283D1" w14:paraId="26F4C2ED" w14:textId="0B37480E">
      <w:pPr>
        <w:pStyle w:val="Normal"/>
        <w:bidi w:val="0"/>
        <w:rPr>
          <w:sz w:val="28"/>
          <w:szCs w:val="28"/>
        </w:rPr>
      </w:pPr>
      <w:r w:rsidRPr="4BC4DC4D" w:rsidR="7C2283D1">
        <w:rPr>
          <w:sz w:val="28"/>
          <w:szCs w:val="28"/>
        </w:rPr>
        <w:t>Anemômetro</w:t>
      </w:r>
      <w:r w:rsidRPr="4BC4DC4D" w:rsidR="2EE31AD2">
        <w:rPr>
          <w:sz w:val="28"/>
          <w:szCs w:val="28"/>
        </w:rPr>
        <w:t>:</w:t>
      </w:r>
    </w:p>
    <w:p w:rsidR="2EE31AD2" w:rsidP="4BC4DC4D" w:rsidRDefault="2EE31AD2" w14:paraId="53705182" w14:textId="56B203BD">
      <w:pPr>
        <w:pStyle w:val="ListParagraph"/>
        <w:numPr>
          <w:ilvl w:val="0"/>
          <w:numId w:val="28"/>
        </w:numPr>
        <w:bidi w:val="0"/>
        <w:rPr>
          <w:sz w:val="24"/>
          <w:szCs w:val="24"/>
        </w:rPr>
      </w:pPr>
      <w:hyperlink r:id="R0643129a0b64423f">
        <w:r w:rsidRPr="4BC4DC4D" w:rsidR="2EE31AD2">
          <w:rPr>
            <w:rStyle w:val="Hyperlink"/>
            <w:sz w:val="24"/>
            <w:szCs w:val="24"/>
          </w:rPr>
          <w:t>https://www.makerhero.com/blog/fazer-um-anemometro-monitorado-internet/</w:t>
        </w:r>
      </w:hyperlink>
      <w:r w:rsidRPr="4BC4DC4D" w:rsidR="7480589C">
        <w:rPr>
          <w:sz w:val="24"/>
          <w:szCs w:val="24"/>
        </w:rPr>
        <w:t>,</w:t>
      </w:r>
    </w:p>
    <w:p w:rsidR="7480589C" w:rsidP="4BC4DC4D" w:rsidRDefault="7480589C" w14:paraId="567571FA" w14:textId="25F092E4">
      <w:pPr>
        <w:pStyle w:val="ListParagraph"/>
        <w:numPr>
          <w:ilvl w:val="0"/>
          <w:numId w:val="29"/>
        </w:numPr>
        <w:bidi w:val="0"/>
        <w:rPr>
          <w:sz w:val="24"/>
          <w:szCs w:val="24"/>
        </w:rPr>
      </w:pPr>
      <w:r w:rsidRPr="4BC4DC4D" w:rsidR="7480589C">
        <w:rPr>
          <w:sz w:val="24"/>
          <w:szCs w:val="24"/>
        </w:rPr>
        <w:t>https://www.thingiverse.com/thing:1284886</w:t>
      </w:r>
    </w:p>
    <w:p w:rsidR="4BC4DC4D" w:rsidRDefault="4BC4DC4D" w14:paraId="6DB1AB8B" w14:textId="1FAB7205">
      <w:r>
        <w:br w:type="page"/>
      </w:r>
    </w:p>
    <w:p w:rsidR="03F85D70" w:rsidP="4BC4DC4D" w:rsidRDefault="03F85D70" w14:paraId="34B1E963" w14:textId="00CF8E5C">
      <w:pPr>
        <w:pStyle w:val="Normal"/>
        <w:bidi w:val="0"/>
        <w:rPr>
          <w:sz w:val="24"/>
          <w:szCs w:val="24"/>
        </w:rPr>
      </w:pPr>
      <w:r w:rsidRPr="4BC4DC4D" w:rsidR="03F85D70">
        <w:rPr>
          <w:sz w:val="24"/>
          <w:szCs w:val="24"/>
        </w:rPr>
        <w:t>Servidores:</w:t>
      </w:r>
    </w:p>
    <w:p w:rsidR="03F85D70" w:rsidP="4BC4DC4D" w:rsidRDefault="03F85D70" w14:paraId="1D0C665A" w14:textId="59871550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 w:rsidRPr="4BC4DC4D" w:rsidR="03F85D70">
        <w:rPr>
          <w:sz w:val="24"/>
          <w:szCs w:val="24"/>
        </w:rPr>
        <w:t>Dados calculados (</w:t>
      </w:r>
      <w:r w:rsidRPr="4BC4DC4D" w:rsidR="03F85D70">
        <w:rPr>
          <w:sz w:val="24"/>
          <w:szCs w:val="24"/>
        </w:rPr>
        <w:t>ex</w:t>
      </w:r>
      <w:r w:rsidRPr="4BC4DC4D" w:rsidR="03F85D70">
        <w:rPr>
          <w:sz w:val="24"/>
          <w:szCs w:val="24"/>
        </w:rPr>
        <w:t>: Sensação Térmica)</w:t>
      </w:r>
    </w:p>
    <w:p w:rsidR="03F85D70" w:rsidP="4BC4DC4D" w:rsidRDefault="03F85D70" w14:paraId="08B8C74E" w14:textId="313C3926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 w:rsidRPr="4BC4DC4D" w:rsidR="03F85D70">
        <w:rPr>
          <w:sz w:val="24"/>
          <w:szCs w:val="24"/>
        </w:rPr>
        <w:t>Dados brutos (</w:t>
      </w:r>
      <w:r w:rsidRPr="4BC4DC4D" w:rsidR="03F85D70">
        <w:rPr>
          <w:sz w:val="24"/>
          <w:szCs w:val="24"/>
        </w:rPr>
        <w:t>ex</w:t>
      </w:r>
      <w:r w:rsidRPr="4BC4DC4D" w:rsidR="03F85D70">
        <w:rPr>
          <w:sz w:val="24"/>
          <w:szCs w:val="24"/>
        </w:rPr>
        <w:t>: Velocidade do Vendo)</w:t>
      </w:r>
    </w:p>
    <w:p w:rsidR="03F85D70" w:rsidP="4BC4DC4D" w:rsidRDefault="03F85D70" w14:paraId="49FF579F" w14:textId="27F7889B">
      <w:pPr>
        <w:pStyle w:val="ListParagraph"/>
        <w:numPr>
          <w:ilvl w:val="0"/>
          <w:numId w:val="27"/>
        </w:numPr>
        <w:bidi w:val="0"/>
        <w:jc w:val="left"/>
        <w:rPr>
          <w:sz w:val="24"/>
          <w:szCs w:val="24"/>
        </w:rPr>
      </w:pPr>
      <w:r w:rsidRPr="4BC4DC4D" w:rsidR="03F85D70">
        <w:rPr>
          <w:sz w:val="24"/>
          <w:szCs w:val="24"/>
        </w:rPr>
        <w:t>Eventos do servidor</w:t>
      </w:r>
    </w:p>
    <w:p w:rsidR="03F85D70" w:rsidP="4BC4DC4D" w:rsidRDefault="03F85D70" w14:paraId="15A2A6F7" w14:textId="1E6C07EF">
      <w:pPr>
        <w:pStyle w:val="ListParagraph"/>
        <w:numPr>
          <w:ilvl w:val="0"/>
          <w:numId w:val="27"/>
        </w:numPr>
        <w:bidi w:val="0"/>
        <w:jc w:val="left"/>
        <w:rPr>
          <w:sz w:val="24"/>
          <w:szCs w:val="24"/>
        </w:rPr>
      </w:pPr>
      <w:r w:rsidRPr="4BC4DC4D" w:rsidR="03F85D70">
        <w:rPr>
          <w:sz w:val="24"/>
          <w:szCs w:val="24"/>
        </w:rPr>
        <w:t>Eventos da Interface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0V/mMOT19uW83" int2:id="cvCInzQd">
      <int2:state int2:type="AugLoop_Text_Critique" int2:value="Rejected"/>
    </int2:textHash>
    <int2:textHash int2:hashCode="4T/kG1wzDdkj2p" int2:id="zSCq8ZvU">
      <int2:state int2:type="AugLoop_Text_Critique" int2:value="Rejected"/>
    </int2:textHash>
    <int2:textHash int2:hashCode="Pd5Z/z15/CMi9B" int2:id="b3wwfiU1">
      <int2:state int2:type="AugLoop_Text_Critique" int2:value="Rejected"/>
    </int2:textHash>
    <int2:textHash int2:hashCode="w8pfeHNl6uDeqG" int2:id="w3raNJhM">
      <int2:state int2:type="AugLoop_Text_Critique" int2:value="Rejected"/>
    </int2:textHash>
    <int2:textHash int2:hashCode="z/pQoyyxOiQNcF" int2:id="4wL7hfLk">
      <int2:state int2:type="AugLoop_Text_Critique" int2:value="Rejected"/>
    </int2:textHash>
    <int2:bookmark int2:bookmarkName="_Int_u103e0hO" int2:invalidationBookmarkName="" int2:hashCode="41VZT5qVsDnEAA" int2:id="SHG2PeM5">
      <int2:state int2:type="AugLoop_Text_Critique" int2:value="Rejected"/>
    </int2:bookmark>
    <int2:bookmark int2:bookmarkName="_Int_MnHRbaWH" int2:invalidationBookmarkName="" int2:hashCode="Ae0CyC5vWc/Bkp" int2:id="I7FWhgRQ">
      <int2:state int2:type="AugLoop_Text_Critique" int2:value="Rejected"/>
    </int2:bookmark>
    <int2:bookmark int2:bookmarkName="_Int_oM9ktdD7" int2:invalidationBookmarkName="" int2:hashCode="41VZT5qVsDnEAA" int2:id="9yGDRMLE">
      <int2:state int2:type="AugLoop_Text_Critique" int2:value="Rejected"/>
    </int2:bookmark>
    <int2:bookmark int2:bookmarkName="_Int_ElsYobYd" int2:invalidationBookmarkName="" int2:hashCode="zdT4dAlQRfSuZn" int2:id="ITvKjj8U">
      <int2:state int2:type="AugLoop_Text_Critique" int2:value="Rejected"/>
    </int2:bookmark>
    <int2:bookmark int2:bookmarkName="_Int_J5nqCftM" int2:invalidationBookmarkName="" int2:hashCode="UD8nEHX97ttV1/" int2:id="hQlJFRe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4b601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c56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9c97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cfb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d709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c59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98d6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cdc0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ac94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73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3af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70c1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e16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d324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c87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d57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ff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307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bd4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bc0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9dc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63c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b67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064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1dd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93a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772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817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f95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0A5E2"/>
    <w:rsid w:val="024C6DFD"/>
    <w:rsid w:val="0256B868"/>
    <w:rsid w:val="02CF1888"/>
    <w:rsid w:val="03F288C9"/>
    <w:rsid w:val="03F85D70"/>
    <w:rsid w:val="04A3631D"/>
    <w:rsid w:val="0510E55C"/>
    <w:rsid w:val="0561FDB8"/>
    <w:rsid w:val="057A0A3C"/>
    <w:rsid w:val="05A71253"/>
    <w:rsid w:val="05ACE841"/>
    <w:rsid w:val="065117F4"/>
    <w:rsid w:val="06915EB6"/>
    <w:rsid w:val="07628CF7"/>
    <w:rsid w:val="09EE2707"/>
    <w:rsid w:val="09F988CF"/>
    <w:rsid w:val="0C40A5E2"/>
    <w:rsid w:val="0CD4C615"/>
    <w:rsid w:val="0D00A03A"/>
    <w:rsid w:val="0DD1CE7B"/>
    <w:rsid w:val="0E425AAC"/>
    <w:rsid w:val="0E9E55F3"/>
    <w:rsid w:val="0F0CD62C"/>
    <w:rsid w:val="101F189F"/>
    <w:rsid w:val="1255D0E9"/>
    <w:rsid w:val="12759306"/>
    <w:rsid w:val="1294E186"/>
    <w:rsid w:val="13E7D514"/>
    <w:rsid w:val="14C3C8F6"/>
    <w:rsid w:val="15F5DCC2"/>
    <w:rsid w:val="1902BF3E"/>
    <w:rsid w:val="19BCB698"/>
    <w:rsid w:val="1A86046C"/>
    <w:rsid w:val="1B1325CE"/>
    <w:rsid w:val="1B9ACF03"/>
    <w:rsid w:val="1C154777"/>
    <w:rsid w:val="1D5A92C1"/>
    <w:rsid w:val="1DC95B6B"/>
    <w:rsid w:val="1E0D4883"/>
    <w:rsid w:val="1E215C0C"/>
    <w:rsid w:val="1E382415"/>
    <w:rsid w:val="1EC68BA7"/>
    <w:rsid w:val="1F500FC8"/>
    <w:rsid w:val="1F8932EC"/>
    <w:rsid w:val="1FAF7D6B"/>
    <w:rsid w:val="20041102"/>
    <w:rsid w:val="20B95D38"/>
    <w:rsid w:val="20CEDAD8"/>
    <w:rsid w:val="20E8B89A"/>
    <w:rsid w:val="232B1F8F"/>
    <w:rsid w:val="232FD6BD"/>
    <w:rsid w:val="234BD92F"/>
    <w:rsid w:val="23A3D340"/>
    <w:rsid w:val="23BF71A6"/>
    <w:rsid w:val="248D184D"/>
    <w:rsid w:val="269DF228"/>
    <w:rsid w:val="26DB48D4"/>
    <w:rsid w:val="2739EDB6"/>
    <w:rsid w:val="27429BFA"/>
    <w:rsid w:val="2839C289"/>
    <w:rsid w:val="28DAA222"/>
    <w:rsid w:val="29B83210"/>
    <w:rsid w:val="2B816AD6"/>
    <w:rsid w:val="2C59D51C"/>
    <w:rsid w:val="2D0D33AC"/>
    <w:rsid w:val="2D23B7E7"/>
    <w:rsid w:val="2EE31AD2"/>
    <w:rsid w:val="2F1D93C7"/>
    <w:rsid w:val="2F2275CA"/>
    <w:rsid w:val="30277394"/>
    <w:rsid w:val="3044D46E"/>
    <w:rsid w:val="309CA55E"/>
    <w:rsid w:val="313613C6"/>
    <w:rsid w:val="313CA8C4"/>
    <w:rsid w:val="317D9E64"/>
    <w:rsid w:val="31B3DA12"/>
    <w:rsid w:val="337755C4"/>
    <w:rsid w:val="351895B3"/>
    <w:rsid w:val="3591483F"/>
    <w:rsid w:val="37944CEE"/>
    <w:rsid w:val="379D29D3"/>
    <w:rsid w:val="3820FB2B"/>
    <w:rsid w:val="3926486C"/>
    <w:rsid w:val="3938FA34"/>
    <w:rsid w:val="39494EA5"/>
    <w:rsid w:val="394B9521"/>
    <w:rsid w:val="39F3A43A"/>
    <w:rsid w:val="3A5F4A4F"/>
    <w:rsid w:val="3C2EC47F"/>
    <w:rsid w:val="3C44C0D1"/>
    <w:rsid w:val="3E6C41BC"/>
    <w:rsid w:val="3F4AE6B5"/>
    <w:rsid w:val="3FB12FF5"/>
    <w:rsid w:val="40C0FFFE"/>
    <w:rsid w:val="40EDDDCD"/>
    <w:rsid w:val="425EB008"/>
    <w:rsid w:val="426F630B"/>
    <w:rsid w:val="42DFDC7A"/>
    <w:rsid w:val="43D39F6D"/>
    <w:rsid w:val="447BACDB"/>
    <w:rsid w:val="452598A8"/>
    <w:rsid w:val="454CDB1C"/>
    <w:rsid w:val="473B3DA1"/>
    <w:rsid w:val="47890DBD"/>
    <w:rsid w:val="482B3593"/>
    <w:rsid w:val="48F1482F"/>
    <w:rsid w:val="493D4117"/>
    <w:rsid w:val="4B8BD2A0"/>
    <w:rsid w:val="4BC4DC4D"/>
    <w:rsid w:val="4C0758B6"/>
    <w:rsid w:val="4C49B066"/>
    <w:rsid w:val="4CE15BD4"/>
    <w:rsid w:val="4D6B71FF"/>
    <w:rsid w:val="4E7D2C35"/>
    <w:rsid w:val="5067F0FA"/>
    <w:rsid w:val="511F7120"/>
    <w:rsid w:val="53998E0D"/>
    <w:rsid w:val="53A4C0B5"/>
    <w:rsid w:val="53D09ADA"/>
    <w:rsid w:val="556C6B3B"/>
    <w:rsid w:val="56A03787"/>
    <w:rsid w:val="5841DA55"/>
    <w:rsid w:val="587831D8"/>
    <w:rsid w:val="588604D9"/>
    <w:rsid w:val="58EC02DC"/>
    <w:rsid w:val="5978FFA5"/>
    <w:rsid w:val="599F3875"/>
    <w:rsid w:val="5B659ABA"/>
    <w:rsid w:val="5BB770A9"/>
    <w:rsid w:val="5C7E1B56"/>
    <w:rsid w:val="5CACDB00"/>
    <w:rsid w:val="5D1CC366"/>
    <w:rsid w:val="5D5DF01C"/>
    <w:rsid w:val="5FC2E3CE"/>
    <w:rsid w:val="60917157"/>
    <w:rsid w:val="60F8C9A5"/>
    <w:rsid w:val="61226061"/>
    <w:rsid w:val="62D4D700"/>
    <w:rsid w:val="62D87389"/>
    <w:rsid w:val="639C6AE0"/>
    <w:rsid w:val="649C493E"/>
    <w:rsid w:val="64D033D5"/>
    <w:rsid w:val="655EA266"/>
    <w:rsid w:val="65940D0F"/>
    <w:rsid w:val="65952B9D"/>
    <w:rsid w:val="685A1938"/>
    <w:rsid w:val="687E91BC"/>
    <w:rsid w:val="69BE950C"/>
    <w:rsid w:val="6AE98190"/>
    <w:rsid w:val="6BCDE3EA"/>
    <w:rsid w:val="6C30636A"/>
    <w:rsid w:val="6F0584AC"/>
    <w:rsid w:val="6F315ED1"/>
    <w:rsid w:val="7016C63F"/>
    <w:rsid w:val="71A727B8"/>
    <w:rsid w:val="733DE345"/>
    <w:rsid w:val="73E6BA59"/>
    <w:rsid w:val="7480589C"/>
    <w:rsid w:val="755640FE"/>
    <w:rsid w:val="756898B7"/>
    <w:rsid w:val="75871351"/>
    <w:rsid w:val="7592270A"/>
    <w:rsid w:val="762985DB"/>
    <w:rsid w:val="7814AD6C"/>
    <w:rsid w:val="7905A504"/>
    <w:rsid w:val="7950346D"/>
    <w:rsid w:val="7BDD2C78"/>
    <w:rsid w:val="7C2283D1"/>
    <w:rsid w:val="7C60F53B"/>
    <w:rsid w:val="7DA1D039"/>
    <w:rsid w:val="7E54CA3A"/>
    <w:rsid w:val="7F17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A5E2"/>
  <w15:chartTrackingRefBased/>
  <w15:docId w15:val="{8C82C492-90FF-4BF2-84CB-39CFD9F6C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D1CE7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DD1CE7B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0DD1CE7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DD1CE7B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D1CE7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DD1CE7B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D1CE7B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DD1CE7B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D1CE7B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DD1CE7B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D1CE7B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DD1CE7B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D1CE7B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DD1CE7B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B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D1CE7B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DD1CE7B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B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D1CE7B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DD1CE7B"/>
    <w:rPr>
      <w:rFonts w:ascii="Aptos" w:hAnsi="Aptos" w:eastAsia="" w:cs="" w:asciiTheme="minorAscii" w:hAnsiTheme="minorAscii" w:eastAsiaTheme="majorEastAsia" w:cstheme="majorBidi"/>
      <w:noProof w:val="0"/>
      <w:color w:val="272727"/>
      <w:lang w:val="pt-B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D1CE7B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DD1CE7B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paragraph" w:styleId="Title">
    <w:uiPriority w:val="10"/>
    <w:name w:val="Title"/>
    <w:basedOn w:val="Normal"/>
    <w:next w:val="Normal"/>
    <w:link w:val="TitleChar"/>
    <w:qFormat/>
    <w:rsid w:val="0DD1CE7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0DD1CE7B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BR"/>
    </w:rPr>
  </w:style>
  <w:style w:type="paragraph" w:styleId="Subtitle">
    <w:uiPriority w:val="11"/>
    <w:name w:val="Subtitle"/>
    <w:basedOn w:val="Normal"/>
    <w:next w:val="Normal"/>
    <w:link w:val="SubtitleChar"/>
    <w:qFormat/>
    <w:rsid w:val="0DD1CE7B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DD1CE7B"/>
    <w:rPr>
      <w:i w:val="1"/>
      <w:iCs w:val="1"/>
      <w:noProof w:val="0"/>
      <w:color w:val="404040" w:themeColor="text1" w:themeTint="BF" w:themeShade="FF"/>
      <w:lang w:val="pt-BR"/>
    </w:rPr>
  </w:style>
  <w:style w:type="paragraph" w:styleId="Quote">
    <w:uiPriority w:val="29"/>
    <w:name w:val="Quote"/>
    <w:basedOn w:val="Normal"/>
    <w:next w:val="Normal"/>
    <w:link w:val="QuoteChar"/>
    <w:qFormat/>
    <w:rsid w:val="0DD1CE7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DD1CE7B"/>
    <w:rPr>
      <w:i w:val="1"/>
      <w:iCs w:val="1"/>
      <w:noProof w:val="0"/>
      <w:color w:val="0F4761" w:themeColor="accent1" w:themeTint="FF" w:themeShade="BF"/>
      <w:lang w:val="pt-B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DD1CE7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D1CE7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DD1CE7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D1CE7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D1CE7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D1CE7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D1CE7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D1CE7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D1CE7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D1CE7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D1CE7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D1CE7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D1CE7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DD1CE7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DD1CE7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D1CE7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D1CE7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DD1CE7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DD1CE7B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054e7f19cbe47e6" /><Relationship Type="http://schemas.openxmlformats.org/officeDocument/2006/relationships/hyperlink" Target="https://www.makerhero.com/blog/fazer-um-anemometro-monitorado-internet/" TargetMode="External" Id="R0643129a0b64423f" /><Relationship Type="http://schemas.microsoft.com/office/2020/10/relationships/intelligence" Target="intelligence2.xml" Id="R185f5e510ff045df" /><Relationship Type="http://schemas.openxmlformats.org/officeDocument/2006/relationships/numbering" Target="numbering.xml" Id="Rb8fb41fce0b84e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2024-03-05T17:57:23.5583339Z</dcterms:created>
  <dcterms:modified xsi:type="dcterms:W3CDTF">2024-03-05T19:52:36.0951917Z</dcterms:modified>
  <dc:creator>VINICIUS GABRIEL ZANATTA</dc:creator>
  <lastModifiedBy>GABRIEL DEGLMANN KASTEN</lastModifiedBy>
</coreProperties>
</file>