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120" w:after="0"/>
        <w:rPr/>
      </w:pPr>
      <w:r>
        <w:rPr/>
        <w:t xml:space="preserve">Objetivos deste documento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Este documento tem por objeto oficializar a abertura do projeto integrador do curso de Analise e Desenvolvimento de Sistemas que tem por  Início dia 18/11/2019 e conclusão dia  29/11/2019.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spacing w:lineRule="auto" w:line="360"/>
        <w:rPr>
          <w:rFonts w:ascii="Calibri" w:hAnsi="Calibri" w:eastAsia="Times" w:cs="Times New Roman" w:asciiTheme="minorHAnsi" w:hAnsiTheme="minorHAnsi"/>
          <w:b w:val="false"/>
          <w:b w:val="false"/>
          <w:bCs w:val="false"/>
          <w:color w:val="auto"/>
          <w:sz w:val="16"/>
          <w:szCs w:val="20"/>
          <w:lang w:eastAsia="pt-BR"/>
        </w:rPr>
      </w:pPr>
      <w:bookmarkStart w:id="0" w:name="_Toc111611375"/>
      <w:bookmarkEnd w:id="0"/>
      <w:r>
        <w:rPr/>
        <w:t>Entrega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 xml:space="preserve">Ata de Abertura do </w:t>
      </w:r>
      <w:r>
        <w:rPr>
          <w:lang w:eastAsia="pt-BR"/>
        </w:rPr>
        <w:t>p</w:t>
      </w:r>
      <w:r>
        <w:rPr>
          <w:lang w:eastAsia="pt-BR"/>
        </w:rPr>
        <w:t>rojeto, com respectivos integrantes dos grupos e sua função no projeto, bem como qual metodologia ágil foi escolhida e a justificativa dessa escolha para o controle do projeto; Gráfico de Gantt, contendo no mínimo dez atividades, demonstrando a dependência entre elas, o tempo gasto em horas para cada uma e quem está responsável pela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atividade.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Software funcionando em conformidade aos requisitos descritos no item Problema; Projeto contendo o código-fonte do sistema.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 xml:space="preserve">Documento em </w:t>
      </w:r>
      <w:r>
        <w:rPr>
          <w:lang w:eastAsia="pt-BR"/>
        </w:rPr>
        <w:t>PDF</w:t>
      </w:r>
      <w:r>
        <w:rPr>
          <w:lang w:eastAsia="pt-BR"/>
        </w:rPr>
        <w:t>, organizado de acordo com as normas de formatação, coesão e coerência textual.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 xml:space="preserve">As </w:t>
      </w:r>
      <w:r>
        <w:rPr>
          <w:lang w:eastAsia="pt-BR"/>
        </w:rPr>
        <w:t>devidas validações de dados, bem como com as lógicas desenvolvidas.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Relatório técnico contendo um descritivo dos softwares e hardwares utilizados para o desenvolvimento e execução do projeto integrador.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Ttulo1"/>
        <w:spacing w:lineRule="auto" w:line="360"/>
        <w:rPr/>
      </w:pPr>
      <w:r>
        <w:rPr/>
        <w:t>Metodologia de Desenvolvimento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Descrever qual metodologia foi escolhida para se desenvolver o projeto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r>
        <w:rPr/>
        <w:t>Equipe do Projeto</w:t>
      </w:r>
    </w:p>
    <w:p>
      <w:pPr>
        <w:pStyle w:val="Descrio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Descrio"/>
        <w:spacing w:lineRule="auto" w:line="360"/>
        <w:rPr/>
      </w:pPr>
      <w:r>
        <w:rPr>
          <w:rFonts w:cs="Arial" w:ascii="Arial" w:hAnsi="Arial"/>
          <w:sz w:val="20"/>
          <w:lang w:val="pt-BR"/>
        </w:rPr>
        <w:t>Descrever os membros da equipe e qual sua função no projeto.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572"/>
        <w:gridCol w:w="3543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</w:rPr>
              <w:t>Aceite da Abertura do Projeto</w:t>
            </w:r>
          </w:p>
        </w:tc>
      </w:tr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Os participantes abaixo atestam o cumprimento dos requisitos e dos critérios de aceitação da abertura do projeto integrador.</w:t>
            </w:r>
          </w:p>
        </w:tc>
      </w:tr>
      <w:tr>
        <w:trPr>
          <w:trHeight w:val="283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Anisberto R do Nascimento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Dllúbia Saintclair Matias 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Daniel Elyades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Maurício Severich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  <w:t>Marcos Paulo Paixão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Jose Luiz de Freitas Junior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Luiz Mario Lustosa Pascoal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Ujeverson Tavares Sampaio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ELISABETE TIE HATO</w:t>
            </w:r>
          </w:p>
        </w:tc>
        <w:tc>
          <w:tcPr>
            <w:tcW w:w="35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09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3305"/>
      <w:gridCol w:w="5303"/>
    </w:tblGrid>
    <w:tr>
      <w:trPr/>
      <w:tc>
        <w:tcPr>
          <w:tcW w:w="3305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 - ADS.docx</w:t>
          </w:r>
          <w:r>
            <w:rPr/>
            <w:fldChar w:fldCharType="end"/>
          </w:r>
        </w:p>
      </w:tc>
      <w:tc>
        <w:tcPr>
          <w:tcW w:w="530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/>
      <w:tc>
        <w:tcPr>
          <w:tcW w:w="3305" w:type="dxa"/>
          <w:tcBorders/>
          <w:shd w:fill="auto" w:val="clear"/>
          <w:vAlign w:val="center"/>
        </w:tcPr>
        <w:sdt>
          <w:sdtPr>
            <w:text/>
            <w:id w:val="1401441730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/>
              </w:pPr>
              <w:r>
                <w:rPr/>
                <w:t>PMO Escritório de Projetos</w:t>
              </w:r>
            </w:p>
          </w:sdtContent>
        </w:sdt>
      </w:tc>
      <w:tc>
        <w:tcPr>
          <w:tcW w:w="5303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LinkdaInternet"/>
              </w:rPr>
              <w:t>http://www.senaigo.com.br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bCs/>
            </w:rPr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Termo de Abertura do Projeto Integrador</w:t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before="0" w:after="240"/>
            <w:jc w:val="both"/>
            <w:rPr>
              <w:rFonts w:ascii="Times" w:hAnsi="Times"/>
              <w:sz w:val="20"/>
              <w:szCs w:val="20"/>
              <w:lang w:val="pt-BR" w:eastAsia="pt-BR"/>
            </w:rPr>
          </w:pPr>
          <w:r>
            <w:rPr>
              <w:rFonts w:ascii="Times" w:hAnsi="Times"/>
              <w:sz w:val="20"/>
              <w:szCs w:val="20"/>
              <w:lang w:val="pt-BR" w:eastAsia="pt-BR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101725" cy="281305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/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Nome do Projeto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 xml:space="preserve">: 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 xml:space="preserve">Cine 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&amp;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 xml:space="preserve"> 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Massa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299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61fe4"/>
    <w:rPr>
      <w:color w:val="808080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961fe4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7003b2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003b2"/>
    <w:pPr/>
    <w:rPr>
      <w:lang w:val="pt-BR"/>
    </w:rPr>
  </w:style>
  <w:style w:type="paragraph" w:styleId="ListParagraph">
    <w:name w:val="List Paragraph"/>
    <w:basedOn w:val="Normal"/>
    <w:uiPriority w:val="34"/>
    <w:qFormat/>
    <w:rsid w:val="00243af9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LibreOffice/6.0.7.3$Linux_X86_64 LibreOffice_project/00m0$Build-3</Application>
  <Pages>2</Pages>
  <Words>262</Words>
  <Characters>1498</Characters>
  <CharactersWithSpaces>1731</CharactersWithSpaces>
  <Paragraphs>33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2011-07-14T18:43:00Z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2019-11-19T22:27:08Z</dcterms:modified>
  <cp:revision>43</cp:revision>
  <dc:subject>Nome do Projeto</dc:subject>
  <dc:title>Termo de Aceite da Entrega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