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802E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94632CA" w14:textId="7D8AA44E" w:rsidR="003051DD" w:rsidRDefault="0076000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Faculdade SENAI </w:t>
      </w:r>
      <w:r w:rsidR="00CD4E16">
        <w:rPr>
          <w:sz w:val="48"/>
          <w:szCs w:val="48"/>
        </w:rPr>
        <w:t>FATESG</w:t>
      </w:r>
    </w:p>
    <w:p w14:paraId="05172D34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652DD1BF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9D46C85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555405E1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1372613B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608DBC4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CE3C50C" w14:textId="77777777" w:rsidR="003051DD" w:rsidRDefault="003051DD">
      <w:pPr>
        <w:rPr>
          <w:color w:val="000000"/>
          <w:sz w:val="24"/>
          <w:szCs w:val="24"/>
        </w:rPr>
      </w:pPr>
    </w:p>
    <w:p w14:paraId="090B24D8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0B9130E3" w14:textId="77777777" w:rsidR="003051DD" w:rsidRPr="004114EE" w:rsidRDefault="003051DD">
      <w:pPr>
        <w:jc w:val="center"/>
        <w:rPr>
          <w:color w:val="000000"/>
          <w:sz w:val="36"/>
          <w:szCs w:val="36"/>
        </w:rPr>
      </w:pPr>
    </w:p>
    <w:p w14:paraId="5C0D33B4" w14:textId="1208F513" w:rsidR="003051DD" w:rsidRPr="004114EE" w:rsidRDefault="00760009">
      <w:pPr>
        <w:jc w:val="center"/>
        <w:rPr>
          <w:color w:val="000000"/>
          <w:sz w:val="36"/>
          <w:szCs w:val="36"/>
        </w:rPr>
      </w:pPr>
      <w:r w:rsidRPr="004114EE">
        <w:rPr>
          <w:color w:val="000000"/>
          <w:sz w:val="36"/>
          <w:szCs w:val="36"/>
        </w:rPr>
        <w:t xml:space="preserve">Sistema </w:t>
      </w:r>
      <w:r w:rsidR="004114EE">
        <w:rPr>
          <w:color w:val="000000"/>
          <w:sz w:val="36"/>
          <w:szCs w:val="36"/>
        </w:rPr>
        <w:t>Integra (c</w:t>
      </w:r>
      <w:r w:rsidRPr="004114EE">
        <w:rPr>
          <w:color w:val="000000"/>
          <w:sz w:val="36"/>
          <w:szCs w:val="36"/>
        </w:rPr>
        <w:t xml:space="preserve">ontrole de </w:t>
      </w:r>
      <w:r w:rsidR="004114EE">
        <w:rPr>
          <w:color w:val="000000"/>
          <w:sz w:val="36"/>
          <w:szCs w:val="36"/>
        </w:rPr>
        <w:t>b</w:t>
      </w:r>
      <w:r w:rsidRPr="004114EE">
        <w:rPr>
          <w:color w:val="000000"/>
          <w:sz w:val="36"/>
          <w:szCs w:val="36"/>
        </w:rPr>
        <w:t>iblioteca</w:t>
      </w:r>
      <w:r w:rsidR="004114EE">
        <w:rPr>
          <w:color w:val="000000"/>
          <w:sz w:val="36"/>
          <w:szCs w:val="36"/>
        </w:rPr>
        <w:t>s)</w:t>
      </w:r>
      <w:r w:rsidRPr="004114EE">
        <w:rPr>
          <w:color w:val="000000"/>
          <w:sz w:val="36"/>
          <w:szCs w:val="36"/>
        </w:rPr>
        <w:t xml:space="preserve"> </w:t>
      </w:r>
    </w:p>
    <w:p w14:paraId="018565EC" w14:textId="77777777" w:rsidR="003051DD" w:rsidRPr="004114EE" w:rsidRDefault="00760009">
      <w:pPr>
        <w:jc w:val="center"/>
        <w:rPr>
          <w:color w:val="000000"/>
          <w:sz w:val="36"/>
          <w:szCs w:val="36"/>
        </w:rPr>
      </w:pPr>
      <w:r w:rsidRPr="004114EE">
        <w:rPr>
          <w:color w:val="000000"/>
          <w:sz w:val="36"/>
          <w:szCs w:val="36"/>
        </w:rPr>
        <w:t>Especificação de Requisitos de Sistema (ERS)</w:t>
      </w:r>
    </w:p>
    <w:p w14:paraId="75A3C6ED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7137B25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1680200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7E217F61" w14:textId="672211F3" w:rsidR="003051DD" w:rsidRDefault="003051DD">
      <w:pPr>
        <w:jc w:val="center"/>
        <w:rPr>
          <w:color w:val="000000"/>
          <w:sz w:val="24"/>
          <w:szCs w:val="24"/>
        </w:rPr>
      </w:pPr>
    </w:p>
    <w:p w14:paraId="2117765D" w14:textId="1C249485" w:rsidR="005F4683" w:rsidRDefault="005F4683">
      <w:pPr>
        <w:jc w:val="center"/>
        <w:rPr>
          <w:color w:val="000000"/>
          <w:sz w:val="24"/>
          <w:szCs w:val="24"/>
        </w:rPr>
      </w:pPr>
    </w:p>
    <w:p w14:paraId="426277C6" w14:textId="5699CF61" w:rsidR="005F4683" w:rsidRDefault="005F4683">
      <w:pPr>
        <w:jc w:val="center"/>
        <w:rPr>
          <w:color w:val="000000"/>
          <w:sz w:val="24"/>
          <w:szCs w:val="24"/>
        </w:rPr>
      </w:pPr>
    </w:p>
    <w:p w14:paraId="65B59E05" w14:textId="037C013C" w:rsidR="005F4683" w:rsidRDefault="005F4683">
      <w:pPr>
        <w:jc w:val="center"/>
        <w:rPr>
          <w:color w:val="000000"/>
          <w:sz w:val="24"/>
          <w:szCs w:val="24"/>
        </w:rPr>
      </w:pPr>
    </w:p>
    <w:p w14:paraId="4747FEFD" w14:textId="300DFF7C" w:rsidR="005F4683" w:rsidRDefault="005F4683">
      <w:pPr>
        <w:jc w:val="center"/>
        <w:rPr>
          <w:color w:val="000000"/>
          <w:sz w:val="24"/>
          <w:szCs w:val="24"/>
        </w:rPr>
      </w:pPr>
    </w:p>
    <w:p w14:paraId="037A8093" w14:textId="77777777" w:rsidR="005F4683" w:rsidRDefault="005F4683">
      <w:pPr>
        <w:jc w:val="center"/>
        <w:rPr>
          <w:color w:val="000000"/>
          <w:sz w:val="24"/>
          <w:szCs w:val="24"/>
        </w:rPr>
      </w:pPr>
    </w:p>
    <w:p w14:paraId="6620B415" w14:textId="77777777" w:rsidR="003051DD" w:rsidRDefault="003051DD">
      <w:pPr>
        <w:rPr>
          <w:color w:val="000000"/>
          <w:sz w:val="24"/>
          <w:szCs w:val="24"/>
        </w:rPr>
      </w:pPr>
    </w:p>
    <w:p w14:paraId="0FA96F9C" w14:textId="77777777" w:rsidR="003051DD" w:rsidRDefault="003051DD">
      <w:pPr>
        <w:rPr>
          <w:color w:val="000000"/>
          <w:sz w:val="24"/>
          <w:szCs w:val="24"/>
        </w:rPr>
      </w:pPr>
    </w:p>
    <w:p w14:paraId="722B6F50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075A4062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C64ADDE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Alunos: João Pedro</w:t>
      </w:r>
    </w:p>
    <w:p w14:paraId="2D6EF551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Lucas Araújo</w:t>
      </w:r>
    </w:p>
    <w:p w14:paraId="14C5EBD6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Marcos Job</w:t>
      </w:r>
    </w:p>
    <w:p w14:paraId="07F52831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Vinicius Lopes</w:t>
      </w:r>
    </w:p>
    <w:p w14:paraId="6313A329" w14:textId="77777777" w:rsidR="003051DD" w:rsidRDefault="003051DD">
      <w:pPr>
        <w:ind w:firstLine="709"/>
        <w:rPr>
          <w:sz w:val="24"/>
          <w:szCs w:val="24"/>
        </w:rPr>
      </w:pPr>
    </w:p>
    <w:p w14:paraId="0367410D" w14:textId="77777777" w:rsidR="003051DD" w:rsidRDefault="003051DD">
      <w:pPr>
        <w:ind w:firstLine="709"/>
        <w:rPr>
          <w:sz w:val="24"/>
          <w:szCs w:val="24"/>
        </w:rPr>
      </w:pPr>
    </w:p>
    <w:p w14:paraId="2B374B71" w14:textId="77777777" w:rsidR="003051DD" w:rsidRDefault="003051DD">
      <w:pPr>
        <w:ind w:firstLine="709"/>
        <w:rPr>
          <w:sz w:val="24"/>
          <w:szCs w:val="24"/>
        </w:rPr>
      </w:pPr>
    </w:p>
    <w:p w14:paraId="0355FEFA" w14:textId="77777777" w:rsidR="003051DD" w:rsidRDefault="003051DD">
      <w:pPr>
        <w:ind w:firstLine="709"/>
        <w:rPr>
          <w:sz w:val="24"/>
          <w:szCs w:val="24"/>
        </w:rPr>
      </w:pPr>
    </w:p>
    <w:p w14:paraId="152376E5" w14:textId="77777777" w:rsidR="003051DD" w:rsidRDefault="003051DD">
      <w:pPr>
        <w:ind w:firstLine="709"/>
        <w:rPr>
          <w:sz w:val="24"/>
          <w:szCs w:val="24"/>
        </w:rPr>
      </w:pPr>
    </w:p>
    <w:p w14:paraId="0C94D9E7" w14:textId="77777777" w:rsidR="003051DD" w:rsidRDefault="003051DD">
      <w:pPr>
        <w:ind w:firstLine="709"/>
        <w:rPr>
          <w:sz w:val="24"/>
          <w:szCs w:val="24"/>
        </w:rPr>
      </w:pPr>
    </w:p>
    <w:p w14:paraId="30795EEE" w14:textId="7CAE8668" w:rsidR="003051DD" w:rsidRDefault="00760009" w:rsidP="004114EE">
      <w:pPr>
        <w:ind w:firstLine="70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3B3B9938" w14:textId="77777777" w:rsidR="003051DD" w:rsidRDefault="003051DD">
      <w:pPr>
        <w:jc w:val="center"/>
        <w:rPr>
          <w:sz w:val="24"/>
          <w:szCs w:val="24"/>
        </w:rPr>
      </w:pPr>
    </w:p>
    <w:p w14:paraId="7871BB21" w14:textId="77777777" w:rsidR="003051DD" w:rsidRDefault="003051DD">
      <w:pPr>
        <w:jc w:val="center"/>
        <w:rPr>
          <w:sz w:val="24"/>
          <w:szCs w:val="24"/>
        </w:rPr>
      </w:pPr>
    </w:p>
    <w:p w14:paraId="3E24CD43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4E348F3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E72624D" w14:textId="77777777" w:rsidR="003051DD" w:rsidRDefault="003051DD">
      <w:pPr>
        <w:rPr>
          <w:color w:val="000000"/>
          <w:sz w:val="24"/>
          <w:szCs w:val="24"/>
        </w:rPr>
      </w:pPr>
    </w:p>
    <w:p w14:paraId="4531FD83" w14:textId="257608F1" w:rsidR="003051DD" w:rsidRDefault="00760009">
      <w:pPr>
        <w:jc w:val="center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Goiânia, 1</w:t>
      </w:r>
      <w:r w:rsidR="00C5080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/0</w:t>
      </w:r>
      <w:r w:rsidR="00C5080B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/2020</w:t>
      </w:r>
      <w:r>
        <w:br w:type="page"/>
      </w:r>
    </w:p>
    <w:p w14:paraId="64269962" w14:textId="78823541" w:rsidR="003051DD" w:rsidRDefault="003051DD">
      <w:pPr>
        <w:jc w:val="center"/>
        <w:rPr>
          <w:color w:val="000000"/>
          <w:sz w:val="36"/>
          <w:szCs w:val="36"/>
        </w:rPr>
      </w:pPr>
    </w:p>
    <w:p w14:paraId="37D73F56" w14:textId="77777777" w:rsidR="003051DD" w:rsidRDefault="00760009">
      <w:pP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14:paraId="0543769A" w14:textId="77777777" w:rsidR="003051DD" w:rsidRDefault="003051DD">
      <w:pPr>
        <w:widowControl w:val="0"/>
        <w:rPr>
          <w:color w:val="000000"/>
          <w:sz w:val="24"/>
          <w:szCs w:val="24"/>
        </w:rPr>
      </w:pPr>
    </w:p>
    <w:sdt>
      <w:sdtPr>
        <w:id w:val="1092741066"/>
        <w:docPartObj>
          <w:docPartGallery w:val="Table of Contents"/>
          <w:docPartUnique/>
        </w:docPartObj>
      </w:sdtPr>
      <w:sdtEndPr/>
      <w:sdtContent>
        <w:p w14:paraId="2DBCBED4" w14:textId="5145C183" w:rsidR="00C90945" w:rsidRDefault="00760009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"1-9" \u \h</w:instrText>
          </w:r>
          <w:r>
            <w:rPr>
              <w:rStyle w:val="Vnculodendice"/>
            </w:rPr>
            <w:fldChar w:fldCharType="separate"/>
          </w:r>
          <w:hyperlink w:anchor="_Toc43237982" w:history="1">
            <w:r w:rsidR="00C90945" w:rsidRPr="00E13822">
              <w:rPr>
                <w:rStyle w:val="Hyperlink"/>
                <w:noProof/>
              </w:rPr>
              <w:t>Histórico de Revisão</w:t>
            </w:r>
            <w:r w:rsidR="00C90945">
              <w:rPr>
                <w:noProof/>
                <w:webHidden/>
              </w:rPr>
              <w:tab/>
            </w:r>
            <w:r w:rsidR="00C90945">
              <w:rPr>
                <w:noProof/>
                <w:webHidden/>
              </w:rPr>
              <w:fldChar w:fldCharType="begin"/>
            </w:r>
            <w:r w:rsidR="00C90945">
              <w:rPr>
                <w:noProof/>
                <w:webHidden/>
              </w:rPr>
              <w:instrText xml:space="preserve"> PAGEREF _Toc43237982 \h </w:instrText>
            </w:r>
            <w:r w:rsidR="00C90945">
              <w:rPr>
                <w:noProof/>
                <w:webHidden/>
              </w:rPr>
            </w:r>
            <w:r w:rsidR="00C90945">
              <w:rPr>
                <w:noProof/>
                <w:webHidden/>
              </w:rPr>
              <w:fldChar w:fldCharType="separate"/>
            </w:r>
            <w:r w:rsidR="00C90945">
              <w:rPr>
                <w:noProof/>
                <w:webHidden/>
              </w:rPr>
              <w:t>5</w:t>
            </w:r>
            <w:r w:rsidR="00C90945">
              <w:rPr>
                <w:noProof/>
                <w:webHidden/>
              </w:rPr>
              <w:fldChar w:fldCharType="end"/>
            </w:r>
          </w:hyperlink>
        </w:p>
        <w:p w14:paraId="3CF18409" w14:textId="3BE691C7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3" w:history="1">
            <w:r w:rsidRPr="00E1382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2FE1" w14:textId="021715CD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4" w:history="1">
            <w:r w:rsidRPr="00E1382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7FB7" w14:textId="2E661333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5" w:history="1">
            <w:r w:rsidRPr="00E13822">
              <w:rPr>
                <w:rStyle w:val="Hyperlink"/>
                <w:noProof/>
              </w:rPr>
              <w:t>Objetivo Específico (escopo)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5311" w14:textId="76E98979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6" w:history="1">
            <w:r w:rsidRPr="00E13822">
              <w:rPr>
                <w:rStyle w:val="Hyperlink"/>
                <w:noProof/>
              </w:rPr>
              <w:t>Definições, Siglas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86DF" w14:textId="5886FB37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7" w:history="1">
            <w:r w:rsidRPr="00E13822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EEBC" w14:textId="73DD7097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8" w:history="1">
            <w:r w:rsidRPr="00E13822">
              <w:rPr>
                <w:rStyle w:val="Hyperlink"/>
                <w:noProof/>
              </w:rPr>
              <w:t>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4DFC" w14:textId="21976CA1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89" w:history="1">
            <w:r w:rsidRPr="00E13822">
              <w:rPr>
                <w:rStyle w:val="Hyperlink"/>
                <w:noProof/>
              </w:rPr>
              <w:t>Funções do produto/sistema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6C0C" w14:textId="34B6B8D8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0" w:history="1">
            <w:r w:rsidRPr="00E13822">
              <w:rPr>
                <w:rStyle w:val="Hyperlink"/>
                <w:noProof/>
              </w:rPr>
              <w:t>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0EB5" w14:textId="299F6C2F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1" w:history="1">
            <w:r w:rsidRPr="00E13822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0375" w14:textId="30900638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2" w:history="1">
            <w:r w:rsidRPr="00E13822">
              <w:rPr>
                <w:rStyle w:val="Hyperlink"/>
                <w:noProof/>
              </w:rPr>
              <w:t>Requisitos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60D8" w14:textId="278570FA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3" w:history="1">
            <w:r w:rsidRPr="00E1382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00EF" w14:textId="1C45C70D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4" w:history="1">
            <w:r w:rsidRPr="00E13822">
              <w:rPr>
                <w:rStyle w:val="Hyperlink"/>
                <w:b/>
                <w:bCs/>
                <w:noProof/>
              </w:rPr>
              <w:t>RF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88B8" w14:textId="4003006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5" w:history="1">
            <w:r w:rsidRPr="00E13822">
              <w:rPr>
                <w:rStyle w:val="Hyperlink"/>
                <w:noProof/>
              </w:rPr>
              <w:t>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E803" w14:textId="0FB7820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6" w:history="1">
            <w:r w:rsidRPr="00E13822">
              <w:rPr>
                <w:rStyle w:val="Hyperlink"/>
                <w:b/>
                <w:bCs/>
                <w:noProof/>
              </w:rPr>
              <w:t>RF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ADF4" w14:textId="45ABB7B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7" w:history="1">
            <w:r w:rsidRPr="00E13822">
              <w:rPr>
                <w:rStyle w:val="Hyperlink"/>
                <w:noProof/>
              </w:rPr>
              <w:t>Manter permissões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5502" w14:textId="498931A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8" w:history="1">
            <w:r w:rsidRPr="00E13822">
              <w:rPr>
                <w:rStyle w:val="Hyperlink"/>
                <w:b/>
                <w:bCs/>
                <w:noProof/>
              </w:rPr>
              <w:t>RF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3919" w14:textId="69B45AF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7999" w:history="1">
            <w:r w:rsidRPr="00E13822">
              <w:rPr>
                <w:rStyle w:val="Hyperlink"/>
                <w:noProof/>
              </w:rPr>
              <w:t>Manter configuração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21DD" w14:textId="4A66855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0" w:history="1">
            <w:r w:rsidRPr="00E13822">
              <w:rPr>
                <w:rStyle w:val="Hyperlink"/>
                <w:b/>
                <w:bCs/>
                <w:noProof/>
              </w:rPr>
              <w:t>RF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F474" w14:textId="74BB6C64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1" w:history="1">
            <w:r w:rsidRPr="00E13822">
              <w:rPr>
                <w:rStyle w:val="Hyperlink"/>
                <w:noProof/>
              </w:rPr>
              <w:t>Manter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BF76" w14:textId="36E8043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2" w:history="1">
            <w:r w:rsidRPr="00E13822">
              <w:rPr>
                <w:rStyle w:val="Hyperlink"/>
                <w:b/>
                <w:bCs/>
                <w:noProof/>
              </w:rPr>
              <w:t>RF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E9FB" w14:textId="071FE08E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3" w:history="1">
            <w:r w:rsidRPr="00E13822">
              <w:rPr>
                <w:rStyle w:val="Hyperlink"/>
                <w:noProof/>
              </w:rPr>
              <w:t>Manter área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3366" w14:textId="36A45C4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4" w:history="1">
            <w:r w:rsidRPr="00E13822">
              <w:rPr>
                <w:rStyle w:val="Hyperlink"/>
                <w:b/>
                <w:bCs/>
                <w:noProof/>
              </w:rPr>
              <w:t>RF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BB93" w14:textId="06DCE9CF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5" w:history="1">
            <w:r w:rsidRPr="00E13822">
              <w:rPr>
                <w:rStyle w:val="Hyperlink"/>
                <w:noProof/>
              </w:rPr>
              <w:t>Manter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E957" w14:textId="1D2794C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6" w:history="1">
            <w:r w:rsidRPr="00E13822">
              <w:rPr>
                <w:rStyle w:val="Hyperlink"/>
                <w:b/>
                <w:bCs/>
                <w:noProof/>
              </w:rPr>
              <w:t>RF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A0DF" w14:textId="14AEF59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7" w:history="1">
            <w:r w:rsidRPr="00E13822">
              <w:rPr>
                <w:rStyle w:val="Hyperlink"/>
                <w:noProof/>
              </w:rPr>
              <w:t>Manter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64ED" w14:textId="0C78099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8" w:history="1">
            <w:r w:rsidRPr="00E13822">
              <w:rPr>
                <w:rStyle w:val="Hyperlink"/>
                <w:b/>
                <w:bCs/>
                <w:noProof/>
              </w:rPr>
              <w:t>RF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B0BD" w14:textId="51A0DF2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09" w:history="1">
            <w:r w:rsidRPr="00E13822">
              <w:rPr>
                <w:rStyle w:val="Hyperlink"/>
                <w:noProof/>
              </w:rPr>
              <w:t>Manter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17EE" w14:textId="245F1AC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0" w:history="1">
            <w:r w:rsidRPr="00E13822">
              <w:rPr>
                <w:rStyle w:val="Hyperlink"/>
                <w:b/>
                <w:bCs/>
                <w:noProof/>
              </w:rPr>
              <w:t>RF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D40F" w14:textId="632715B3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1" w:history="1">
            <w:r w:rsidRPr="00E13822">
              <w:rPr>
                <w:rStyle w:val="Hyperlink"/>
                <w:noProof/>
              </w:rPr>
              <w:t>Manter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320C" w14:textId="6210FE5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2" w:history="1">
            <w:r w:rsidRPr="00E13822">
              <w:rPr>
                <w:rStyle w:val="Hyperlink"/>
                <w:b/>
                <w:bCs/>
                <w:noProof/>
              </w:rPr>
              <w:t>RF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ADBB" w14:textId="5CEE7DB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3" w:history="1">
            <w:r w:rsidRPr="00E13822">
              <w:rPr>
                <w:rStyle w:val="Hyperlink"/>
                <w:noProof/>
              </w:rPr>
              <w:t>Gerar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C1B0" w14:textId="5976669F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4" w:history="1">
            <w:r w:rsidRPr="00E13822">
              <w:rPr>
                <w:rStyle w:val="Hyperlink"/>
                <w:b/>
                <w:bCs/>
                <w:noProof/>
              </w:rPr>
              <w:t>RF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6637" w14:textId="436D460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5" w:history="1">
            <w:r w:rsidRPr="00E13822">
              <w:rPr>
                <w:rStyle w:val="Hyperlink"/>
                <w:noProof/>
              </w:rPr>
              <w:t>Localizar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0753" w14:textId="10EAC51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6" w:history="1">
            <w:r w:rsidRPr="00E13822">
              <w:rPr>
                <w:rStyle w:val="Hyperlink"/>
                <w:b/>
                <w:bCs/>
                <w:noProof/>
              </w:rPr>
              <w:t>RF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CF98" w14:textId="4A08DE36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7" w:history="1">
            <w:r w:rsidRPr="00E13822">
              <w:rPr>
                <w:rStyle w:val="Hyperlink"/>
                <w:noProof/>
              </w:rPr>
              <w:t>Manter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EF42" w14:textId="68F018E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8" w:history="1">
            <w:r w:rsidRPr="00E13822">
              <w:rPr>
                <w:rStyle w:val="Hyperlink"/>
                <w:b/>
                <w:bCs/>
                <w:noProof/>
              </w:rPr>
              <w:t>RF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862C" w14:textId="47DF028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19" w:history="1">
            <w:r w:rsidRPr="00E13822">
              <w:rPr>
                <w:rStyle w:val="Hyperlink"/>
                <w:noProof/>
              </w:rPr>
              <w:t>Manter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45F6" w14:textId="3EE30A90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0" w:history="1">
            <w:r w:rsidRPr="00E13822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D180" w14:textId="4E854B3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1" w:history="1">
            <w:r w:rsidRPr="00E13822">
              <w:rPr>
                <w:rStyle w:val="Hyperlink"/>
                <w:b/>
                <w:bCs/>
                <w:noProof/>
              </w:rPr>
              <w:t>RQ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DAE4" w14:textId="3096D28A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2" w:history="1">
            <w:r w:rsidRPr="00E13822">
              <w:rPr>
                <w:rStyle w:val="Hyperlink"/>
                <w:noProof/>
              </w:rPr>
              <w:t>Autenticar colaborador como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29EF" w14:textId="084F77D3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3" w:history="1">
            <w:r w:rsidRPr="00E13822">
              <w:rPr>
                <w:rStyle w:val="Hyperlink"/>
                <w:b/>
                <w:bCs/>
                <w:noProof/>
              </w:rPr>
              <w:t>RQ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65C7" w14:textId="1500D69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4" w:history="1">
            <w:r w:rsidRPr="00E13822">
              <w:rPr>
                <w:rStyle w:val="Hyperlink"/>
                <w:noProof/>
              </w:rPr>
              <w:t>Bloquear acesso do colaborador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66B9" w14:textId="465D21BF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5" w:history="1">
            <w:r w:rsidRPr="00E13822">
              <w:rPr>
                <w:rStyle w:val="Hyperlink"/>
                <w:b/>
                <w:bCs/>
                <w:noProof/>
              </w:rPr>
              <w:t>RQ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A278" w14:textId="7EC493A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6" w:history="1">
            <w:r w:rsidRPr="00E13822">
              <w:rPr>
                <w:rStyle w:val="Hyperlink"/>
                <w:noProof/>
              </w:rPr>
              <w:t>Perfil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B893" w14:textId="0037383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7" w:history="1">
            <w:r w:rsidRPr="00E13822">
              <w:rPr>
                <w:rStyle w:val="Hyperlink"/>
                <w:b/>
                <w:bCs/>
                <w:noProof/>
              </w:rPr>
              <w:t>RQ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B739" w14:textId="1ABA4AF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8" w:history="1">
            <w:r w:rsidRPr="00E13822">
              <w:rPr>
                <w:rStyle w:val="Hyperlink"/>
                <w:noProof/>
              </w:rPr>
              <w:t>Regras para o cadastro de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B4B1" w14:textId="0B67A2B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29" w:history="1">
            <w:r w:rsidRPr="00E13822">
              <w:rPr>
                <w:rStyle w:val="Hyperlink"/>
                <w:b/>
                <w:bCs/>
                <w:noProof/>
              </w:rPr>
              <w:t>RQ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9981" w14:textId="28B3A82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0" w:history="1">
            <w:r w:rsidRPr="00E13822">
              <w:rPr>
                <w:rStyle w:val="Hyperlink"/>
                <w:noProof/>
              </w:rPr>
              <w:t>Regras para o cadastro de áreas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D456" w14:textId="4EE7E1D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1" w:history="1">
            <w:r w:rsidRPr="00E13822">
              <w:rPr>
                <w:rStyle w:val="Hyperlink"/>
                <w:b/>
                <w:bCs/>
                <w:noProof/>
              </w:rPr>
              <w:t>RQ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C56E" w14:textId="2F294106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2" w:history="1">
            <w:r w:rsidRPr="00E13822">
              <w:rPr>
                <w:rStyle w:val="Hyperlink"/>
                <w:noProof/>
              </w:rPr>
              <w:t>Regras para o cadastro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CCCC" w14:textId="6814AD4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3" w:history="1">
            <w:r w:rsidRPr="00E13822">
              <w:rPr>
                <w:rStyle w:val="Hyperlink"/>
                <w:b/>
                <w:bCs/>
                <w:noProof/>
              </w:rPr>
              <w:t>RQ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A504" w14:textId="6EA1DE4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4" w:history="1">
            <w:r w:rsidRPr="00E13822">
              <w:rPr>
                <w:rStyle w:val="Hyperlink"/>
                <w:noProof/>
              </w:rPr>
              <w:t>Regras para o cadastro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94C6" w14:textId="020F168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5" w:history="1">
            <w:r w:rsidRPr="00E13822">
              <w:rPr>
                <w:rStyle w:val="Hyperlink"/>
                <w:b/>
                <w:bCs/>
                <w:noProof/>
              </w:rPr>
              <w:t>RQ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2F64" w14:textId="08B7E42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6" w:history="1">
            <w:r w:rsidRPr="00E13822">
              <w:rPr>
                <w:rStyle w:val="Hyperlink"/>
                <w:noProof/>
              </w:rPr>
              <w:t>Regras para o 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09C3" w14:textId="56D6BECF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7" w:history="1">
            <w:r w:rsidRPr="00E13822">
              <w:rPr>
                <w:rStyle w:val="Hyperlink"/>
                <w:b/>
                <w:bCs/>
                <w:noProof/>
              </w:rPr>
              <w:t>RQ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5009" w14:textId="2BD07FB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8" w:history="1">
            <w:r w:rsidRPr="00E13822">
              <w:rPr>
                <w:rStyle w:val="Hyperlink"/>
                <w:noProof/>
              </w:rPr>
              <w:t>Regras para desativação de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4D13" w14:textId="2C9CBACE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39" w:history="1">
            <w:r w:rsidRPr="00E13822">
              <w:rPr>
                <w:rStyle w:val="Hyperlink"/>
                <w:b/>
                <w:bCs/>
                <w:noProof/>
              </w:rPr>
              <w:t>RQ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A9A5" w14:textId="69686F8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0" w:history="1">
            <w:r w:rsidRPr="00E13822">
              <w:rPr>
                <w:rStyle w:val="Hyperlink"/>
                <w:noProof/>
              </w:rPr>
              <w:t>Restrições para o cadastro de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ED50" w14:textId="21EFDC4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1" w:history="1">
            <w:r w:rsidRPr="00E13822">
              <w:rPr>
                <w:rStyle w:val="Hyperlink"/>
                <w:b/>
                <w:bCs/>
                <w:noProof/>
              </w:rPr>
              <w:t>RQ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161E" w14:textId="5D60F2EA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2" w:history="1">
            <w:r w:rsidRPr="00E13822">
              <w:rPr>
                <w:rStyle w:val="Hyperlink"/>
                <w:noProof/>
              </w:rPr>
              <w:t>Restrições para o cadastro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40B6" w14:textId="1C11D92A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3" w:history="1">
            <w:r w:rsidRPr="00E13822">
              <w:rPr>
                <w:rStyle w:val="Hyperlink"/>
                <w:b/>
                <w:bCs/>
                <w:noProof/>
              </w:rPr>
              <w:t>RQ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485A" w14:textId="02D219F3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4" w:history="1">
            <w:r w:rsidRPr="00E13822">
              <w:rPr>
                <w:rStyle w:val="Hyperlink"/>
                <w:noProof/>
              </w:rPr>
              <w:t>Restrições para renovação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946A" w14:textId="10EB00B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5" w:history="1">
            <w:r w:rsidRPr="00E13822">
              <w:rPr>
                <w:rStyle w:val="Hyperlink"/>
                <w:b/>
                <w:bCs/>
                <w:noProof/>
              </w:rPr>
              <w:t>RQ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79AE" w14:textId="6192B36A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6" w:history="1">
            <w:r w:rsidRPr="00E13822">
              <w:rPr>
                <w:rStyle w:val="Hyperlink"/>
                <w:noProof/>
              </w:rPr>
              <w:t>Cálculo de 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D383" w14:textId="7311548E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7" w:history="1">
            <w:r w:rsidRPr="00E13822">
              <w:rPr>
                <w:rStyle w:val="Hyperlink"/>
                <w:b/>
                <w:bCs/>
                <w:noProof/>
              </w:rPr>
              <w:t>RQ 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377C" w14:textId="172AFEFC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8" w:history="1">
            <w:r w:rsidRPr="00E13822">
              <w:rPr>
                <w:rStyle w:val="Hyperlink"/>
                <w:noProof/>
              </w:rPr>
              <w:t>Formato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634A" w14:textId="03D8784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49" w:history="1">
            <w:r w:rsidRPr="00E13822">
              <w:rPr>
                <w:rStyle w:val="Hyperlink"/>
                <w:b/>
                <w:bCs/>
                <w:noProof/>
              </w:rPr>
              <w:t>RQ 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0684" w14:textId="0132005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0" w:history="1">
            <w:r w:rsidRPr="00E13822">
              <w:rPr>
                <w:rStyle w:val="Hyperlink"/>
                <w:noProof/>
              </w:rPr>
              <w:t>Consistência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E0E0" w14:textId="4D26897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1" w:history="1">
            <w:r w:rsidRPr="00E13822">
              <w:rPr>
                <w:rStyle w:val="Hyperlink"/>
                <w:b/>
                <w:bCs/>
                <w:noProof/>
              </w:rPr>
              <w:t>RQ 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D2EF" w14:textId="48C8FC5D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2" w:history="1">
            <w:r w:rsidRPr="00E13822">
              <w:rPr>
                <w:rStyle w:val="Hyperlink"/>
                <w:noProof/>
              </w:rPr>
              <w:t>Nomes de variáveis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E154" w14:textId="6705590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3" w:history="1">
            <w:r w:rsidRPr="00E13822">
              <w:rPr>
                <w:rStyle w:val="Hyperlink"/>
                <w:b/>
                <w:bCs/>
                <w:noProof/>
              </w:rPr>
              <w:t>RQ 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50CC" w14:textId="0E93DBBE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4" w:history="1">
            <w:r w:rsidRPr="00E13822">
              <w:rPr>
                <w:rStyle w:val="Hyperlink"/>
                <w:noProof/>
              </w:rPr>
              <w:t>Validação e cálculo do ISBN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708F" w14:textId="63968C74" w:rsidR="00C90945" w:rsidRDefault="00C90945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5" w:history="1">
            <w:r w:rsidRPr="00E13822">
              <w:rPr>
                <w:rStyle w:val="Hyperlink"/>
                <w:noProof/>
              </w:rPr>
              <w:t>Descrição dos Dados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FE9B" w14:textId="5384044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6" w:history="1">
            <w:r w:rsidRPr="00E13822">
              <w:rPr>
                <w:rStyle w:val="Hyperlink"/>
                <w:b/>
                <w:bCs/>
                <w:noProof/>
              </w:rPr>
              <w:t>DD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664A" w14:textId="379F72C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7" w:history="1">
            <w:r w:rsidRPr="00E13822">
              <w:rPr>
                <w:rStyle w:val="Hyperlink"/>
                <w:noProof/>
              </w:rPr>
              <w:t>Cadastro de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E087" w14:textId="2A45986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8" w:history="1">
            <w:r w:rsidRPr="00E13822">
              <w:rPr>
                <w:rStyle w:val="Hyperlink"/>
                <w:b/>
                <w:bCs/>
                <w:noProof/>
              </w:rPr>
              <w:t>DD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64FF" w14:textId="4D52A057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59" w:history="1">
            <w:r w:rsidRPr="00E13822">
              <w:rPr>
                <w:rStyle w:val="Hyperlink"/>
                <w:noProof/>
              </w:rPr>
              <w:t>Cadastro de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6F31" w14:textId="2A2F635C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0" w:history="1">
            <w:r w:rsidRPr="00E13822">
              <w:rPr>
                <w:rStyle w:val="Hyperlink"/>
                <w:b/>
                <w:bCs/>
                <w:noProof/>
              </w:rPr>
              <w:t>DD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7BA7" w14:textId="3336C2AF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1" w:history="1">
            <w:r w:rsidRPr="00E13822">
              <w:rPr>
                <w:rStyle w:val="Hyperlink"/>
                <w:noProof/>
              </w:rPr>
              <w:t>Cadastro de áreas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68C5" w14:textId="2A062AEC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2" w:history="1">
            <w:r w:rsidRPr="00E13822">
              <w:rPr>
                <w:rStyle w:val="Hyperlink"/>
                <w:b/>
                <w:bCs/>
                <w:noProof/>
              </w:rPr>
              <w:t>DD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22C3" w14:textId="478A203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3" w:history="1">
            <w:r w:rsidRPr="00E13822">
              <w:rPr>
                <w:rStyle w:val="Hyperlink"/>
                <w:noProof/>
              </w:rPr>
              <w:t>Cadastro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5A79" w14:textId="50F379E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4" w:history="1">
            <w:r w:rsidRPr="00E13822">
              <w:rPr>
                <w:rStyle w:val="Hyperlink"/>
                <w:b/>
                <w:bCs/>
                <w:noProof/>
              </w:rPr>
              <w:t>DD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A04F" w14:textId="782A8C93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5" w:history="1">
            <w:r w:rsidRPr="00E13822">
              <w:rPr>
                <w:rStyle w:val="Hyperlink"/>
                <w:noProof/>
              </w:rPr>
              <w:t>Cadastro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D410" w14:textId="594A7B4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6" w:history="1">
            <w:r w:rsidRPr="00E13822">
              <w:rPr>
                <w:rStyle w:val="Hyperlink"/>
                <w:b/>
                <w:bCs/>
                <w:noProof/>
              </w:rPr>
              <w:t>DD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29BA" w14:textId="6E1AF935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7" w:history="1">
            <w:r w:rsidRPr="00E13822">
              <w:rPr>
                <w:rStyle w:val="Hyperlink"/>
                <w:noProof/>
              </w:rPr>
              <w:t>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C17" w14:textId="73E1CD5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8" w:history="1">
            <w:r w:rsidRPr="00E13822">
              <w:rPr>
                <w:rStyle w:val="Hyperlink"/>
                <w:b/>
                <w:bCs/>
                <w:noProof/>
              </w:rPr>
              <w:t>DD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D7D3" w14:textId="504DD16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69" w:history="1">
            <w:r w:rsidRPr="00E13822">
              <w:rPr>
                <w:rStyle w:val="Hyperlink"/>
                <w:noProof/>
              </w:rPr>
              <w:t>Cadastro de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9FB4" w14:textId="78C61516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0" w:history="1">
            <w:r w:rsidRPr="00E13822">
              <w:rPr>
                <w:rStyle w:val="Hyperlink"/>
                <w:b/>
                <w:bCs/>
                <w:noProof/>
              </w:rPr>
              <w:t>DD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A55E" w14:textId="2C6652AB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1" w:history="1">
            <w:r w:rsidRPr="00E13822">
              <w:rPr>
                <w:rStyle w:val="Hyperlink"/>
                <w:noProof/>
              </w:rPr>
              <w:t>Cadastro de reserva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CD0F" w14:textId="23B2BFCE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2" w:history="1">
            <w:r w:rsidRPr="00E13822">
              <w:rPr>
                <w:rStyle w:val="Hyperlink"/>
                <w:b/>
                <w:bCs/>
                <w:noProof/>
              </w:rPr>
              <w:t>DD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7DFC" w14:textId="00DF8238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3" w:history="1">
            <w:r w:rsidRPr="00E13822">
              <w:rPr>
                <w:rStyle w:val="Hyperlink"/>
                <w:noProof/>
              </w:rPr>
              <w:t>Cadastro de empréstimos de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F599" w14:textId="192828D6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4" w:history="1">
            <w:r w:rsidRPr="00E13822">
              <w:rPr>
                <w:rStyle w:val="Hyperlink"/>
                <w:b/>
                <w:bCs/>
                <w:noProof/>
              </w:rPr>
              <w:t>DD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F29A" w14:textId="716CE5A6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5" w:history="1">
            <w:r w:rsidRPr="00E13822">
              <w:rPr>
                <w:rStyle w:val="Hyperlink"/>
                <w:noProof/>
              </w:rPr>
              <w:t>Diretórios dos arquivos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003E" w14:textId="31927863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6" w:history="1">
            <w:r w:rsidRPr="00E13822">
              <w:rPr>
                <w:rStyle w:val="Hyperlink"/>
                <w:b/>
                <w:bCs/>
                <w:noProof/>
              </w:rPr>
              <w:t>DD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45EF" w14:textId="393274E9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7" w:history="1">
            <w:r w:rsidRPr="00E13822">
              <w:rPr>
                <w:rStyle w:val="Hyperlink"/>
                <w:noProof/>
              </w:rPr>
              <w:t>Configuração de Colunas do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9B97" w14:textId="130F69A0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8" w:history="1">
            <w:r w:rsidRPr="00E13822">
              <w:rPr>
                <w:rStyle w:val="Hyperlink"/>
                <w:b/>
                <w:bCs/>
                <w:noProof/>
              </w:rPr>
              <w:t>DD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F1C8" w14:textId="5BD275FA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79" w:history="1">
            <w:r w:rsidRPr="00E13822">
              <w:rPr>
                <w:rStyle w:val="Hyperlink"/>
                <w:noProof/>
              </w:rPr>
              <w:t>Cadastro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5E4B" w14:textId="23D60701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0" w:history="1">
            <w:r w:rsidRPr="00E13822">
              <w:rPr>
                <w:rStyle w:val="Hyperlink"/>
                <w:b/>
                <w:bCs/>
                <w:noProof/>
              </w:rPr>
              <w:t>DD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5EE1" w14:textId="3F026982" w:rsidR="00C90945" w:rsidRDefault="00C90945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1" w:history="1">
            <w:r w:rsidRPr="00E13822">
              <w:rPr>
                <w:rStyle w:val="Hyperlink"/>
                <w:noProof/>
              </w:rPr>
              <w:t>Renderização de colunas GRID (Renderer)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AC7D" w14:textId="253D6FC2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2" w:history="1">
            <w:r w:rsidRPr="00E13822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0D93" w14:textId="31BBB6FD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3" w:history="1">
            <w:r w:rsidRPr="00E13822">
              <w:rPr>
                <w:rStyle w:val="Hyperlink"/>
                <w:noProof/>
              </w:rPr>
              <w:t>Casos de Uso Descritivos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BC41" w14:textId="4A4A20C9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4" w:history="1">
            <w:r w:rsidRPr="00E13822">
              <w:rPr>
                <w:rStyle w:val="Hyperlink"/>
                <w:noProof/>
              </w:rPr>
              <w:t>Rastreabilidade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37B" w14:textId="22A7DFC4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5" w:history="1">
            <w:r w:rsidRPr="00E13822">
              <w:rPr>
                <w:rStyle w:val="Hyperlink"/>
                <w:noProof/>
              </w:rPr>
              <w:t>Protótipo das 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37E9" w14:textId="0B6D3918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6" w:history="1">
            <w:r w:rsidRPr="00E13822">
              <w:rPr>
                <w:rStyle w:val="Hyperlink"/>
                <w:noProof/>
              </w:rPr>
              <w:t>Ver 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EADE" w14:textId="4BBEBCC9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7" w:history="1">
            <w:r w:rsidRPr="00E13822">
              <w:rPr>
                <w:rStyle w:val="Hyperlink"/>
                <w:noProof/>
              </w:rPr>
              <w:t>Ver BPMN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1EFE" w14:textId="1DAD4846" w:rsidR="00C90945" w:rsidRDefault="00C90945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38088" w:history="1">
            <w:r w:rsidRPr="00E13822">
              <w:rPr>
                <w:rStyle w:val="Hyperlink"/>
                <w:noProof/>
              </w:rPr>
              <w:t>Ver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143B" w14:textId="3B49AFAB" w:rsidR="003051DD" w:rsidRDefault="007600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</w:rPr>
          </w:pPr>
          <w:r>
            <w:rPr>
              <w:rStyle w:val="Vnculodendice"/>
            </w:rPr>
            <w:fldChar w:fldCharType="end"/>
          </w:r>
        </w:p>
      </w:sdtContent>
    </w:sdt>
    <w:p w14:paraId="4EBC04A9" w14:textId="5CD8AB71" w:rsidR="003051DD" w:rsidRDefault="00760009" w:rsidP="004341A2">
      <w:pPr>
        <w:pStyle w:val="Ttulo1"/>
        <w:ind w:firstLine="720"/>
        <w:rPr>
          <w:color w:val="000000"/>
          <w:sz w:val="24"/>
          <w:szCs w:val="24"/>
        </w:rPr>
      </w:pPr>
      <w:bookmarkStart w:id="0" w:name="_Toc43237982"/>
      <w:r>
        <w:lastRenderedPageBreak/>
        <w:t>Histórico de Revisão</w:t>
      </w:r>
      <w:bookmarkEnd w:id="0"/>
    </w:p>
    <w:tbl>
      <w:tblPr>
        <w:tblW w:w="9923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42"/>
        <w:gridCol w:w="1805"/>
        <w:gridCol w:w="2814"/>
        <w:gridCol w:w="4162"/>
      </w:tblGrid>
      <w:tr w:rsidR="004C3D83" w14:paraId="74ECB9C4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12BCC634" w14:textId="77777777" w:rsidR="004C3D83" w:rsidRPr="008F5C54" w:rsidRDefault="004C3D83" w:rsidP="00E34098">
            <w:pPr>
              <w:jc w:val="center"/>
              <w:rPr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6F0C66AB" w14:textId="77777777" w:rsidR="004C3D83" w:rsidRPr="008F5C54" w:rsidRDefault="004C3D83" w:rsidP="00E34098">
            <w:pPr>
              <w:jc w:val="center"/>
              <w:rPr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left w:w="20" w:type="dxa"/>
            </w:tcMar>
          </w:tcPr>
          <w:p w14:paraId="49CBADA6" w14:textId="77777777" w:rsidR="004C3D83" w:rsidRPr="008F5C54" w:rsidRDefault="004C3D83" w:rsidP="00E34098">
            <w:pPr>
              <w:jc w:val="center"/>
              <w:rPr>
                <w:b/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left w:w="20" w:type="dxa"/>
            </w:tcMar>
          </w:tcPr>
          <w:p w14:paraId="25D19924" w14:textId="77777777" w:rsidR="004C3D83" w:rsidRPr="008F5C54" w:rsidRDefault="004C3D83" w:rsidP="00E34098">
            <w:pPr>
              <w:jc w:val="center"/>
              <w:rPr>
                <w:b/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Notas da Revisão</w:t>
            </w:r>
          </w:p>
        </w:tc>
      </w:tr>
      <w:tr w:rsidR="004C3D83" w14:paraId="0CD9D36C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F7D2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2139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12/03/2020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7804B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 xml:space="preserve">José Luiz de Freitas Júnior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1ACAA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Elaboração dos requisitos funcionais RF 001, RQ 001</w:t>
            </w:r>
          </w:p>
        </w:tc>
      </w:tr>
      <w:tr w:rsidR="004C3D83" w14:paraId="16D2D5E1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08BA9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A996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25/03/2020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CCBE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José Luiz de Freitas Júnior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8416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Atualização da descrição dos requisitos funcionas RF 001, RF 002, RF003</w:t>
            </w:r>
          </w:p>
        </w:tc>
      </w:tr>
      <w:tr w:rsidR="004C3D83" w14:paraId="36EA92A5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3E611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1.2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DDF09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01/04/2020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23356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  <w:p w14:paraId="1BD846A2" w14:textId="77777777" w:rsidR="004C3D83" w:rsidRPr="008F5C54" w:rsidRDefault="004C3D83" w:rsidP="00E340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A66E7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Inclusão dos Requisitos Funcionais, Requisitos Qualidade ou Não Funcionais, Descrição dos Dados do Sistema</w:t>
            </w:r>
          </w:p>
        </w:tc>
      </w:tr>
      <w:tr w:rsidR="004C3D83" w14:paraId="5D22D2C2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89EE7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4F163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D4B44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  <w:p w14:paraId="0EED438D" w14:textId="77777777" w:rsidR="004C3D83" w:rsidRPr="008F5C54" w:rsidRDefault="004C3D83" w:rsidP="00E340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53584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Especificação de requisitos funcionais e de qualidade utilizando a técnica de Brainstorm</w:t>
            </w:r>
          </w:p>
        </w:tc>
      </w:tr>
      <w:tr w:rsidR="004C3D83" w14:paraId="509E7D04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C3319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0F8A9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13/04/2020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0362D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Vinicius Lopes</w:t>
            </w:r>
          </w:p>
          <w:p w14:paraId="6F7B1A76" w14:textId="77777777" w:rsidR="004C3D83" w:rsidRPr="008F5C54" w:rsidRDefault="004C3D83" w:rsidP="00E340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310F5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Estruturação de ideias e conceitos na estrutura ERS</w:t>
            </w:r>
          </w:p>
        </w:tc>
      </w:tr>
      <w:tr w:rsidR="004C3D83" w14:paraId="3E62FA13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EDF83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41955C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14/04/2020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BAC22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779A8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Aprovação das alterações e revisão</w:t>
            </w:r>
          </w:p>
        </w:tc>
      </w:tr>
      <w:tr w:rsidR="004C3D83" w14:paraId="45390A97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06EC9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1.6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470496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18/05/2020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7DA2B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957C6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 xml:space="preserve">Inclusão diagramas </w:t>
            </w:r>
            <w:r>
              <w:rPr>
                <w:sz w:val="24"/>
                <w:szCs w:val="24"/>
              </w:rPr>
              <w:t>de caso de uso</w:t>
            </w:r>
            <w:r w:rsidRPr="008F5C54">
              <w:rPr>
                <w:sz w:val="24"/>
                <w:szCs w:val="24"/>
              </w:rPr>
              <w:t xml:space="preserve"> e de domínio. Revisão de todos </w:t>
            </w:r>
            <w:proofErr w:type="spellStart"/>
            <w:r w:rsidRPr="008F5C54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s</w:t>
            </w:r>
            <w:proofErr w:type="spellEnd"/>
            <w:r w:rsidRPr="008F5C54">
              <w:rPr>
                <w:sz w:val="24"/>
                <w:szCs w:val="24"/>
              </w:rPr>
              <w:t xml:space="preserve">, </w:t>
            </w:r>
            <w:proofErr w:type="spellStart"/>
            <w:r w:rsidRPr="008F5C54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s</w:t>
            </w:r>
            <w:proofErr w:type="spellEnd"/>
            <w:r w:rsidRPr="008F5C54">
              <w:rPr>
                <w:sz w:val="24"/>
                <w:szCs w:val="24"/>
              </w:rPr>
              <w:t xml:space="preserve">, </w:t>
            </w:r>
            <w:proofErr w:type="spellStart"/>
            <w:r w:rsidRPr="008F5C54">
              <w:rPr>
                <w:sz w:val="24"/>
                <w:szCs w:val="24"/>
              </w:rPr>
              <w:t>DD</w:t>
            </w:r>
            <w:r>
              <w:rPr>
                <w:sz w:val="24"/>
                <w:szCs w:val="24"/>
              </w:rPr>
              <w:t>s</w:t>
            </w:r>
            <w:proofErr w:type="spellEnd"/>
            <w:r w:rsidRPr="008F5C54">
              <w:rPr>
                <w:sz w:val="24"/>
                <w:szCs w:val="24"/>
              </w:rPr>
              <w:t xml:space="preserve"> após elaboração do diagrama de domínio. Inclusão de </w:t>
            </w:r>
            <w:proofErr w:type="spellStart"/>
            <w:r w:rsidRPr="008F5C54">
              <w:rPr>
                <w:sz w:val="24"/>
                <w:szCs w:val="24"/>
              </w:rPr>
              <w:t>CSUs</w:t>
            </w:r>
            <w:proofErr w:type="spellEnd"/>
            <w:r w:rsidRPr="008F5C54">
              <w:rPr>
                <w:sz w:val="24"/>
                <w:szCs w:val="24"/>
              </w:rPr>
              <w:t xml:space="preserve"> </w:t>
            </w:r>
            <w:r w:rsidRPr="008F5C54">
              <w:rPr>
                <w:b/>
                <w:bCs/>
                <w:sz w:val="24"/>
                <w:szCs w:val="24"/>
              </w:rPr>
              <w:t>(ainda temos pendencias nesse item).</w:t>
            </w:r>
            <w:r w:rsidRPr="008F5C54">
              <w:rPr>
                <w:sz w:val="24"/>
                <w:szCs w:val="24"/>
              </w:rPr>
              <w:t xml:space="preserve"> Inclusão da tela de login e tela de acesso as funções. Desenvolvimento de matriz de rastreabilidade em </w:t>
            </w:r>
            <w:proofErr w:type="spellStart"/>
            <w:r w:rsidRPr="008F5C54">
              <w:rPr>
                <w:sz w:val="24"/>
                <w:szCs w:val="24"/>
              </w:rPr>
              <w:t>excel</w:t>
            </w:r>
            <w:proofErr w:type="spellEnd"/>
            <w:r w:rsidRPr="008F5C54">
              <w:rPr>
                <w:sz w:val="24"/>
                <w:szCs w:val="24"/>
              </w:rPr>
              <w:t xml:space="preserve"> </w:t>
            </w:r>
            <w:r w:rsidRPr="008F5C54">
              <w:rPr>
                <w:b/>
                <w:bCs/>
                <w:sz w:val="24"/>
                <w:szCs w:val="24"/>
              </w:rPr>
              <w:t>(ainda vamos validar com o José Luiz)</w:t>
            </w:r>
          </w:p>
        </w:tc>
      </w:tr>
      <w:tr w:rsidR="004C3D83" w14:paraId="7BF89B13" w14:textId="77777777" w:rsidTr="00E34098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81D85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148EA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14/06/2020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70B6E" w14:textId="77777777" w:rsidR="004C3D83" w:rsidRPr="008F5C54" w:rsidRDefault="004C3D83" w:rsidP="00E34098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5B5A9" w14:textId="552CC800" w:rsidR="00EF5F73" w:rsidRDefault="004C3D83" w:rsidP="00EF5F73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EF5F73">
              <w:rPr>
                <w:sz w:val="24"/>
                <w:szCs w:val="24"/>
              </w:rPr>
              <w:t>Atualizaç</w:t>
            </w:r>
            <w:r w:rsidR="00176B38" w:rsidRPr="00EF5F73">
              <w:rPr>
                <w:sz w:val="24"/>
                <w:szCs w:val="24"/>
              </w:rPr>
              <w:t>ão</w:t>
            </w:r>
            <w:r w:rsidRPr="00EF5F73">
              <w:rPr>
                <w:sz w:val="24"/>
                <w:szCs w:val="24"/>
              </w:rPr>
              <w:t xml:space="preserve"> </w:t>
            </w:r>
            <w:r w:rsidR="00176B38" w:rsidRPr="00EF5F73">
              <w:rPr>
                <w:sz w:val="24"/>
                <w:szCs w:val="24"/>
              </w:rPr>
              <w:t>diagramas</w:t>
            </w:r>
            <w:r w:rsidR="009A75A8">
              <w:rPr>
                <w:sz w:val="24"/>
                <w:szCs w:val="24"/>
              </w:rPr>
              <w:t xml:space="preserve"> e</w:t>
            </w:r>
            <w:r w:rsidR="00176B38" w:rsidRPr="00EF5F73">
              <w:rPr>
                <w:sz w:val="24"/>
                <w:szCs w:val="24"/>
              </w:rPr>
              <w:t xml:space="preserve"> </w:t>
            </w:r>
            <w:proofErr w:type="spellStart"/>
            <w:r w:rsidR="00176B38" w:rsidRPr="00EF5F73">
              <w:rPr>
                <w:sz w:val="24"/>
                <w:szCs w:val="24"/>
              </w:rPr>
              <w:t>DD</w:t>
            </w:r>
            <w:r w:rsidR="009A75A8">
              <w:rPr>
                <w:sz w:val="24"/>
                <w:szCs w:val="24"/>
              </w:rPr>
              <w:t>s</w:t>
            </w:r>
            <w:proofErr w:type="spellEnd"/>
            <w:r w:rsidR="00EF5F73" w:rsidRPr="00EF5F73">
              <w:rPr>
                <w:sz w:val="24"/>
                <w:szCs w:val="24"/>
              </w:rPr>
              <w:t xml:space="preserve">. </w:t>
            </w:r>
          </w:p>
          <w:p w14:paraId="694E4D4E" w14:textId="2EE63E6D" w:rsidR="004C3D83" w:rsidRPr="00EF5F73" w:rsidRDefault="00176B38" w:rsidP="00EF5F73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EF5F73">
              <w:rPr>
                <w:sz w:val="24"/>
                <w:szCs w:val="24"/>
              </w:rPr>
              <w:t>inclusão de introdução, objetivos, abreviações e descrição geral.</w:t>
            </w:r>
          </w:p>
        </w:tc>
      </w:tr>
    </w:tbl>
    <w:p w14:paraId="27C0593D" w14:textId="77777777" w:rsidR="003051DD" w:rsidRDefault="00760009">
      <w:pPr>
        <w:pStyle w:val="Ttulo1"/>
        <w:ind w:firstLine="720"/>
      </w:pPr>
      <w:bookmarkStart w:id="1" w:name="_Toc43237983"/>
      <w:r>
        <w:lastRenderedPageBreak/>
        <w:t>Introdução</w:t>
      </w:r>
      <w:bookmarkEnd w:id="1"/>
    </w:p>
    <w:p w14:paraId="52FAA9DF" w14:textId="501E54D9" w:rsidR="003051DD" w:rsidRPr="00767722" w:rsidRDefault="00E34098">
      <w:pPr>
        <w:spacing w:line="360" w:lineRule="auto"/>
        <w:ind w:firstLine="709"/>
        <w:jc w:val="both"/>
        <w:rPr>
          <w:iCs/>
          <w:color w:val="000000" w:themeColor="text1"/>
          <w:sz w:val="24"/>
          <w:szCs w:val="24"/>
        </w:rPr>
      </w:pPr>
      <w:r w:rsidRPr="00767722">
        <w:rPr>
          <w:iCs/>
          <w:color w:val="000000" w:themeColor="text1"/>
          <w:sz w:val="24"/>
          <w:szCs w:val="24"/>
        </w:rPr>
        <w:t xml:space="preserve">Esse documento </w:t>
      </w:r>
      <w:r w:rsidR="00767722">
        <w:rPr>
          <w:iCs/>
          <w:color w:val="000000" w:themeColor="text1"/>
          <w:sz w:val="24"/>
          <w:szCs w:val="24"/>
        </w:rPr>
        <w:t>contém</w:t>
      </w:r>
      <w:r w:rsidRPr="00767722">
        <w:rPr>
          <w:iCs/>
          <w:color w:val="000000" w:themeColor="text1"/>
          <w:sz w:val="24"/>
          <w:szCs w:val="24"/>
        </w:rPr>
        <w:t xml:space="preserve"> os requisitos para desenvolvimento do software </w:t>
      </w:r>
      <w:r w:rsidR="00767722">
        <w:rPr>
          <w:iCs/>
          <w:color w:val="000000" w:themeColor="text1"/>
          <w:sz w:val="24"/>
          <w:szCs w:val="24"/>
        </w:rPr>
        <w:t>INTEGRA</w:t>
      </w:r>
      <w:r w:rsidR="00767722" w:rsidRPr="00767722">
        <w:rPr>
          <w:iCs/>
          <w:color w:val="000000" w:themeColor="text1"/>
          <w:sz w:val="24"/>
          <w:szCs w:val="24"/>
        </w:rPr>
        <w:t xml:space="preserve"> (gestão de bibliotecas)</w:t>
      </w:r>
      <w:r w:rsidR="00767722">
        <w:rPr>
          <w:iCs/>
          <w:color w:val="000000" w:themeColor="text1"/>
          <w:sz w:val="24"/>
          <w:szCs w:val="24"/>
        </w:rPr>
        <w:t>.</w:t>
      </w:r>
    </w:p>
    <w:p w14:paraId="7553B46A" w14:textId="77777777" w:rsidR="003051DD" w:rsidRDefault="003051DD">
      <w:pPr>
        <w:spacing w:line="360" w:lineRule="auto"/>
        <w:jc w:val="both"/>
        <w:rPr>
          <w:color w:val="000000"/>
          <w:sz w:val="24"/>
          <w:szCs w:val="24"/>
        </w:rPr>
      </w:pPr>
    </w:p>
    <w:p w14:paraId="273D2FA2" w14:textId="77777777" w:rsidR="003051DD" w:rsidRDefault="00760009">
      <w:pPr>
        <w:pStyle w:val="Ttulo2"/>
        <w:ind w:firstLine="720"/>
      </w:pPr>
      <w:bookmarkStart w:id="2" w:name="_Toc43237984"/>
      <w:r>
        <w:t>Objetivo Geral</w:t>
      </w:r>
      <w:bookmarkEnd w:id="2"/>
    </w:p>
    <w:p w14:paraId="4015B8BE" w14:textId="670C7A04" w:rsidR="003051DD" w:rsidRPr="00767722" w:rsidRDefault="001C4B36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G</w:t>
      </w:r>
      <w:r w:rsidR="00767722" w:rsidRPr="00767722">
        <w:rPr>
          <w:iCs/>
          <w:color w:val="000000" w:themeColor="text1"/>
          <w:sz w:val="24"/>
          <w:szCs w:val="24"/>
        </w:rPr>
        <w:t xml:space="preserve">arantir a documentação dos requisitos do </w:t>
      </w:r>
      <w:r w:rsidR="00EF5F73">
        <w:rPr>
          <w:iCs/>
          <w:color w:val="000000" w:themeColor="text1"/>
          <w:sz w:val="24"/>
          <w:szCs w:val="24"/>
        </w:rPr>
        <w:t>sistema</w:t>
      </w:r>
      <w:r w:rsidR="00767722" w:rsidRPr="00767722">
        <w:rPr>
          <w:iCs/>
          <w:color w:val="000000" w:themeColor="text1"/>
          <w:sz w:val="24"/>
          <w:szCs w:val="24"/>
        </w:rPr>
        <w:t xml:space="preserve"> solicitado e manter o alinhamento </w:t>
      </w:r>
      <w:r w:rsidR="00176B38">
        <w:rPr>
          <w:iCs/>
          <w:color w:val="000000" w:themeColor="text1"/>
          <w:sz w:val="24"/>
          <w:szCs w:val="24"/>
        </w:rPr>
        <w:t>destes</w:t>
      </w:r>
      <w:r w:rsidR="00767722" w:rsidRPr="00767722">
        <w:rPr>
          <w:iCs/>
          <w:color w:val="000000" w:themeColor="text1"/>
          <w:sz w:val="24"/>
          <w:szCs w:val="24"/>
        </w:rPr>
        <w:t xml:space="preserve"> entre os stak</w:t>
      </w:r>
      <w:r w:rsidR="007A4BAA">
        <w:rPr>
          <w:iCs/>
          <w:color w:val="000000" w:themeColor="text1"/>
          <w:sz w:val="24"/>
          <w:szCs w:val="24"/>
        </w:rPr>
        <w:t>e</w:t>
      </w:r>
      <w:r w:rsidR="00767722" w:rsidRPr="00767722">
        <w:rPr>
          <w:iCs/>
          <w:color w:val="000000" w:themeColor="text1"/>
          <w:sz w:val="24"/>
          <w:szCs w:val="24"/>
        </w:rPr>
        <w:t>holders</w:t>
      </w:r>
      <w:r w:rsidR="00176B38">
        <w:rPr>
          <w:iCs/>
          <w:color w:val="000000" w:themeColor="text1"/>
          <w:sz w:val="24"/>
          <w:szCs w:val="24"/>
        </w:rPr>
        <w:t xml:space="preserve"> do projeto</w:t>
      </w:r>
    </w:p>
    <w:p w14:paraId="1C5D3594" w14:textId="77777777" w:rsidR="003051DD" w:rsidRDefault="003051DD">
      <w:pPr>
        <w:spacing w:line="360" w:lineRule="auto"/>
        <w:jc w:val="both"/>
        <w:rPr>
          <w:color w:val="000000"/>
          <w:sz w:val="24"/>
          <w:szCs w:val="24"/>
        </w:rPr>
      </w:pPr>
    </w:p>
    <w:p w14:paraId="3EDD3F77" w14:textId="77777777" w:rsidR="003051DD" w:rsidRDefault="00760009">
      <w:pPr>
        <w:pStyle w:val="Ttulo2"/>
        <w:ind w:firstLine="720"/>
      </w:pPr>
      <w:bookmarkStart w:id="3" w:name="_Toc43237985"/>
      <w:r>
        <w:t>Objetivo Específico (escopo)</w:t>
      </w:r>
      <w:bookmarkEnd w:id="3"/>
    </w:p>
    <w:p w14:paraId="2F135C69" w14:textId="60488CEF" w:rsidR="003051DD" w:rsidRDefault="00171F3A" w:rsidP="00171F3A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O </w:t>
      </w:r>
      <w:r w:rsidR="00EF5F73">
        <w:rPr>
          <w:iCs/>
          <w:color w:val="000000" w:themeColor="text1"/>
          <w:sz w:val="24"/>
          <w:szCs w:val="24"/>
        </w:rPr>
        <w:t>sistema</w:t>
      </w:r>
      <w:r>
        <w:rPr>
          <w:iCs/>
          <w:color w:val="000000" w:themeColor="text1"/>
          <w:sz w:val="24"/>
          <w:szCs w:val="24"/>
        </w:rPr>
        <w:t xml:space="preserve"> INTEGRA tem como objetivo realizar o controle de bibliotecas</w:t>
      </w:r>
      <w:r w:rsidR="00EF5F73">
        <w:rPr>
          <w:iCs/>
          <w:color w:val="000000" w:themeColor="text1"/>
          <w:sz w:val="24"/>
          <w:szCs w:val="24"/>
        </w:rPr>
        <w:t xml:space="preserve"> auxiliando</w:t>
      </w:r>
      <w:r>
        <w:rPr>
          <w:iCs/>
          <w:color w:val="000000" w:themeColor="text1"/>
          <w:sz w:val="24"/>
          <w:szCs w:val="24"/>
        </w:rPr>
        <w:t xml:space="preserve"> nas rotinas de controle de empréstimos, reservas, cadastros de livros e de colaboradores</w:t>
      </w:r>
      <w:r w:rsidR="00176B38">
        <w:rPr>
          <w:iCs/>
          <w:color w:val="000000" w:themeColor="text1"/>
          <w:sz w:val="24"/>
          <w:szCs w:val="24"/>
        </w:rPr>
        <w:t>/usuários</w:t>
      </w:r>
      <w:r>
        <w:rPr>
          <w:iCs/>
          <w:color w:val="000000" w:themeColor="text1"/>
          <w:sz w:val="24"/>
          <w:szCs w:val="24"/>
        </w:rPr>
        <w:t xml:space="preserve"> </w:t>
      </w:r>
      <w:r w:rsidR="00176B38">
        <w:rPr>
          <w:iCs/>
          <w:color w:val="000000" w:themeColor="text1"/>
          <w:sz w:val="24"/>
          <w:szCs w:val="24"/>
        </w:rPr>
        <w:t>de bibliotecas</w:t>
      </w:r>
      <w:r>
        <w:rPr>
          <w:iCs/>
          <w:color w:val="000000" w:themeColor="text1"/>
          <w:sz w:val="24"/>
          <w:szCs w:val="24"/>
        </w:rPr>
        <w:t>.</w:t>
      </w:r>
    </w:p>
    <w:p w14:paraId="14CCF865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166202C6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491135BA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34470B92" w14:textId="77777777" w:rsidR="003051DD" w:rsidRDefault="00760009">
      <w:pPr>
        <w:pStyle w:val="Ttulo2"/>
        <w:ind w:firstLine="720"/>
      </w:pPr>
      <w:bookmarkStart w:id="4" w:name="_jf4njiwck705"/>
      <w:bookmarkEnd w:id="4"/>
      <w:r>
        <w:br w:type="page"/>
      </w:r>
    </w:p>
    <w:p w14:paraId="2493A234" w14:textId="77777777" w:rsidR="003051DD" w:rsidRDefault="00760009">
      <w:pPr>
        <w:pStyle w:val="Ttulo2"/>
        <w:ind w:firstLine="720"/>
      </w:pPr>
      <w:bookmarkStart w:id="5" w:name="_Toc43237986"/>
      <w:r>
        <w:lastRenderedPageBreak/>
        <w:t>Definições, Siglas e Abreviações</w:t>
      </w:r>
      <w:bookmarkEnd w:id="5"/>
    </w:p>
    <w:p w14:paraId="4EC26747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364126B" w14:textId="2DF9918B" w:rsidR="00FF2ADF" w:rsidRDefault="00FF2ADF" w:rsidP="00FF2ADF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BPMN</w:t>
      </w:r>
      <w:r>
        <w:rPr>
          <w:color w:val="000000" w:themeColor="text1"/>
          <w:sz w:val="24"/>
          <w:szCs w:val="24"/>
        </w:rPr>
        <w:tab/>
      </w:r>
      <w:r w:rsidRPr="00171F3A">
        <w:rPr>
          <w:color w:val="000000" w:themeColor="text1"/>
          <w:sz w:val="24"/>
          <w:szCs w:val="24"/>
        </w:rPr>
        <w:t xml:space="preserve">Business </w:t>
      </w:r>
      <w:proofErr w:type="spellStart"/>
      <w:r w:rsidRPr="00171F3A">
        <w:rPr>
          <w:color w:val="000000" w:themeColor="text1"/>
          <w:sz w:val="24"/>
          <w:szCs w:val="24"/>
        </w:rPr>
        <w:t>Process</w:t>
      </w:r>
      <w:proofErr w:type="spellEnd"/>
      <w:r w:rsidRPr="00171F3A">
        <w:rPr>
          <w:color w:val="000000" w:themeColor="text1"/>
          <w:sz w:val="24"/>
          <w:szCs w:val="24"/>
        </w:rPr>
        <w:t xml:space="preserve"> </w:t>
      </w:r>
      <w:proofErr w:type="spellStart"/>
      <w:r w:rsidRPr="00171F3A">
        <w:rPr>
          <w:color w:val="000000" w:themeColor="text1"/>
          <w:sz w:val="24"/>
          <w:szCs w:val="24"/>
        </w:rPr>
        <w:t>Model</w:t>
      </w:r>
      <w:proofErr w:type="spellEnd"/>
      <w:r w:rsidRPr="00171F3A">
        <w:rPr>
          <w:color w:val="000000" w:themeColor="text1"/>
          <w:sz w:val="24"/>
          <w:szCs w:val="24"/>
        </w:rPr>
        <w:t xml:space="preserve"> </w:t>
      </w:r>
      <w:proofErr w:type="spellStart"/>
      <w:r w:rsidRPr="00171F3A">
        <w:rPr>
          <w:color w:val="000000" w:themeColor="text1"/>
          <w:sz w:val="24"/>
          <w:szCs w:val="24"/>
        </w:rPr>
        <w:t>and</w:t>
      </w:r>
      <w:proofErr w:type="spellEnd"/>
      <w:r w:rsidRPr="00171F3A">
        <w:rPr>
          <w:color w:val="000000" w:themeColor="text1"/>
          <w:sz w:val="24"/>
          <w:szCs w:val="24"/>
        </w:rPr>
        <w:t xml:space="preserve"> </w:t>
      </w:r>
      <w:proofErr w:type="spellStart"/>
      <w:r w:rsidRPr="00171F3A">
        <w:rPr>
          <w:color w:val="000000" w:themeColor="text1"/>
          <w:sz w:val="24"/>
          <w:szCs w:val="24"/>
        </w:rPr>
        <w:t>Notation</w:t>
      </w:r>
      <w:proofErr w:type="spellEnd"/>
      <w:r w:rsidR="00EB1889">
        <w:rPr>
          <w:color w:val="000000" w:themeColor="text1"/>
          <w:sz w:val="24"/>
          <w:szCs w:val="24"/>
        </w:rPr>
        <w:t xml:space="preserve"> (modelo e notação para processos de negócios)</w:t>
      </w:r>
    </w:p>
    <w:p w14:paraId="2F9CD33E" w14:textId="058DC6D2" w:rsidR="00FF2ADF" w:rsidRDefault="00FF2ADF" w:rsidP="00FF2ADF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CRUD</w:t>
      </w:r>
      <w:r>
        <w:rPr>
          <w:color w:val="000000" w:themeColor="text1"/>
          <w:sz w:val="24"/>
          <w:szCs w:val="24"/>
        </w:rPr>
        <w:tab/>
      </w:r>
      <w:proofErr w:type="spellStart"/>
      <w:r w:rsidRPr="00FF2ADF">
        <w:rPr>
          <w:color w:val="000000" w:themeColor="text1"/>
          <w:sz w:val="24"/>
          <w:szCs w:val="24"/>
        </w:rPr>
        <w:t>Create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 w:rsidR="00241CFF">
        <w:rPr>
          <w:color w:val="000000" w:themeColor="text1"/>
          <w:sz w:val="24"/>
          <w:szCs w:val="24"/>
        </w:rPr>
        <w:t>r</w:t>
      </w:r>
      <w:r w:rsidRPr="00FF2ADF">
        <w:rPr>
          <w:color w:val="000000" w:themeColor="text1"/>
          <w:sz w:val="24"/>
          <w:szCs w:val="24"/>
        </w:rPr>
        <w:t>ead</w:t>
      </w:r>
      <w:proofErr w:type="spellEnd"/>
      <w:r>
        <w:rPr>
          <w:color w:val="000000" w:themeColor="text1"/>
          <w:sz w:val="24"/>
          <w:szCs w:val="24"/>
        </w:rPr>
        <w:t>,</w:t>
      </w:r>
      <w:r w:rsidRPr="00FF2ADF">
        <w:t xml:space="preserve"> </w:t>
      </w:r>
      <w:r w:rsidR="00241CFF">
        <w:rPr>
          <w:color w:val="000000" w:themeColor="text1"/>
          <w:sz w:val="24"/>
          <w:szCs w:val="24"/>
        </w:rPr>
        <w:t>u</w:t>
      </w:r>
      <w:r w:rsidRPr="00FF2ADF">
        <w:rPr>
          <w:color w:val="000000" w:themeColor="text1"/>
          <w:sz w:val="24"/>
          <w:szCs w:val="24"/>
        </w:rPr>
        <w:t>pdate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241CFF">
        <w:rPr>
          <w:color w:val="000000" w:themeColor="text1"/>
          <w:sz w:val="24"/>
          <w:szCs w:val="24"/>
        </w:rPr>
        <w:t>and</w:t>
      </w:r>
      <w:proofErr w:type="spellEnd"/>
      <w:r w:rsidR="00241CFF">
        <w:rPr>
          <w:color w:val="000000" w:themeColor="text1"/>
          <w:sz w:val="24"/>
          <w:szCs w:val="24"/>
        </w:rPr>
        <w:t xml:space="preserve"> </w:t>
      </w:r>
      <w:r w:rsidR="00241CFF" w:rsidRPr="00FF2ADF">
        <w:rPr>
          <w:color w:val="000000" w:themeColor="text1"/>
          <w:sz w:val="24"/>
          <w:szCs w:val="24"/>
        </w:rPr>
        <w:t>delete</w:t>
      </w:r>
      <w:r w:rsidR="00EB1889">
        <w:rPr>
          <w:color w:val="000000" w:themeColor="text1"/>
          <w:sz w:val="24"/>
          <w:szCs w:val="24"/>
        </w:rPr>
        <w:t xml:space="preserve"> (criar, ler, editar e excluir)</w:t>
      </w:r>
    </w:p>
    <w:p w14:paraId="63501D28" w14:textId="11D3C790" w:rsidR="00A679B1" w:rsidRDefault="00A679B1" w:rsidP="00FF2ADF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CSU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EB1889">
        <w:rPr>
          <w:color w:val="000000" w:themeColor="text1"/>
          <w:sz w:val="24"/>
          <w:szCs w:val="24"/>
        </w:rPr>
        <w:t>Casos de uso descritivo</w:t>
      </w:r>
      <w:r>
        <w:rPr>
          <w:color w:val="000000" w:themeColor="text1"/>
          <w:sz w:val="24"/>
          <w:szCs w:val="24"/>
        </w:rPr>
        <w:t xml:space="preserve"> </w:t>
      </w:r>
    </w:p>
    <w:p w14:paraId="64A16FB9" w14:textId="4E0718F1" w:rsidR="00FF2ADF" w:rsidRPr="00171F3A" w:rsidRDefault="00FF2ADF" w:rsidP="00FF2ADF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DD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Descrição de dados</w:t>
      </w:r>
      <w:r w:rsidR="005245B1">
        <w:rPr>
          <w:color w:val="000000" w:themeColor="text1"/>
          <w:sz w:val="24"/>
          <w:szCs w:val="24"/>
        </w:rPr>
        <w:t xml:space="preserve"> do sistema</w:t>
      </w:r>
    </w:p>
    <w:p w14:paraId="02CEBDCA" w14:textId="3D61AFAE" w:rsidR="003051DD" w:rsidRPr="00171F3A" w:rsidRDefault="00760009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 w:rsidRPr="00171F3A">
        <w:rPr>
          <w:color w:val="000000" w:themeColor="text1"/>
          <w:sz w:val="24"/>
          <w:szCs w:val="24"/>
        </w:rPr>
        <w:t>ERS</w:t>
      </w:r>
      <w:r w:rsidRPr="00171F3A">
        <w:rPr>
          <w:color w:val="000000" w:themeColor="text1"/>
          <w:sz w:val="24"/>
          <w:szCs w:val="24"/>
        </w:rPr>
        <w:tab/>
      </w:r>
      <w:r w:rsidRPr="00171F3A">
        <w:rPr>
          <w:color w:val="000000" w:themeColor="text1"/>
          <w:sz w:val="24"/>
          <w:szCs w:val="24"/>
        </w:rPr>
        <w:tab/>
        <w:t>Especificação de Requisitos de Software</w:t>
      </w:r>
    </w:p>
    <w:p w14:paraId="631B79FD" w14:textId="555D449B" w:rsidR="007A4BAA" w:rsidRDefault="007A4BAA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POO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Programação orientada a objetos</w:t>
      </w:r>
    </w:p>
    <w:p w14:paraId="1268CDB6" w14:textId="1EAB36E4" w:rsidR="00FF2ADF" w:rsidRPr="00171F3A" w:rsidRDefault="00FF2ADF" w:rsidP="00FF2ADF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 w:rsidRPr="00171F3A">
        <w:rPr>
          <w:color w:val="000000" w:themeColor="text1"/>
          <w:sz w:val="24"/>
          <w:szCs w:val="24"/>
        </w:rPr>
        <w:t>RF</w:t>
      </w:r>
      <w:r w:rsidRPr="00171F3A">
        <w:rPr>
          <w:color w:val="000000" w:themeColor="text1"/>
          <w:sz w:val="24"/>
          <w:szCs w:val="24"/>
        </w:rPr>
        <w:tab/>
      </w:r>
      <w:r w:rsidRPr="00171F3A">
        <w:rPr>
          <w:color w:val="000000" w:themeColor="text1"/>
          <w:sz w:val="24"/>
          <w:szCs w:val="24"/>
        </w:rPr>
        <w:tab/>
        <w:t>Requisitos funcionais</w:t>
      </w:r>
    </w:p>
    <w:p w14:paraId="48E719AD" w14:textId="296589B8" w:rsidR="00171F3A" w:rsidRPr="00171F3A" w:rsidRDefault="00171F3A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 w:rsidRPr="00171F3A">
        <w:rPr>
          <w:color w:val="000000" w:themeColor="text1"/>
          <w:sz w:val="24"/>
          <w:szCs w:val="24"/>
        </w:rPr>
        <w:t>RQ</w:t>
      </w:r>
      <w:r w:rsidRPr="00171F3A">
        <w:rPr>
          <w:color w:val="000000" w:themeColor="text1"/>
          <w:sz w:val="24"/>
          <w:szCs w:val="24"/>
        </w:rPr>
        <w:tab/>
      </w:r>
      <w:r w:rsidRPr="00171F3A">
        <w:rPr>
          <w:color w:val="000000" w:themeColor="text1"/>
          <w:sz w:val="24"/>
          <w:szCs w:val="24"/>
        </w:rPr>
        <w:tab/>
        <w:t>Requisitos de qualidade</w:t>
      </w:r>
    </w:p>
    <w:p w14:paraId="35FEA032" w14:textId="5B774626" w:rsidR="00171F3A" w:rsidRDefault="00171F3A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 w:rsidRPr="00171F3A">
        <w:rPr>
          <w:color w:val="000000" w:themeColor="text1"/>
          <w:sz w:val="24"/>
          <w:szCs w:val="24"/>
        </w:rPr>
        <w:t>RU</w:t>
      </w:r>
      <w:r w:rsidRPr="00171F3A">
        <w:rPr>
          <w:color w:val="000000" w:themeColor="text1"/>
          <w:sz w:val="24"/>
          <w:szCs w:val="24"/>
        </w:rPr>
        <w:tab/>
      </w:r>
      <w:r w:rsidRPr="00171F3A">
        <w:rPr>
          <w:color w:val="000000" w:themeColor="text1"/>
          <w:sz w:val="24"/>
          <w:szCs w:val="24"/>
        </w:rPr>
        <w:tab/>
        <w:t>Requisitos dos usuários</w:t>
      </w:r>
    </w:p>
    <w:p w14:paraId="09CB0A22" w14:textId="6111EC36" w:rsidR="007A4BAA" w:rsidRDefault="007A4BAA">
      <w:pPr>
        <w:tabs>
          <w:tab w:val="left" w:pos="1985"/>
        </w:tabs>
        <w:spacing w:line="360" w:lineRule="auto"/>
        <w:ind w:left="2705" w:hanging="13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TXT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Arquivos de texto</w:t>
      </w:r>
    </w:p>
    <w:p w14:paraId="62C8531C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28C1CAC5" w14:textId="77777777" w:rsidR="003051DD" w:rsidRDefault="00760009">
      <w:pPr>
        <w:pStyle w:val="Ttulo1"/>
      </w:pPr>
      <w:bookmarkStart w:id="6" w:name="_rlyefl54as6l"/>
      <w:bookmarkEnd w:id="6"/>
      <w:r>
        <w:br w:type="page"/>
      </w:r>
    </w:p>
    <w:p w14:paraId="09E1FB9B" w14:textId="1F4CE405" w:rsidR="003051DD" w:rsidRDefault="00760009" w:rsidP="00EF5F73">
      <w:pPr>
        <w:pStyle w:val="Ttulo1"/>
        <w:ind w:firstLine="720"/>
        <w:rPr>
          <w:color w:val="000000"/>
          <w:sz w:val="24"/>
          <w:szCs w:val="24"/>
        </w:rPr>
      </w:pPr>
      <w:bookmarkStart w:id="7" w:name="_Toc43237987"/>
      <w:r>
        <w:lastRenderedPageBreak/>
        <w:t>Descrição Geral</w:t>
      </w:r>
      <w:bookmarkEnd w:id="7"/>
    </w:p>
    <w:p w14:paraId="473C0FD4" w14:textId="64B1D207" w:rsidR="003051DD" w:rsidRDefault="005245B1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Para o desenvolvimento do sistema </w:t>
      </w:r>
      <w:r w:rsidR="00615969">
        <w:rPr>
          <w:iCs/>
          <w:color w:val="000000" w:themeColor="text1"/>
          <w:sz w:val="24"/>
          <w:szCs w:val="24"/>
        </w:rPr>
        <w:t>foram</w:t>
      </w:r>
      <w:r>
        <w:rPr>
          <w:iCs/>
          <w:color w:val="000000" w:themeColor="text1"/>
          <w:sz w:val="24"/>
          <w:szCs w:val="24"/>
        </w:rPr>
        <w:t xml:space="preserve"> </w:t>
      </w:r>
      <w:r w:rsidR="00176B38">
        <w:rPr>
          <w:iCs/>
          <w:color w:val="000000" w:themeColor="text1"/>
          <w:sz w:val="24"/>
          <w:szCs w:val="24"/>
        </w:rPr>
        <w:t>utilizados</w:t>
      </w:r>
      <w:r>
        <w:rPr>
          <w:iCs/>
          <w:color w:val="000000" w:themeColor="text1"/>
          <w:sz w:val="24"/>
          <w:szCs w:val="24"/>
        </w:rPr>
        <w:t xml:space="preserve"> </w:t>
      </w:r>
      <w:r w:rsidR="007A4BAA">
        <w:rPr>
          <w:iCs/>
          <w:color w:val="000000" w:themeColor="text1"/>
          <w:sz w:val="24"/>
          <w:szCs w:val="24"/>
        </w:rPr>
        <w:t>computadores</w:t>
      </w:r>
      <w:r>
        <w:rPr>
          <w:iCs/>
          <w:color w:val="000000" w:themeColor="text1"/>
          <w:sz w:val="24"/>
          <w:szCs w:val="24"/>
        </w:rPr>
        <w:t xml:space="preserve"> contendo IDE </w:t>
      </w:r>
      <w:r w:rsidR="00176B38">
        <w:rPr>
          <w:iCs/>
          <w:color w:val="000000" w:themeColor="text1"/>
          <w:sz w:val="24"/>
          <w:szCs w:val="24"/>
        </w:rPr>
        <w:t>NetBeans</w:t>
      </w:r>
      <w:r>
        <w:rPr>
          <w:iCs/>
          <w:color w:val="000000" w:themeColor="text1"/>
          <w:sz w:val="24"/>
          <w:szCs w:val="24"/>
        </w:rPr>
        <w:t xml:space="preserve"> e pacote </w:t>
      </w:r>
      <w:r w:rsidR="00176B38">
        <w:rPr>
          <w:iCs/>
          <w:color w:val="000000" w:themeColor="text1"/>
          <w:sz w:val="24"/>
          <w:szCs w:val="24"/>
        </w:rPr>
        <w:t>Java</w:t>
      </w:r>
      <w:r>
        <w:rPr>
          <w:iCs/>
          <w:color w:val="000000" w:themeColor="text1"/>
          <w:sz w:val="24"/>
          <w:szCs w:val="24"/>
        </w:rPr>
        <w:t xml:space="preserve"> </w:t>
      </w:r>
      <w:r w:rsidR="00176B38">
        <w:rPr>
          <w:iCs/>
          <w:color w:val="000000" w:themeColor="text1"/>
          <w:sz w:val="24"/>
          <w:szCs w:val="24"/>
        </w:rPr>
        <w:t xml:space="preserve">SE </w:t>
      </w:r>
      <w:proofErr w:type="spellStart"/>
      <w:r w:rsidR="00176B38">
        <w:rPr>
          <w:iCs/>
          <w:color w:val="000000" w:themeColor="text1"/>
          <w:sz w:val="24"/>
          <w:szCs w:val="24"/>
        </w:rPr>
        <w:t>Development</w:t>
      </w:r>
      <w:proofErr w:type="spellEnd"/>
      <w:r w:rsidR="00176B38">
        <w:rPr>
          <w:iCs/>
          <w:color w:val="000000" w:themeColor="text1"/>
          <w:sz w:val="24"/>
          <w:szCs w:val="24"/>
        </w:rPr>
        <w:t xml:space="preserve"> Kit</w:t>
      </w:r>
      <w:r>
        <w:rPr>
          <w:iCs/>
          <w:color w:val="000000" w:themeColor="text1"/>
          <w:sz w:val="24"/>
          <w:szCs w:val="24"/>
        </w:rPr>
        <w:t>.</w:t>
      </w:r>
    </w:p>
    <w:p w14:paraId="74C2DB8F" w14:textId="06AFA867" w:rsidR="003051DD" w:rsidRDefault="00760009" w:rsidP="00176B38">
      <w:pPr>
        <w:pStyle w:val="Ttulo2"/>
        <w:ind w:firstLine="720"/>
        <w:rPr>
          <w:b/>
          <w:sz w:val="24"/>
          <w:szCs w:val="24"/>
        </w:rPr>
      </w:pPr>
      <w:bookmarkStart w:id="8" w:name="_Toc43237988"/>
      <w:r>
        <w:t>Interfaces do sistema</w:t>
      </w:r>
      <w:bookmarkEnd w:id="8"/>
    </w:p>
    <w:p w14:paraId="1302DFFE" w14:textId="63D45AD9" w:rsidR="005245B1" w:rsidRDefault="005245B1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O sistema </w:t>
      </w:r>
      <w:r w:rsidR="007A4BAA">
        <w:rPr>
          <w:iCs/>
          <w:color w:val="000000" w:themeColor="text1"/>
          <w:sz w:val="24"/>
          <w:szCs w:val="24"/>
        </w:rPr>
        <w:t>trabalha</w:t>
      </w:r>
      <w:r>
        <w:rPr>
          <w:iCs/>
          <w:color w:val="000000" w:themeColor="text1"/>
          <w:sz w:val="24"/>
          <w:szCs w:val="24"/>
        </w:rPr>
        <w:t xml:space="preserve"> em 7 camadas</w:t>
      </w:r>
      <w:r w:rsidR="007A4BAA">
        <w:rPr>
          <w:iCs/>
          <w:color w:val="000000" w:themeColor="text1"/>
          <w:sz w:val="24"/>
          <w:szCs w:val="24"/>
        </w:rPr>
        <w:t xml:space="preserve"> </w:t>
      </w:r>
      <w:r>
        <w:rPr>
          <w:iCs/>
          <w:color w:val="000000" w:themeColor="text1"/>
          <w:sz w:val="24"/>
          <w:szCs w:val="24"/>
        </w:rPr>
        <w:t>(classes, controle, enumeradores, interfaces, persistência, telas e utilidades).</w:t>
      </w:r>
      <w:r w:rsidR="007A4BAA">
        <w:rPr>
          <w:iCs/>
          <w:color w:val="000000" w:themeColor="text1"/>
          <w:sz w:val="24"/>
          <w:szCs w:val="24"/>
        </w:rPr>
        <w:t xml:space="preserve"> </w:t>
      </w:r>
      <w:r w:rsidR="00EF5F73">
        <w:rPr>
          <w:iCs/>
          <w:color w:val="000000" w:themeColor="text1"/>
          <w:sz w:val="24"/>
          <w:szCs w:val="24"/>
        </w:rPr>
        <w:t>O desenvolvimento</w:t>
      </w:r>
      <w:r w:rsidR="007A4BAA">
        <w:rPr>
          <w:iCs/>
          <w:color w:val="000000" w:themeColor="text1"/>
          <w:sz w:val="24"/>
          <w:szCs w:val="24"/>
        </w:rPr>
        <w:t xml:space="preserve"> </w:t>
      </w:r>
      <w:r w:rsidR="00EF5F73">
        <w:rPr>
          <w:iCs/>
          <w:color w:val="000000" w:themeColor="text1"/>
          <w:sz w:val="24"/>
          <w:szCs w:val="24"/>
        </w:rPr>
        <w:t>d</w:t>
      </w:r>
      <w:r w:rsidR="007A4BAA">
        <w:rPr>
          <w:iCs/>
          <w:color w:val="000000" w:themeColor="text1"/>
          <w:sz w:val="24"/>
          <w:szCs w:val="24"/>
        </w:rPr>
        <w:t>essas camadas segue o paradigma de programação orientada a objetos (POO).</w:t>
      </w:r>
      <w:r>
        <w:rPr>
          <w:iCs/>
          <w:color w:val="000000" w:themeColor="text1"/>
          <w:sz w:val="24"/>
          <w:szCs w:val="24"/>
        </w:rPr>
        <w:t xml:space="preserve"> </w:t>
      </w:r>
    </w:p>
    <w:p w14:paraId="0DE56545" w14:textId="666C047F" w:rsidR="005245B1" w:rsidRDefault="005245B1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 w:rsidRPr="005245B1">
        <w:rPr>
          <w:iCs/>
          <w:color w:val="000000" w:themeColor="text1"/>
          <w:sz w:val="24"/>
          <w:szCs w:val="24"/>
        </w:rPr>
        <w:t xml:space="preserve">Classes: modelos </w:t>
      </w:r>
      <w:r w:rsidR="007A4BAA">
        <w:rPr>
          <w:iCs/>
          <w:color w:val="000000" w:themeColor="text1"/>
          <w:sz w:val="24"/>
          <w:szCs w:val="24"/>
        </w:rPr>
        <w:t xml:space="preserve">com </w:t>
      </w:r>
      <w:r w:rsidRPr="005245B1">
        <w:rPr>
          <w:iCs/>
          <w:color w:val="000000" w:themeColor="text1"/>
          <w:sz w:val="24"/>
          <w:szCs w:val="24"/>
        </w:rPr>
        <w:t>atributos e métodos</w:t>
      </w:r>
      <w:r>
        <w:rPr>
          <w:iCs/>
          <w:color w:val="000000" w:themeColor="text1"/>
          <w:sz w:val="24"/>
          <w:szCs w:val="24"/>
        </w:rPr>
        <w:t xml:space="preserve"> </w:t>
      </w:r>
      <w:r w:rsidR="007A4BAA">
        <w:rPr>
          <w:iCs/>
          <w:color w:val="000000" w:themeColor="text1"/>
          <w:sz w:val="24"/>
          <w:szCs w:val="24"/>
        </w:rPr>
        <w:t>para promover interação entre</w:t>
      </w:r>
      <w:r w:rsidR="00176B38">
        <w:rPr>
          <w:iCs/>
          <w:color w:val="000000" w:themeColor="text1"/>
          <w:sz w:val="24"/>
          <w:szCs w:val="24"/>
        </w:rPr>
        <w:t xml:space="preserve"> os</w:t>
      </w:r>
      <w:r w:rsidR="007A4BAA">
        <w:rPr>
          <w:iCs/>
          <w:color w:val="000000" w:themeColor="text1"/>
          <w:sz w:val="24"/>
          <w:szCs w:val="24"/>
        </w:rPr>
        <w:t xml:space="preserve"> </w:t>
      </w:r>
      <w:r w:rsidR="00615969">
        <w:rPr>
          <w:iCs/>
          <w:color w:val="000000" w:themeColor="text1"/>
          <w:sz w:val="24"/>
          <w:szCs w:val="24"/>
        </w:rPr>
        <w:t>objetos do sistema</w:t>
      </w:r>
      <w:r w:rsidRPr="005245B1">
        <w:rPr>
          <w:iCs/>
          <w:color w:val="000000" w:themeColor="text1"/>
          <w:sz w:val="24"/>
          <w:szCs w:val="24"/>
        </w:rPr>
        <w:t>.</w:t>
      </w:r>
    </w:p>
    <w:p w14:paraId="748EC5C4" w14:textId="648B3D64" w:rsidR="005245B1" w:rsidRDefault="005245B1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Controle: </w:t>
      </w:r>
      <w:r w:rsidR="007A4BAA">
        <w:rPr>
          <w:iCs/>
          <w:color w:val="000000" w:themeColor="text1"/>
          <w:sz w:val="24"/>
          <w:szCs w:val="24"/>
        </w:rPr>
        <w:t xml:space="preserve">regras para que os dados possam persistir em bancos de dados TXT. Essa camada controla se a entrada realizada na tela está de acordo com os padrões aceitos </w:t>
      </w:r>
      <w:r w:rsidR="00EF5F73">
        <w:rPr>
          <w:iCs/>
          <w:color w:val="000000" w:themeColor="text1"/>
          <w:sz w:val="24"/>
          <w:szCs w:val="24"/>
        </w:rPr>
        <w:t xml:space="preserve">para armazenamento </w:t>
      </w:r>
      <w:r w:rsidR="007A4BAA">
        <w:rPr>
          <w:iCs/>
          <w:color w:val="000000" w:themeColor="text1"/>
          <w:sz w:val="24"/>
          <w:szCs w:val="24"/>
        </w:rPr>
        <w:t>pelo sistema.</w:t>
      </w:r>
    </w:p>
    <w:p w14:paraId="502166DA" w14:textId="65E0A602" w:rsidR="007A4BAA" w:rsidRDefault="007A4BAA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Interfaces: Responsável por interligar controle com persistência.</w:t>
      </w:r>
    </w:p>
    <w:p w14:paraId="7DF238AC" w14:textId="079FC0CB" w:rsidR="007A4BAA" w:rsidRDefault="007A4BAA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Persistência: Responsável por realizar o CRUD em banco de dados TXT. </w:t>
      </w:r>
    </w:p>
    <w:p w14:paraId="16B3D1D0" w14:textId="198692A9" w:rsidR="007A4BAA" w:rsidRDefault="007A4BAA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Telas: Responsável por realizar a interface entre </w:t>
      </w:r>
      <w:r w:rsidR="001C4B36">
        <w:rPr>
          <w:iCs/>
          <w:color w:val="000000" w:themeColor="text1"/>
          <w:sz w:val="24"/>
          <w:szCs w:val="24"/>
        </w:rPr>
        <w:t xml:space="preserve">o </w:t>
      </w:r>
      <w:r>
        <w:rPr>
          <w:iCs/>
          <w:color w:val="000000" w:themeColor="text1"/>
          <w:sz w:val="24"/>
          <w:szCs w:val="24"/>
        </w:rPr>
        <w:t xml:space="preserve">usuário e </w:t>
      </w:r>
      <w:r w:rsidR="001C4B36">
        <w:rPr>
          <w:iCs/>
          <w:color w:val="000000" w:themeColor="text1"/>
          <w:sz w:val="24"/>
          <w:szCs w:val="24"/>
        </w:rPr>
        <w:t xml:space="preserve">o </w:t>
      </w:r>
      <w:r>
        <w:rPr>
          <w:iCs/>
          <w:color w:val="000000" w:themeColor="text1"/>
          <w:sz w:val="24"/>
          <w:szCs w:val="24"/>
        </w:rPr>
        <w:t>sistema.</w:t>
      </w:r>
    </w:p>
    <w:p w14:paraId="10765E3F" w14:textId="4CBF1485" w:rsidR="007A4BAA" w:rsidRDefault="007A4BAA" w:rsidP="005245B1">
      <w:pPr>
        <w:pStyle w:val="PargrafodaLista"/>
        <w:numPr>
          <w:ilvl w:val="0"/>
          <w:numId w:val="21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Utilidades: Apoio a</w:t>
      </w:r>
      <w:r w:rsidR="00EF5F73">
        <w:rPr>
          <w:iCs/>
          <w:color w:val="000000" w:themeColor="text1"/>
          <w:sz w:val="24"/>
          <w:szCs w:val="24"/>
        </w:rPr>
        <w:t>o</w:t>
      </w:r>
      <w:r>
        <w:rPr>
          <w:iCs/>
          <w:color w:val="000000" w:themeColor="text1"/>
          <w:sz w:val="24"/>
          <w:szCs w:val="24"/>
        </w:rPr>
        <w:t xml:space="preserve"> tratamento dos dados utilizados pelo sistema.</w:t>
      </w:r>
    </w:p>
    <w:p w14:paraId="41D4501F" w14:textId="77777777" w:rsidR="00832258" w:rsidRPr="005245B1" w:rsidRDefault="00832258" w:rsidP="00832258">
      <w:pPr>
        <w:pStyle w:val="PargrafodaLista"/>
        <w:spacing w:line="360" w:lineRule="auto"/>
        <w:ind w:left="1429"/>
        <w:jc w:val="both"/>
        <w:rPr>
          <w:iCs/>
          <w:color w:val="000000" w:themeColor="text1"/>
          <w:sz w:val="24"/>
          <w:szCs w:val="24"/>
        </w:rPr>
      </w:pPr>
    </w:p>
    <w:p w14:paraId="74385060" w14:textId="16A6877A" w:rsidR="003051DD" w:rsidRPr="00832258" w:rsidRDefault="005245B1" w:rsidP="00EF5F73">
      <w:pPr>
        <w:spacing w:line="360" w:lineRule="auto"/>
        <w:ind w:left="20" w:firstLine="689"/>
        <w:jc w:val="both"/>
        <w:rPr>
          <w:sz w:val="32"/>
          <w:szCs w:val="32"/>
        </w:rPr>
      </w:pPr>
      <w:r>
        <w:rPr>
          <w:iCs/>
          <w:color w:val="000000" w:themeColor="text1"/>
          <w:sz w:val="24"/>
          <w:szCs w:val="24"/>
        </w:rPr>
        <w:t xml:space="preserve">  </w:t>
      </w:r>
      <w:r w:rsidR="00760009" w:rsidRPr="00832258">
        <w:rPr>
          <w:sz w:val="32"/>
          <w:szCs w:val="32"/>
        </w:rPr>
        <w:t>Interfaces do usuário</w:t>
      </w:r>
    </w:p>
    <w:p w14:paraId="442FBD77" w14:textId="713AE254" w:rsidR="00832258" w:rsidRDefault="007A4BAA">
      <w:pPr>
        <w:spacing w:line="360" w:lineRule="auto"/>
        <w:ind w:left="20" w:firstLine="689"/>
        <w:jc w:val="both"/>
        <w:rPr>
          <w:b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Utilização de interface gráfica (telas) codificadas na IDE </w:t>
      </w:r>
      <w:r w:rsidR="00176B38">
        <w:rPr>
          <w:iCs/>
          <w:color w:val="000000" w:themeColor="text1"/>
          <w:sz w:val="24"/>
          <w:szCs w:val="24"/>
        </w:rPr>
        <w:t>NetBeans</w:t>
      </w:r>
      <w:r>
        <w:rPr>
          <w:iCs/>
          <w:color w:val="000000" w:themeColor="text1"/>
          <w:sz w:val="24"/>
          <w:szCs w:val="24"/>
        </w:rPr>
        <w:t xml:space="preserve"> utilizando a linguagem </w:t>
      </w:r>
      <w:r w:rsidR="001C4B36">
        <w:rPr>
          <w:iCs/>
          <w:color w:val="000000" w:themeColor="text1"/>
          <w:sz w:val="24"/>
          <w:szCs w:val="24"/>
        </w:rPr>
        <w:t>J</w:t>
      </w:r>
      <w:r>
        <w:rPr>
          <w:iCs/>
          <w:color w:val="000000" w:themeColor="text1"/>
          <w:sz w:val="24"/>
          <w:szCs w:val="24"/>
        </w:rPr>
        <w:t>ava.</w:t>
      </w:r>
    </w:p>
    <w:p w14:paraId="2D547C4F" w14:textId="32B0EFE0" w:rsidR="003051DD" w:rsidRDefault="00760009">
      <w:pPr>
        <w:pStyle w:val="Ttulo2"/>
        <w:ind w:firstLine="720"/>
      </w:pPr>
      <w:bookmarkStart w:id="9" w:name="_p7z0qo946ako"/>
      <w:bookmarkStart w:id="10" w:name="_s1guwa3w9xpj"/>
      <w:bookmarkStart w:id="11" w:name="_Toc43237989"/>
      <w:bookmarkEnd w:id="9"/>
      <w:bookmarkEnd w:id="10"/>
      <w:r>
        <w:t>Funções do produto/sistema</w:t>
      </w:r>
      <w:bookmarkEnd w:id="11"/>
    </w:p>
    <w:p w14:paraId="422B9EBD" w14:textId="17A2CD17" w:rsidR="0009040E" w:rsidRPr="00711735" w:rsidRDefault="0009040E" w:rsidP="00711735">
      <w:pPr>
        <w:pStyle w:val="PargrafodaLista"/>
        <w:numPr>
          <w:ilvl w:val="0"/>
          <w:numId w:val="22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 w:rsidRPr="00711735">
        <w:rPr>
          <w:iCs/>
          <w:color w:val="000000" w:themeColor="text1"/>
          <w:sz w:val="24"/>
          <w:szCs w:val="24"/>
        </w:rPr>
        <w:t>Cadastro de livros e exemplares</w:t>
      </w:r>
    </w:p>
    <w:p w14:paraId="75029910" w14:textId="6769017A" w:rsidR="0009040E" w:rsidRPr="00711735" w:rsidRDefault="0009040E" w:rsidP="00711735">
      <w:pPr>
        <w:pStyle w:val="PargrafodaLista"/>
        <w:numPr>
          <w:ilvl w:val="0"/>
          <w:numId w:val="22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 w:rsidRPr="00711735">
        <w:rPr>
          <w:iCs/>
          <w:color w:val="000000" w:themeColor="text1"/>
          <w:sz w:val="24"/>
          <w:szCs w:val="24"/>
        </w:rPr>
        <w:t>Cadastro de colaboradores</w:t>
      </w:r>
    </w:p>
    <w:p w14:paraId="0804A115" w14:textId="77777777" w:rsidR="00EF5F73" w:rsidRDefault="0009040E" w:rsidP="00EF5F73">
      <w:pPr>
        <w:pStyle w:val="PargrafodaLista"/>
        <w:numPr>
          <w:ilvl w:val="0"/>
          <w:numId w:val="22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 w:rsidRPr="00711735">
        <w:rPr>
          <w:iCs/>
          <w:color w:val="000000" w:themeColor="text1"/>
          <w:sz w:val="24"/>
          <w:szCs w:val="24"/>
        </w:rPr>
        <w:t>Registro e controle de reservas e empréstimos de exemplares da biblioteca</w:t>
      </w:r>
    </w:p>
    <w:p w14:paraId="19EEC1B4" w14:textId="3AF94624" w:rsidR="00832258" w:rsidRPr="00EF5F73" w:rsidRDefault="0009040E" w:rsidP="00EF5F73">
      <w:pPr>
        <w:pStyle w:val="PargrafodaLista"/>
        <w:numPr>
          <w:ilvl w:val="0"/>
          <w:numId w:val="22"/>
        </w:numPr>
        <w:spacing w:line="360" w:lineRule="auto"/>
        <w:jc w:val="both"/>
        <w:rPr>
          <w:iCs/>
          <w:color w:val="000000" w:themeColor="text1"/>
          <w:sz w:val="24"/>
          <w:szCs w:val="24"/>
        </w:rPr>
      </w:pPr>
      <w:r w:rsidRPr="00EF5F73">
        <w:rPr>
          <w:iCs/>
          <w:color w:val="000000" w:themeColor="text1"/>
          <w:sz w:val="24"/>
          <w:szCs w:val="24"/>
        </w:rPr>
        <w:t>Registro e controle de multas por atraso</w:t>
      </w:r>
    </w:p>
    <w:p w14:paraId="744FC1BE" w14:textId="34A4597A" w:rsidR="003051DD" w:rsidRDefault="00760009" w:rsidP="00EF5F73">
      <w:pPr>
        <w:pStyle w:val="Ttulo2"/>
        <w:ind w:firstLine="720"/>
        <w:rPr>
          <w:color w:val="000000"/>
          <w:sz w:val="24"/>
          <w:szCs w:val="24"/>
        </w:rPr>
      </w:pPr>
      <w:bookmarkStart w:id="12" w:name="_Toc43237990"/>
      <w:r>
        <w:t>Características dos usuários</w:t>
      </w:r>
      <w:bookmarkEnd w:id="12"/>
    </w:p>
    <w:p w14:paraId="32C882E5" w14:textId="3704B318" w:rsidR="003051DD" w:rsidRPr="00711735" w:rsidRDefault="00711735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 w:rsidRPr="00711735">
        <w:rPr>
          <w:iCs/>
          <w:color w:val="000000" w:themeColor="text1"/>
          <w:sz w:val="24"/>
          <w:szCs w:val="24"/>
        </w:rPr>
        <w:t>O software foi desenvolvido para um escritório de advocacia</w:t>
      </w:r>
      <w:r w:rsidR="001C4B36">
        <w:rPr>
          <w:iCs/>
          <w:color w:val="000000" w:themeColor="text1"/>
          <w:sz w:val="24"/>
          <w:szCs w:val="24"/>
        </w:rPr>
        <w:t xml:space="preserve"> e</w:t>
      </w:r>
      <w:r w:rsidRPr="00711735">
        <w:rPr>
          <w:iCs/>
          <w:color w:val="000000" w:themeColor="text1"/>
          <w:sz w:val="24"/>
          <w:szCs w:val="24"/>
        </w:rPr>
        <w:t xml:space="preserve"> será </w:t>
      </w:r>
      <w:r w:rsidR="001C4B36">
        <w:rPr>
          <w:iCs/>
          <w:color w:val="000000" w:themeColor="text1"/>
          <w:sz w:val="24"/>
          <w:szCs w:val="24"/>
        </w:rPr>
        <w:t>utilizado</w:t>
      </w:r>
      <w:r w:rsidRPr="00711735">
        <w:rPr>
          <w:iCs/>
          <w:color w:val="000000" w:themeColor="text1"/>
          <w:sz w:val="24"/>
          <w:szCs w:val="24"/>
        </w:rPr>
        <w:t xml:space="preserve"> por assistentes de biblioteca que realizarão empréstimos</w:t>
      </w:r>
      <w:r w:rsidR="00EF5F73">
        <w:rPr>
          <w:iCs/>
          <w:color w:val="000000" w:themeColor="text1"/>
          <w:sz w:val="24"/>
          <w:szCs w:val="24"/>
        </w:rPr>
        <w:t xml:space="preserve"> de exemplares</w:t>
      </w:r>
      <w:r w:rsidRPr="00711735">
        <w:rPr>
          <w:iCs/>
          <w:color w:val="000000" w:themeColor="text1"/>
          <w:sz w:val="24"/>
          <w:szCs w:val="24"/>
        </w:rPr>
        <w:t xml:space="preserve"> </w:t>
      </w:r>
      <w:r>
        <w:rPr>
          <w:iCs/>
          <w:color w:val="000000" w:themeColor="text1"/>
          <w:sz w:val="24"/>
          <w:szCs w:val="24"/>
        </w:rPr>
        <w:t xml:space="preserve">para os colaboradores do escritório (advogados, </w:t>
      </w:r>
      <w:r w:rsidR="00292A13">
        <w:rPr>
          <w:iCs/>
          <w:color w:val="000000" w:themeColor="text1"/>
          <w:sz w:val="24"/>
          <w:szCs w:val="24"/>
        </w:rPr>
        <w:t>colaboradores</w:t>
      </w:r>
      <w:r>
        <w:rPr>
          <w:iCs/>
          <w:color w:val="000000" w:themeColor="text1"/>
          <w:sz w:val="24"/>
          <w:szCs w:val="24"/>
        </w:rPr>
        <w:t xml:space="preserve"> e proprietários)</w:t>
      </w:r>
      <w:r w:rsidRPr="00711735">
        <w:rPr>
          <w:iCs/>
          <w:color w:val="000000" w:themeColor="text1"/>
          <w:sz w:val="24"/>
          <w:szCs w:val="24"/>
        </w:rPr>
        <w:t>.</w:t>
      </w:r>
    </w:p>
    <w:p w14:paraId="7146BBB5" w14:textId="063E3E37" w:rsidR="003051DD" w:rsidRDefault="00760009" w:rsidP="00EF5F73">
      <w:pPr>
        <w:pStyle w:val="Ttulo1"/>
        <w:ind w:left="153" w:firstLine="567"/>
        <w:rPr>
          <w:sz w:val="24"/>
          <w:szCs w:val="24"/>
        </w:rPr>
      </w:pPr>
      <w:bookmarkStart w:id="13" w:name="_Toc43237991"/>
      <w:r>
        <w:lastRenderedPageBreak/>
        <w:t>Requisitos Específicos</w:t>
      </w:r>
      <w:bookmarkEnd w:id="13"/>
    </w:p>
    <w:p w14:paraId="419C0BF6" w14:textId="25AE3FA2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Nesta seção são apresentados os requisitos de usuários (RU), os requisitos funcionais (RF) e os requisitos de qualidade (RQ), definidos a partir das técnicas de </w:t>
      </w:r>
      <w:proofErr w:type="spellStart"/>
      <w:r>
        <w:rPr>
          <w:iCs/>
          <w:color w:val="000000" w:themeColor="text1"/>
          <w:sz w:val="24"/>
          <w:szCs w:val="24"/>
        </w:rPr>
        <w:t>elicitação</w:t>
      </w:r>
      <w:proofErr w:type="spellEnd"/>
      <w:r>
        <w:rPr>
          <w:iCs/>
          <w:color w:val="000000" w:themeColor="text1"/>
          <w:sz w:val="24"/>
          <w:szCs w:val="24"/>
        </w:rPr>
        <w:t xml:space="preserve"> de requisitos: brainstorming, análise de documentos, observação, entrevista e prototipação</w:t>
      </w:r>
      <w:r w:rsidR="00EF5F73">
        <w:rPr>
          <w:iCs/>
          <w:color w:val="000000" w:themeColor="text1"/>
          <w:sz w:val="24"/>
          <w:szCs w:val="24"/>
        </w:rPr>
        <w:t xml:space="preserve"> de telas</w:t>
      </w:r>
      <w:r>
        <w:rPr>
          <w:iCs/>
          <w:color w:val="000000" w:themeColor="text1"/>
          <w:sz w:val="24"/>
          <w:szCs w:val="24"/>
        </w:rPr>
        <w:t>.</w:t>
      </w:r>
    </w:p>
    <w:p w14:paraId="1A83A3ED" w14:textId="75671930" w:rsidR="003051DD" w:rsidRDefault="00760009">
      <w:pPr>
        <w:pStyle w:val="Ttulo2"/>
        <w:ind w:firstLine="720"/>
      </w:pPr>
      <w:bookmarkStart w:id="14" w:name="_Toc43237992"/>
      <w:r>
        <w:t>Requisitos de Usuários</w:t>
      </w:r>
      <w:bookmarkEnd w:id="14"/>
    </w:p>
    <w:p w14:paraId="7A4D22E7" w14:textId="69DA0A74" w:rsidR="003051DD" w:rsidRDefault="00760009" w:rsidP="00626156">
      <w:pPr>
        <w:spacing w:line="360" w:lineRule="auto"/>
        <w:ind w:left="20" w:firstLine="689"/>
        <w:jc w:val="both"/>
        <w:rPr>
          <w:iCs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São apresentadas no modelo de Requisito de </w:t>
      </w:r>
      <w:r w:rsidR="00EF5F73">
        <w:rPr>
          <w:iCs/>
          <w:color w:val="000000" w:themeColor="text1"/>
          <w:sz w:val="24"/>
          <w:szCs w:val="24"/>
        </w:rPr>
        <w:t>u</w:t>
      </w:r>
      <w:r>
        <w:rPr>
          <w:iCs/>
          <w:color w:val="000000" w:themeColor="text1"/>
          <w:sz w:val="24"/>
          <w:szCs w:val="24"/>
        </w:rPr>
        <w:t xml:space="preserve">suário, todas as necessidades do sistema, definidas no processo de </w:t>
      </w:r>
      <w:proofErr w:type="spellStart"/>
      <w:r>
        <w:rPr>
          <w:iCs/>
          <w:color w:val="000000" w:themeColor="text1"/>
          <w:sz w:val="24"/>
          <w:szCs w:val="24"/>
        </w:rPr>
        <w:t>elicitação</w:t>
      </w:r>
      <w:proofErr w:type="spellEnd"/>
      <w:r>
        <w:rPr>
          <w:iCs/>
          <w:color w:val="000000" w:themeColor="text1"/>
          <w:sz w:val="24"/>
          <w:szCs w:val="24"/>
        </w:rPr>
        <w:t xml:space="preserve"> de requisitos</w:t>
      </w:r>
      <w:r w:rsidR="00EF5F73">
        <w:rPr>
          <w:iCs/>
          <w:color w:val="000000" w:themeColor="text1"/>
          <w:sz w:val="24"/>
          <w:szCs w:val="24"/>
        </w:rPr>
        <w:t>.</w:t>
      </w:r>
    </w:p>
    <w:p w14:paraId="2318382D" w14:textId="77777777" w:rsidR="00626156" w:rsidRDefault="00626156" w:rsidP="00626156">
      <w:pPr>
        <w:spacing w:line="360" w:lineRule="auto"/>
        <w:ind w:left="20" w:firstLine="689"/>
        <w:jc w:val="both"/>
        <w:rPr>
          <w:iCs/>
          <w:sz w:val="24"/>
          <w:szCs w:val="24"/>
        </w:rPr>
      </w:pPr>
    </w:p>
    <w:tbl>
      <w:tblPr>
        <w:tblW w:w="1020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7087"/>
        <w:gridCol w:w="2268"/>
      </w:tblGrid>
      <w:tr w:rsidR="00626156" w:rsidRPr="00626156" w14:paraId="6C9D2D51" w14:textId="77777777" w:rsidTr="00626156">
        <w:trPr>
          <w:trHeight w:val="300"/>
        </w:trPr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24CE0638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08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0ED16238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268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11B1C9F3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</w:rPr>
              <w:t>FONTE</w:t>
            </w:r>
          </w:p>
        </w:tc>
      </w:tr>
      <w:tr w:rsidR="00626156" w:rsidRPr="00626156" w14:paraId="6B165E2E" w14:textId="77777777" w:rsidTr="00626156">
        <w:trPr>
          <w:trHeight w:val="45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4E0658C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FA4A612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Definir qual o padrão de catalogação será utilizado no sistema para cadastrar os livros. Validar padrão com área jurídica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 xml:space="preserve">Incluir QR </w:t>
            </w:r>
            <w:proofErr w:type="spellStart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code</w:t>
            </w:r>
            <w:proofErr w:type="spellEnd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na etiqueta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A83BDD5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Lucas Araújo</w:t>
            </w:r>
          </w:p>
        </w:tc>
      </w:tr>
      <w:tr w:rsidR="00626156" w:rsidRPr="00626156" w14:paraId="2C88C974" w14:textId="77777777" w:rsidTr="00626156">
        <w:trPr>
          <w:trHeight w:val="675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42807B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EBBEA3E" w14:textId="2D1EA64A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Regras de empréstimos de livro: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 xml:space="preserve">Prazo (1 semana), </w:t>
            </w:r>
            <w:proofErr w:type="spellStart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qtd</w:t>
            </w:r>
            <w:proofErr w:type="spellEnd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de livros (5), </w:t>
            </w:r>
            <w:proofErr w:type="spellStart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qtd</w:t>
            </w:r>
            <w:proofErr w:type="spellEnd"/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de renovações (indefinido desde que não tenha reserva)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Multa por atraso (2 reais - por dia e por livro)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A16174E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Vinicius Araújo</w:t>
            </w:r>
          </w:p>
        </w:tc>
      </w:tr>
      <w:tr w:rsidR="00626156" w:rsidRPr="00626156" w14:paraId="6FF53CE8" w14:textId="77777777" w:rsidTr="00626156">
        <w:trPr>
          <w:trHeight w:val="45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6A530DF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A50AAA9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Cupom de empréstimo por e-mail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contendo todas informações do empréstimo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3AFF274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Gustavo Gabriel</w:t>
            </w:r>
          </w:p>
        </w:tc>
      </w:tr>
      <w:tr w:rsidR="00626156" w:rsidRPr="00626156" w14:paraId="5AE1BC87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E2E7848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7C9407E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Cupom de devolução por e-mail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0EBBEF8D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Gustavo Gabriel</w:t>
            </w:r>
          </w:p>
        </w:tc>
      </w:tr>
      <w:tr w:rsidR="00626156" w:rsidRPr="00626156" w14:paraId="67911D6A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10A6BC0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7D45D06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Cadastro de usuários (funcionários, estagiários e advogados)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9017278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6A90CFCB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52251B6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0A583AA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Cadastro de usuários do sistema (assistente de empréstimos)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8B8F4B6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6B0D194B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0808B5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E6D83D4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CRUD/VEIA de livros (jurídica/outras)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A67614F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3035ABE5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0904D5A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6AF46051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Opção para pesquisar livros (Autor, área, título)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C1FEF8C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1DAA5980" w14:textId="77777777" w:rsidTr="00626156">
        <w:trPr>
          <w:trHeight w:val="675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6104876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009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9B8894C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Opção de reserva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*Reserva presencial</w:t>
            </w: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*Reserva expira 1 dia após disponibilização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777E574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53D588AD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B384C7B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9DAE161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Opção de sugestões de aquisições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D04FFC8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6C16B2D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1E939B4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B57749A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Os livros do escritório podem ser emprestados somente aos funcionários do escritório.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520F2FD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36067152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DD7E7A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EDDD957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 biblioteca pode ter mais de um exemplar por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FE7ADE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217E94BD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03635CD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ABAB93D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Livros com defeito não podem ser emprestados e devem ser retirados da biblioteca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86122BD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5C1D754E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01CD59A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D3B3E9A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Livros obsoletos devem ser descartados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4DD62A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178EC876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12A21BA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85CC817" w14:textId="0E1C631A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Área na Advocacia – Cível, Criminal, Família, trabalhista, constitucional, etc.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A750D5F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77CB6739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BAD0D44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8E2BE99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Somente advogados podem fazer reserva de livros por telefone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DB6C5B4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55435A6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143F7EF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78B59FA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Listagem contendo o nome dos funcionários com empréstimos fora do prazo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807909A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José Luiz</w:t>
            </w:r>
          </w:p>
        </w:tc>
      </w:tr>
      <w:tr w:rsidR="00626156" w:rsidRPr="00626156" w14:paraId="27034E0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3F0285E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F4956CA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Ficha Colaborador - acrescentar o campo cargo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B938FE0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  <w:tr w:rsidR="00626156" w:rsidRPr="00626156" w14:paraId="47A6A2E6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4D55196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sz w:val="24"/>
                <w:szCs w:val="24"/>
              </w:rPr>
              <w:t>RU 019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6A7C8AD" w14:textId="77777777" w:rsidR="00626156" w:rsidRPr="00EF5F73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Ficha Livro – Acrescentar: Valor, motivo da desativação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DCA5EE1" w14:textId="77777777" w:rsidR="00626156" w:rsidRPr="00EF5F73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F5F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Todos</w:t>
            </w:r>
          </w:p>
        </w:tc>
      </w:tr>
    </w:tbl>
    <w:p w14:paraId="616AA6CE" w14:textId="61D23D4A" w:rsidR="003051DD" w:rsidRDefault="00760009" w:rsidP="00EF5F73">
      <w:pPr>
        <w:pStyle w:val="Ttulo2"/>
        <w:ind w:firstLine="720"/>
        <w:rPr>
          <w:sz w:val="24"/>
          <w:szCs w:val="24"/>
        </w:rPr>
      </w:pPr>
      <w:bookmarkStart w:id="15" w:name="_Toc43237993"/>
      <w:r>
        <w:lastRenderedPageBreak/>
        <w:t>Requisitos Funcionais</w:t>
      </w:r>
      <w:bookmarkEnd w:id="15"/>
    </w:p>
    <w:p w14:paraId="538E0447" w14:textId="77777777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São apresentados a seguir, na forma do modelo de requisitos funcionais, todas as funcionalidades definidas no processo de </w:t>
      </w:r>
      <w:proofErr w:type="spellStart"/>
      <w:r>
        <w:rPr>
          <w:iCs/>
          <w:color w:val="000000" w:themeColor="text1"/>
          <w:sz w:val="24"/>
          <w:szCs w:val="24"/>
        </w:rPr>
        <w:t>elicitação</w:t>
      </w:r>
      <w:proofErr w:type="spellEnd"/>
      <w:r>
        <w:rPr>
          <w:iCs/>
          <w:color w:val="000000" w:themeColor="text1"/>
          <w:sz w:val="24"/>
          <w:szCs w:val="24"/>
        </w:rPr>
        <w:t xml:space="preserve"> de requisitos do sistema.</w:t>
      </w:r>
    </w:p>
    <w:p w14:paraId="0A46F0A9" w14:textId="77777777" w:rsidR="003051DD" w:rsidRDefault="003051DD">
      <w:pPr>
        <w:rPr>
          <w:sz w:val="24"/>
          <w:szCs w:val="24"/>
        </w:rPr>
      </w:pPr>
    </w:p>
    <w:p w14:paraId="5E8B4734" w14:textId="77777777" w:rsidR="003051DD" w:rsidRDefault="003051DD">
      <w:pPr>
        <w:rPr>
          <w:sz w:val="24"/>
          <w:szCs w:val="24"/>
        </w:rPr>
      </w:pP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16A29D4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377E7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BFC712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8CD22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673A3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07F2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8A15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5C0EDDE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D36ECD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6" w:name="_Toc37871164"/>
            <w:bookmarkStart w:id="17" w:name="_Toc43237994"/>
            <w:r>
              <w:rPr>
                <w:b/>
                <w:bCs/>
                <w:color w:val="auto"/>
                <w:sz w:val="24"/>
                <w:szCs w:val="24"/>
              </w:rPr>
              <w:t>RF 001</w:t>
            </w:r>
            <w:bookmarkEnd w:id="16"/>
            <w:bookmarkEnd w:id="1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A4E7E92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5A878B" w14:textId="770277EE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8" w:name="_Toc43237995"/>
            <w:r w:rsidRPr="00760009">
              <w:rPr>
                <w:color w:val="auto"/>
                <w:sz w:val="24"/>
                <w:szCs w:val="24"/>
              </w:rPr>
              <w:t>Autenticar</w:t>
            </w:r>
            <w:bookmarkEnd w:id="18"/>
          </w:p>
        </w:tc>
      </w:tr>
      <w:tr w:rsidR="003051DD" w14:paraId="597B8FED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63AAE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9F49E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4E3571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092142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1D135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B67689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4D4E16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4B99DC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E69177" w14:textId="34BFDE06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Vinicius Lopes</w:t>
            </w:r>
          </w:p>
        </w:tc>
      </w:tr>
      <w:tr w:rsidR="003051DD" w14:paraId="0457F49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23FAC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78CD404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4E1D77" w14:textId="3FDCB50D" w:rsidR="003051DD" w:rsidRDefault="00760009">
            <w:pPr>
              <w:rPr>
                <w:color w:val="FF0000"/>
                <w:sz w:val="24"/>
                <w:szCs w:val="24"/>
                <w:u w:val="single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Autenticação de colaboradores para acessar ao sistema.</w:t>
            </w:r>
          </w:p>
        </w:tc>
      </w:tr>
      <w:tr w:rsidR="003051DD" w14:paraId="430A5CFB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5290DF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1502C2F1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077590" w14:textId="770CF9DF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Este requisito define as regras para ocorrer a autenticação do colaborador para ter acesso ao sistema.</w:t>
            </w:r>
          </w:p>
          <w:p w14:paraId="23360F26" w14:textId="7553FFDE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O sistema deve permitir que o colaborador seja identificado por um login</w:t>
            </w:r>
            <w:r w:rsidR="00EF5F73">
              <w:rPr>
                <w:sz w:val="24"/>
                <w:szCs w:val="24"/>
              </w:rPr>
              <w:t xml:space="preserve"> (único)</w:t>
            </w:r>
            <w:r w:rsidRPr="00760009">
              <w:rPr>
                <w:sz w:val="24"/>
                <w:szCs w:val="24"/>
              </w:rPr>
              <w:t xml:space="preserve"> e uma senha, para ter acesso às demais funcionalidades do sistema.</w:t>
            </w:r>
          </w:p>
          <w:p w14:paraId="20F93F6B" w14:textId="5CCD2BE9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O sistema vai verificar se existe um colaborador cadastrado na base de dados do sistema com login e senha iguais.</w:t>
            </w:r>
          </w:p>
        </w:tc>
      </w:tr>
      <w:tr w:rsidR="003051DD" w14:paraId="71051D63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FD4D9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195D8D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BB0A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1A4D1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B0B067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27C7104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45447E" w14:textId="7183AC5A" w:rsidR="003051DD" w:rsidRPr="00F16ACE" w:rsidRDefault="007B0960" w:rsidP="00F16ACE">
            <w:pPr>
              <w:spacing w:line="240" w:lineRule="auto"/>
              <w:jc w:val="both"/>
              <w:rPr>
                <w:color w:val="000000"/>
                <w:sz w:val="16"/>
                <w:szCs w:val="16"/>
              </w:rPr>
            </w:pPr>
            <w:r w:rsidRPr="007B0960">
              <w:rPr>
                <w:color w:val="000000"/>
                <w:sz w:val="24"/>
                <w:szCs w:val="24"/>
              </w:rPr>
              <w:t>RU 006; RF 002;</w:t>
            </w:r>
            <w:r w:rsidR="00DE44F3">
              <w:rPr>
                <w:color w:val="000000"/>
                <w:sz w:val="24"/>
                <w:szCs w:val="24"/>
              </w:rPr>
              <w:t xml:space="preserve"> </w:t>
            </w:r>
            <w:r w:rsidRPr="007B0960">
              <w:rPr>
                <w:color w:val="000000"/>
                <w:sz w:val="24"/>
                <w:szCs w:val="24"/>
              </w:rPr>
              <w:t>RF 004; RQ 001; RQ 002;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8617469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DBBA382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2B088889" w14:textId="77777777" w:rsidR="003051DD" w:rsidRDefault="003051DD"/>
    <w:p w14:paraId="016AC0C5" w14:textId="77777777" w:rsidR="003051DD" w:rsidRDefault="003051DD">
      <w:pPr>
        <w:rPr>
          <w:sz w:val="24"/>
          <w:szCs w:val="24"/>
        </w:rPr>
      </w:pPr>
    </w:p>
    <w:p w14:paraId="7772069A" w14:textId="77777777" w:rsidR="003051DD" w:rsidRDefault="003051DD">
      <w:pPr>
        <w:rPr>
          <w:sz w:val="24"/>
          <w:szCs w:val="24"/>
        </w:rPr>
      </w:pPr>
    </w:p>
    <w:p w14:paraId="6C743542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851C09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2C1F56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4BAF18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D150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05DF9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5EDCA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449D4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68FE2B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567C54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9" w:name="_Toc37871166"/>
            <w:bookmarkStart w:id="20" w:name="_Toc43237996"/>
            <w:r>
              <w:rPr>
                <w:b/>
                <w:bCs/>
                <w:color w:val="auto"/>
                <w:sz w:val="24"/>
                <w:szCs w:val="24"/>
              </w:rPr>
              <w:t>RF 002</w:t>
            </w:r>
            <w:bookmarkEnd w:id="19"/>
            <w:bookmarkEnd w:id="2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7EC9F0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9E64DB" w14:textId="71B20647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21" w:name="_Toc43237997"/>
            <w:r w:rsidRPr="00760009">
              <w:rPr>
                <w:color w:val="auto"/>
                <w:sz w:val="24"/>
                <w:szCs w:val="24"/>
              </w:rPr>
              <w:t>Manter permissões de acessos</w:t>
            </w:r>
            <w:bookmarkEnd w:id="21"/>
          </w:p>
        </w:tc>
      </w:tr>
      <w:tr w:rsidR="003051DD" w14:paraId="383A4838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F8CF4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33F5D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6AEB1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0C9647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91FE8F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1F79114E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EF14E0F" w14:textId="1DE5E6CA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A4C546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D4E49FB" w14:textId="361AED8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João Pedro</w:t>
            </w:r>
          </w:p>
        </w:tc>
      </w:tr>
      <w:tr w:rsidR="003051DD" w14:paraId="5A7A548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2999F21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DAF7D64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09D14F" w14:textId="5CB0911F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Liberação ou bloqueio de acesso ao sistema.</w:t>
            </w:r>
          </w:p>
        </w:tc>
      </w:tr>
      <w:tr w:rsidR="003051DD" w14:paraId="0BFCAD36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6A604A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772E8C8B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F5136D" w14:textId="6404F3AF" w:rsidR="00760009" w:rsidRPr="00760009" w:rsidRDefault="00760009" w:rsidP="00760009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regras de acesso dos colaboradores ao sistema.</w:t>
            </w:r>
          </w:p>
          <w:p w14:paraId="48C2E095" w14:textId="42789A06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Se o colaborador estiver liberado, poderá ter acesso ao sistema e suas funcionalidades.</w:t>
            </w:r>
          </w:p>
        </w:tc>
      </w:tr>
      <w:tr w:rsidR="003051DD" w14:paraId="68A9D9C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D2973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0040B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C0AD7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3CB6C0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FCDCA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AB17B24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143202" w14:textId="4F971168" w:rsidR="003051DD" w:rsidRPr="00F16ACE" w:rsidRDefault="007B096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B0960">
              <w:rPr>
                <w:color w:val="000000" w:themeColor="text1"/>
                <w:sz w:val="24"/>
                <w:szCs w:val="24"/>
              </w:rPr>
              <w:t>RU 006; RF 001;</w:t>
            </w:r>
            <w:r w:rsidR="00DE44F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B0960">
              <w:rPr>
                <w:color w:val="000000" w:themeColor="text1"/>
                <w:sz w:val="24"/>
                <w:szCs w:val="24"/>
              </w:rPr>
              <w:t>RF 004; RQ 001; RQ 002;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CCF4F98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2D3E07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5CE03CD" w14:textId="77777777" w:rsidR="003051DD" w:rsidRDefault="003051DD"/>
    <w:p w14:paraId="4B747C5B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60A36DA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D38154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3155E4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CF108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B8F39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966A43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B6348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48732B5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E6FCD3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22" w:name="_Toc37871168"/>
            <w:bookmarkStart w:id="23" w:name="_Toc43237998"/>
            <w:r>
              <w:rPr>
                <w:b/>
                <w:bCs/>
                <w:color w:val="auto"/>
                <w:sz w:val="24"/>
                <w:szCs w:val="24"/>
              </w:rPr>
              <w:t>RF 003</w:t>
            </w:r>
            <w:bookmarkEnd w:id="22"/>
            <w:bookmarkEnd w:id="2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87DE3E5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9CBFB3" w14:textId="04ADB2CF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24" w:name="_Toc43237999"/>
            <w:r w:rsidRPr="00760009">
              <w:rPr>
                <w:color w:val="auto"/>
                <w:sz w:val="24"/>
                <w:szCs w:val="24"/>
              </w:rPr>
              <w:t>Manter config</w:t>
            </w:r>
            <w:r w:rsidR="00EF5F73">
              <w:rPr>
                <w:color w:val="auto"/>
                <w:sz w:val="24"/>
                <w:szCs w:val="24"/>
              </w:rPr>
              <w:t>uração do</w:t>
            </w:r>
            <w:r w:rsidRPr="00760009">
              <w:rPr>
                <w:color w:val="auto"/>
                <w:sz w:val="24"/>
                <w:szCs w:val="24"/>
              </w:rPr>
              <w:t xml:space="preserve"> Sistema</w:t>
            </w:r>
            <w:bookmarkEnd w:id="24"/>
          </w:p>
        </w:tc>
      </w:tr>
      <w:tr w:rsidR="003051DD" w14:paraId="541C5D50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537A0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7C75C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BFC92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393F5D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4B26C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269C97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34B3FB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3E98FEF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437EF2" w14:textId="77777777" w:rsidR="003051DD" w:rsidRDefault="00760009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João Pedro</w:t>
            </w:r>
          </w:p>
        </w:tc>
      </w:tr>
      <w:tr w:rsidR="003051DD" w14:paraId="4791ACC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F62422F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D829BB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9E7F33" w14:textId="45C4BCE9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Alterações nas configurações de funcionamento do sistema.</w:t>
            </w:r>
          </w:p>
        </w:tc>
      </w:tr>
      <w:tr w:rsidR="003051DD" w14:paraId="2F089FF4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9DCE85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5C314E0F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67249EE" w14:textId="62028156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configurações do sistema que poderão ser alteradas.</w:t>
            </w:r>
          </w:p>
          <w:p w14:paraId="498B1E94" w14:textId="5166EC67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Devem estar disponíveis para alteração as configurações de regras de empréstimos de livros, a saber: dias de prazo para devolução, a quantidade limite de livros por emprestados por colaborador, o valor em reais (R$) da multa por dia de atraso e por livro, e também as configurações para acesso do sistema às bases de dados local e remota.</w:t>
            </w:r>
          </w:p>
          <w:p w14:paraId="7920FBEA" w14:textId="24802125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Somente usuários que forem administradores do sistema poderão ter acesso à essa funcionalidade.</w:t>
            </w:r>
          </w:p>
          <w:p w14:paraId="1B886FAF" w14:textId="7E26AE39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Os dados das configurações do sistema serão armazenados em arquivos de texto.</w:t>
            </w:r>
          </w:p>
        </w:tc>
      </w:tr>
      <w:tr w:rsidR="003051DD" w14:paraId="3B9BF62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8C8C3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EBC9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339C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CEC265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86AC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2A97121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3E95DF" w14:textId="0B23CE9D" w:rsidR="003051DD" w:rsidRPr="00974644" w:rsidRDefault="0097464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74644">
              <w:rPr>
                <w:color w:val="000000" w:themeColor="text1"/>
                <w:sz w:val="24"/>
                <w:szCs w:val="24"/>
              </w:rPr>
              <w:t>RU 002; RU 009;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1088134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515EA9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965E2DE" w14:textId="77777777" w:rsidR="003051DD" w:rsidRDefault="003051DD"/>
    <w:p w14:paraId="04BD3D70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60FCEF4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EA9C8B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45847CC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B4AB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241DF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9EB67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3C9F6DA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4E3D129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834499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25" w:name="_Toc37871170"/>
            <w:bookmarkStart w:id="26" w:name="_Toc43238000"/>
            <w:r>
              <w:rPr>
                <w:b/>
                <w:bCs/>
                <w:color w:val="auto"/>
                <w:sz w:val="24"/>
                <w:szCs w:val="24"/>
              </w:rPr>
              <w:t>RF 004</w:t>
            </w:r>
            <w:bookmarkEnd w:id="25"/>
            <w:bookmarkEnd w:id="2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1EB993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62BC6F" w14:textId="522CD87C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27" w:name="_Toc43238001"/>
            <w:r w:rsidRPr="00760009">
              <w:rPr>
                <w:color w:val="auto"/>
                <w:sz w:val="24"/>
                <w:szCs w:val="24"/>
              </w:rPr>
              <w:t>Manter colaboradores</w:t>
            </w:r>
            <w:bookmarkEnd w:id="27"/>
          </w:p>
        </w:tc>
      </w:tr>
      <w:tr w:rsidR="003051DD" w14:paraId="603FC6E1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DBB56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CB5AB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648CC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978934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B678A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5411FACD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BD9DA1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A54CE9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85DA3C" w14:textId="2F5B4E15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João Pedro</w:t>
            </w:r>
          </w:p>
        </w:tc>
      </w:tr>
      <w:tr w:rsidR="003051DD" w14:paraId="3E428E8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CF5D7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2682EB6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A61BBA3" w14:textId="7E123CE3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Manutenção do cadastro de colaboradores.</w:t>
            </w:r>
          </w:p>
        </w:tc>
      </w:tr>
      <w:tr w:rsidR="003051DD" w14:paraId="3D0CCA9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D4D56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3E335B47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7E2347" w14:textId="373D59F5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regras para manutenção de cadastros de colaboradores.</w:t>
            </w:r>
          </w:p>
          <w:p w14:paraId="011C09C7" w14:textId="6882803C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O sistema deve permitir incluir novos cadastros de colaboradores, consultar, editar e excluir os cadastros existentes.</w:t>
            </w:r>
          </w:p>
          <w:p w14:paraId="2BAFC680" w14:textId="1850AA3E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Não deve existir mais de um cadastro para cada colaborador.</w:t>
            </w:r>
          </w:p>
          <w:p w14:paraId="115EE09D" w14:textId="308A1231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Podem ser excluídos apenas os colaboradores que não possuam nenhuma movimentação de empréstimos registradas no sistema e nem reservas pendentes.</w:t>
            </w:r>
          </w:p>
          <w:p w14:paraId="7FDBAA48" w14:textId="671ABAC9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 permitir informar o cargo do colaborador e, caso seja advogado, o número da OAB deve ser informado.</w:t>
            </w:r>
          </w:p>
          <w:p w14:paraId="29207A0A" w14:textId="55A7A961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 permitir bloquear o colaborador para acesso ao sistema, para empréstimos e para reservas.</w:t>
            </w:r>
          </w:p>
          <w:p w14:paraId="73C3EBA0" w14:textId="240C39B7" w:rsidR="003051DD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 xml:space="preserve">Os dados dos colaboradores serão armazenados em arquivos de texto. </w:t>
            </w:r>
          </w:p>
        </w:tc>
      </w:tr>
      <w:tr w:rsidR="003051DD" w14:paraId="1896883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4179E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EE54D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3A296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553381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9AFAD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9DDDE1B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F3711A" w14:textId="0C8BA475" w:rsidR="003051DD" w:rsidRDefault="009374D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374DD">
              <w:rPr>
                <w:color w:val="000000" w:themeColor="text1"/>
                <w:sz w:val="24"/>
                <w:szCs w:val="24"/>
              </w:rPr>
              <w:t>RU 005; RU 006; RU 018; RQ 003; RQ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346E037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147BCA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7F9E96F5" w14:textId="77777777" w:rsidR="003051DD" w:rsidRDefault="003051DD"/>
    <w:p w14:paraId="02123D74" w14:textId="77777777" w:rsidR="003051DD" w:rsidRDefault="003051DD"/>
    <w:p w14:paraId="10CC35C7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951F912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D9A4D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D95650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52B69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334C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0D39B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6C99B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461A17E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CCD71E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28" w:name="_Toc37871172"/>
            <w:bookmarkStart w:id="29" w:name="_Toc43238002"/>
            <w:r>
              <w:rPr>
                <w:b/>
                <w:bCs/>
                <w:color w:val="auto"/>
                <w:sz w:val="24"/>
                <w:szCs w:val="24"/>
              </w:rPr>
              <w:t>RF 005</w:t>
            </w:r>
            <w:bookmarkEnd w:id="28"/>
            <w:bookmarkEnd w:id="2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656580D9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0CF4DB" w14:textId="08CD4102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0" w:name="_Toc43238003"/>
            <w:r w:rsidRPr="00760009">
              <w:rPr>
                <w:color w:val="auto"/>
                <w:sz w:val="24"/>
                <w:szCs w:val="24"/>
              </w:rPr>
              <w:t>Manter área conhecimento</w:t>
            </w:r>
            <w:bookmarkEnd w:id="30"/>
          </w:p>
        </w:tc>
      </w:tr>
      <w:tr w:rsidR="003051DD" w14:paraId="2009CCFB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12CD8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64C7F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58CAB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65A2D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254D0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0FED2CB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098A2F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006EE1D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E99B7C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Marcos Job</w:t>
            </w:r>
          </w:p>
        </w:tc>
      </w:tr>
      <w:tr w:rsidR="003051DD" w14:paraId="3A286257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97B35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4770260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518563" w14:textId="2A3ED06B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Manutenção do cadastro de áreas de conhecimento da advocacia.</w:t>
            </w:r>
          </w:p>
        </w:tc>
      </w:tr>
      <w:tr w:rsidR="003051DD" w14:paraId="3E54F452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4A30DC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CB4525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C2833C" w14:textId="6DEDEC04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 manutenção de cadastros de áreas de conhecimento da advocacia.</w:t>
            </w:r>
          </w:p>
          <w:p w14:paraId="27315370" w14:textId="7B646767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</w:t>
            </w:r>
            <w:r w:rsidR="00B4780B" w:rsidRPr="00B4780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4780B">
              <w:rPr>
                <w:color w:val="000000" w:themeColor="text1"/>
                <w:sz w:val="24"/>
                <w:szCs w:val="24"/>
              </w:rPr>
              <w:t>áreas de conhecimento da advocacia conforme a padronização Classificação Decimal Dewey (CDD), consultar, editar e excluir os cadastros existentes.</w:t>
            </w:r>
          </w:p>
          <w:p w14:paraId="2A5AC3D5" w14:textId="07A1F9C9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área de conhecimento.</w:t>
            </w:r>
          </w:p>
          <w:p w14:paraId="77179B8A" w14:textId="2FE1390B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Podem ser excluídos apenas os cadastros que não possuam nenhum livro cadastrado no sistema com a mesma área de conhecimento </w:t>
            </w:r>
          </w:p>
          <w:p w14:paraId="5FB7032E" w14:textId="77B23B66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o código da área de conhecimento com até 6 (seis) dígitos e a descrição da área de conhecimento.</w:t>
            </w:r>
          </w:p>
          <w:p w14:paraId="79A29653" w14:textId="3DAF8258" w:rsidR="003051DD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das áreas de conhecimento serão armazenados em arquivos de texto.</w:t>
            </w:r>
          </w:p>
          <w:p w14:paraId="6D6DE9EE" w14:textId="77777777" w:rsidR="003051DD" w:rsidRDefault="003051DD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3051DD" w14:paraId="7CCC385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CC879D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F75F4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F4B1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7C157F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58CD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2811027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993DBD" w14:textId="530E1E98" w:rsidR="003051DD" w:rsidRDefault="00C377E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377E3">
              <w:rPr>
                <w:color w:val="000000" w:themeColor="text1"/>
                <w:sz w:val="24"/>
                <w:szCs w:val="24"/>
              </w:rPr>
              <w:t>RU 001; RU 008; RU 015; RQ 005;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EE24C0F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8CB178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C556D8D" w14:textId="77777777" w:rsidR="003051DD" w:rsidRDefault="003051DD"/>
    <w:p w14:paraId="24589BB5" w14:textId="77777777" w:rsidR="003051DD" w:rsidRDefault="003051DD"/>
    <w:p w14:paraId="765A2E5D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84EC1B0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72FE7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199BFA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5B278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07BA5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85393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F1762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6D4D42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6938CD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1" w:name="_Toc37871174"/>
            <w:bookmarkStart w:id="32" w:name="_Toc43238004"/>
            <w:r>
              <w:rPr>
                <w:b/>
                <w:bCs/>
                <w:color w:val="auto"/>
                <w:sz w:val="24"/>
                <w:szCs w:val="24"/>
              </w:rPr>
              <w:t>RF 006</w:t>
            </w:r>
            <w:bookmarkEnd w:id="31"/>
            <w:bookmarkEnd w:id="3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FB515B3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10E2601" w14:textId="5DC1F730" w:rsidR="003051DD" w:rsidRDefault="00B4780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3" w:name="_Toc43238005"/>
            <w:r w:rsidRPr="00B4780B">
              <w:rPr>
                <w:color w:val="auto"/>
                <w:sz w:val="24"/>
                <w:szCs w:val="24"/>
              </w:rPr>
              <w:t>Manter editoras</w:t>
            </w:r>
            <w:bookmarkEnd w:id="33"/>
          </w:p>
        </w:tc>
      </w:tr>
      <w:tr w:rsidR="003051DD" w14:paraId="4A90B787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DA885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AD851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D6A2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F2A094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B3B0C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5D5FB1A6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DD809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89B3D28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85FDA1" w14:textId="36DA0C9D" w:rsidR="003051DD" w:rsidRDefault="00B4780B">
            <w:pPr>
              <w:jc w:val="both"/>
              <w:rPr>
                <w:color w:val="00B0F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 w:rsidRPr="00B4780B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3051DD" w14:paraId="1842D052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2F14E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A05ECA2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3E95CE" w14:textId="08ECE8ED" w:rsidR="003051DD" w:rsidRDefault="00B4780B">
            <w:pPr>
              <w:jc w:val="both"/>
              <w:rPr>
                <w:color w:val="FF000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Manutenção do cadastro de editoras de livros.</w:t>
            </w:r>
          </w:p>
        </w:tc>
      </w:tr>
      <w:tr w:rsidR="003051DD" w14:paraId="7ACAD50A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53D2C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AC4785E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F6745F" w14:textId="46DB7870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as regras para manutenção de cadastros de editoras de livros.</w:t>
            </w:r>
          </w:p>
          <w:p w14:paraId="24DB4990" w14:textId="0F4CC286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 editoras, consultar, editar e excluir os cadastros existentes.</w:t>
            </w:r>
          </w:p>
          <w:p w14:paraId="0BA1E61E" w14:textId="43712471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editora.</w:t>
            </w:r>
          </w:p>
          <w:p w14:paraId="5D05C757" w14:textId="35EC4197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Podem ser excluídos apenas os cadastros que não possuam nenhum livro cadastrado no sistema com a mesma editora. </w:t>
            </w:r>
          </w:p>
          <w:p w14:paraId="41BD4885" w14:textId="7BA5E4B7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apenas o nome da editora.</w:t>
            </w:r>
          </w:p>
          <w:p w14:paraId="525BE747" w14:textId="203C304F" w:rsidR="003051DD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das editoras serão armazenados em arquivos de texto.</w:t>
            </w:r>
          </w:p>
        </w:tc>
      </w:tr>
      <w:tr w:rsidR="003051DD" w14:paraId="5934808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4A855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EB2B1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E1A15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5F7947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06AD5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CD2FE92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329A8C" w14:textId="02E91924" w:rsidR="003051DD" w:rsidRDefault="00666756">
            <w:pPr>
              <w:jc w:val="both"/>
            </w:pPr>
            <w:r w:rsidRPr="00666756">
              <w:t>RU 001; RU 007; RQ 006; DD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65FC3DB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E9579E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757D0D63" w14:textId="77777777" w:rsidR="003051DD" w:rsidRDefault="003051DD">
      <w:pPr>
        <w:rPr>
          <w:sz w:val="24"/>
          <w:szCs w:val="24"/>
        </w:rPr>
      </w:pPr>
    </w:p>
    <w:p w14:paraId="597793F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736191A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28164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3ECA59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9AA53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C0405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700C0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8AA05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1A31E69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6DB8B6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4" w:name="_Toc37871176"/>
            <w:bookmarkStart w:id="35" w:name="_Toc43238006"/>
            <w:r>
              <w:rPr>
                <w:b/>
                <w:bCs/>
                <w:color w:val="auto"/>
                <w:sz w:val="24"/>
                <w:szCs w:val="24"/>
              </w:rPr>
              <w:t>RF 007</w:t>
            </w:r>
            <w:bookmarkEnd w:id="34"/>
            <w:bookmarkEnd w:id="3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953F5C9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08E76E" w14:textId="316E4C56" w:rsidR="003051DD" w:rsidRDefault="00B4780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6" w:name="_Toc43238007"/>
            <w:r w:rsidRPr="00B4780B">
              <w:rPr>
                <w:color w:val="auto"/>
                <w:sz w:val="24"/>
                <w:szCs w:val="24"/>
              </w:rPr>
              <w:t>Manter autores</w:t>
            </w:r>
            <w:bookmarkEnd w:id="36"/>
          </w:p>
        </w:tc>
      </w:tr>
      <w:tr w:rsidR="003051DD" w14:paraId="61B7655E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9D265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8CEB0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20DA8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B6C8AB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1188BB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AC2E02D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B8B58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0187825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C6128F" w14:textId="5AD2EEC2" w:rsidR="003051DD" w:rsidRDefault="00B4780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0A35B15B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1EEB4D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15F7B1AA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E1B55E" w14:textId="2D58CC67" w:rsidR="003051DD" w:rsidRDefault="00B4780B">
            <w:pPr>
              <w:jc w:val="both"/>
              <w:rPr>
                <w:color w:val="00B05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Manutenção do cadastro de autores de livros.</w:t>
            </w:r>
          </w:p>
        </w:tc>
      </w:tr>
      <w:tr w:rsidR="003051DD" w14:paraId="5136058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678A6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9892A92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A7160E" w14:textId="7676CD15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as regras para a manutenção de cadastros de autores de livros.</w:t>
            </w:r>
          </w:p>
          <w:p w14:paraId="0A05DA26" w14:textId="00E8E5FA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 autores de livros, consultar, editar e excluir os cadastros existentes.</w:t>
            </w:r>
          </w:p>
          <w:p w14:paraId="1D8EAD16" w14:textId="6ECB4330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autor.</w:t>
            </w:r>
          </w:p>
          <w:p w14:paraId="0592F133" w14:textId="7B97A8E1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Podem ser excluídos apenas os cadastros que não possuam nenhum livro cadastrado no sistema com o mesmo autor.</w:t>
            </w:r>
          </w:p>
          <w:p w14:paraId="713BDA96" w14:textId="41158D67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apenas o nome do autor.</w:t>
            </w:r>
          </w:p>
          <w:p w14:paraId="207F2A5E" w14:textId="5C159CB5" w:rsidR="003051DD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dos autores serão armazenados em arquivos de texto.</w:t>
            </w:r>
          </w:p>
        </w:tc>
      </w:tr>
      <w:tr w:rsidR="003051DD" w14:paraId="3C87948D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32F56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FCA25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ECD97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25F9FC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82085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BCD4728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5ACAFA" w14:textId="092A691A" w:rsidR="003051DD" w:rsidRPr="00666756" w:rsidRDefault="0066675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66756">
              <w:rPr>
                <w:color w:val="000000" w:themeColor="text1"/>
                <w:sz w:val="24"/>
                <w:szCs w:val="24"/>
              </w:rPr>
              <w:t>RU 008; RQ 007;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E29A5ED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CF250D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2D2F7E82" w14:textId="77777777" w:rsidR="003051DD" w:rsidRDefault="003051DD">
      <w:pPr>
        <w:rPr>
          <w:sz w:val="24"/>
          <w:szCs w:val="24"/>
        </w:rPr>
      </w:pPr>
    </w:p>
    <w:p w14:paraId="121504D1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56E22891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6080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535FEB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7961F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B0E0A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A84EC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E2DA6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637B6211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3B198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7" w:name="_Toc37871178"/>
            <w:bookmarkStart w:id="38" w:name="_Toc43238008"/>
            <w:r>
              <w:rPr>
                <w:b/>
                <w:bCs/>
                <w:color w:val="auto"/>
                <w:sz w:val="24"/>
                <w:szCs w:val="24"/>
              </w:rPr>
              <w:t>RF 008</w:t>
            </w:r>
            <w:bookmarkEnd w:id="37"/>
            <w:bookmarkEnd w:id="3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F4ECAC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C6D8E4" w14:textId="7085DAEA" w:rsidR="003051DD" w:rsidRDefault="008D15CA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9" w:name="_Toc43238009"/>
            <w:r w:rsidRPr="008D15CA">
              <w:rPr>
                <w:color w:val="auto"/>
                <w:sz w:val="24"/>
                <w:szCs w:val="24"/>
              </w:rPr>
              <w:t>Manter livros</w:t>
            </w:r>
            <w:bookmarkEnd w:id="39"/>
          </w:p>
        </w:tc>
      </w:tr>
      <w:tr w:rsidR="003051DD" w14:paraId="133DAE1E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F6E0BB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C3D6F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1A0AF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9233B4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7A72B8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7F350DE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4D60BB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384C9BC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3C2F67" w14:textId="4994B9EC" w:rsidR="003051DD" w:rsidRDefault="008D15C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2473D751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72354E" w14:textId="77777777" w:rsidR="003051DD" w:rsidRDefault="00760009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3051DD" w14:paraId="1DB908AA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107081" w14:textId="3FE0AD51" w:rsidR="003051DD" w:rsidRDefault="008D15CA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livros da biblioteca.</w:t>
            </w:r>
          </w:p>
        </w:tc>
      </w:tr>
      <w:tr w:rsidR="003051DD" w14:paraId="0EBCCED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8E28B7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597FFA7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43836AB" w14:textId="19A3EA36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a manutenção de cadastros de livros.</w:t>
            </w:r>
          </w:p>
          <w:p w14:paraId="3B9626B9" w14:textId="5E3C914D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incluir novos cadastros de livros, consultar, editar e excluir os cadastros existentes.</w:t>
            </w:r>
          </w:p>
          <w:p w14:paraId="0A585091" w14:textId="7A625309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Não deve existir mais de um cadastro para cada livro.</w:t>
            </w:r>
          </w:p>
          <w:p w14:paraId="7917777B" w14:textId="2A000AFC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Podem ser excluídos apenas os cadastros que não possuam nenhuma movimentação de empréstimos registradas no sistema e nem reservas pendentes.</w:t>
            </w:r>
          </w:p>
          <w:p w14:paraId="144F9B5A" w14:textId="745F4B5A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informar o título, a descrição, o número da edição o número ISBN, o ano de publicação, a editora, o autor e a área de conhecimento do livro.</w:t>
            </w:r>
          </w:p>
          <w:p w14:paraId="7C58108D" w14:textId="115B8D3D" w:rsidR="003051DD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Os dados dos livros serão armazenados em arquivos de texto.</w:t>
            </w:r>
          </w:p>
        </w:tc>
      </w:tr>
      <w:tr w:rsidR="003051DD" w14:paraId="42306878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B984A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21A13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3034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A110F6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89027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A599971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24AA3F" w14:textId="44CF764A" w:rsidR="003051DD" w:rsidRPr="00D41707" w:rsidRDefault="00D4170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D41707">
              <w:rPr>
                <w:color w:val="000000" w:themeColor="text1"/>
                <w:sz w:val="24"/>
                <w:szCs w:val="24"/>
                <w:lang w:val="en-US"/>
              </w:rPr>
              <w:t>RU 001; RU 007; RU 008; RU 009; RU 013; RU 014; RU 019; RF 006; RF 007; RF 012; RQ 005; RQ 006; RQ 007; RQ 008; RQ 010; RQ 017; DD 003; DD 004; DD 005; DD 006; DD 008;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A406E1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AA8D754" w14:textId="359242DD" w:rsidR="003051DD" w:rsidRDefault="008D15C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A605B6A" w14:textId="77777777" w:rsidR="003051DD" w:rsidRDefault="003051DD">
      <w:pPr>
        <w:rPr>
          <w:sz w:val="24"/>
          <w:szCs w:val="24"/>
        </w:rPr>
      </w:pPr>
    </w:p>
    <w:p w14:paraId="7892ABDC" w14:textId="77777777" w:rsidR="008D15CA" w:rsidRDefault="008D15CA"/>
    <w:p w14:paraId="52F99B08" w14:textId="77777777" w:rsidR="008D15CA" w:rsidRDefault="008D15CA"/>
    <w:p w14:paraId="173922C7" w14:textId="77777777" w:rsidR="008D15CA" w:rsidRDefault="008D15CA"/>
    <w:p w14:paraId="12B7AA13" w14:textId="77777777" w:rsidR="008D15CA" w:rsidRDefault="008D15CA"/>
    <w:p w14:paraId="6278ABCB" w14:textId="77777777" w:rsidR="008D15CA" w:rsidRDefault="008D15CA"/>
    <w:p w14:paraId="62FF75B0" w14:textId="77777777" w:rsidR="008D15CA" w:rsidRDefault="008D15CA"/>
    <w:p w14:paraId="6B7AC2F4" w14:textId="77777777" w:rsidR="008D15CA" w:rsidRDefault="008D15CA"/>
    <w:p w14:paraId="1590473E" w14:textId="77777777" w:rsidR="008D15CA" w:rsidRDefault="008D15CA"/>
    <w:p w14:paraId="22AA2894" w14:textId="77777777" w:rsidR="008D15CA" w:rsidRDefault="008D15CA"/>
    <w:p w14:paraId="54E44EB3" w14:textId="77777777" w:rsidR="008D15CA" w:rsidRDefault="008D15CA"/>
    <w:p w14:paraId="469466AD" w14:textId="77777777" w:rsidR="008D15CA" w:rsidRDefault="008D15CA"/>
    <w:p w14:paraId="4FBD9B3A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618EFC46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06F22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E84C8D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18BD2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1CBEEF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D59ACA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9FE132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04E23BC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7103B6" w14:textId="1E4A32AE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0" w:name="_Toc43238010"/>
            <w:r>
              <w:rPr>
                <w:b/>
                <w:bCs/>
                <w:color w:val="auto"/>
                <w:sz w:val="24"/>
                <w:szCs w:val="24"/>
              </w:rPr>
              <w:t>RF 009</w:t>
            </w:r>
            <w:bookmarkEnd w:id="4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BA847BE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D509B5" w14:textId="0A5160EE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1" w:name="_Toc43238011"/>
            <w:r w:rsidRPr="008D15CA">
              <w:rPr>
                <w:color w:val="auto"/>
                <w:sz w:val="24"/>
                <w:szCs w:val="24"/>
              </w:rPr>
              <w:t>Manter exemplares</w:t>
            </w:r>
            <w:bookmarkEnd w:id="41"/>
          </w:p>
        </w:tc>
      </w:tr>
      <w:tr w:rsidR="008D15CA" w14:paraId="5DAE3BA2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1AE3CD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A2326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734CF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75B78A5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300EA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2FA7C0F1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32AD71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33477A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EDE4270" w14:textId="0D049A66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8D15CA" w14:paraId="4467049A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A1B9F0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0D2A9773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286EAC" w14:textId="30A407E4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exemplares de livros.</w:t>
            </w:r>
          </w:p>
        </w:tc>
      </w:tr>
      <w:tr w:rsidR="008D15CA" w14:paraId="5A4D0F67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00DDE3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DDD156A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32CB12" w14:textId="50D2E893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a manutenção de cadastros de exemplares de livros.</w:t>
            </w:r>
          </w:p>
          <w:p w14:paraId="5BA56B5F" w14:textId="77777777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incluir novos cadastros exemplares de livros, consultar, editar e excluir os cadastros existentes.</w:t>
            </w:r>
          </w:p>
          <w:p w14:paraId="741502D6" w14:textId="680215F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Não deve existir mais de um cadastro para cada exemplar de livro.</w:t>
            </w:r>
          </w:p>
          <w:p w14:paraId="651AB816" w14:textId="2264BB74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Podem ser excluídos apenas os cadastros que não possuam nenhuma movimentação de empréstimos registradas no sistema e nem reservas pendentes.</w:t>
            </w:r>
          </w:p>
          <w:p w14:paraId="4D151702" w14:textId="540D6843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bloquear o exemplar do livro para empréstimos.</w:t>
            </w:r>
          </w:p>
          <w:p w14:paraId="3D207A99" w14:textId="2879E5EA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informar a data da aquisição, o preço de compra e o motivo da desativação do exemplar do livro caso ele seja desativado.</w:t>
            </w:r>
          </w:p>
          <w:p w14:paraId="61F5CD97" w14:textId="5678C54F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Os dados dos exemplares serão armazenados em arquivos de texto.</w:t>
            </w:r>
          </w:p>
        </w:tc>
      </w:tr>
      <w:tr w:rsidR="008D15CA" w14:paraId="7A5B3A21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8B4B2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CE706F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9BC095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DBE751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9DE4B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1C147D64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D21068" w14:textId="6F159459" w:rsidR="008D15CA" w:rsidRPr="002734E2" w:rsidRDefault="002734E2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2734E2">
              <w:rPr>
                <w:color w:val="000000" w:themeColor="text1"/>
                <w:sz w:val="24"/>
                <w:szCs w:val="24"/>
                <w:lang w:val="en-US"/>
              </w:rPr>
              <w:t>RU 001; RU 007; RU 008; RU 009; RU 013; RU 014; RU 019; RF 006; RF 007; RF 012; RQ 005; RQ 006; RQ 007; RQ 008; RQ 010; RQ 017; DD 003; DD 004; DD 005; DD 006; DD 008; DD 009; RU 019; RF 010; RF 011; RF 013; RQ 009; RQ 011;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DCC288B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3C3044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38A1ADC" w14:textId="77777777" w:rsidR="008D15CA" w:rsidRDefault="008D15CA"/>
    <w:p w14:paraId="651A3F33" w14:textId="77777777" w:rsidR="008D15CA" w:rsidRDefault="008D15CA"/>
    <w:p w14:paraId="40AF75B0" w14:textId="77777777" w:rsidR="008D15CA" w:rsidRDefault="008D15CA"/>
    <w:p w14:paraId="6B6E3A28" w14:textId="77777777" w:rsidR="008D15CA" w:rsidRDefault="008D15CA"/>
    <w:p w14:paraId="4282B515" w14:textId="77777777" w:rsidR="008D15CA" w:rsidRDefault="008D15CA"/>
    <w:p w14:paraId="127413FE" w14:textId="77777777" w:rsidR="008D15CA" w:rsidRDefault="008D15CA"/>
    <w:p w14:paraId="65037366" w14:textId="77777777" w:rsidR="008D15CA" w:rsidRDefault="008D15CA"/>
    <w:p w14:paraId="4C65ACF7" w14:textId="77777777" w:rsidR="008D15CA" w:rsidRDefault="008D15CA"/>
    <w:p w14:paraId="40D2DF40" w14:textId="77777777" w:rsidR="008D15CA" w:rsidRDefault="008D15CA"/>
    <w:p w14:paraId="398B068D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3BC25500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38205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1F3D7E4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222703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3F60ED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C763ED6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55704E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6BA766BD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43B3CC" w14:textId="19848C68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2" w:name="_Toc43238012"/>
            <w:r>
              <w:rPr>
                <w:b/>
                <w:bCs/>
                <w:color w:val="auto"/>
                <w:sz w:val="24"/>
                <w:szCs w:val="24"/>
              </w:rPr>
              <w:t>RF 010</w:t>
            </w:r>
            <w:bookmarkEnd w:id="4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55567F0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8118F5" w14:textId="71FC5220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3" w:name="_Toc43238013"/>
            <w:r w:rsidRPr="008D15CA">
              <w:rPr>
                <w:color w:val="auto"/>
                <w:sz w:val="24"/>
                <w:szCs w:val="24"/>
              </w:rPr>
              <w:t>Gerar etiqueta</w:t>
            </w:r>
            <w:bookmarkEnd w:id="43"/>
          </w:p>
        </w:tc>
      </w:tr>
      <w:tr w:rsidR="008D15CA" w14:paraId="6E8BDA34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1D448B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DB40EB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56489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C2BC52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379CEC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5EB67F79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F003E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9F90E09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9C3C00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8D15CA" w14:paraId="6D41B5A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453CFF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7CDC774C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CE308FD" w14:textId="3CA8DEAB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Geração de etiquetas de identificação do livro</w:t>
            </w:r>
          </w:p>
        </w:tc>
      </w:tr>
      <w:tr w:rsidR="008D15CA" w14:paraId="259A9B50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D990F4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6346E7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3A9C2F" w14:textId="4DCB54AB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Este requisito define as regras para a geração de etiquetas de livros.</w:t>
            </w:r>
          </w:p>
          <w:p w14:paraId="28865D5D" w14:textId="1D9CF0DF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O sistema deve permitir a geração de etiquetas de identificação de exemplares de livros, para visualização e para impressão, cuja leitura permita identificar um exemplar único.</w:t>
            </w:r>
          </w:p>
          <w:p w14:paraId="73A1EE00" w14:textId="68918B8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Os dados das etiquetas serão armazenados em arquivos de texto.</w:t>
            </w:r>
          </w:p>
        </w:tc>
      </w:tr>
      <w:tr w:rsidR="008D15CA" w14:paraId="5AA7836A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47F67E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C124F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B3E5BC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281142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EEA7C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5E1680C8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696F98" w14:textId="6E981636" w:rsidR="008D15CA" w:rsidRPr="008F3796" w:rsidRDefault="008F3796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8F3796">
              <w:rPr>
                <w:color w:val="000000" w:themeColor="text1"/>
                <w:sz w:val="24"/>
                <w:szCs w:val="24"/>
                <w:lang w:val="en-US"/>
              </w:rPr>
              <w:t>RU 001; RF 005; RF 006; RF 007; RF 008; RF 009; RQ 005; RQ 006; RQ 007; RQ 008; RQ 009; DD 003; DD 004; DD 005; DD 006; DD 007;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2EAFE3F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28A389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2A0220" w14:textId="77777777" w:rsidR="008D15CA" w:rsidRDefault="008D15CA"/>
    <w:p w14:paraId="4DE222B7" w14:textId="77777777" w:rsidR="008D15CA" w:rsidRDefault="008D15CA"/>
    <w:p w14:paraId="6D4BFE5C" w14:textId="77777777" w:rsidR="008D15CA" w:rsidRDefault="008D15CA"/>
    <w:p w14:paraId="59DDCAC5" w14:textId="77777777" w:rsidR="008D15CA" w:rsidRDefault="008D15CA"/>
    <w:p w14:paraId="472E20F6" w14:textId="77777777" w:rsidR="008D15CA" w:rsidRDefault="008D15CA"/>
    <w:p w14:paraId="2EA6B81C" w14:textId="77777777" w:rsidR="008D15CA" w:rsidRDefault="008D15CA"/>
    <w:p w14:paraId="71E870C2" w14:textId="77777777" w:rsidR="008D15CA" w:rsidRDefault="008D15CA"/>
    <w:p w14:paraId="4F6E5FDC" w14:textId="77777777" w:rsidR="008D15CA" w:rsidRDefault="008D15CA"/>
    <w:p w14:paraId="04D3F52B" w14:textId="32A1C2AF" w:rsidR="008D15CA" w:rsidRDefault="008D15CA"/>
    <w:p w14:paraId="02B67FDB" w14:textId="2E53A497" w:rsidR="008D15CA" w:rsidRDefault="008D15CA"/>
    <w:p w14:paraId="59DDF8E4" w14:textId="33A230F9" w:rsidR="008D15CA" w:rsidRDefault="008D15CA"/>
    <w:p w14:paraId="703D9ABE" w14:textId="77777777" w:rsidR="008D15CA" w:rsidRDefault="008D15CA"/>
    <w:p w14:paraId="596DA326" w14:textId="77777777" w:rsidR="008D15CA" w:rsidRDefault="008D15CA"/>
    <w:p w14:paraId="7A9EDB31" w14:textId="77777777" w:rsidR="008D15CA" w:rsidRDefault="008D15CA"/>
    <w:p w14:paraId="687FB367" w14:textId="77777777" w:rsidR="008D15CA" w:rsidRDefault="008D15CA"/>
    <w:p w14:paraId="0BAB76F7" w14:textId="77777777" w:rsidR="008D15CA" w:rsidRDefault="008D15CA"/>
    <w:p w14:paraId="283F7617" w14:textId="77777777" w:rsidR="008D15CA" w:rsidRDefault="008D15CA"/>
    <w:p w14:paraId="56511355" w14:textId="77777777" w:rsidR="008D15CA" w:rsidRDefault="008D15CA"/>
    <w:p w14:paraId="0C4FFA10" w14:textId="5912C5D6" w:rsidR="008D15CA" w:rsidRDefault="008D15CA"/>
    <w:p w14:paraId="403C8CC4" w14:textId="6DF115DD" w:rsidR="008F3796" w:rsidRDefault="008F3796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72B1F269" w14:textId="77777777" w:rsidTr="006F11C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33C90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8B36EB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AAB77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4D6CC1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52131C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B401B2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3A9E66BE" w14:textId="77777777" w:rsidTr="006F11C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ADA3F3" w14:textId="785A804C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4" w:name="_Toc43238014"/>
            <w:r>
              <w:rPr>
                <w:b/>
                <w:bCs/>
                <w:color w:val="auto"/>
                <w:sz w:val="24"/>
                <w:szCs w:val="24"/>
              </w:rPr>
              <w:t>RF 011</w:t>
            </w:r>
            <w:bookmarkEnd w:id="4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3777A38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988120" w14:textId="143FC113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5" w:name="_Toc43238015"/>
            <w:r w:rsidRPr="008D15CA">
              <w:rPr>
                <w:color w:val="auto"/>
                <w:sz w:val="24"/>
                <w:szCs w:val="24"/>
              </w:rPr>
              <w:t>Localizar exemplares</w:t>
            </w:r>
            <w:bookmarkEnd w:id="45"/>
          </w:p>
        </w:tc>
      </w:tr>
      <w:tr w:rsidR="008D15CA" w14:paraId="6723BCB7" w14:textId="77777777" w:rsidTr="006F11C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D850C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9ECBC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FBD4E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236C5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FF6DC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3CEF1E60" w14:textId="77777777" w:rsidTr="006F11C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0BAC9E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7EA181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AA28E2" w14:textId="5B2DEC25" w:rsidR="008D15CA" w:rsidRDefault="001B658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8D15CA" w14:paraId="3E785F14" w14:textId="77777777" w:rsidTr="006F11C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C6D0C29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17889425" w14:textId="77777777" w:rsidTr="006F11C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E46878" w14:textId="2A520C44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Identificação da localização física do livro.</w:t>
            </w:r>
          </w:p>
        </w:tc>
      </w:tr>
      <w:tr w:rsidR="008D15CA" w14:paraId="6308D195" w14:textId="77777777" w:rsidTr="006F11C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A80D08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73EFD113" w14:textId="77777777" w:rsidTr="006F11C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ACD3E24" w14:textId="472620D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identificação da localização física de exemplares de livros.</w:t>
            </w:r>
          </w:p>
          <w:p w14:paraId="2ED5D6C1" w14:textId="6AEA9297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identificar onde está o exemplar do livro fisicamente: se na biblioteca ou emprestado.</w:t>
            </w:r>
          </w:p>
          <w:p w14:paraId="27C96336" w14:textId="4A84C22B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Se estiver emprestado deve informar ao usuário do sistema qual colaborador está de posse do exemplar e qual a data de devolução prevista.</w:t>
            </w:r>
          </w:p>
        </w:tc>
      </w:tr>
      <w:tr w:rsidR="008D15CA" w14:paraId="77E04A37" w14:textId="77777777" w:rsidTr="006F11C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34CA8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4A640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EB2E5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75E81DF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A92AE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12DDB729" w14:textId="77777777" w:rsidTr="006F11C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8C1FCE" w14:textId="5FFFCFF2" w:rsidR="008D15CA" w:rsidRPr="004D5AA7" w:rsidRDefault="004D5AA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4D5AA7">
              <w:rPr>
                <w:color w:val="000000" w:themeColor="text1"/>
                <w:sz w:val="24"/>
                <w:szCs w:val="24"/>
                <w:lang w:val="en-US"/>
              </w:rPr>
              <w:t>RU 007; RU 008; RU 009; RU 012; RU 019; RF 005; RF 006; RF 007; RF 008; RF 009; RQ 005; RQ 006; RQ 007; RQ 008; RQ 009; DD 006; DD 005; DD 004;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4AD1D8C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533325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639034B" w14:textId="77777777" w:rsidR="008D15CA" w:rsidRDefault="008D15CA"/>
    <w:p w14:paraId="7C5D3D5C" w14:textId="77777777" w:rsidR="008D15CA" w:rsidRDefault="008D15CA"/>
    <w:p w14:paraId="6C35D2F8" w14:textId="77777777" w:rsidR="008D15CA" w:rsidRDefault="008D15CA"/>
    <w:p w14:paraId="4E2A0152" w14:textId="77777777" w:rsidR="008D15CA" w:rsidRDefault="008D15CA"/>
    <w:p w14:paraId="4EA3987F" w14:textId="77777777" w:rsidR="008D15CA" w:rsidRDefault="008D15CA"/>
    <w:p w14:paraId="204A2CD0" w14:textId="77777777" w:rsidR="008D15CA" w:rsidRDefault="008D15CA"/>
    <w:p w14:paraId="6E945782" w14:textId="77777777" w:rsidR="008D15CA" w:rsidRDefault="008D15CA"/>
    <w:p w14:paraId="060DA0AA" w14:textId="77777777" w:rsidR="008D15CA" w:rsidRDefault="008D15CA"/>
    <w:p w14:paraId="4FFF44CA" w14:textId="77777777" w:rsidR="008D15CA" w:rsidRDefault="008D15CA"/>
    <w:p w14:paraId="63EE015D" w14:textId="77777777" w:rsidR="008D15CA" w:rsidRDefault="008D15CA"/>
    <w:p w14:paraId="5D8D490A" w14:textId="77777777" w:rsidR="008D15CA" w:rsidRDefault="008D15CA"/>
    <w:p w14:paraId="4D30192B" w14:textId="62C7583A" w:rsidR="008D15CA" w:rsidRDefault="008D15CA"/>
    <w:p w14:paraId="14909605" w14:textId="77777777" w:rsidR="00A2523B" w:rsidRDefault="00A2523B"/>
    <w:p w14:paraId="0346CB43" w14:textId="4DF0765F" w:rsidR="001B6586" w:rsidRDefault="001B6586"/>
    <w:p w14:paraId="1CF9FAB9" w14:textId="3D145E61" w:rsidR="001B6586" w:rsidRDefault="001B6586"/>
    <w:p w14:paraId="51757A8A" w14:textId="77777777" w:rsidR="001B6586" w:rsidRDefault="001B6586"/>
    <w:p w14:paraId="12A0BEDC" w14:textId="77777777" w:rsidR="008D15CA" w:rsidRDefault="008D15CA"/>
    <w:p w14:paraId="53F7608A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0E6E11FB" w14:textId="77777777" w:rsidTr="006F11C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E1F84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AFE7C0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E825C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FD2C77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9F926B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C0EDC3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77186A2F" w14:textId="77777777" w:rsidTr="006F11C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B4903E" w14:textId="2C37C1A8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6" w:name="_Toc43238016"/>
            <w:r>
              <w:rPr>
                <w:b/>
                <w:bCs/>
                <w:color w:val="auto"/>
                <w:sz w:val="24"/>
                <w:szCs w:val="24"/>
              </w:rPr>
              <w:t>RF 0</w:t>
            </w:r>
            <w:r w:rsidR="001B6586">
              <w:rPr>
                <w:b/>
                <w:bCs/>
                <w:color w:val="auto"/>
                <w:sz w:val="24"/>
                <w:szCs w:val="24"/>
              </w:rPr>
              <w:t>12</w:t>
            </w:r>
            <w:bookmarkEnd w:id="4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D0E6DFE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9E9072" w14:textId="2A008D0A" w:rsidR="008D15CA" w:rsidRDefault="001B658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7" w:name="_Toc43238017"/>
            <w:r w:rsidRPr="001B6586">
              <w:rPr>
                <w:color w:val="auto"/>
                <w:sz w:val="24"/>
                <w:szCs w:val="24"/>
              </w:rPr>
              <w:t>Manter reservas</w:t>
            </w:r>
            <w:bookmarkEnd w:id="47"/>
          </w:p>
        </w:tc>
      </w:tr>
      <w:tr w:rsidR="008D15CA" w14:paraId="30BA45AC" w14:textId="77777777" w:rsidTr="006F11C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AE882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AB375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76A40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7E71F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E6BBA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5C7AFA09" w14:textId="77777777" w:rsidTr="006F11C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0F9F7D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3666D9A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879C11" w14:textId="33F06516" w:rsidR="008D15CA" w:rsidRDefault="001B658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8D15CA" w14:paraId="7BBA4900" w14:textId="77777777" w:rsidTr="006F11C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4D71E8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7E8349D4" w14:textId="77777777" w:rsidTr="006F11C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8F74DE" w14:textId="77777777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livros da biblioteca.</w:t>
            </w:r>
          </w:p>
        </w:tc>
      </w:tr>
      <w:tr w:rsidR="008D15CA" w14:paraId="5631934D" w14:textId="77777777" w:rsidTr="006F11C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DB43A69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BF90A0B" w14:textId="77777777" w:rsidTr="006F11C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8DBE68" w14:textId="0279B020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Este requisito define as regras de empréstimos de livros.</w:t>
            </w:r>
          </w:p>
          <w:p w14:paraId="00CE89C8" w14:textId="208A9817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 sistema deve permitir incluir novos cadastros de reservas de livros, consultar, editar e excluir os cadastros existentes.</w:t>
            </w:r>
          </w:p>
          <w:p w14:paraId="0E8863A6" w14:textId="1DA85982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Podem ser reservados para locação futura apenas os livros que não possuírem exemplares disponíveis na biblioteca.</w:t>
            </w:r>
          </w:p>
          <w:p w14:paraId="21638E4E" w14:textId="39D6BC4D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Não deve existir mais de um cadastro de reserva para cada colaborador.</w:t>
            </w:r>
          </w:p>
          <w:p w14:paraId="035711C1" w14:textId="7DEDE334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Caso o colaborador não procure a biblioteca 1(um) dia após o exemplar estar disponível, a reserva será excluída automa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 w:rsidRPr="001B6586">
              <w:rPr>
                <w:color w:val="000000" w:themeColor="text1"/>
                <w:sz w:val="24"/>
                <w:szCs w:val="24"/>
              </w:rPr>
              <w:t>icamente pelo sistema.</w:t>
            </w:r>
          </w:p>
          <w:p w14:paraId="3E50D8EA" w14:textId="0E306354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livros deverão ser bloqueados para reserva quando não existir nenhum exemplar ativo no sistema.</w:t>
            </w:r>
          </w:p>
          <w:p w14:paraId="3E9E6941" w14:textId="70DC8475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Deve permitir informar a data da realização da reserva e identificar o colaborador que fez a reserva.</w:t>
            </w:r>
          </w:p>
          <w:p w14:paraId="52B60560" w14:textId="34CE13D9" w:rsidR="008D15CA" w:rsidRPr="008D15CA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dados das reservas serão armazenados em arquivos de texto.</w:t>
            </w:r>
          </w:p>
        </w:tc>
      </w:tr>
      <w:tr w:rsidR="008D15CA" w14:paraId="25AAB171" w14:textId="77777777" w:rsidTr="006F11C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031D7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8F27E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4FB1E3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C3E918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D21CE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3DB756C0" w14:textId="77777777" w:rsidTr="006F11C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65FD64" w14:textId="154A48D3" w:rsidR="008D15CA" w:rsidRPr="00934467" w:rsidRDefault="0093446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34467">
              <w:rPr>
                <w:color w:val="000000" w:themeColor="text1"/>
                <w:sz w:val="24"/>
                <w:szCs w:val="24"/>
                <w:lang w:val="en-US"/>
              </w:rPr>
              <w:t>RU 009; RQ 010;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3B6A7CB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14FCEA5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C1EEBD0" w14:textId="77777777" w:rsidR="00626156" w:rsidRDefault="00626156"/>
    <w:p w14:paraId="11D0FBD2" w14:textId="77777777" w:rsidR="00626156" w:rsidRDefault="00626156"/>
    <w:p w14:paraId="14A85B1E" w14:textId="77777777" w:rsidR="00626156" w:rsidRDefault="00626156"/>
    <w:p w14:paraId="6943ED98" w14:textId="77777777" w:rsidR="00626156" w:rsidRDefault="00626156"/>
    <w:p w14:paraId="60EC9AD8" w14:textId="77777777" w:rsidR="00626156" w:rsidRDefault="00626156"/>
    <w:p w14:paraId="5EF9629C" w14:textId="77777777" w:rsidR="00626156" w:rsidRDefault="00626156"/>
    <w:p w14:paraId="2832530D" w14:textId="77777777" w:rsidR="00626156" w:rsidRDefault="00626156"/>
    <w:p w14:paraId="451072EF" w14:textId="77777777" w:rsidR="00626156" w:rsidRDefault="00626156"/>
    <w:p w14:paraId="20BC1416" w14:textId="77777777" w:rsidR="00626156" w:rsidRDefault="00626156"/>
    <w:p w14:paraId="4F232B9F" w14:textId="77777777" w:rsidR="00626156" w:rsidRDefault="00626156"/>
    <w:p w14:paraId="172485C2" w14:textId="77777777" w:rsidR="00626156" w:rsidRDefault="00626156"/>
    <w:p w14:paraId="0BEC041F" w14:textId="77777777" w:rsidR="00626156" w:rsidRDefault="00626156"/>
    <w:p w14:paraId="1E109A92" w14:textId="77777777" w:rsidR="00626156" w:rsidRDefault="00626156"/>
    <w:p w14:paraId="4C53AFAD" w14:textId="77777777" w:rsidR="00626156" w:rsidRDefault="00626156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626156" w14:paraId="1715FCFC" w14:textId="77777777" w:rsidTr="00E42CC8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874B4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E609F70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D17D0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EB7552F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4BB069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BB78CC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26156" w14:paraId="2C560FC5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96FEFA" w14:textId="5528AA27" w:rsidR="00626156" w:rsidRDefault="00626156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8" w:name="_Toc43238018"/>
            <w:r>
              <w:rPr>
                <w:b/>
                <w:bCs/>
                <w:color w:val="auto"/>
                <w:sz w:val="24"/>
                <w:szCs w:val="24"/>
              </w:rPr>
              <w:t>RF 013</w:t>
            </w:r>
            <w:bookmarkEnd w:id="4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8C095D5" w14:textId="77777777" w:rsidR="00626156" w:rsidRDefault="0062615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41047D" w14:textId="73C30D50" w:rsidR="00626156" w:rsidRDefault="0062615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9" w:name="_Toc43238019"/>
            <w:r w:rsidRPr="00626156">
              <w:rPr>
                <w:color w:val="auto"/>
                <w:sz w:val="24"/>
                <w:szCs w:val="24"/>
              </w:rPr>
              <w:t>Manter empréstimos</w:t>
            </w:r>
            <w:bookmarkEnd w:id="49"/>
          </w:p>
        </w:tc>
      </w:tr>
      <w:tr w:rsidR="00626156" w14:paraId="2170633B" w14:textId="77777777" w:rsidTr="00E42CC8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A7C2D1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AE9CC5A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517F6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F922D32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DCC4A3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626156" w14:paraId="2BA2BFA9" w14:textId="77777777" w:rsidTr="00E42CC8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9B82E1" w14:textId="77777777" w:rsidR="00626156" w:rsidRDefault="00626156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BF8F7A3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940F278" w14:textId="1CCC23F7" w:rsidR="00626156" w:rsidRDefault="0062615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26156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626156" w14:paraId="09960BB4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9F769C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26156" w14:paraId="5C7AC76D" w14:textId="77777777" w:rsidTr="00E42CC8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C4BA160" w14:textId="7B1D4D95" w:rsidR="00626156" w:rsidRDefault="00626156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626156">
              <w:rPr>
                <w:color w:val="000000" w:themeColor="text1"/>
                <w:sz w:val="24"/>
                <w:szCs w:val="24"/>
              </w:rPr>
              <w:t>Manutenção de empréstimos de exemplares de livros.</w:t>
            </w:r>
          </w:p>
        </w:tc>
      </w:tr>
      <w:tr w:rsidR="00626156" w14:paraId="042B2A8E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417B7C" w14:textId="77777777" w:rsidR="00626156" w:rsidRDefault="00626156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6156" w14:paraId="036BF3C5" w14:textId="77777777" w:rsidTr="00E42CC8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0C2949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Este requisito define as regras de empréstimos de livros.</w:t>
            </w:r>
          </w:p>
          <w:p w14:paraId="789882A0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 sistema deve permitir incluir novos cadastros de reservas de livros, consultar, editar e excluir os cadastros existentes.</w:t>
            </w:r>
          </w:p>
          <w:p w14:paraId="0DD81B4E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Podem ser reservados para locação futura apenas os livros que não possuírem exemplares disponíveis na biblioteca.</w:t>
            </w:r>
          </w:p>
          <w:p w14:paraId="369C3775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Não deve existir mais de um cadastro de reserva para cada colaborador.</w:t>
            </w:r>
          </w:p>
          <w:p w14:paraId="22085F38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Caso o colaborador não procure a biblioteca 1(um) dia após o exemplar estar disponível, a reserva será excluída automa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 w:rsidRPr="001B6586">
              <w:rPr>
                <w:color w:val="000000" w:themeColor="text1"/>
                <w:sz w:val="24"/>
                <w:szCs w:val="24"/>
              </w:rPr>
              <w:t>icamente pelo sistema.</w:t>
            </w:r>
          </w:p>
          <w:p w14:paraId="3639A769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livros deverão ser bloqueados para reserva quando não existir nenhum exemplar ativo no sistema.</w:t>
            </w:r>
          </w:p>
          <w:p w14:paraId="5CD8263C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Deve permitir informar a data da realização da reserva e identificar o colaborador que fez a reserva.</w:t>
            </w:r>
          </w:p>
          <w:p w14:paraId="6B3FA363" w14:textId="77777777" w:rsidR="00626156" w:rsidRPr="008D15CA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dados das reservas serão armazenados em arquivos de texto.</w:t>
            </w:r>
          </w:p>
        </w:tc>
      </w:tr>
      <w:tr w:rsidR="00626156" w14:paraId="593636F9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738822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3A69B3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F5E0B4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BA29C9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E20066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626156" w14:paraId="7512658B" w14:textId="77777777" w:rsidTr="00E42CC8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E7DA35" w14:textId="11186FBC" w:rsidR="00626156" w:rsidRPr="00934467" w:rsidRDefault="0093446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34467">
              <w:rPr>
                <w:color w:val="000000" w:themeColor="text1"/>
                <w:sz w:val="24"/>
                <w:szCs w:val="24"/>
                <w:lang w:val="en-US"/>
              </w:rPr>
              <w:t>RU 002; RU 003; RU 004; RQ 011; RQ 012;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CAADE5F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221C86A" w14:textId="77777777" w:rsidR="00626156" w:rsidRDefault="0062615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D9FE9C5" w14:textId="3BE14653" w:rsidR="003051DD" w:rsidRDefault="00760009">
      <w:pPr>
        <w:rPr>
          <w:sz w:val="24"/>
          <w:szCs w:val="24"/>
        </w:rPr>
      </w:pPr>
      <w:r>
        <w:br w:type="page"/>
      </w:r>
    </w:p>
    <w:p w14:paraId="6E263CEB" w14:textId="771FA743" w:rsidR="003051DD" w:rsidRDefault="00760009">
      <w:pPr>
        <w:pStyle w:val="Ttulo2"/>
        <w:ind w:firstLine="720"/>
      </w:pPr>
      <w:bookmarkStart w:id="50" w:name="_Toc43238020"/>
      <w:r>
        <w:lastRenderedPageBreak/>
        <w:t>Requisitos de Qualidade</w:t>
      </w:r>
      <w:bookmarkEnd w:id="50"/>
    </w:p>
    <w:p w14:paraId="1C1107F3" w14:textId="77777777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apresentados a seguir, na forma do modelo de Requisito de Qualidade, os aspectos subjetivos do sistema, como por exemplo, aspectos relacionados a informação, legislação, segurança, ética, entre outros.</w:t>
      </w:r>
    </w:p>
    <w:p w14:paraId="546AA648" w14:textId="77777777" w:rsidR="003051DD" w:rsidRDefault="003051DD">
      <w:pPr>
        <w:rPr>
          <w:sz w:val="24"/>
          <w:szCs w:val="24"/>
        </w:rPr>
      </w:pPr>
    </w:p>
    <w:p w14:paraId="1A79EA0E" w14:textId="77777777" w:rsidR="003051DD" w:rsidRDefault="003051DD">
      <w:pPr>
        <w:rPr>
          <w:sz w:val="24"/>
          <w:szCs w:val="24"/>
        </w:rPr>
      </w:pP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69A11E7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14E30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655F8A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31F81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074BC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F28DF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3E49C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A809E9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1AF739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1" w:name="_Toc37871181"/>
            <w:bookmarkStart w:id="52" w:name="_Toc43238021"/>
            <w:r>
              <w:rPr>
                <w:b/>
                <w:bCs/>
                <w:color w:val="auto"/>
                <w:sz w:val="24"/>
                <w:szCs w:val="24"/>
              </w:rPr>
              <w:t>RQ 001</w:t>
            </w:r>
            <w:bookmarkEnd w:id="51"/>
            <w:bookmarkEnd w:id="5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68B3BCB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81BEC7" w14:textId="2E921EA0" w:rsidR="003051DD" w:rsidRDefault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3" w:name="_Toc43238022"/>
            <w:r w:rsidRPr="00E42CC8">
              <w:rPr>
                <w:color w:val="auto"/>
                <w:sz w:val="24"/>
                <w:szCs w:val="24"/>
              </w:rPr>
              <w:t>Autenticar colaborador como usuário</w:t>
            </w:r>
            <w:bookmarkEnd w:id="53"/>
          </w:p>
        </w:tc>
      </w:tr>
      <w:tr w:rsidR="003051DD" w14:paraId="0AA22542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5055C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F78E1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13815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55D72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2B9FE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F58E242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7BFB45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4633292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980733" w14:textId="68DD6B56" w:rsidR="003051DD" w:rsidRDefault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163562C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ECB054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4782C769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B326614" w14:textId="689C9D71" w:rsidR="003051DD" w:rsidRPr="00E42CC8" w:rsidRDefault="00E42CC8" w:rsidP="00E42CC8">
            <w:pPr>
              <w:jc w:val="both"/>
              <w:rPr>
                <w:color w:val="00B0F0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Validar o cadastro do colaborador como autêntico</w:t>
            </w:r>
          </w:p>
        </w:tc>
      </w:tr>
      <w:tr w:rsidR="003051DD" w14:paraId="5E06F852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28DF2F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03D96BE4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945B83" w14:textId="75EE7F80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O login e a senha não podem ficar em branco.</w:t>
            </w:r>
          </w:p>
          <w:p w14:paraId="6F87AE64" w14:textId="29A5B8A8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O login informado pelo usuário deve ser o número da matrícula, o número da OAB ou o e-mail de um colaborador cadastrado no sistema.</w:t>
            </w:r>
          </w:p>
          <w:p w14:paraId="433A31A2" w14:textId="6E8A9D31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A senha informada pelo usuário deve ser idêntica à senha de um colaborador cadastrado no sistema com o mesmo login informado.</w:t>
            </w:r>
          </w:p>
          <w:p w14:paraId="2A8EDEB5" w14:textId="7CBC1C5B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Se o login e a senha informados forem iguais ao login e senha de um dos colaboradores cadastrados na base de dados, o usuário terá acesso à tela principal do sistema.</w:t>
            </w:r>
          </w:p>
          <w:p w14:paraId="3FB7A8F4" w14:textId="0BF979A3" w:rsidR="003051DD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Se não for encontrado nenhum colaborador com o login e senha iguais, o colaborador não terá acesso à tela principal do sistema e o sistema exibirá uma mensagem informando o motivo pelo qual não terá acesso.</w:t>
            </w:r>
          </w:p>
        </w:tc>
      </w:tr>
      <w:tr w:rsidR="003051DD" w14:paraId="67D818AA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0CB5B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A4D81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801FE2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F8039A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530451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4DF67BF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371543" w14:textId="0FF874CB" w:rsidR="003051DD" w:rsidRPr="001F607A" w:rsidRDefault="001F607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F607A">
              <w:rPr>
                <w:color w:val="000000" w:themeColor="text1"/>
                <w:sz w:val="24"/>
                <w:szCs w:val="24"/>
              </w:rPr>
              <w:t>RU 006; RF 001;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F607A">
              <w:rPr>
                <w:color w:val="000000" w:themeColor="text1"/>
                <w:sz w:val="24"/>
                <w:szCs w:val="24"/>
              </w:rPr>
              <w:t>RF 004; RQ 001; RQ 002; DD 002; RF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4378D9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3EF8E7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99BDC36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71DCC55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B5BDB94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E03C66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DF778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FA01B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1F8FE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DFADD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A9A123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349293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4" w:name="_Toc37871183"/>
            <w:bookmarkStart w:id="55" w:name="_Toc43238023"/>
            <w:r>
              <w:rPr>
                <w:b/>
                <w:bCs/>
                <w:color w:val="auto"/>
                <w:sz w:val="24"/>
                <w:szCs w:val="24"/>
              </w:rPr>
              <w:t>RQ 002</w:t>
            </w:r>
            <w:bookmarkEnd w:id="54"/>
            <w:bookmarkEnd w:id="5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4E7E600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6F443F" w14:textId="559198BE" w:rsidR="003051DD" w:rsidRDefault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6" w:name="_Toc43238024"/>
            <w:r w:rsidRPr="00E42CC8">
              <w:rPr>
                <w:color w:val="auto"/>
                <w:sz w:val="24"/>
                <w:szCs w:val="24"/>
              </w:rPr>
              <w:t>Bloquear acesso do colaborador</w:t>
            </w:r>
            <w:bookmarkEnd w:id="56"/>
          </w:p>
        </w:tc>
      </w:tr>
      <w:tr w:rsidR="003051DD" w14:paraId="3BEF737A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B955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194A5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4663D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7126B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E62A3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21A7E559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2DD8F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5E9B780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318AD5" w14:textId="55EE0F2D" w:rsidR="003051DD" w:rsidRDefault="00232E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3051DD" w14:paraId="0E451894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16444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0D1FFDB3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8889EC" w14:textId="45A86F9F" w:rsidR="003051DD" w:rsidRDefault="00232EC6" w:rsidP="00E42CC8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Liberar ou bloquear o acesso de um colaborador ao sistema.</w:t>
            </w:r>
          </w:p>
        </w:tc>
      </w:tr>
      <w:tr w:rsidR="003051DD" w14:paraId="083797A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54832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3225EB96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4712AF" w14:textId="7C22A289" w:rsidR="00232EC6" w:rsidRPr="00232EC6" w:rsidRDefault="00232EC6" w:rsidP="00232EC6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cadastro do colaborador deverá ter um campo para informar se o mesmo está liberado para acesso ao sistema.</w:t>
            </w:r>
          </w:p>
          <w:p w14:paraId="35D11BD8" w14:textId="572F9F76" w:rsidR="003051DD" w:rsidRDefault="00232EC6" w:rsidP="00232EC6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colaborador só terá acesso ao sistema se estiver liberado.</w:t>
            </w:r>
          </w:p>
        </w:tc>
      </w:tr>
      <w:tr w:rsidR="003051DD" w14:paraId="56D945C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CBA33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41915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722D3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33CA88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1A73C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0AB9D5B5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55E57C" w14:textId="5A8B45DB" w:rsidR="003051DD" w:rsidRPr="00BF19FA" w:rsidRDefault="00BF19F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19FA">
              <w:rPr>
                <w:color w:val="000000" w:themeColor="text1"/>
                <w:sz w:val="24"/>
                <w:szCs w:val="24"/>
              </w:rPr>
              <w:t>RU 006; RF 001;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F19FA">
              <w:rPr>
                <w:color w:val="000000" w:themeColor="text1"/>
                <w:sz w:val="24"/>
                <w:szCs w:val="24"/>
              </w:rPr>
              <w:t>RF 004; RQ 001; RQ 002; DD 002;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251C739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54B53D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6482D7D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990809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05D8BE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D58E40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3126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9EF8C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BBDDCA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3857E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53C7543E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7A14A77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7" w:name="_Toc37871185"/>
            <w:bookmarkStart w:id="58" w:name="_Toc43238025"/>
            <w:r>
              <w:rPr>
                <w:b/>
                <w:bCs/>
                <w:color w:val="auto"/>
                <w:sz w:val="24"/>
                <w:szCs w:val="24"/>
              </w:rPr>
              <w:t>RQ 003</w:t>
            </w:r>
            <w:bookmarkEnd w:id="57"/>
            <w:bookmarkEnd w:id="5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71B28082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F8EDCA" w14:textId="7C9B58CA" w:rsidR="003051DD" w:rsidRDefault="00232EC6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9" w:name="_Toc43238026"/>
            <w:r w:rsidRPr="00232EC6">
              <w:rPr>
                <w:color w:val="auto"/>
                <w:sz w:val="24"/>
                <w:szCs w:val="24"/>
              </w:rPr>
              <w:t>Perfil de usuário</w:t>
            </w:r>
            <w:bookmarkEnd w:id="59"/>
          </w:p>
        </w:tc>
      </w:tr>
      <w:tr w:rsidR="003051DD" w14:paraId="29E66F74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F7C40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2779B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76088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832C83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389CD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1F9C06C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4E6C37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39A40DD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B731AF" w14:textId="1667CA76" w:rsidR="003051DD" w:rsidRDefault="00232E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6F5762C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57AB66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8A01B79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E72E3F6" w14:textId="5732CF12" w:rsidR="003051DD" w:rsidRDefault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Acesso às configurações do sistema.</w:t>
            </w:r>
          </w:p>
        </w:tc>
      </w:tr>
      <w:tr w:rsidR="003051DD" w14:paraId="0F7D8CD3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4AD941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62AAD4D4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E2A943" w14:textId="18492C43" w:rsidR="00232EC6" w:rsidRPr="00232EC6" w:rsidRDefault="00232EC6" w:rsidP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cadastro do colaborador deverá ter um campo para informar qual é o seu perfil de acesso ao sistema.</w:t>
            </w:r>
          </w:p>
          <w:p w14:paraId="7B96C906" w14:textId="3ADEF7CB" w:rsidR="003051DD" w:rsidRDefault="00232EC6" w:rsidP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Somente usuários que forem administradores do sistema poderão ter acesso à essa funcionalidade.</w:t>
            </w:r>
          </w:p>
        </w:tc>
      </w:tr>
      <w:tr w:rsidR="003051DD" w14:paraId="69143C3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B3A75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27F57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00EB4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B4E4E0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14DAA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954A581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56C8C5" w14:textId="28197202" w:rsidR="003051DD" w:rsidRPr="00B617EB" w:rsidRDefault="00B617E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617EB">
              <w:rPr>
                <w:color w:val="000000" w:themeColor="text1"/>
                <w:sz w:val="24"/>
                <w:szCs w:val="24"/>
              </w:rPr>
              <w:t>RU 005; RU 006; RU 018; RF 004; RQ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4610FA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AA2243A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F5E16EF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B939B7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A2BD32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940EFF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B43D2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3EB2E8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65CA7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14F8A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6099E8B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BF4586" w14:textId="77777777" w:rsidR="003051DD" w:rsidRPr="00EF24FE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0" w:name="_Toc37871187"/>
            <w:bookmarkStart w:id="61" w:name="_Toc43238027"/>
            <w:r w:rsidRPr="00EF24FE">
              <w:rPr>
                <w:b/>
                <w:bCs/>
                <w:color w:val="auto"/>
                <w:sz w:val="24"/>
                <w:szCs w:val="24"/>
              </w:rPr>
              <w:t>RQ 004</w:t>
            </w:r>
            <w:bookmarkEnd w:id="60"/>
            <w:bookmarkEnd w:id="6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CDAE8B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1F8A4D" w14:textId="3C35A846" w:rsidR="003051DD" w:rsidRDefault="00EF24FE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2" w:name="_Toc43238028"/>
            <w:r w:rsidRPr="00EF24FE">
              <w:rPr>
                <w:color w:val="auto"/>
                <w:sz w:val="24"/>
                <w:szCs w:val="24"/>
              </w:rPr>
              <w:t>Regras para o cadastro de colaboradores</w:t>
            </w:r>
            <w:bookmarkEnd w:id="62"/>
          </w:p>
        </w:tc>
      </w:tr>
      <w:tr w:rsidR="003051DD" w14:paraId="6D49CC87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A13E38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0DAD1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B6BB9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046DD4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A3D5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8CD2CF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3384018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FFFA5AB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837FDD" w14:textId="16128439" w:rsidR="003051DD" w:rsidRPr="00EF24FE" w:rsidRDefault="00EF24FE">
            <w:pPr>
              <w:jc w:val="both"/>
              <w:rPr>
                <w:sz w:val="24"/>
                <w:szCs w:val="24"/>
              </w:rPr>
            </w:pPr>
            <w:r w:rsidRPr="00EF24FE">
              <w:rPr>
                <w:sz w:val="24"/>
                <w:szCs w:val="24"/>
              </w:rPr>
              <w:t>João Pedro</w:t>
            </w:r>
          </w:p>
        </w:tc>
      </w:tr>
      <w:tr w:rsidR="003051DD" w14:paraId="6E3ECAD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428D98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D040D7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05FE92" w14:textId="56A319CE" w:rsidR="003051DD" w:rsidRDefault="00431D66" w:rsidP="00EF24FE">
            <w:pPr>
              <w:pStyle w:val="Pargrafoda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Regras para inclusão, alteração e exclusão do cadastro de colaboradores</w:t>
            </w:r>
          </w:p>
        </w:tc>
      </w:tr>
      <w:tr w:rsidR="003051DD" w14:paraId="1DB6B80A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8573C2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2291A02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1C223B" w14:textId="52D62286" w:rsidR="00431D66" w:rsidRPr="00431D66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O preenchimento de todos os campos do cadastro de colaboradores é obrigatório, com exceção do campo referente ao número da OAB, que poderá ficar em branco quando o cargo do colaborador for diferente de ADVOGADO.</w:t>
            </w:r>
          </w:p>
          <w:p w14:paraId="1D5A188A" w14:textId="04E084F5" w:rsidR="00431D66" w:rsidRPr="00431D66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Os campos referentes à matrícula, OAB e e-mail devem ser únicos, ou seja, não podem existir em mais de um cadastro de colaborador.</w:t>
            </w:r>
          </w:p>
          <w:p w14:paraId="7214C727" w14:textId="345970FD" w:rsidR="003051DD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Não podem ser excluídos cadastros de colaboradores que tenham registros de empréstimos ou de reservas no sistema.</w:t>
            </w:r>
          </w:p>
        </w:tc>
      </w:tr>
      <w:tr w:rsidR="003051DD" w14:paraId="68E0D74E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D7758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C380D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33CEE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94DF9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535B4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CD963FC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B0AD7F" w14:textId="0470477E" w:rsidR="003051DD" w:rsidRPr="00866BCE" w:rsidRDefault="00866BC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66BCE">
              <w:rPr>
                <w:color w:val="000000" w:themeColor="text1"/>
                <w:sz w:val="24"/>
                <w:szCs w:val="24"/>
              </w:rPr>
              <w:t>RU 005; RU 006; RU 018; RQ 003; RF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8FC92AA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936011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ADDA578" w14:textId="77777777" w:rsidR="003051DD" w:rsidRDefault="003051DD">
      <w:pPr>
        <w:rPr>
          <w:sz w:val="24"/>
          <w:szCs w:val="24"/>
        </w:rPr>
      </w:pPr>
    </w:p>
    <w:p w14:paraId="5421CE39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4E4B5AC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F1549F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848318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A0D2B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C1C6E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F8336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D8EC0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2171045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1A4021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3" w:name="_Toc37871189"/>
            <w:bookmarkStart w:id="64" w:name="_Toc43238029"/>
            <w:r>
              <w:rPr>
                <w:b/>
                <w:bCs/>
                <w:color w:val="auto"/>
                <w:sz w:val="24"/>
                <w:szCs w:val="24"/>
              </w:rPr>
              <w:t>RQ 005</w:t>
            </w:r>
            <w:bookmarkEnd w:id="63"/>
            <w:bookmarkEnd w:id="6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B1B181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79008E" w14:textId="5121D188" w:rsidR="003051DD" w:rsidRDefault="002C7475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5" w:name="_Toc43238030"/>
            <w:r w:rsidRPr="002C7475">
              <w:rPr>
                <w:color w:val="auto"/>
                <w:sz w:val="24"/>
                <w:szCs w:val="24"/>
              </w:rPr>
              <w:t>Regras para o cadastro de áreas de conhecimento</w:t>
            </w:r>
            <w:bookmarkEnd w:id="65"/>
          </w:p>
        </w:tc>
      </w:tr>
      <w:tr w:rsidR="003051DD" w14:paraId="6B4EF898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D7E1E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18B7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8514C4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1E8CC2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E195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644B083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FA3BED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DC9C29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5FC63B" w14:textId="239B1DB7" w:rsidR="003051DD" w:rsidRDefault="002C747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31C96BB0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34345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7AABAB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59A20D" w14:textId="3A23F494" w:rsidR="003051DD" w:rsidRPr="002C7475" w:rsidRDefault="002C7475" w:rsidP="002C7475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2C7475">
              <w:rPr>
                <w:sz w:val="24"/>
                <w:szCs w:val="24"/>
              </w:rPr>
              <w:t>Regras para inclusão, alteração e exclusão do cadastro de áreas de conhecimento da advocacia</w:t>
            </w:r>
          </w:p>
        </w:tc>
      </w:tr>
      <w:tr w:rsidR="003051DD" w14:paraId="2D36E887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C9F13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2122C28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397BE7" w14:textId="77777777" w:rsidR="002C7475" w:rsidRPr="002C7475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O preenchimento de todos os campos do cadastro de áreas de conhecimento é obrigatório.</w:t>
            </w:r>
          </w:p>
          <w:p w14:paraId="7253100D" w14:textId="77777777" w:rsidR="002C7475" w:rsidRPr="002C7475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Todos os campos devem ser únicos, ou seja, não podem existir em mais de um cadastro.</w:t>
            </w:r>
          </w:p>
          <w:p w14:paraId="71C5887E" w14:textId="779BB955" w:rsidR="003051DD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10BCE718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34C10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DE738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03B6A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E83C52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2EDC0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26D35C69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FA4DAC" w14:textId="58A5EE76" w:rsidR="003051DD" w:rsidRPr="001E21C9" w:rsidRDefault="00BD05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0541">
              <w:rPr>
                <w:color w:val="000000" w:themeColor="text1"/>
                <w:sz w:val="24"/>
                <w:szCs w:val="24"/>
              </w:rPr>
              <w:t>RF 005;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282A40A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DBE454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58CDF38" w14:textId="77777777" w:rsidR="003051DD" w:rsidRDefault="003051DD">
      <w:pPr>
        <w:rPr>
          <w:sz w:val="24"/>
          <w:szCs w:val="24"/>
        </w:rPr>
      </w:pPr>
    </w:p>
    <w:p w14:paraId="585C2E3A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1A40197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3663A77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63DDC77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38F63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A4A96B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84B23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B4AED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6968ADF7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DDBA07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6" w:name="_Toc37871191"/>
            <w:bookmarkStart w:id="67" w:name="_Toc43238031"/>
            <w:r>
              <w:rPr>
                <w:b/>
                <w:bCs/>
                <w:color w:val="auto"/>
                <w:sz w:val="24"/>
                <w:szCs w:val="24"/>
              </w:rPr>
              <w:t>RQ 006</w:t>
            </w:r>
            <w:bookmarkEnd w:id="66"/>
            <w:bookmarkEnd w:id="6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4364C8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223906E" w14:textId="2E381779" w:rsidR="003051DD" w:rsidRDefault="00230D8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8" w:name="_Toc43238032"/>
            <w:r w:rsidRPr="00230D84">
              <w:rPr>
                <w:color w:val="auto"/>
                <w:sz w:val="24"/>
                <w:szCs w:val="24"/>
              </w:rPr>
              <w:t>Regras para o cadastro de editoras</w:t>
            </w:r>
            <w:bookmarkEnd w:id="68"/>
          </w:p>
        </w:tc>
      </w:tr>
      <w:tr w:rsidR="003051DD" w14:paraId="6BB13A94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E6CD0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45529E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35C6D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41A990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6D506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3845F9CE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21397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AA5CA0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543E21B" w14:textId="3EF76E5A" w:rsidR="003051DD" w:rsidRDefault="00230D8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 w:rsidRPr="00230D84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3051DD" w14:paraId="13ED90BE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8D1F1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0E171050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D67A1B" w14:textId="3467DB5B" w:rsidR="003051DD" w:rsidRDefault="00230D84">
            <w:p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Regras para inclusão, alteração e exclusão do cadastro de editoras de livros.</w:t>
            </w:r>
          </w:p>
        </w:tc>
      </w:tr>
      <w:tr w:rsidR="003051DD" w14:paraId="2697A39D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D990E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5DE5765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A6B584" w14:textId="613ED92E" w:rsidR="00230D84" w:rsidRPr="00230D84" w:rsidRDefault="00230D84" w:rsidP="00230D84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O preenchimento de todos os campos do cadastro de editoras é obrigatório.</w:t>
            </w:r>
          </w:p>
          <w:p w14:paraId="198E6438" w14:textId="06A6643C" w:rsidR="00230D84" w:rsidRPr="00230D84" w:rsidRDefault="00230D84" w:rsidP="00230D84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Todos os campos devem ser únicos, ou seja, não podem existir em mais de um cadastro.</w:t>
            </w:r>
          </w:p>
          <w:p w14:paraId="30FE465E" w14:textId="04E1C52D" w:rsidR="003051DD" w:rsidRDefault="00230D84" w:rsidP="00230D84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2C39983C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CB8FF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5EBB2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3E27B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185CCC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50DC48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69F4960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91EEF8" w14:textId="16E69E36" w:rsidR="003051DD" w:rsidRPr="00BD0541" w:rsidRDefault="00BD05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0541">
              <w:rPr>
                <w:color w:val="000000" w:themeColor="text1"/>
                <w:sz w:val="24"/>
                <w:szCs w:val="24"/>
              </w:rPr>
              <w:t>RF 006</w:t>
            </w:r>
            <w:r>
              <w:rPr>
                <w:color w:val="000000" w:themeColor="text1"/>
                <w:sz w:val="24"/>
                <w:szCs w:val="24"/>
              </w:rPr>
              <w:t>; DD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1896A4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BED287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7CEDAE4" w14:textId="77777777" w:rsidR="003051DD" w:rsidRDefault="003051DD">
      <w:pPr>
        <w:rPr>
          <w:sz w:val="24"/>
          <w:szCs w:val="24"/>
        </w:rPr>
      </w:pPr>
    </w:p>
    <w:p w14:paraId="35B02FC6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F67B366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259BB1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14D2AA3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D8124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42575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1E1A0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D8209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2F14209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5A28C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9" w:name="_Toc37871193"/>
            <w:bookmarkStart w:id="70" w:name="_Toc43238033"/>
            <w:r>
              <w:rPr>
                <w:b/>
                <w:bCs/>
                <w:color w:val="auto"/>
                <w:sz w:val="24"/>
                <w:szCs w:val="24"/>
              </w:rPr>
              <w:t>RQ 007</w:t>
            </w:r>
            <w:bookmarkEnd w:id="69"/>
            <w:bookmarkEnd w:id="7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5DAE9C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484E51" w14:textId="619A9F57" w:rsidR="003051DD" w:rsidRDefault="00230D8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1" w:name="_Toc43238034"/>
            <w:r w:rsidRPr="00230D84">
              <w:rPr>
                <w:color w:val="auto"/>
                <w:sz w:val="24"/>
                <w:szCs w:val="24"/>
              </w:rPr>
              <w:t>Regras para o cadastro de autores</w:t>
            </w:r>
            <w:bookmarkEnd w:id="71"/>
          </w:p>
        </w:tc>
      </w:tr>
      <w:tr w:rsidR="003051DD" w14:paraId="76BAC65C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C7F071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40FE6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6CED4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25D8265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43DE7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97BA047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58A1BE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141ECA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91FF160" w14:textId="7AD0C80D" w:rsidR="003051DD" w:rsidRDefault="00230D8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78604B1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C0AAA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73C1CCE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2DC3EB" w14:textId="6DF5CF20" w:rsidR="003051DD" w:rsidRDefault="00230D84">
            <w:p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Regras para inclusão, alteração e exclusão do cadastro de autores de livros.</w:t>
            </w:r>
          </w:p>
        </w:tc>
      </w:tr>
      <w:tr w:rsidR="003051DD" w14:paraId="63AF2D3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DFE05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DA46102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CBBC26" w14:textId="30189E25" w:rsidR="00230D84" w:rsidRPr="00230D84" w:rsidRDefault="00230D84" w:rsidP="00230D84">
            <w:pPr>
              <w:pStyle w:val="Pargrafoda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O preenchimento de todos os campos do cadastro de autores é obrigatório.</w:t>
            </w:r>
          </w:p>
          <w:p w14:paraId="1BFDD519" w14:textId="73B94F99" w:rsidR="00230D84" w:rsidRPr="00230D84" w:rsidRDefault="00230D84" w:rsidP="00230D84">
            <w:pPr>
              <w:pStyle w:val="Pargrafoda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Todos os campos devem ser únicos, ou seja, não podem existir em mais de um cadastro.</w:t>
            </w:r>
          </w:p>
          <w:p w14:paraId="41895C3D" w14:textId="676A3448" w:rsidR="003051DD" w:rsidRDefault="00230D84" w:rsidP="00230D84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37474FB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2A633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32C23F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6DB54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ECFE46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7ABA3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559F0C19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C9D0A2" w14:textId="72F26785" w:rsidR="003051DD" w:rsidRPr="003F4F94" w:rsidRDefault="003F4F9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F4F94">
              <w:rPr>
                <w:color w:val="000000" w:themeColor="text1"/>
                <w:sz w:val="24"/>
                <w:szCs w:val="24"/>
              </w:rPr>
              <w:t xml:space="preserve">RF 007; </w:t>
            </w:r>
            <w:r>
              <w:rPr>
                <w:color w:val="000000" w:themeColor="text1"/>
                <w:sz w:val="24"/>
                <w:szCs w:val="24"/>
              </w:rPr>
              <w:t>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A55B6AF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4E3DA0" w14:textId="0E9CDC32" w:rsidR="003051DD" w:rsidRDefault="00230D84">
            <w:pPr>
              <w:jc w:val="both"/>
              <w:rPr>
                <w:color w:val="00B0F0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A0075A" w14:textId="77777777" w:rsidR="003051DD" w:rsidRDefault="003051DD">
      <w:pPr>
        <w:rPr>
          <w:sz w:val="24"/>
          <w:szCs w:val="24"/>
        </w:rPr>
      </w:pPr>
    </w:p>
    <w:p w14:paraId="0346F399" w14:textId="77777777" w:rsidR="003051DD" w:rsidRDefault="003051DD">
      <w:pPr>
        <w:rPr>
          <w:sz w:val="24"/>
          <w:szCs w:val="24"/>
        </w:rPr>
      </w:pPr>
    </w:p>
    <w:p w14:paraId="53FBD74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DA4A50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7E7617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185432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6DC6C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6F55B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38721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7E057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7226EAB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5B247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2" w:name="_Toc37871195"/>
            <w:bookmarkStart w:id="73" w:name="_Toc43238035"/>
            <w:r>
              <w:rPr>
                <w:b/>
                <w:bCs/>
                <w:color w:val="auto"/>
                <w:sz w:val="24"/>
                <w:szCs w:val="24"/>
              </w:rPr>
              <w:t>RQ 008</w:t>
            </w:r>
            <w:bookmarkEnd w:id="72"/>
            <w:bookmarkEnd w:id="7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4392511B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3E3FEA" w14:textId="4D2B4E25" w:rsidR="003051DD" w:rsidRDefault="00063ED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4" w:name="_Toc43238036"/>
            <w:r w:rsidRPr="00063ED4">
              <w:rPr>
                <w:color w:val="auto"/>
                <w:sz w:val="24"/>
                <w:szCs w:val="24"/>
              </w:rPr>
              <w:t>Regras para o cadastro de livros</w:t>
            </w:r>
            <w:bookmarkEnd w:id="74"/>
          </w:p>
        </w:tc>
      </w:tr>
      <w:tr w:rsidR="003051DD" w14:paraId="57704545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067DB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11A13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6346C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49EFAD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08D21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BACC547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1E5996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C5F8A15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841497B" w14:textId="2F3E0455" w:rsidR="003051DD" w:rsidRDefault="00063ED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06F6591E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192D9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9BC7882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C578EA" w14:textId="4AF6FC78" w:rsidR="003051DD" w:rsidRDefault="00063ED4">
            <w:p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Regras para inclusão, alteração e exclusão do cadastro de livros da biblioteca.</w:t>
            </w:r>
          </w:p>
        </w:tc>
      </w:tr>
      <w:tr w:rsidR="003051DD" w14:paraId="42636957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E67E25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1212AE66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19578E0" w14:textId="2D4F7AD1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O preenchimento de todos os campos do cadastro de livros é obrigatório.</w:t>
            </w:r>
          </w:p>
          <w:p w14:paraId="0E4B3079" w14:textId="4DAF09C8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O campo ISBN deve ser único, ou seja, não podem existir em mais de um cadastro.</w:t>
            </w:r>
          </w:p>
          <w:p w14:paraId="758F589D" w14:textId="4515477D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A combinação dos campos título + edição deve ser única, ou seja, não podem existir em mais de um cadastro.</w:t>
            </w:r>
          </w:p>
          <w:p w14:paraId="71A996FF" w14:textId="115D2DF8" w:rsidR="003051DD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59B616D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B938F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CB91F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AB344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0069B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3A17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13B71F8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9804D0" w14:textId="28F08AAB" w:rsidR="003051DD" w:rsidRPr="0023772B" w:rsidRDefault="0023772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772B">
              <w:rPr>
                <w:color w:val="000000" w:themeColor="text1"/>
                <w:sz w:val="24"/>
                <w:szCs w:val="24"/>
              </w:rPr>
              <w:t>DD 006</w:t>
            </w:r>
            <w:r>
              <w:rPr>
                <w:color w:val="000000" w:themeColor="text1"/>
                <w:sz w:val="24"/>
                <w:szCs w:val="24"/>
              </w:rPr>
              <w:t>; RF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7FD61F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A37E91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0900326" w14:textId="77777777" w:rsidR="003051DD" w:rsidRDefault="003051DD">
      <w:pPr>
        <w:rPr>
          <w:sz w:val="24"/>
          <w:szCs w:val="24"/>
        </w:rPr>
      </w:pPr>
    </w:p>
    <w:p w14:paraId="1FD58A4B" w14:textId="77777777" w:rsidR="003051DD" w:rsidRDefault="003051DD">
      <w:pPr>
        <w:rPr>
          <w:sz w:val="24"/>
          <w:szCs w:val="24"/>
        </w:rPr>
      </w:pPr>
    </w:p>
    <w:p w14:paraId="5E272FA5" w14:textId="77777777" w:rsidR="003051DD" w:rsidRDefault="003051DD">
      <w:pPr>
        <w:rPr>
          <w:sz w:val="24"/>
          <w:szCs w:val="24"/>
        </w:rPr>
      </w:pPr>
    </w:p>
    <w:p w14:paraId="205BA2F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F0ECF7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877EEC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471D0F7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E7C35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3CC7E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CDBBB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A72A4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7541EA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A265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5" w:name="_Toc37871197"/>
            <w:bookmarkStart w:id="76" w:name="_Toc43238037"/>
            <w:r>
              <w:rPr>
                <w:b/>
                <w:bCs/>
                <w:color w:val="auto"/>
                <w:sz w:val="24"/>
                <w:szCs w:val="24"/>
              </w:rPr>
              <w:t>RQ 009</w:t>
            </w:r>
            <w:bookmarkEnd w:id="75"/>
            <w:bookmarkEnd w:id="7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7FDD4864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2F2966" w14:textId="749A9DB0" w:rsidR="003051DD" w:rsidRDefault="00063ED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7" w:name="_Toc43238038"/>
            <w:r w:rsidRPr="00063ED4">
              <w:rPr>
                <w:color w:val="auto"/>
                <w:sz w:val="24"/>
                <w:szCs w:val="24"/>
              </w:rPr>
              <w:t>Regras para desativação de exemplares</w:t>
            </w:r>
            <w:bookmarkEnd w:id="77"/>
          </w:p>
        </w:tc>
      </w:tr>
      <w:tr w:rsidR="003051DD" w14:paraId="79C848AC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29868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11B8F7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95A88B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13BA3D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08EF1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5D1B51F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398E51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B99B83C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3DD2EE" w14:textId="19A66F71" w:rsidR="003051DD" w:rsidRDefault="00063ED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3051DD" w14:paraId="6CE67C2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1E5D1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5C5B70E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357F24" w14:textId="2EA5ADEC" w:rsidR="003051DD" w:rsidRDefault="00063ED4">
            <w:p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Regras para desativação de cadastro de exemplares de livros</w:t>
            </w:r>
          </w:p>
        </w:tc>
      </w:tr>
      <w:tr w:rsidR="003051DD" w14:paraId="1D36A78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072C2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F5542C5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551913" w14:textId="3D217C0F" w:rsidR="00063ED4" w:rsidRPr="00063ED4" w:rsidRDefault="00063ED4" w:rsidP="00063ED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O exemplar só poderá ser desativado se não estiver emprestado para um colaborador.</w:t>
            </w:r>
          </w:p>
          <w:p w14:paraId="40AFB53C" w14:textId="48A1303A" w:rsidR="00063ED4" w:rsidRPr="00063ED4" w:rsidRDefault="00063ED4" w:rsidP="00063ED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O preenchimento do campo destinado ao motivo da desativação é obrigatório para desativar um livro e deve ter no mínimo 5 caracteres diferentes de ' ' (espaço em branco).</w:t>
            </w:r>
          </w:p>
          <w:p w14:paraId="3CB60E74" w14:textId="6374E4F1" w:rsidR="003051DD" w:rsidRDefault="00063ED4" w:rsidP="00063ED4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Ao reativar um exemplar desativado para empréstimo, o campo destinado ao motivo da desativação deverá ficar vazio quando o usuário confirmar e finalizar a operação de reativação.</w:t>
            </w:r>
          </w:p>
        </w:tc>
      </w:tr>
      <w:tr w:rsidR="003051DD" w14:paraId="264F3ACF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4EF561B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CC7422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41547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C53317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E9CF42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5DE2F162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8FEB58" w14:textId="15406537" w:rsidR="003051DD" w:rsidRPr="002609D3" w:rsidRDefault="002609D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4446822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5BC009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6532DD1" w14:textId="77777777" w:rsidR="003051DD" w:rsidRDefault="003051DD">
      <w:pPr>
        <w:rPr>
          <w:sz w:val="24"/>
          <w:szCs w:val="24"/>
        </w:rPr>
      </w:pPr>
    </w:p>
    <w:p w14:paraId="20119660" w14:textId="77777777" w:rsidR="003051DD" w:rsidRDefault="003051DD">
      <w:pPr>
        <w:rPr>
          <w:sz w:val="24"/>
          <w:szCs w:val="24"/>
        </w:rPr>
      </w:pPr>
    </w:p>
    <w:p w14:paraId="5DC2A67B" w14:textId="77777777" w:rsidR="003051DD" w:rsidRDefault="003051DD">
      <w:pPr>
        <w:rPr>
          <w:sz w:val="24"/>
          <w:szCs w:val="24"/>
        </w:rPr>
      </w:pPr>
    </w:p>
    <w:p w14:paraId="777A3EFD" w14:textId="77777777" w:rsidR="00063ED4" w:rsidRDefault="00063ED4"/>
    <w:p w14:paraId="58ABA148" w14:textId="77777777" w:rsidR="00063ED4" w:rsidRDefault="00063ED4"/>
    <w:p w14:paraId="6C8A9AEA" w14:textId="77777777" w:rsidR="00063ED4" w:rsidRDefault="00063ED4"/>
    <w:p w14:paraId="0C770FC1" w14:textId="77777777" w:rsidR="00063ED4" w:rsidRDefault="00063ED4"/>
    <w:p w14:paraId="09C8813E" w14:textId="77777777" w:rsidR="00063ED4" w:rsidRDefault="00063ED4"/>
    <w:p w14:paraId="2C42AB56" w14:textId="77777777" w:rsidR="00063ED4" w:rsidRDefault="00063ED4"/>
    <w:p w14:paraId="4ED613ED" w14:textId="77777777" w:rsidR="00063ED4" w:rsidRDefault="00063ED4"/>
    <w:p w14:paraId="4ADA23C5" w14:textId="77777777" w:rsidR="00063ED4" w:rsidRDefault="00063ED4"/>
    <w:p w14:paraId="3291DBA0" w14:textId="77777777" w:rsidR="00063ED4" w:rsidRDefault="00063ED4"/>
    <w:p w14:paraId="3615BB0B" w14:textId="77777777" w:rsidR="00063ED4" w:rsidRDefault="00063ED4"/>
    <w:p w14:paraId="1B6FF02E" w14:textId="77777777" w:rsidR="00063ED4" w:rsidRDefault="00063ED4"/>
    <w:p w14:paraId="184031D6" w14:textId="77777777" w:rsidR="00063ED4" w:rsidRDefault="00063ED4"/>
    <w:p w14:paraId="207759FF" w14:textId="77777777" w:rsidR="00063ED4" w:rsidRDefault="00063ED4"/>
    <w:p w14:paraId="0F0BF24F" w14:textId="77777777" w:rsidR="00063ED4" w:rsidRDefault="00063ED4"/>
    <w:p w14:paraId="4B394957" w14:textId="77777777" w:rsidR="00063ED4" w:rsidRDefault="00063ED4"/>
    <w:p w14:paraId="20300B65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1AC0935F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31E25A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AC58D8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D3778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9DE0D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C88887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2A81C1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4EFA872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E25736" w14:textId="00EB287A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8" w:name="_Toc43238039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10</w:t>
            </w:r>
            <w:bookmarkEnd w:id="7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4E389932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59E030" w14:textId="008B38DA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9" w:name="_Toc43238040"/>
            <w:r w:rsidRPr="00E41BBB">
              <w:rPr>
                <w:color w:val="auto"/>
                <w:sz w:val="24"/>
                <w:szCs w:val="24"/>
              </w:rPr>
              <w:t>Restrições para o cadastro de reservas</w:t>
            </w:r>
            <w:bookmarkEnd w:id="79"/>
          </w:p>
        </w:tc>
      </w:tr>
      <w:tr w:rsidR="00063ED4" w14:paraId="52800EB1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1FA46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F3F1D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90C17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55A79E0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B024E3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305352C9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C06D73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233A3C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1DE7D2" w14:textId="77777777" w:rsidR="00063ED4" w:rsidRDefault="00063ED4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063ED4" w14:paraId="796D732F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79BA74A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5A149F5A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E8BFD7" w14:textId="5CE38DAF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 xml:space="preserve">Regras para inclusão, alteração e exclusão do cadastro de reservas de </w:t>
            </w:r>
            <w:r>
              <w:rPr>
                <w:sz w:val="24"/>
                <w:szCs w:val="24"/>
              </w:rPr>
              <w:t>exemplares</w:t>
            </w:r>
            <w:r w:rsidRPr="00E41BBB">
              <w:rPr>
                <w:sz w:val="24"/>
                <w:szCs w:val="24"/>
              </w:rPr>
              <w:t>.</w:t>
            </w:r>
          </w:p>
        </w:tc>
      </w:tr>
      <w:tr w:rsidR="00063ED4" w14:paraId="747A06DD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323076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071E981A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D98416" w14:textId="2E7173D9" w:rsidR="00E41BBB" w:rsidRPr="00E41BBB" w:rsidRDefault="00E41BBB" w:rsidP="00E41BBB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Uma reserva só poderá ser cadastrada se:</w:t>
            </w:r>
          </w:p>
          <w:p w14:paraId="32ACEFA6" w14:textId="58B353BE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E41BBB">
              <w:rPr>
                <w:sz w:val="24"/>
                <w:szCs w:val="24"/>
              </w:rPr>
              <w:t>xistir pelo menos um exemplar ativo no sistema;</w:t>
            </w:r>
          </w:p>
          <w:p w14:paraId="2F727ADD" w14:textId="4BBBF25C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E41BBB">
              <w:rPr>
                <w:sz w:val="24"/>
                <w:szCs w:val="24"/>
              </w:rPr>
              <w:t>ão existir nenhum exemplar disponível para empréstimo;</w:t>
            </w:r>
          </w:p>
          <w:p w14:paraId="4F659554" w14:textId="3130927C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E41BBB">
              <w:rPr>
                <w:sz w:val="24"/>
                <w:szCs w:val="24"/>
              </w:rPr>
              <w:t xml:space="preserve"> colaborador não tiver nenhuma reserva em seu nome.</w:t>
            </w:r>
          </w:p>
        </w:tc>
      </w:tr>
      <w:tr w:rsidR="00063ED4" w14:paraId="5E088BF7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BDD61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CB167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2A5CA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2304E5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3A9F9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72A6C3C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EE5A1A" w14:textId="4D58E87C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012</w:t>
            </w:r>
            <w:r>
              <w:rPr>
                <w:color w:val="000000" w:themeColor="text1"/>
                <w:sz w:val="24"/>
                <w:szCs w:val="24"/>
              </w:rPr>
              <w:t>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B0342FB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2D5F1E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2B0DCB8" w14:textId="77777777" w:rsidR="00063ED4" w:rsidRDefault="00063ED4" w:rsidP="00063ED4">
      <w:pPr>
        <w:rPr>
          <w:sz w:val="24"/>
          <w:szCs w:val="24"/>
        </w:rPr>
      </w:pPr>
    </w:p>
    <w:p w14:paraId="4883AD26" w14:textId="77777777" w:rsidR="00063ED4" w:rsidRDefault="00063ED4"/>
    <w:p w14:paraId="6CE1A59E" w14:textId="77777777" w:rsidR="00063ED4" w:rsidRDefault="00063ED4"/>
    <w:p w14:paraId="14AAF387" w14:textId="77777777" w:rsidR="00063ED4" w:rsidRDefault="00063ED4"/>
    <w:p w14:paraId="1783900D" w14:textId="77777777" w:rsidR="00063ED4" w:rsidRDefault="00063ED4"/>
    <w:p w14:paraId="232E19A2" w14:textId="77777777" w:rsidR="00063ED4" w:rsidRDefault="00063ED4"/>
    <w:p w14:paraId="462ABA14" w14:textId="77777777" w:rsidR="00063ED4" w:rsidRDefault="00063ED4"/>
    <w:p w14:paraId="35B55C26" w14:textId="77777777" w:rsidR="00063ED4" w:rsidRDefault="00063ED4"/>
    <w:p w14:paraId="6698BDD1" w14:textId="77777777" w:rsidR="00063ED4" w:rsidRDefault="00063ED4"/>
    <w:p w14:paraId="60FB479C" w14:textId="77777777" w:rsidR="00063ED4" w:rsidRDefault="00063ED4"/>
    <w:p w14:paraId="7BDA2A65" w14:textId="77777777" w:rsidR="00063ED4" w:rsidRDefault="00063ED4"/>
    <w:p w14:paraId="43E657C9" w14:textId="77777777" w:rsidR="00063ED4" w:rsidRDefault="00063ED4"/>
    <w:p w14:paraId="244FD255" w14:textId="77777777" w:rsidR="00063ED4" w:rsidRDefault="00063ED4"/>
    <w:p w14:paraId="5D934E58" w14:textId="77777777" w:rsidR="00063ED4" w:rsidRDefault="00063ED4"/>
    <w:p w14:paraId="3D158FC9" w14:textId="77777777" w:rsidR="00063ED4" w:rsidRDefault="00063ED4"/>
    <w:p w14:paraId="69DB4275" w14:textId="77777777" w:rsidR="00063ED4" w:rsidRDefault="00063ED4"/>
    <w:p w14:paraId="354DCE16" w14:textId="77777777" w:rsidR="00063ED4" w:rsidRDefault="00063ED4"/>
    <w:p w14:paraId="516D3ACB" w14:textId="77777777" w:rsidR="00063ED4" w:rsidRDefault="00063ED4"/>
    <w:p w14:paraId="4006D7A5" w14:textId="77777777" w:rsidR="00063ED4" w:rsidRDefault="00063ED4"/>
    <w:p w14:paraId="474CB9DD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6355A24C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831E70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2338FA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1A88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F0B58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872015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AB6BD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7C9E5515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40339F" w14:textId="63D380CC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0" w:name="_Toc43238041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11</w:t>
            </w:r>
            <w:bookmarkEnd w:id="8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50937D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AF640E" w14:textId="302499F7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1" w:name="_Toc43238042"/>
            <w:r w:rsidRPr="00E41BBB">
              <w:rPr>
                <w:color w:val="auto"/>
                <w:sz w:val="24"/>
                <w:szCs w:val="24"/>
              </w:rPr>
              <w:t>Restrições para o cadastro de empréstimos</w:t>
            </w:r>
            <w:bookmarkEnd w:id="81"/>
          </w:p>
        </w:tc>
      </w:tr>
      <w:tr w:rsidR="00063ED4" w14:paraId="678BEDAD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330B5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46635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5EDC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B3AFBF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E11FC0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D126F76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E29F962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B51284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81FEA2" w14:textId="66137B18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2855400E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4AB6D8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01CDCA61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872CC7" w14:textId="29CE1552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Regras para inclusão, alteração e exclusão do cadastro de empréstimos de exemplares de livros.</w:t>
            </w:r>
          </w:p>
        </w:tc>
      </w:tr>
      <w:tr w:rsidR="00063ED4" w14:paraId="0C7FB19C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D996EC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0FBD488E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7E25FC" w14:textId="558A3C08" w:rsidR="00E41BBB" w:rsidRPr="00E41BBB" w:rsidRDefault="00E41BBB" w:rsidP="00E41BBB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 empréstimo só poderá ser cadastrado se:</w:t>
            </w:r>
          </w:p>
          <w:p w14:paraId="4583FCC7" w14:textId="2339DB50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E41BBB">
              <w:rPr>
                <w:sz w:val="24"/>
                <w:szCs w:val="24"/>
              </w:rPr>
              <w:t>xistir pelo menos um exemplar ativo e disponível no sistema;</w:t>
            </w:r>
          </w:p>
          <w:p w14:paraId="76540128" w14:textId="61D6BCFC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E41BBB">
              <w:rPr>
                <w:sz w:val="24"/>
                <w:szCs w:val="24"/>
              </w:rPr>
              <w:t xml:space="preserve"> colaborador tiver menos de 5 (cinco) reservas em seu nome.</w:t>
            </w:r>
          </w:p>
        </w:tc>
      </w:tr>
      <w:tr w:rsidR="00063ED4" w14:paraId="42C47961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B952E2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5185B5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751C6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CF88A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BAB52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6627B1F1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71516A" w14:textId="03D50DD0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013</w:t>
            </w:r>
            <w:r>
              <w:rPr>
                <w:color w:val="000000" w:themeColor="text1"/>
                <w:sz w:val="24"/>
                <w:szCs w:val="24"/>
              </w:rPr>
              <w:t>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44CF473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4AA84F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BE26330" w14:textId="77777777" w:rsidR="00063ED4" w:rsidRDefault="00063ED4" w:rsidP="00063ED4">
      <w:pPr>
        <w:rPr>
          <w:sz w:val="24"/>
          <w:szCs w:val="24"/>
        </w:rPr>
      </w:pPr>
    </w:p>
    <w:p w14:paraId="4CA21474" w14:textId="77777777" w:rsidR="00063ED4" w:rsidRDefault="00063ED4"/>
    <w:p w14:paraId="304C24FF" w14:textId="77777777" w:rsidR="00063ED4" w:rsidRDefault="00063ED4"/>
    <w:p w14:paraId="0EC180FF" w14:textId="77777777" w:rsidR="00063ED4" w:rsidRDefault="00063ED4"/>
    <w:p w14:paraId="002F0461" w14:textId="77777777" w:rsidR="00063ED4" w:rsidRDefault="00063ED4"/>
    <w:p w14:paraId="5543749E" w14:textId="77777777" w:rsidR="00063ED4" w:rsidRDefault="00063ED4"/>
    <w:p w14:paraId="3237E435" w14:textId="77777777" w:rsidR="00063ED4" w:rsidRDefault="00063ED4"/>
    <w:p w14:paraId="52A60808" w14:textId="77777777" w:rsidR="00063ED4" w:rsidRDefault="00063ED4"/>
    <w:p w14:paraId="75FC8D4C" w14:textId="77777777" w:rsidR="00063ED4" w:rsidRDefault="00063ED4"/>
    <w:p w14:paraId="597D0792" w14:textId="77777777" w:rsidR="00063ED4" w:rsidRDefault="00063ED4"/>
    <w:p w14:paraId="6A83C5F9" w14:textId="77777777" w:rsidR="00063ED4" w:rsidRDefault="00063ED4"/>
    <w:p w14:paraId="594AE108" w14:textId="77777777" w:rsidR="00063ED4" w:rsidRDefault="00063ED4"/>
    <w:p w14:paraId="48B12D86" w14:textId="77777777" w:rsidR="00063ED4" w:rsidRDefault="00063ED4"/>
    <w:p w14:paraId="4D2B11B6" w14:textId="77777777" w:rsidR="00063ED4" w:rsidRDefault="00063ED4"/>
    <w:p w14:paraId="02093EA8" w14:textId="77777777" w:rsidR="00063ED4" w:rsidRDefault="00063ED4"/>
    <w:p w14:paraId="47804000" w14:textId="77777777" w:rsidR="00063ED4" w:rsidRDefault="00063ED4"/>
    <w:p w14:paraId="6B676E9C" w14:textId="77777777" w:rsidR="00063ED4" w:rsidRDefault="00063ED4"/>
    <w:p w14:paraId="1D89DE4C" w14:textId="77777777" w:rsidR="00063ED4" w:rsidRDefault="00063ED4"/>
    <w:p w14:paraId="25622402" w14:textId="77777777" w:rsidR="00063ED4" w:rsidRDefault="00063ED4"/>
    <w:p w14:paraId="08951360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121338B6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14FE8C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276354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E788C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C7781AD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B6B0F3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AF31B8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3D70DFC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7361EE" w14:textId="00B3F9DD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2" w:name="_Toc43238043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12</w:t>
            </w:r>
            <w:bookmarkEnd w:id="8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380A9B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FB0162" w14:textId="5EEA8B74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3" w:name="_Toc43238044"/>
            <w:r w:rsidRPr="00E41BBB">
              <w:rPr>
                <w:color w:val="auto"/>
                <w:sz w:val="24"/>
                <w:szCs w:val="24"/>
              </w:rPr>
              <w:t>Restrições para renovação de empréstimos</w:t>
            </w:r>
            <w:bookmarkEnd w:id="83"/>
          </w:p>
        </w:tc>
      </w:tr>
      <w:tr w:rsidR="00063ED4" w14:paraId="61938B88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457A3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A6F185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0521C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6ED081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5D04F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33F2E061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5CD584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878257C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42DBB1" w14:textId="2F22B2BE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3DCC67AE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796C33B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049B4B66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B24F5B" w14:textId="547D57C1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Regras para alteração da data de devolução de empréstimo</w:t>
            </w:r>
          </w:p>
        </w:tc>
      </w:tr>
      <w:tr w:rsidR="00063ED4" w14:paraId="5795C455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A84CC3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53230E64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221F99" w14:textId="6128D282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 empréstimo poderá ser renovado por até 7 (sete) dias desde que não haja nenhuma reserva registrada para do livro.</w:t>
            </w:r>
          </w:p>
        </w:tc>
      </w:tr>
      <w:tr w:rsidR="00063ED4" w14:paraId="768F9169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2EBFC0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163E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D16A7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BEDF26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7A3D5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548DD1D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CA5770" w14:textId="7AC80285" w:rsidR="00063ED4" w:rsidRDefault="002609D3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013</w:t>
            </w:r>
            <w:r>
              <w:rPr>
                <w:color w:val="000000" w:themeColor="text1"/>
                <w:sz w:val="24"/>
                <w:szCs w:val="24"/>
              </w:rPr>
              <w:t>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9894BE9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321CF6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FB757EE" w14:textId="77777777" w:rsidR="00063ED4" w:rsidRDefault="00063ED4" w:rsidP="00063ED4">
      <w:pPr>
        <w:rPr>
          <w:sz w:val="24"/>
          <w:szCs w:val="24"/>
        </w:rPr>
      </w:pPr>
    </w:p>
    <w:p w14:paraId="19FA6499" w14:textId="77777777" w:rsidR="00063ED4" w:rsidRDefault="00063ED4"/>
    <w:p w14:paraId="1DEB96C7" w14:textId="77777777" w:rsidR="00063ED4" w:rsidRDefault="00063ED4"/>
    <w:p w14:paraId="23FC7598" w14:textId="77777777" w:rsidR="00063ED4" w:rsidRDefault="00063ED4"/>
    <w:p w14:paraId="2F236F43" w14:textId="77777777" w:rsidR="00063ED4" w:rsidRDefault="00063ED4"/>
    <w:p w14:paraId="51B49767" w14:textId="77777777" w:rsidR="00063ED4" w:rsidRDefault="00063ED4"/>
    <w:p w14:paraId="4DC023E2" w14:textId="77777777" w:rsidR="00063ED4" w:rsidRDefault="00063ED4"/>
    <w:p w14:paraId="7097FC18" w14:textId="77777777" w:rsidR="00063ED4" w:rsidRDefault="00063ED4"/>
    <w:p w14:paraId="062B4EDE" w14:textId="77777777" w:rsidR="00063ED4" w:rsidRDefault="00063ED4"/>
    <w:p w14:paraId="4E002C42" w14:textId="77777777" w:rsidR="00063ED4" w:rsidRDefault="00063ED4"/>
    <w:p w14:paraId="03804B18" w14:textId="77777777" w:rsidR="00063ED4" w:rsidRDefault="00063ED4"/>
    <w:p w14:paraId="4967378F" w14:textId="77777777" w:rsidR="00063ED4" w:rsidRDefault="00063ED4"/>
    <w:p w14:paraId="69D427D0" w14:textId="77777777" w:rsidR="00063ED4" w:rsidRDefault="00063ED4"/>
    <w:p w14:paraId="595A35DB" w14:textId="77777777" w:rsidR="00063ED4" w:rsidRDefault="00063ED4"/>
    <w:p w14:paraId="1293227B" w14:textId="77777777" w:rsidR="00063ED4" w:rsidRDefault="00063ED4"/>
    <w:p w14:paraId="2B77DB41" w14:textId="77777777" w:rsidR="00063ED4" w:rsidRDefault="00063ED4"/>
    <w:p w14:paraId="4BAFEE0B" w14:textId="77777777" w:rsidR="00063ED4" w:rsidRDefault="00063ED4"/>
    <w:p w14:paraId="76907684" w14:textId="77777777" w:rsidR="00063ED4" w:rsidRDefault="00063ED4"/>
    <w:p w14:paraId="1C5E5C78" w14:textId="77777777" w:rsidR="00063ED4" w:rsidRDefault="00063ED4"/>
    <w:p w14:paraId="1B05871D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3222243D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E1D24CC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F1987F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81F11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0BAC0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D3F8E9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0F776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40CA117D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D4FEBE" w14:textId="317CE388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4" w:name="_Toc43238045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13</w:t>
            </w:r>
            <w:bookmarkEnd w:id="8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03D9CE9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B960F8" w14:textId="4A47795B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5" w:name="_Toc43238046"/>
            <w:r w:rsidRPr="00E41BBB">
              <w:rPr>
                <w:color w:val="auto"/>
                <w:sz w:val="24"/>
                <w:szCs w:val="24"/>
              </w:rPr>
              <w:t>Cálculo de multas</w:t>
            </w:r>
            <w:bookmarkEnd w:id="85"/>
          </w:p>
        </w:tc>
      </w:tr>
      <w:tr w:rsidR="00063ED4" w14:paraId="01961B68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0DCAF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32F53E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B34C7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885E5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993BC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13F8129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A61269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C1D37BC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F01AC2" w14:textId="43D79588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5A8CBEA1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4ABEF5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3A84C47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47A1501" w14:textId="73A8FA04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 xml:space="preserve">Regras para o cálculo </w:t>
            </w:r>
            <w:r>
              <w:rPr>
                <w:sz w:val="24"/>
                <w:szCs w:val="24"/>
              </w:rPr>
              <w:t>automático</w:t>
            </w:r>
            <w:r w:rsidRPr="00E41BBB">
              <w:rPr>
                <w:sz w:val="24"/>
                <w:szCs w:val="24"/>
              </w:rPr>
              <w:t xml:space="preserve"> de multas por atraso</w:t>
            </w:r>
          </w:p>
        </w:tc>
      </w:tr>
      <w:tr w:rsidR="00063ED4" w14:paraId="60535534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72FCA7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48F84ED0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B331FE" w14:textId="30F5BBB4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Ao atualizar a listagem de empréstimos o sistema deverá recalcular os valores das multas para os empréstimos em atraso, multiplicando por R$ 2,00 reais o resultado da multiplicação da quantidade de dias de atraso por unidade de livro.</w:t>
            </w:r>
          </w:p>
          <w:p w14:paraId="7F91A13B" w14:textId="77777777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EXEMPLO DE CÁLCULO DE MULTA:</w:t>
            </w:r>
          </w:p>
          <w:p w14:paraId="6A047B3A" w14:textId="10E34AF9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 xml:space="preserve">VALOR_DA_MULTA = 2 x </w:t>
            </w:r>
            <w:proofErr w:type="spellStart"/>
            <w:r w:rsidRPr="00E41BBB">
              <w:rPr>
                <w:sz w:val="24"/>
                <w:szCs w:val="24"/>
              </w:rPr>
              <w:t>diasDeAtraso</w:t>
            </w:r>
            <w:proofErr w:type="spellEnd"/>
            <w:r w:rsidRPr="00E41BBB">
              <w:rPr>
                <w:sz w:val="24"/>
                <w:szCs w:val="24"/>
              </w:rPr>
              <w:t xml:space="preserve"> x </w:t>
            </w:r>
            <w:proofErr w:type="spellStart"/>
            <w:r w:rsidRPr="00E41BBB">
              <w:rPr>
                <w:sz w:val="24"/>
                <w:szCs w:val="24"/>
              </w:rPr>
              <w:t>quantidadeDeLivros</w:t>
            </w:r>
            <w:proofErr w:type="spellEnd"/>
            <w:r w:rsidRPr="00E41BBB">
              <w:rPr>
                <w:sz w:val="24"/>
                <w:szCs w:val="24"/>
              </w:rPr>
              <w:t>;</w:t>
            </w:r>
          </w:p>
        </w:tc>
      </w:tr>
      <w:tr w:rsidR="00063ED4" w14:paraId="60CE2AD5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F46D3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0F714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7ACDB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5330CD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8198C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2485BCEE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4E1DD8" w14:textId="4EA3B2F5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RU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FDBD9F6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457AD3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9ADCCDB" w14:textId="77777777" w:rsidR="00063ED4" w:rsidRDefault="00063ED4" w:rsidP="00063ED4">
      <w:pPr>
        <w:rPr>
          <w:sz w:val="24"/>
          <w:szCs w:val="24"/>
        </w:rPr>
      </w:pPr>
    </w:p>
    <w:p w14:paraId="0BE1EB5D" w14:textId="77777777" w:rsidR="00063ED4" w:rsidRDefault="00063ED4"/>
    <w:p w14:paraId="3C7BC26E" w14:textId="77777777" w:rsidR="00063ED4" w:rsidRDefault="00063ED4"/>
    <w:p w14:paraId="65D17FEE" w14:textId="77777777" w:rsidR="00063ED4" w:rsidRDefault="00063ED4"/>
    <w:p w14:paraId="11A90BEF" w14:textId="77777777" w:rsidR="00063ED4" w:rsidRDefault="00063ED4"/>
    <w:p w14:paraId="106AE42A" w14:textId="77777777" w:rsidR="00063ED4" w:rsidRDefault="00063ED4"/>
    <w:p w14:paraId="2CC50AD1" w14:textId="77777777" w:rsidR="00063ED4" w:rsidRDefault="00063ED4"/>
    <w:p w14:paraId="19F454D0" w14:textId="77777777" w:rsidR="00063ED4" w:rsidRDefault="00063ED4"/>
    <w:p w14:paraId="6FB25D1B" w14:textId="77777777" w:rsidR="00063ED4" w:rsidRDefault="00063ED4"/>
    <w:p w14:paraId="3D5B9E98" w14:textId="77777777" w:rsidR="00063ED4" w:rsidRDefault="00063ED4"/>
    <w:p w14:paraId="745EB1E7" w14:textId="77777777" w:rsidR="00063ED4" w:rsidRDefault="00063ED4"/>
    <w:p w14:paraId="5FFDB6DB" w14:textId="77777777" w:rsidR="00063ED4" w:rsidRDefault="00063ED4"/>
    <w:p w14:paraId="3C47C177" w14:textId="77777777" w:rsidR="00063ED4" w:rsidRDefault="00063ED4"/>
    <w:p w14:paraId="4F282A0A" w14:textId="77777777" w:rsidR="00063ED4" w:rsidRDefault="00063ED4"/>
    <w:p w14:paraId="34F6788B" w14:textId="77777777" w:rsidR="00063ED4" w:rsidRDefault="00063ED4"/>
    <w:p w14:paraId="08073CC8" w14:textId="77777777" w:rsidR="00063ED4" w:rsidRDefault="00063ED4"/>
    <w:p w14:paraId="3AD1E278" w14:textId="77777777" w:rsidR="00063ED4" w:rsidRDefault="00063ED4"/>
    <w:p w14:paraId="484B95BD" w14:textId="77777777" w:rsidR="00063ED4" w:rsidRDefault="00063ED4"/>
    <w:p w14:paraId="524EE9A7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55740D72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8668941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0AC57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A3087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891147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68AC6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ABD76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20CB55C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34A5A1" w14:textId="3201A268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6" w:name="_Toc43238047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D5355D">
              <w:rPr>
                <w:b/>
                <w:bCs/>
                <w:color w:val="auto"/>
                <w:sz w:val="24"/>
                <w:szCs w:val="24"/>
              </w:rPr>
              <w:t>14</w:t>
            </w:r>
            <w:bookmarkEnd w:id="8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EC2FBCF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432ABC" w14:textId="199FD113" w:rsidR="00063ED4" w:rsidRDefault="00D5355D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7" w:name="_Toc43238048"/>
            <w:r w:rsidRPr="00D5355D">
              <w:rPr>
                <w:color w:val="auto"/>
                <w:sz w:val="24"/>
                <w:szCs w:val="24"/>
              </w:rPr>
              <w:t>Formato dos dados</w:t>
            </w:r>
            <w:bookmarkEnd w:id="87"/>
          </w:p>
        </w:tc>
      </w:tr>
      <w:tr w:rsidR="00063ED4" w14:paraId="319F62AF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A660E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E12F5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E16B1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7D5B5A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5D9B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21A22DCA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A999570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106B69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969A16" w14:textId="6AA6AEB2" w:rsidR="00063ED4" w:rsidRDefault="00D5355D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D5355D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12EE622A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C35DB2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3C5F34E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389955" w14:textId="223C52AD" w:rsidR="00063ED4" w:rsidRDefault="00D5355D" w:rsidP="00A228E2">
            <w:pPr>
              <w:jc w:val="both"/>
              <w:rPr>
                <w:sz w:val="24"/>
                <w:szCs w:val="24"/>
              </w:rPr>
            </w:pPr>
            <w:r w:rsidRPr="00D5355D">
              <w:rPr>
                <w:sz w:val="24"/>
                <w:szCs w:val="24"/>
              </w:rPr>
              <w:t>Regras para o formato de texto ou número para armazenamento dos dados e para exibição na interface do usuário</w:t>
            </w:r>
          </w:p>
        </w:tc>
      </w:tr>
      <w:tr w:rsidR="00063ED4" w14:paraId="31F198E5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7E939C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5E342049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F355BE" w14:textId="46A682A7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>Quando do armazenamento na base de dados, o formato de todos os dados listados no DD deve ser rigorosamente igual ao especificado no DD.</w:t>
            </w:r>
          </w:p>
          <w:p w14:paraId="1E2D50B6" w14:textId="048273E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>Quando forem exibidos na interface do usuário e em relatórios, os dados devem ser:</w:t>
            </w:r>
          </w:p>
          <w:p w14:paraId="4B7E252B" w14:textId="4C6208D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371C4">
              <w:rPr>
                <w:sz w:val="24"/>
                <w:szCs w:val="24"/>
              </w:rPr>
              <w:t>ormatados com a devida máscara quando forem numéricos.</w:t>
            </w:r>
          </w:p>
          <w:p w14:paraId="4164AE4D" w14:textId="4059A7EF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2371C4">
              <w:rPr>
                <w:sz w:val="24"/>
                <w:szCs w:val="24"/>
              </w:rPr>
              <w:t>onvertidos para textos quando forem numéricos na base de dados e se referirem a registros relacionados a outros cadastros, enumeradores e tabelas fixas de valores.</w:t>
            </w:r>
          </w:p>
          <w:p w14:paraId="4E7F84FB" w14:textId="02694755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 xml:space="preserve">xibidos em listas do tipo </w:t>
            </w:r>
            <w:proofErr w:type="spellStart"/>
            <w:r w:rsidRPr="002371C4">
              <w:rPr>
                <w:sz w:val="24"/>
                <w:szCs w:val="24"/>
              </w:rPr>
              <w:t>drop-down</w:t>
            </w:r>
            <w:proofErr w:type="spellEnd"/>
            <w:r w:rsidRPr="002371C4">
              <w:rPr>
                <w:sz w:val="24"/>
                <w:szCs w:val="24"/>
              </w:rPr>
              <w:t xml:space="preserve"> quando forem numéricos e tiverem um ‘range’ de dados válido definido.</w:t>
            </w:r>
          </w:p>
          <w:p w14:paraId="0D1D7631" w14:textId="52F48DBF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 xml:space="preserve">xibidos em listas do tipo </w:t>
            </w:r>
            <w:proofErr w:type="spellStart"/>
            <w:r w:rsidRPr="002371C4">
              <w:rPr>
                <w:sz w:val="24"/>
                <w:szCs w:val="24"/>
              </w:rPr>
              <w:t>drop-down</w:t>
            </w:r>
            <w:proofErr w:type="spellEnd"/>
            <w:r w:rsidRPr="002371C4">
              <w:rPr>
                <w:sz w:val="24"/>
                <w:szCs w:val="24"/>
              </w:rPr>
              <w:t xml:space="preserve"> quando estiverem em uma tela de manutenção de registro e estiverem relacionados a outros cadastros, enumeradores e tabelas fixas.</w:t>
            </w:r>
          </w:p>
          <w:p w14:paraId="3E4BE395" w14:textId="0418372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exatamente como armazenados na base de dados, sem alterações de capitalização.</w:t>
            </w:r>
          </w:p>
          <w:p w14:paraId="0066A44C" w14:textId="4CAA5898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em componentes do tipo Calendário quando se referirem a datas.</w:t>
            </w:r>
          </w:p>
          <w:p w14:paraId="5DC4B3D7" w14:textId="29CCF2C2" w:rsidR="00063ED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371C4">
              <w:rPr>
                <w:sz w:val="24"/>
                <w:szCs w:val="24"/>
              </w:rPr>
              <w:t>bedecer aos valores máximos do tamanho descrito no DD</w:t>
            </w:r>
          </w:p>
        </w:tc>
      </w:tr>
      <w:tr w:rsidR="00063ED4" w14:paraId="1ED9A704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C780E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A9562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5B7C3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FB87C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8A61D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46539EF9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E919CC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F8F7CAD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AEE351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1069CBD" w14:textId="77777777" w:rsidR="00063ED4" w:rsidRDefault="00063ED4" w:rsidP="00063ED4">
      <w:pPr>
        <w:rPr>
          <w:sz w:val="24"/>
          <w:szCs w:val="24"/>
        </w:rPr>
      </w:pPr>
    </w:p>
    <w:p w14:paraId="32E09E66" w14:textId="77777777" w:rsidR="00063ED4" w:rsidRDefault="00063ED4"/>
    <w:p w14:paraId="468A57FF" w14:textId="77777777" w:rsidR="00063ED4" w:rsidRDefault="00063ED4"/>
    <w:p w14:paraId="01A8592F" w14:textId="77777777" w:rsidR="00063ED4" w:rsidRDefault="00063ED4"/>
    <w:p w14:paraId="5AE0F6DD" w14:textId="77777777" w:rsidR="00063ED4" w:rsidRDefault="00063ED4"/>
    <w:p w14:paraId="49D7D41F" w14:textId="77777777" w:rsidR="00063ED4" w:rsidRDefault="00063ED4"/>
    <w:p w14:paraId="01A33A5A" w14:textId="77777777" w:rsidR="00063ED4" w:rsidRDefault="00063ED4"/>
    <w:p w14:paraId="695AD084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0EA8027F" w14:textId="77777777" w:rsidTr="002371C4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41EB7A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7F3A9C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C4CD8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0E4BAC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7A0132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8C8A72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7D55D012" w14:textId="77777777" w:rsidTr="002371C4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7475C3" w14:textId="47FFA646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8" w:name="_Toc43238049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BE3FBB">
              <w:rPr>
                <w:b/>
                <w:bCs/>
                <w:color w:val="auto"/>
                <w:sz w:val="24"/>
                <w:szCs w:val="24"/>
              </w:rPr>
              <w:t>15</w:t>
            </w:r>
            <w:bookmarkEnd w:id="8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4D6997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7C9A1ED" w14:textId="24580CFE" w:rsidR="00063ED4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9" w:name="_Toc43238050"/>
            <w:r w:rsidRPr="00BE3FBB">
              <w:rPr>
                <w:color w:val="auto"/>
                <w:sz w:val="24"/>
                <w:szCs w:val="24"/>
              </w:rPr>
              <w:t>Consistência de dados</w:t>
            </w:r>
            <w:bookmarkEnd w:id="89"/>
          </w:p>
        </w:tc>
      </w:tr>
      <w:tr w:rsidR="00063ED4" w14:paraId="79A86AA8" w14:textId="77777777" w:rsidTr="002371C4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1C2D9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0EA93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7F74C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AF0A0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204FF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193DFB53" w14:textId="77777777" w:rsidTr="002371C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109B2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11D0535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5D7429" w14:textId="46903732" w:rsidR="00063ED4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08D90C00" w14:textId="77777777" w:rsidTr="002371C4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9DF5BFE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7310A9F5" w14:textId="77777777" w:rsidTr="002371C4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ADFEB2" w14:textId="16AA4DAA" w:rsidR="00063ED4" w:rsidRDefault="00BE3FBB" w:rsidP="00A228E2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Regras para consistência de dados de relacionamento entre cadastros</w:t>
            </w:r>
          </w:p>
        </w:tc>
      </w:tr>
      <w:tr w:rsidR="00063ED4" w14:paraId="1972ABA4" w14:textId="77777777" w:rsidTr="002371C4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551E27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7BE7A101" w14:textId="77777777" w:rsidTr="002371C4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103691" w14:textId="7BA17BE6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Antes de carregar a tela de inclusão de um cadastro que possua campos relacionados a registros de id de outros cadastros que sejam dependências (FK), o sistema deve consultar esses outros cadastros na base de dados e verificar se será possível concluir o cadastro com todos os campos ‘FK’ preenchidos.</w:t>
            </w:r>
          </w:p>
          <w:p w14:paraId="0D0A4780" w14:textId="7D1B10F3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cadastros dos dados de dependências (FK) devem possuir no mínimo 1 (um) cadastro de cada.</w:t>
            </w:r>
          </w:p>
          <w:p w14:paraId="1DEBD8C4" w14:textId="126637C9" w:rsidR="00063ED4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Caso não exista algum cadastro de ‘FK’ na base de dados, o sistema deve exibir uma mensagem do cadastro da dependência que não possui registros e nem abrir a tela do cadastro principal.</w:t>
            </w:r>
          </w:p>
        </w:tc>
      </w:tr>
      <w:tr w:rsidR="00063ED4" w14:paraId="46BCC93D" w14:textId="77777777" w:rsidTr="002371C4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18A05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BCC28E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4A3D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25234A5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5E82AB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1B7AD10E" w14:textId="77777777" w:rsidTr="002371C4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80F98F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5F2B8F8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AEC9A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B2C134" w14:textId="77777777" w:rsidR="00063ED4" w:rsidRDefault="00063ED4" w:rsidP="00063ED4">
      <w:pPr>
        <w:rPr>
          <w:sz w:val="24"/>
          <w:szCs w:val="24"/>
        </w:rPr>
      </w:pPr>
    </w:p>
    <w:p w14:paraId="20A5BFC9" w14:textId="77777777" w:rsidR="00063ED4" w:rsidRDefault="00063ED4"/>
    <w:p w14:paraId="59FC8CE6" w14:textId="77777777" w:rsidR="00063ED4" w:rsidRDefault="00063ED4"/>
    <w:p w14:paraId="0F20B711" w14:textId="77777777" w:rsidR="00063ED4" w:rsidRDefault="00063ED4"/>
    <w:p w14:paraId="4416875E" w14:textId="77777777" w:rsidR="00063ED4" w:rsidRDefault="00063ED4"/>
    <w:p w14:paraId="142F74C8" w14:textId="77777777" w:rsidR="00063ED4" w:rsidRDefault="00063ED4"/>
    <w:p w14:paraId="3F3100CE" w14:textId="77777777" w:rsidR="00063ED4" w:rsidRDefault="00063ED4"/>
    <w:p w14:paraId="4210D3AD" w14:textId="77777777" w:rsidR="00063ED4" w:rsidRDefault="00063ED4"/>
    <w:p w14:paraId="6F75E370" w14:textId="77777777" w:rsidR="00063ED4" w:rsidRDefault="00063ED4"/>
    <w:p w14:paraId="479DB92E" w14:textId="77777777" w:rsidR="00063ED4" w:rsidRDefault="00063ED4"/>
    <w:p w14:paraId="1573FCCD" w14:textId="77777777" w:rsidR="00063ED4" w:rsidRDefault="00063ED4"/>
    <w:p w14:paraId="67EAA2F9" w14:textId="77777777" w:rsidR="00063ED4" w:rsidRDefault="00063ED4"/>
    <w:p w14:paraId="2300C87E" w14:textId="77777777" w:rsidR="00063ED4" w:rsidRDefault="00063ED4"/>
    <w:p w14:paraId="6DECA6AB" w14:textId="77777777" w:rsidR="00063ED4" w:rsidRDefault="00063ED4"/>
    <w:p w14:paraId="11328F71" w14:textId="77777777" w:rsidR="00063ED4" w:rsidRDefault="00063ED4"/>
    <w:p w14:paraId="5E9B2035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71F4EA0E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2F7882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82ED23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44652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E935C1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BFE396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8ACD5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60BBAD2B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C41EA9" w14:textId="7EC89ABD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0" w:name="_Toc43238051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BE3FBB">
              <w:rPr>
                <w:b/>
                <w:bCs/>
                <w:color w:val="auto"/>
                <w:sz w:val="24"/>
                <w:szCs w:val="24"/>
              </w:rPr>
              <w:t>16</w:t>
            </w:r>
            <w:bookmarkEnd w:id="9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DD911BD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8A390E" w14:textId="2F90BFCF" w:rsidR="00063ED4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1" w:name="_Toc43238052"/>
            <w:r w:rsidRPr="00BE3FBB">
              <w:rPr>
                <w:color w:val="auto"/>
                <w:sz w:val="24"/>
                <w:szCs w:val="24"/>
              </w:rPr>
              <w:t>Nomes de variáveis no sistema</w:t>
            </w:r>
            <w:bookmarkEnd w:id="91"/>
          </w:p>
        </w:tc>
      </w:tr>
      <w:tr w:rsidR="00063ED4" w14:paraId="58648933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EF37B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39534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3D99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633A60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74C2D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1C3787A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F05F7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8B2E52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17CF4AE" w14:textId="26157813" w:rsidR="00063ED4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49F35CF2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F19BD0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25D87C94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418D5A" w14:textId="1463D0EF" w:rsidR="00063ED4" w:rsidRDefault="00BE3FBB" w:rsidP="00A228E2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Regras para nomes de variáveis e atributos no código fonte do sistema</w:t>
            </w:r>
          </w:p>
        </w:tc>
      </w:tr>
      <w:tr w:rsidR="00063ED4" w14:paraId="3775BE1A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300D28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6D43758B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D71EAB" w14:textId="58A5DAAA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nomes de variáveis, atributos e campos que estiverem registrados no DD:</w:t>
            </w:r>
          </w:p>
          <w:p w14:paraId="66C06C3F" w14:textId="5C5DBB4D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evem ser rigorosamente iguais ao especificado no DD</w:t>
            </w:r>
          </w:p>
          <w:p w14:paraId="7F059CD3" w14:textId="0C98826F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Pr="00BE3FBB">
              <w:rPr>
                <w:sz w:val="24"/>
                <w:szCs w:val="24"/>
              </w:rPr>
              <w:t xml:space="preserve">ão podem ser abreviados nem diminuídos, independentemente do tamanho do texto, natureza, finalidade, preguiça de digitar, achismo, gosto particular, opinião, birra, </w:t>
            </w:r>
            <w:r w:rsidR="00CD4E16" w:rsidRPr="00BE3FBB">
              <w:rPr>
                <w:sz w:val="24"/>
                <w:szCs w:val="24"/>
              </w:rPr>
              <w:t>enjoo</w:t>
            </w:r>
            <w:r w:rsidRPr="00BE3FBB">
              <w:rPr>
                <w:sz w:val="24"/>
                <w:szCs w:val="24"/>
              </w:rPr>
              <w:t xml:space="preserve"> ou qualquer que seja o motivo;</w:t>
            </w:r>
          </w:p>
          <w:p w14:paraId="155E5918" w14:textId="4C42567E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evem corresponder à finalidade a que se destina</w:t>
            </w:r>
          </w:p>
          <w:p w14:paraId="5F8CACBB" w14:textId="7A144CE4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 xml:space="preserve">evem ser legíveis, obedecendo ao padrão </w:t>
            </w:r>
            <w:proofErr w:type="spellStart"/>
            <w:r w:rsidRPr="00BE3FBB">
              <w:rPr>
                <w:sz w:val="24"/>
                <w:szCs w:val="24"/>
              </w:rPr>
              <w:t>camelCase</w:t>
            </w:r>
            <w:proofErr w:type="spellEnd"/>
          </w:p>
          <w:p w14:paraId="32CB78EC" w14:textId="78FD1F94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eve-se evitar ‘_’ e outros sinais gráficos que não sejam do alfabeto [Aa-</w:t>
            </w:r>
            <w:proofErr w:type="spellStart"/>
            <w:r w:rsidRPr="00BE3FBB">
              <w:rPr>
                <w:sz w:val="24"/>
                <w:szCs w:val="24"/>
              </w:rPr>
              <w:t>Zz</w:t>
            </w:r>
            <w:proofErr w:type="spellEnd"/>
            <w:r w:rsidRPr="00BE3FBB">
              <w:rPr>
                <w:sz w:val="24"/>
                <w:szCs w:val="24"/>
              </w:rPr>
              <w:t>], devendo ser o mais literal possível</w:t>
            </w:r>
            <w:r>
              <w:rPr>
                <w:sz w:val="24"/>
                <w:szCs w:val="24"/>
              </w:rPr>
              <w:t>.</w:t>
            </w:r>
          </w:p>
          <w:p w14:paraId="42EABA4B" w14:textId="276EF07C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Os nomes dos domínios devem seguir as mesmas regras acima, obedecendo ao especificado no </w:t>
            </w:r>
            <w:proofErr w:type="spellStart"/>
            <w:r w:rsidRPr="00BE3FBB">
              <w:rPr>
                <w:sz w:val="24"/>
                <w:szCs w:val="24"/>
              </w:rPr>
              <w:t>DiagramaDominioBiblioteca</w:t>
            </w:r>
            <w:proofErr w:type="spellEnd"/>
            <w:r w:rsidRPr="00BE3FBB">
              <w:rPr>
                <w:sz w:val="24"/>
                <w:szCs w:val="24"/>
              </w:rPr>
              <w:t>.</w:t>
            </w:r>
          </w:p>
          <w:p w14:paraId="41F9B0CE" w14:textId="660C9EBC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Os nomes dos pacotes, classes e outros também devem seguir as mesmas regras acima, obedecendo ao modelo especificado no </w:t>
            </w:r>
            <w:proofErr w:type="spellStart"/>
            <w:r w:rsidRPr="00BE3FBB">
              <w:rPr>
                <w:sz w:val="24"/>
                <w:szCs w:val="24"/>
              </w:rPr>
              <w:t>DiagramaDeClassesSistemaBiblioteca</w:t>
            </w:r>
            <w:proofErr w:type="spellEnd"/>
            <w:r w:rsidRPr="00BE3FBB">
              <w:rPr>
                <w:sz w:val="24"/>
                <w:szCs w:val="24"/>
              </w:rPr>
              <w:t>.</w:t>
            </w:r>
          </w:p>
          <w:p w14:paraId="23009558" w14:textId="592F0B42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As instâncias de uma classe devem utilizar o mesmo nome do seu modelo, desde que não entre em conflito com outras variáveis. </w:t>
            </w:r>
          </w:p>
          <w:p w14:paraId="686E27E2" w14:textId="41E81891" w:rsidR="00BE3FBB" w:rsidRPr="00BE3FBB" w:rsidRDefault="00BE3FBB" w:rsidP="00BE3FBB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Exemplo:</w:t>
            </w:r>
          </w:p>
          <w:p w14:paraId="3B4F5382" w14:textId="64FCFDEA" w:rsidR="00063ED4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      </w:t>
            </w:r>
            <w:proofErr w:type="spellStart"/>
            <w:r w:rsidRPr="00BE3FBB">
              <w:rPr>
                <w:sz w:val="24"/>
                <w:szCs w:val="24"/>
              </w:rPr>
              <w:t>ICRUDControleLivro</w:t>
            </w:r>
            <w:proofErr w:type="spellEnd"/>
            <w:r w:rsidRPr="00BE3FBB">
              <w:rPr>
                <w:sz w:val="24"/>
                <w:szCs w:val="24"/>
              </w:rPr>
              <w:t xml:space="preserve"> </w:t>
            </w:r>
            <w:proofErr w:type="spellStart"/>
            <w:r w:rsidRPr="00BE3FBB">
              <w:rPr>
                <w:sz w:val="24"/>
                <w:szCs w:val="24"/>
              </w:rPr>
              <w:t>controleLivro</w:t>
            </w:r>
            <w:proofErr w:type="spellEnd"/>
            <w:r w:rsidRPr="00BE3FBB">
              <w:rPr>
                <w:sz w:val="24"/>
                <w:szCs w:val="24"/>
              </w:rPr>
              <w:t xml:space="preserve"> = new </w:t>
            </w:r>
            <w:proofErr w:type="spellStart"/>
            <w:r w:rsidRPr="00BE3FBB">
              <w:rPr>
                <w:sz w:val="24"/>
                <w:szCs w:val="24"/>
              </w:rPr>
              <w:t>ControleLivro</w:t>
            </w:r>
            <w:proofErr w:type="spellEnd"/>
            <w:r w:rsidRPr="00BE3FBB">
              <w:rPr>
                <w:sz w:val="24"/>
                <w:szCs w:val="24"/>
              </w:rPr>
              <w:t>();</w:t>
            </w:r>
          </w:p>
        </w:tc>
      </w:tr>
      <w:tr w:rsidR="00063ED4" w14:paraId="5FA07FD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01551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2A86C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828E2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B94A85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10BE01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5316F71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B551866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A95CADB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94308A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3115EAF" w14:textId="77777777" w:rsidR="00063ED4" w:rsidRDefault="00063ED4" w:rsidP="00063ED4">
      <w:pPr>
        <w:rPr>
          <w:sz w:val="24"/>
          <w:szCs w:val="24"/>
        </w:rPr>
      </w:pPr>
    </w:p>
    <w:p w14:paraId="0F79B313" w14:textId="5BB58ACF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BE3FBB" w14:paraId="18DB39BA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984F2B" w14:textId="77777777" w:rsidR="00BE3FBB" w:rsidRDefault="00BE3FBB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421E941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FE4B2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956677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88BA86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68719C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E3FBB" w14:paraId="5B6499C0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D42560F" w14:textId="19FF9982" w:rsidR="00BE3FBB" w:rsidRDefault="00BE3FBB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2" w:name="_Toc43238053"/>
            <w:r>
              <w:rPr>
                <w:b/>
                <w:bCs/>
                <w:color w:val="auto"/>
                <w:sz w:val="24"/>
                <w:szCs w:val="24"/>
              </w:rPr>
              <w:t>RQ 01</w:t>
            </w:r>
            <w:r w:rsidR="00BB28E7">
              <w:rPr>
                <w:b/>
                <w:bCs/>
                <w:color w:val="auto"/>
                <w:sz w:val="24"/>
                <w:szCs w:val="24"/>
              </w:rPr>
              <w:t>7</w:t>
            </w:r>
            <w:bookmarkEnd w:id="9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64EC4DD8" w14:textId="77777777" w:rsidR="00BE3FBB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7353D9" w14:textId="38B3100A" w:rsidR="00BE3FBB" w:rsidRDefault="00BB28E7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3" w:name="_Toc43238054"/>
            <w:r w:rsidRPr="00BB28E7">
              <w:rPr>
                <w:color w:val="auto"/>
                <w:sz w:val="24"/>
                <w:szCs w:val="24"/>
              </w:rPr>
              <w:t>Validação e cálculo do ISBN</w:t>
            </w:r>
            <w:bookmarkEnd w:id="93"/>
          </w:p>
        </w:tc>
      </w:tr>
      <w:tr w:rsidR="00BE3FBB" w14:paraId="2154FF70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6B467F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7C579E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3A2E4D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B0F1B03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8C102B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BE3FBB" w14:paraId="1FA19008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D83FE8" w14:textId="77777777" w:rsidR="00BE3FBB" w:rsidRDefault="00BE3FBB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718876B" w14:textId="77777777" w:rsidR="00BE3FBB" w:rsidRDefault="00BE3FBB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0FC912" w14:textId="77777777" w:rsidR="00BE3FBB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BE3FBB" w14:paraId="0F6FDD01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1F4A3E" w14:textId="77777777" w:rsidR="00BE3FBB" w:rsidRDefault="00BE3FBB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BE3FBB" w14:paraId="720AE13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17E36D8" w14:textId="67EC5EAF" w:rsidR="00BE3FBB" w:rsidRDefault="00BB28E7" w:rsidP="00A228E2">
            <w:pPr>
              <w:jc w:val="both"/>
              <w:rPr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Regras para validação e cálculo do ISBN de um livro</w:t>
            </w:r>
          </w:p>
        </w:tc>
      </w:tr>
      <w:tr w:rsidR="00BE3FBB" w14:paraId="34A887F0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670137E" w14:textId="77777777" w:rsidR="00BE3FBB" w:rsidRDefault="00BE3FBB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BE3FBB" w14:paraId="29BF4C22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C14137E" w14:textId="78259C76" w:rsidR="00BB28E7" w:rsidRPr="00BB28E7" w:rsidRDefault="00BB28E7" w:rsidP="00BB28E7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O código do ISBN do livro deve ser um número verificável conforme os padrões definidos no Manual do Usuário ISBN.</w:t>
            </w:r>
          </w:p>
          <w:p w14:paraId="10D3D5D7" w14:textId="55F04856" w:rsidR="00BE3FBB" w:rsidRDefault="00BB28E7" w:rsidP="00BB28E7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Uma vez validado, o sistema deve preencher todas as informações que puderem ser obtidas a partir do código, também conforme o mesmo manual.</w:t>
            </w:r>
          </w:p>
        </w:tc>
      </w:tr>
      <w:tr w:rsidR="00BE3FBB" w14:paraId="50A711DE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D8829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16338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1C3414C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AACBB21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93B582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BE3FBB" w14:paraId="220F0CEA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656317" w14:textId="4069A611" w:rsidR="00BE3FBB" w:rsidRPr="00A04C41" w:rsidRDefault="00A04C41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4C41">
              <w:rPr>
                <w:color w:val="000000" w:themeColor="text1"/>
                <w:sz w:val="24"/>
                <w:szCs w:val="24"/>
              </w:rPr>
              <w:t>RF 008</w:t>
            </w:r>
            <w:r>
              <w:rPr>
                <w:color w:val="000000" w:themeColor="text1"/>
                <w:sz w:val="24"/>
                <w:szCs w:val="24"/>
              </w:rPr>
              <w:t>;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0974358" w14:textId="77777777" w:rsidR="00BE3FBB" w:rsidRDefault="00BE3FBB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5FF6694" w14:textId="77777777" w:rsidR="00BE3FBB" w:rsidRDefault="00BE3FBB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AD79314" w14:textId="38FA0277" w:rsidR="003051DD" w:rsidRDefault="003051DD"/>
    <w:p w14:paraId="6A3D6D0A" w14:textId="7E13F39D" w:rsidR="00BE3FBB" w:rsidRDefault="00BE3FBB"/>
    <w:p w14:paraId="5E75CF36" w14:textId="689B2A26" w:rsidR="00BB28E7" w:rsidRDefault="00BB28E7"/>
    <w:p w14:paraId="23ACE459" w14:textId="3AC0FD6E" w:rsidR="00BB28E7" w:rsidRDefault="00BB28E7"/>
    <w:p w14:paraId="18C7294C" w14:textId="2B881543" w:rsidR="00BB28E7" w:rsidRDefault="00BB28E7"/>
    <w:p w14:paraId="1EA47E37" w14:textId="278AB369" w:rsidR="00BB28E7" w:rsidRDefault="00BB28E7"/>
    <w:p w14:paraId="0F119C2A" w14:textId="31A0A2A4" w:rsidR="00BB28E7" w:rsidRDefault="00BB28E7"/>
    <w:p w14:paraId="7A8C4DEF" w14:textId="7396BA4A" w:rsidR="00BB28E7" w:rsidRDefault="00BB28E7"/>
    <w:p w14:paraId="776924FD" w14:textId="17BCFDE4" w:rsidR="00BB28E7" w:rsidRDefault="00BB28E7"/>
    <w:p w14:paraId="4864D098" w14:textId="5EA33CF8" w:rsidR="00BB28E7" w:rsidRDefault="00BB28E7"/>
    <w:p w14:paraId="3766E98F" w14:textId="021AE945" w:rsidR="00BB28E7" w:rsidRDefault="00BB28E7"/>
    <w:p w14:paraId="5D73B922" w14:textId="3B92289E" w:rsidR="00BB28E7" w:rsidRDefault="00BB28E7"/>
    <w:p w14:paraId="712D0904" w14:textId="67BFD390" w:rsidR="00BB28E7" w:rsidRDefault="00BB28E7"/>
    <w:p w14:paraId="452437EB" w14:textId="19820ED6" w:rsidR="00BB28E7" w:rsidRDefault="00BB28E7"/>
    <w:p w14:paraId="2D7FE0C4" w14:textId="1DDE7B73" w:rsidR="00BB28E7" w:rsidRDefault="00BB28E7"/>
    <w:p w14:paraId="7B329FC0" w14:textId="602772B2" w:rsidR="00BB28E7" w:rsidRDefault="00BB28E7"/>
    <w:p w14:paraId="646810DF" w14:textId="075C1EAC" w:rsidR="00BB28E7" w:rsidRDefault="00BB28E7"/>
    <w:p w14:paraId="74114FEC" w14:textId="77777777" w:rsidR="00BB28E7" w:rsidRDefault="00BB28E7"/>
    <w:p w14:paraId="29A04237" w14:textId="4AC74CB6" w:rsidR="00BE3FBB" w:rsidRDefault="00BE3FBB"/>
    <w:p w14:paraId="5AD6B330" w14:textId="4444A7A9" w:rsidR="00BE3FBB" w:rsidRDefault="00BE3FBB"/>
    <w:p w14:paraId="18E0E68C" w14:textId="77777777" w:rsidR="00BE3FBB" w:rsidRDefault="00BE3FBB"/>
    <w:p w14:paraId="0712D870" w14:textId="7905FF79" w:rsidR="00486149" w:rsidRDefault="00486149">
      <w:pPr>
        <w:rPr>
          <w:i/>
          <w:color w:val="FF0000"/>
          <w:sz w:val="24"/>
          <w:szCs w:val="24"/>
        </w:rPr>
      </w:pPr>
    </w:p>
    <w:p w14:paraId="7626CD66" w14:textId="49A2B96A" w:rsidR="00486149" w:rsidRDefault="00486149">
      <w:pPr>
        <w:rPr>
          <w:i/>
          <w:color w:val="FF0000"/>
          <w:sz w:val="24"/>
          <w:szCs w:val="24"/>
        </w:rPr>
      </w:pPr>
    </w:p>
    <w:p w14:paraId="02AFFEFD" w14:textId="34D5DD78" w:rsidR="00486149" w:rsidRDefault="00486149">
      <w:pPr>
        <w:rPr>
          <w:i/>
          <w:color w:val="FF0000"/>
          <w:sz w:val="24"/>
          <w:szCs w:val="24"/>
        </w:rPr>
      </w:pPr>
    </w:p>
    <w:p w14:paraId="72262112" w14:textId="77777777" w:rsidR="003051DD" w:rsidRDefault="00760009">
      <w:pPr>
        <w:pStyle w:val="Ttulo2"/>
      </w:pPr>
      <w:bookmarkStart w:id="94" w:name="_Toc43238055"/>
      <w:r>
        <w:lastRenderedPageBreak/>
        <w:t>Descrição dos Dados do Sistema</w:t>
      </w:r>
      <w:bookmarkEnd w:id="94"/>
    </w:p>
    <w:p w14:paraId="287C2A72" w14:textId="77777777" w:rsidR="003051DD" w:rsidRDefault="00760009">
      <w:pPr>
        <w:spacing w:line="360" w:lineRule="auto"/>
        <w:ind w:firstLine="709"/>
        <w:rPr>
          <w:iCs/>
        </w:rPr>
      </w:pPr>
      <w:r>
        <w:rPr>
          <w:iCs/>
          <w:sz w:val="24"/>
          <w:szCs w:val="24"/>
        </w:rPr>
        <w:t>São apresentados a seguir, na forma do modelo de dados, os dados de cada item que compõe o sistema.</w:t>
      </w:r>
    </w:p>
    <w:p w14:paraId="3E7525A4" w14:textId="77777777" w:rsidR="003051DD" w:rsidRDefault="003051DD">
      <w:pPr>
        <w:rPr>
          <w:sz w:val="24"/>
          <w:szCs w:val="24"/>
        </w:rPr>
      </w:pPr>
    </w:p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3051DD" w14:paraId="5A7E4FA7" w14:textId="77777777" w:rsidTr="00A83D09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F31D055" w14:textId="77777777" w:rsidR="003051DD" w:rsidRDefault="00760009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51218DC" w14:textId="77777777" w:rsidR="003051DD" w:rsidRDefault="003051D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2506A71" w14:textId="77777777" w:rsidR="003051DD" w:rsidRDefault="0076000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21045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549C7A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31F64D8C" w14:textId="77777777" w:rsidTr="00A83D09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C293A8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5" w:name="_Toc37871201"/>
            <w:bookmarkStart w:id="96" w:name="_Toc43238056"/>
            <w:r>
              <w:rPr>
                <w:b/>
                <w:bCs/>
                <w:color w:val="auto"/>
                <w:sz w:val="24"/>
                <w:szCs w:val="24"/>
              </w:rPr>
              <w:t>DD 001</w:t>
            </w:r>
            <w:bookmarkEnd w:id="95"/>
            <w:bookmarkEnd w:id="96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5A773A4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0C2BBA" w14:textId="4F9C5893" w:rsidR="003051DD" w:rsidRDefault="00A83D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7" w:name="_Toc43238057"/>
            <w:r w:rsidRPr="00A83D09">
              <w:rPr>
                <w:color w:val="auto"/>
                <w:sz w:val="24"/>
                <w:szCs w:val="24"/>
              </w:rPr>
              <w:t>Cadastro de configurações</w:t>
            </w:r>
            <w:bookmarkEnd w:id="97"/>
          </w:p>
        </w:tc>
      </w:tr>
    </w:tbl>
    <w:p w14:paraId="66424352" w14:textId="343E97D2" w:rsidR="00A83D09" w:rsidRDefault="00A83D09"/>
    <w:p w14:paraId="60531F90" w14:textId="1C4D308C" w:rsidR="00A83D09" w:rsidRDefault="00A83D09"/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9"/>
        <w:gridCol w:w="1192"/>
        <w:gridCol w:w="1206"/>
        <w:gridCol w:w="1440"/>
        <w:gridCol w:w="3898"/>
      </w:tblGrid>
      <w:tr w:rsidR="00A83D09" w:rsidRPr="00A83D09" w14:paraId="49FE6E30" w14:textId="77777777" w:rsidTr="00A83D09">
        <w:trPr>
          <w:trHeight w:val="64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7BF0B2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71BF77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6F071D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14BD2A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4DDBF3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17BE9C6F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D5F7E9" w14:textId="00D1022E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limite</w:t>
            </w:r>
            <w:r w:rsidR="008322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</w:t>
            </w: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Livros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9482A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B64444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9C90A5" w14:textId="3500F2D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165C189" w14:textId="42F3AF7B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Quantidade limite de livros emprestados por colaborador</w:t>
            </w:r>
          </w:p>
        </w:tc>
      </w:tr>
      <w:tr w:rsidR="00A83D09" w:rsidRPr="00A83D09" w14:paraId="359DC2D3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8404E0" w14:textId="4BB29D76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</w:t>
            </w:r>
            <w:r w:rsidR="008322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</w:t>
            </w: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Emprestimo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1BBC1D8" w14:textId="48BD6935" w:rsidR="00A83D09" w:rsidRPr="00A83D09" w:rsidRDefault="004B1C38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08455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5944EB" w14:textId="0070EA44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B5C043" w14:textId="25BDE975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 de prazo para a devolução e para renovação de empréstimo</w:t>
            </w:r>
          </w:p>
        </w:tc>
      </w:tr>
      <w:tr w:rsidR="00A83D09" w:rsidRPr="00A83D09" w14:paraId="4A79DAEB" w14:textId="77777777" w:rsidTr="004B1C38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047F57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valorMultaDiaria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3A19845" w14:textId="7ABB7147" w:rsidR="00A83D09" w:rsidRPr="00A83D09" w:rsidRDefault="00FB4574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5B836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56CDFE8F" w14:textId="06D7E31C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AB87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 em reais (R$) da multa por dia de atraso e por livro</w:t>
            </w:r>
          </w:p>
        </w:tc>
      </w:tr>
      <w:tr w:rsidR="00A83D09" w:rsidRPr="00A83D09" w14:paraId="79A5272C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FD043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caminhoBdCliente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C07F8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E8AB9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0C9CDF" w14:textId="081DA85A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EAF42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 da base de dados no sistema no ambiente de Cliente</w:t>
            </w:r>
          </w:p>
        </w:tc>
      </w:tr>
      <w:tr w:rsidR="00A83D09" w:rsidRPr="00A83D09" w14:paraId="32DBC546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DCCD3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caminhoBdSevidor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BA08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F28AC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C2F09A" w14:textId="74D04342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95048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 da base de dados no sistema no ambiente de Servidor</w:t>
            </w:r>
          </w:p>
        </w:tc>
      </w:tr>
    </w:tbl>
    <w:p w14:paraId="793E5717" w14:textId="175770AC" w:rsidR="00A83D09" w:rsidRDefault="00A83D09">
      <w:pPr>
        <w:pStyle w:val="Ttulo1"/>
        <w:ind w:firstLine="720"/>
      </w:pPr>
    </w:p>
    <w:p w14:paraId="108A3248" w14:textId="20B7A5B0" w:rsidR="00A83D09" w:rsidRDefault="00A83D09" w:rsidP="00A83D09"/>
    <w:p w14:paraId="405C06E3" w14:textId="258103EA" w:rsidR="00A83D09" w:rsidRDefault="00A83D09" w:rsidP="00A83D09"/>
    <w:p w14:paraId="617FEC7E" w14:textId="18154BB6" w:rsidR="00A83D09" w:rsidRDefault="00A83D09" w:rsidP="00A83D09"/>
    <w:p w14:paraId="040652F9" w14:textId="14B95DF2" w:rsidR="00A81CCD" w:rsidRDefault="00A81CCD" w:rsidP="00A83D09"/>
    <w:p w14:paraId="2655D825" w14:textId="4651C501" w:rsidR="00A81CCD" w:rsidRDefault="00A81CCD" w:rsidP="00A83D09"/>
    <w:p w14:paraId="49FF8EBB" w14:textId="6C136DD4" w:rsidR="00A81CCD" w:rsidRDefault="00A81CCD" w:rsidP="00A83D09"/>
    <w:p w14:paraId="40694C4F" w14:textId="22A15AED" w:rsidR="00A81CCD" w:rsidRDefault="00A81CCD" w:rsidP="00A83D09"/>
    <w:p w14:paraId="232A02FA" w14:textId="1DC0F23C" w:rsidR="00A81CCD" w:rsidRDefault="00A81CCD" w:rsidP="00A83D09"/>
    <w:p w14:paraId="0E19B13B" w14:textId="0AB0D836" w:rsidR="00A81CCD" w:rsidRDefault="00A81CCD" w:rsidP="00A83D09"/>
    <w:p w14:paraId="3D6356CD" w14:textId="77777777" w:rsidR="00A81CCD" w:rsidRDefault="00A81CCD" w:rsidP="00A83D09"/>
    <w:p w14:paraId="3E36526A" w14:textId="4504830D" w:rsidR="00A83D09" w:rsidRDefault="00A83D09" w:rsidP="00A83D09"/>
    <w:p w14:paraId="59245BB1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713D270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E506161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4CB4A5D9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94B46FB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7EEDA28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1341B9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9996F6F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7CF751" w14:textId="40C4EC4C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8" w:name="_Toc43238058"/>
            <w:r>
              <w:rPr>
                <w:b/>
                <w:bCs/>
                <w:color w:val="auto"/>
                <w:sz w:val="24"/>
                <w:szCs w:val="24"/>
              </w:rPr>
              <w:t>DD 002</w:t>
            </w:r>
            <w:bookmarkEnd w:id="98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B28B618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DE7E20" w14:textId="3ED43966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9" w:name="_Toc43238059"/>
            <w:r w:rsidRPr="00A83D09">
              <w:rPr>
                <w:color w:val="auto"/>
                <w:sz w:val="24"/>
                <w:szCs w:val="24"/>
              </w:rPr>
              <w:t>Cadastro de colaboradores</w:t>
            </w:r>
            <w:bookmarkEnd w:id="99"/>
          </w:p>
        </w:tc>
      </w:tr>
    </w:tbl>
    <w:p w14:paraId="00634DA7" w14:textId="67EBCBCD" w:rsidR="00A83D09" w:rsidRDefault="00A83D09" w:rsidP="00A83D09">
      <w:pPr>
        <w:pStyle w:val="Ttulo1"/>
      </w:pPr>
    </w:p>
    <w:tbl>
      <w:tblPr>
        <w:tblW w:w="955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3"/>
        <w:gridCol w:w="1300"/>
        <w:gridCol w:w="1382"/>
        <w:gridCol w:w="2014"/>
        <w:gridCol w:w="3256"/>
      </w:tblGrid>
      <w:tr w:rsidR="0061207E" w:rsidRPr="00A83D09" w14:paraId="37AD3484" w14:textId="77777777" w:rsidTr="00FA76F1">
        <w:trPr>
          <w:trHeight w:val="645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9C778F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478A77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3BD9D9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C5321B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C403E9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61207E" w:rsidRPr="00A83D09" w14:paraId="0CFA54BC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AC47EC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idColaborador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F5A93" w14:textId="6BB7137F" w:rsidR="00A83D09" w:rsidRPr="00A83D09" w:rsidRDefault="00C35725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C82968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8D5FD82" w14:textId="6973E5BF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6B21BE" w14:textId="6BAE62C0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 w:rsidR="005D46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61207E" w:rsidRPr="00A83D09" w14:paraId="31D6CF46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917A8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nomeColaborador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A174D4A" w14:textId="00BD5600" w:rsidR="00A83D09" w:rsidRPr="00A83D09" w:rsidRDefault="00DD1312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FCD03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FCDDBDA" w14:textId="1E41BEE9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778014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colaborador</w:t>
            </w:r>
          </w:p>
        </w:tc>
      </w:tr>
      <w:tr w:rsidR="0061207E" w:rsidRPr="00A83D09" w14:paraId="3D29BA5E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DA844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211551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F9F6C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7DC6BA" w14:textId="6D15CA9F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93DA68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Perfil do colaborador para o sistema (0=ADMINISTRADOR, 1=USUARIO)</w:t>
            </w:r>
          </w:p>
        </w:tc>
      </w:tr>
      <w:tr w:rsidR="0061207E" w:rsidRPr="00A83D09" w14:paraId="436C34F1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4DF8CA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matricula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F22C6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41B21F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F3EA55" w14:textId="780B25C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B71AFA6" w14:textId="64E40883" w:rsidR="00A83D09" w:rsidRPr="00A83D09" w:rsidRDefault="005D46C3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Matrícula do colaborador</w:t>
            </w:r>
          </w:p>
        </w:tc>
      </w:tr>
      <w:tr w:rsidR="0061207E" w:rsidRPr="00A83D09" w14:paraId="051F2EF9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937DFE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94D53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C573D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F970B9" w14:textId="757386CF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66217A" w14:textId="51A9AD8B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 do Colaborador(0=ADVOGADO, 1=BIBLIOTECARIO, 2=ESTAGIARIO, 3=PROPRIETARIO, 4=SECRETARIA</w:t>
            </w:r>
            <w:r w:rsidR="0061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5=DESENVOLVEDOR</w:t>
            </w: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61207E" w:rsidRPr="00A83D09" w14:paraId="4395C3D7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59BE4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E58FF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2D1FA3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C77C10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999999999-UF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350F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da OAB com a Unidade da Federação de expedição(UF)</w:t>
            </w:r>
          </w:p>
        </w:tc>
      </w:tr>
      <w:tr w:rsidR="0061207E" w:rsidRPr="00A83D09" w14:paraId="1E016C4C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386E98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BA5C8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7D6C0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FA559F3" w14:textId="215CBB4F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57895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Senha de acesso ao sistema</w:t>
            </w:r>
          </w:p>
        </w:tc>
      </w:tr>
      <w:tr w:rsidR="0061207E" w:rsidRPr="00A83D09" w14:paraId="41E5DEDE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A4691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615EA5" w14:textId="016654DA" w:rsidR="00A83D09" w:rsidRPr="00A83D09" w:rsidRDefault="00FA76F1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778A30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A1226A5" w14:textId="7D8A962B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61542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Endereço de e-mail do colaborador</w:t>
            </w:r>
          </w:p>
        </w:tc>
      </w:tr>
      <w:tr w:rsidR="0061207E" w:rsidRPr="00A83D09" w14:paraId="26F4FACF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A3B2C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50F5F9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D37D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D1C7203" w14:textId="77777777" w:rsidR="00A83D09" w:rsidRDefault="00FA76F1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A83D09"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) </w:t>
            </w:r>
            <w:r w:rsidR="00A83D09"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A83D09"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8888-7777</w:t>
            </w:r>
          </w:p>
          <w:p w14:paraId="3E06D536" w14:textId="525185DA" w:rsidR="00316354" w:rsidRDefault="00316354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</w:t>
            </w:r>
          </w:p>
          <w:p w14:paraId="618ECA30" w14:textId="196F9E29" w:rsidR="00316354" w:rsidRPr="00A83D09" w:rsidRDefault="00316354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0800 888-7777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EF78A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do telefone do colaborador com DDD</w:t>
            </w:r>
          </w:p>
        </w:tc>
      </w:tr>
      <w:tr w:rsidR="0061207E" w:rsidRPr="00A83D09" w14:paraId="5362236E" w14:textId="77777777" w:rsidTr="00FA76F1">
        <w:trPr>
          <w:trHeight w:val="1005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46A401" w14:textId="6F5826BA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0E74CE" w14:textId="00C24360" w:rsidR="00A83D09" w:rsidRPr="00A83D09" w:rsidRDefault="00316354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9A3F6BF" w14:textId="21702F30" w:rsidR="00A83D09" w:rsidRPr="00A83D09" w:rsidRDefault="005D46C3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3DFD97" w14:textId="379F6E40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65B87" w14:textId="3F515003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colaborador (0=ATIVO, 1=INATIVO)</w:t>
            </w:r>
          </w:p>
        </w:tc>
      </w:tr>
    </w:tbl>
    <w:p w14:paraId="1FBDE070" w14:textId="5E5733DE" w:rsidR="00A83D09" w:rsidRDefault="00A83D09" w:rsidP="00A83D09">
      <w:pPr>
        <w:pStyle w:val="Ttulo1"/>
      </w:pPr>
    </w:p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21DE232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5D3E2AA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CAB75D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8D48A08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CC00EF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F0B5DE4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536F8768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7B875B" w14:textId="01353972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0" w:name="_Toc43238060"/>
            <w:r>
              <w:rPr>
                <w:b/>
                <w:bCs/>
                <w:color w:val="auto"/>
                <w:sz w:val="24"/>
                <w:szCs w:val="24"/>
              </w:rPr>
              <w:t>DD 003</w:t>
            </w:r>
            <w:bookmarkEnd w:id="100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1049D2E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0EAF7F" w14:textId="21263568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1" w:name="_Toc43238061"/>
            <w:r w:rsidRPr="00A83D09">
              <w:rPr>
                <w:color w:val="auto"/>
                <w:sz w:val="24"/>
                <w:szCs w:val="24"/>
              </w:rPr>
              <w:t>Cadastro de áreas de conhecimento</w:t>
            </w:r>
            <w:bookmarkEnd w:id="101"/>
          </w:p>
        </w:tc>
      </w:tr>
    </w:tbl>
    <w:p w14:paraId="526DB55F" w14:textId="77777777" w:rsidR="00A83D09" w:rsidRPr="00A83D09" w:rsidRDefault="00A83D09" w:rsidP="00A83D09"/>
    <w:p w14:paraId="14C4CDF6" w14:textId="77777777" w:rsidR="00A83D09" w:rsidRDefault="00A83D09">
      <w:pPr>
        <w:pStyle w:val="Ttulo1"/>
        <w:ind w:firstLine="720"/>
      </w:pPr>
    </w:p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011"/>
        <w:gridCol w:w="1011"/>
        <w:gridCol w:w="1297"/>
        <w:gridCol w:w="4022"/>
      </w:tblGrid>
      <w:tr w:rsidR="00A83D09" w:rsidRPr="00A83D09" w14:paraId="0EE28BED" w14:textId="77777777" w:rsidTr="005D46C3">
        <w:trPr>
          <w:trHeight w:val="64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3D29A7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17D5A5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100A16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03C399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17B366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720E6F71" w14:textId="77777777" w:rsidTr="005D46C3">
        <w:trPr>
          <w:trHeight w:val="100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1EACA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idAreaConhecimento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7D38825" w14:textId="349E2C3E" w:rsidR="005D46C3" w:rsidRPr="00A83D09" w:rsidRDefault="00316354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1AD3BA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53949B5" w14:textId="737D4309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1CD7500" w14:textId="560B322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2A0032AF" w14:textId="77777777" w:rsidTr="005D46C3">
        <w:trPr>
          <w:trHeight w:val="100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ED6385D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cdd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3D1A6E" w14:textId="2D8CFFF5" w:rsidR="005D46C3" w:rsidRPr="00A83D09" w:rsidRDefault="00316354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22BD537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9F5E26" w14:textId="15442CF4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EB900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Código CDD da área de conhecimento da advocacia</w:t>
            </w:r>
          </w:p>
        </w:tc>
      </w:tr>
      <w:tr w:rsidR="005D46C3" w:rsidRPr="00A83D09" w14:paraId="34196078" w14:textId="77777777" w:rsidTr="00316354">
        <w:trPr>
          <w:trHeight w:val="100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A51F84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descricaoAreaConhecimento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B6F0C8" w14:textId="3864E9E1" w:rsidR="005D46C3" w:rsidRPr="00A83D09" w:rsidRDefault="00316354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E3FFCB9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57CF3DC4" w14:textId="331403F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4816C0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Descrição da área de conhecimento da advocacia</w:t>
            </w:r>
          </w:p>
        </w:tc>
      </w:tr>
    </w:tbl>
    <w:p w14:paraId="647234E1" w14:textId="4EECFE81" w:rsidR="00A83D09" w:rsidRDefault="00A83D09">
      <w:pPr>
        <w:pStyle w:val="Ttulo1"/>
        <w:ind w:firstLine="720"/>
      </w:pPr>
    </w:p>
    <w:p w14:paraId="74EC6A22" w14:textId="2CB0A14D" w:rsidR="00A83D09" w:rsidRDefault="00A83D09" w:rsidP="00A83D09"/>
    <w:p w14:paraId="0F28BFB2" w14:textId="294ED666" w:rsidR="00A83D09" w:rsidRDefault="00A83D09" w:rsidP="00A83D09"/>
    <w:p w14:paraId="5083CC83" w14:textId="6B49A60A" w:rsidR="00A83D09" w:rsidRDefault="00A83D09" w:rsidP="00A83D09"/>
    <w:p w14:paraId="0373AF6B" w14:textId="081D5100" w:rsidR="00A83D09" w:rsidRDefault="00A83D09" w:rsidP="00A83D09"/>
    <w:p w14:paraId="67B91828" w14:textId="42E0A859" w:rsidR="00A83D09" w:rsidRDefault="00A83D09" w:rsidP="00A83D09"/>
    <w:p w14:paraId="3FA734CD" w14:textId="0CA1677B" w:rsidR="00A83D09" w:rsidRDefault="00A83D09" w:rsidP="00A83D09"/>
    <w:p w14:paraId="270B8658" w14:textId="002D9B57" w:rsidR="00A83D09" w:rsidRDefault="00A83D09" w:rsidP="00A83D09"/>
    <w:p w14:paraId="70AD0303" w14:textId="385982F4" w:rsidR="00A83D09" w:rsidRDefault="00A83D09" w:rsidP="00A83D09"/>
    <w:p w14:paraId="5D018C0D" w14:textId="1F66BE85" w:rsidR="00A83D09" w:rsidRDefault="00A83D09" w:rsidP="00A83D09"/>
    <w:p w14:paraId="43A7A818" w14:textId="3E1F2337" w:rsidR="00A83D09" w:rsidRDefault="00A83D09" w:rsidP="00A83D09"/>
    <w:p w14:paraId="4B96D6D6" w14:textId="74BCB21F" w:rsidR="00A81CCD" w:rsidRDefault="00A81CCD" w:rsidP="00A83D09"/>
    <w:p w14:paraId="060A3C10" w14:textId="51AEDB66" w:rsidR="00A81CCD" w:rsidRDefault="00A81CCD" w:rsidP="00A83D09"/>
    <w:p w14:paraId="3C23AAA0" w14:textId="3F559C69" w:rsidR="00A81CCD" w:rsidRDefault="00A81CCD" w:rsidP="00A83D09"/>
    <w:p w14:paraId="525E2B48" w14:textId="01AF3969" w:rsidR="00A81CCD" w:rsidRDefault="00A81CCD" w:rsidP="00A83D09"/>
    <w:p w14:paraId="3A3A12DD" w14:textId="60F27816" w:rsidR="00A81CCD" w:rsidRDefault="00A81CCD" w:rsidP="00A83D09"/>
    <w:p w14:paraId="50F5BFA1" w14:textId="7EC562F2" w:rsidR="00A81CCD" w:rsidRDefault="00A81CCD" w:rsidP="00A83D09"/>
    <w:p w14:paraId="7571C77C" w14:textId="77777777" w:rsidR="00A81CCD" w:rsidRDefault="00A81CCD" w:rsidP="00A83D09"/>
    <w:p w14:paraId="1BE6D1D3" w14:textId="010C5B61" w:rsidR="00A83D09" w:rsidRDefault="00A83D09" w:rsidP="00A83D09"/>
    <w:p w14:paraId="521A55E7" w14:textId="575E6B90" w:rsidR="00A83D09" w:rsidRDefault="00A83D09" w:rsidP="00A83D09"/>
    <w:p w14:paraId="5C516726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06C32CF7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7A6A855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F94B26D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68DC880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851CC96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5227A86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3DD5EAF9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A0C1BF" w14:textId="7E417CEB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2" w:name="_Toc43238062"/>
            <w:r>
              <w:rPr>
                <w:b/>
                <w:bCs/>
                <w:color w:val="auto"/>
                <w:sz w:val="24"/>
                <w:szCs w:val="24"/>
              </w:rPr>
              <w:t>DD 004</w:t>
            </w:r>
            <w:bookmarkEnd w:id="102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A3570D7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36A147" w14:textId="4F8FDDC3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3" w:name="_Toc43238063"/>
            <w:r w:rsidRPr="00A83D09">
              <w:rPr>
                <w:color w:val="auto"/>
                <w:sz w:val="24"/>
                <w:szCs w:val="24"/>
              </w:rPr>
              <w:t>Cadastro de editoras</w:t>
            </w:r>
            <w:bookmarkEnd w:id="103"/>
          </w:p>
        </w:tc>
      </w:tr>
    </w:tbl>
    <w:p w14:paraId="6314CD39" w14:textId="77777777" w:rsidR="00A83D09" w:rsidRDefault="00A83D09">
      <w:pPr>
        <w:pStyle w:val="Ttulo1"/>
        <w:ind w:firstLine="720"/>
      </w:pPr>
    </w:p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3F4405D6" w14:textId="77777777" w:rsidTr="005D46C3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295BD9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597E24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ED1EC6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667276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E604BA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bookmarkStart w:id="104" w:name="RANGE!I6:I25"/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  <w:bookmarkEnd w:id="104"/>
          </w:p>
        </w:tc>
      </w:tr>
      <w:tr w:rsidR="005D46C3" w:rsidRPr="00A83D09" w14:paraId="48B016BE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A0C25A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idEditora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4CC7D8" w14:textId="406E4438" w:rsidR="005D46C3" w:rsidRPr="00A83D09" w:rsidRDefault="00E14F8D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9B787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687220" w14:textId="613BE84A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1EEFEC2" w14:textId="4EF142F6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A83D09" w:rsidRPr="00A83D09" w14:paraId="23128F57" w14:textId="77777777" w:rsidTr="00E14F8D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654EB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nomeEditora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788BAB7" w14:textId="1DED2EDE" w:rsidR="00A83D09" w:rsidRPr="00A83D09" w:rsidRDefault="00E14F8D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36FACD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E475E79" w14:textId="524B57D1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0006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da editora de livros</w:t>
            </w:r>
          </w:p>
        </w:tc>
      </w:tr>
    </w:tbl>
    <w:p w14:paraId="3B0237C9" w14:textId="77777777" w:rsidR="00A83D09" w:rsidRDefault="00A83D09">
      <w:pPr>
        <w:pStyle w:val="Ttulo1"/>
        <w:ind w:firstLine="720"/>
      </w:pPr>
    </w:p>
    <w:p w14:paraId="5C8FFDF8" w14:textId="5A946814" w:rsidR="00A83D09" w:rsidRDefault="00A83D09">
      <w:pPr>
        <w:pStyle w:val="Ttulo1"/>
        <w:ind w:firstLine="720"/>
      </w:pPr>
    </w:p>
    <w:p w14:paraId="0A69AED2" w14:textId="136462D1" w:rsidR="00A83D09" w:rsidRDefault="00A83D09" w:rsidP="00A83D09"/>
    <w:p w14:paraId="0D2FAC11" w14:textId="1BFDC30F" w:rsidR="00A83D09" w:rsidRDefault="00A83D09" w:rsidP="00A83D09"/>
    <w:p w14:paraId="7130E7F8" w14:textId="7C4006E8" w:rsidR="00A83D09" w:rsidRDefault="00A83D09" w:rsidP="00A83D09"/>
    <w:p w14:paraId="3F55EF30" w14:textId="5EC5D67C" w:rsidR="00A83D09" w:rsidRDefault="00A83D09" w:rsidP="00A83D09"/>
    <w:p w14:paraId="66C228EA" w14:textId="41A878FE" w:rsidR="00A83D09" w:rsidRDefault="00A83D09" w:rsidP="00A83D09"/>
    <w:p w14:paraId="773675E5" w14:textId="77777777" w:rsidR="00A83D09" w:rsidRDefault="00A83D09" w:rsidP="00A83D09"/>
    <w:p w14:paraId="163CA745" w14:textId="2FE9C308" w:rsidR="00A83D09" w:rsidRDefault="00A83D09" w:rsidP="00A83D09"/>
    <w:p w14:paraId="35EBCFE4" w14:textId="32932A55" w:rsidR="00A83D09" w:rsidRDefault="00A83D09" w:rsidP="00A83D09"/>
    <w:p w14:paraId="52CBC3D0" w14:textId="6E23E098" w:rsidR="00A83D09" w:rsidRDefault="00A83D09" w:rsidP="00A83D09"/>
    <w:p w14:paraId="716C25D8" w14:textId="5CF4CEC5" w:rsidR="00A83D09" w:rsidRDefault="00A83D09" w:rsidP="00A83D09"/>
    <w:p w14:paraId="36AD4CC9" w14:textId="28FEDDB4" w:rsidR="00A83D09" w:rsidRDefault="00A83D09" w:rsidP="00A83D09"/>
    <w:p w14:paraId="548C0D65" w14:textId="1BEAAEB7" w:rsidR="00A81CCD" w:rsidRDefault="00A81CCD" w:rsidP="00A83D09"/>
    <w:p w14:paraId="153D5FDA" w14:textId="6E92D89A" w:rsidR="00A81CCD" w:rsidRDefault="00A81CCD" w:rsidP="00A83D09"/>
    <w:p w14:paraId="128C84CF" w14:textId="33CFAC3A" w:rsidR="00A81CCD" w:rsidRDefault="00A81CCD" w:rsidP="00A83D09"/>
    <w:p w14:paraId="410EFB4C" w14:textId="76CB5E5C" w:rsidR="00A81CCD" w:rsidRDefault="00A81CCD" w:rsidP="00A83D09"/>
    <w:p w14:paraId="72EFE1C2" w14:textId="77B4D6DE" w:rsidR="00A81CCD" w:rsidRDefault="00A81CCD" w:rsidP="00A83D09"/>
    <w:p w14:paraId="6FA40B8A" w14:textId="035BA7F2" w:rsidR="00A81CCD" w:rsidRDefault="00A81CCD" w:rsidP="00A83D09"/>
    <w:p w14:paraId="6E46974C" w14:textId="77777777" w:rsidR="00A81CCD" w:rsidRDefault="00A81CCD" w:rsidP="00A83D09"/>
    <w:p w14:paraId="6AAA516A" w14:textId="230245E6" w:rsidR="00A83D09" w:rsidRDefault="00A83D09" w:rsidP="00A83D09"/>
    <w:p w14:paraId="29403BBC" w14:textId="20405119" w:rsidR="00A83D09" w:rsidRDefault="00A83D09" w:rsidP="00A83D09"/>
    <w:p w14:paraId="5E73EF97" w14:textId="20BB66F3" w:rsidR="00A83D09" w:rsidRDefault="00A83D09" w:rsidP="00A83D09"/>
    <w:p w14:paraId="50692BC1" w14:textId="6DC05CC8" w:rsidR="00A83D09" w:rsidRDefault="00A83D09" w:rsidP="00A83D09"/>
    <w:p w14:paraId="07B4646A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1A9963B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E7CDE72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076E8E24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74F9C92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04366E4D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7322A9C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20A53383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930A12" w14:textId="6A352DE9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5" w:name="_Toc43238064"/>
            <w:r>
              <w:rPr>
                <w:b/>
                <w:bCs/>
                <w:color w:val="auto"/>
                <w:sz w:val="24"/>
                <w:szCs w:val="24"/>
              </w:rPr>
              <w:t>DD 005</w:t>
            </w:r>
            <w:bookmarkEnd w:id="105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8F61CEB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4C04F0B" w14:textId="333A5B10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6" w:name="_Toc43238065"/>
            <w:r w:rsidRPr="00A83D09">
              <w:rPr>
                <w:color w:val="auto"/>
                <w:sz w:val="24"/>
                <w:szCs w:val="24"/>
              </w:rPr>
              <w:t>Cadastro de autores</w:t>
            </w:r>
            <w:bookmarkEnd w:id="106"/>
          </w:p>
        </w:tc>
      </w:tr>
    </w:tbl>
    <w:p w14:paraId="29A0FC19" w14:textId="79026CEF" w:rsidR="00A83D09" w:rsidRDefault="00A83D09">
      <w:pPr>
        <w:pStyle w:val="Ttulo1"/>
        <w:ind w:firstLine="720"/>
      </w:pPr>
    </w:p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533"/>
        <w:gridCol w:w="3973"/>
      </w:tblGrid>
      <w:tr w:rsidR="00A83D09" w:rsidRPr="00A83D09" w14:paraId="0422F3E7" w14:textId="77777777" w:rsidTr="00445DE5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45E7F1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83F0B0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59795D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35C21B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0861D6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11BE360C" w14:textId="77777777" w:rsidTr="00445DE5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F3A595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idAutor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D24159A" w14:textId="526C5C49" w:rsidR="005D46C3" w:rsidRPr="00A83D09" w:rsidRDefault="00445DE5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5D91EE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CB44143" w14:textId="221D3D1B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A386D19" w14:textId="49C479F5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6106F0C9" w14:textId="77777777" w:rsidTr="00445DE5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2C154B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nomeAutor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B39BB28" w14:textId="22EC5E17" w:rsidR="005D46C3" w:rsidRPr="00A83D09" w:rsidRDefault="00445DE5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0CDD05D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2BF49AA" w14:textId="60E26275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79DC57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auto de livros</w:t>
            </w:r>
          </w:p>
        </w:tc>
      </w:tr>
    </w:tbl>
    <w:p w14:paraId="6D1A144B" w14:textId="77777777" w:rsidR="00A83D09" w:rsidRPr="00A83D09" w:rsidRDefault="00A83D09" w:rsidP="00A83D09"/>
    <w:p w14:paraId="70DAEA34" w14:textId="77777777" w:rsidR="00A83D09" w:rsidRDefault="00A83D09" w:rsidP="00E248FE">
      <w:pPr>
        <w:pStyle w:val="Ttulo1"/>
      </w:pPr>
    </w:p>
    <w:p w14:paraId="53E05774" w14:textId="027D744F" w:rsidR="00A83D09" w:rsidRDefault="00A83D09">
      <w:pPr>
        <w:pStyle w:val="Ttulo1"/>
        <w:ind w:firstLine="720"/>
      </w:pPr>
    </w:p>
    <w:p w14:paraId="21E3A0FD" w14:textId="34A3DCC9" w:rsidR="00A83D09" w:rsidRDefault="00A83D09" w:rsidP="00A83D09"/>
    <w:p w14:paraId="0D59D175" w14:textId="49C51F17" w:rsidR="00A83D09" w:rsidRDefault="00A83D09" w:rsidP="00A83D09"/>
    <w:p w14:paraId="2A4687EE" w14:textId="6ED96F61" w:rsidR="00A83D09" w:rsidRDefault="00A83D09" w:rsidP="00A83D09"/>
    <w:p w14:paraId="2692C5BD" w14:textId="67B8B3E8" w:rsidR="00A83D09" w:rsidRDefault="00A83D09" w:rsidP="00A83D09"/>
    <w:p w14:paraId="33DAB9BA" w14:textId="6913E45E" w:rsidR="00A83D09" w:rsidRDefault="00A83D09" w:rsidP="00A83D09"/>
    <w:p w14:paraId="3B2CD526" w14:textId="41F9D4F7" w:rsidR="00A83D09" w:rsidRDefault="00A83D09" w:rsidP="00A83D09"/>
    <w:p w14:paraId="286BF07B" w14:textId="4FF575F9" w:rsidR="00A83D09" w:rsidRDefault="00A83D09" w:rsidP="00A83D09"/>
    <w:p w14:paraId="16BBC2C0" w14:textId="3C2B0BCE" w:rsidR="00A83D09" w:rsidRDefault="00A83D09" w:rsidP="00A83D09"/>
    <w:p w14:paraId="5A709F52" w14:textId="2D9D038D" w:rsidR="00A83D09" w:rsidRDefault="00A83D09" w:rsidP="00A83D09"/>
    <w:p w14:paraId="7B9E0E3D" w14:textId="79952814" w:rsidR="00A83D09" w:rsidRDefault="00A83D09" w:rsidP="00A83D09"/>
    <w:p w14:paraId="6A2F7316" w14:textId="395EFB85" w:rsidR="00A83D09" w:rsidRDefault="00A83D09" w:rsidP="00A83D09"/>
    <w:p w14:paraId="0BE3DFB5" w14:textId="4009D3AF" w:rsidR="00A83D09" w:rsidRDefault="00A83D09" w:rsidP="00A83D09"/>
    <w:p w14:paraId="540AAB80" w14:textId="38623FEB" w:rsidR="00A83D09" w:rsidRDefault="00A83D09" w:rsidP="00A83D09"/>
    <w:p w14:paraId="2C3ADBDC" w14:textId="69115751" w:rsidR="00A83D09" w:rsidRDefault="00A83D09" w:rsidP="00A83D09"/>
    <w:p w14:paraId="594FBACE" w14:textId="62BE5EC1" w:rsidR="00A83D09" w:rsidRDefault="00A83D09" w:rsidP="00A83D09"/>
    <w:p w14:paraId="3C45FDDC" w14:textId="6428C267" w:rsidR="00A83D09" w:rsidRDefault="00A83D09" w:rsidP="00A83D09"/>
    <w:p w14:paraId="0AB6CF53" w14:textId="223C57D4" w:rsidR="00A83D09" w:rsidRDefault="00A83D09" w:rsidP="00A83D09"/>
    <w:p w14:paraId="00022E18" w14:textId="6EAF0C88" w:rsidR="00A83D09" w:rsidRDefault="00A83D09" w:rsidP="00A83D09"/>
    <w:p w14:paraId="4C80B7FD" w14:textId="011F52FC" w:rsidR="00A83D09" w:rsidRDefault="00A83D09" w:rsidP="00A83D09"/>
    <w:p w14:paraId="29BF3A81" w14:textId="2834401B" w:rsidR="00A83D09" w:rsidRDefault="00A83D09" w:rsidP="00A83D09"/>
    <w:p w14:paraId="778C1798" w14:textId="54722B39" w:rsidR="00A83D09" w:rsidRDefault="00A83D09" w:rsidP="00A83D09"/>
    <w:p w14:paraId="3AF11BD3" w14:textId="4EC539A1" w:rsidR="00A83D09" w:rsidRDefault="00A83D09" w:rsidP="00A83D09"/>
    <w:p w14:paraId="7F40B65E" w14:textId="70A12F07" w:rsidR="00A83D09" w:rsidRDefault="00A83D09" w:rsidP="00A83D09"/>
    <w:p w14:paraId="72961B8C" w14:textId="03ABBB61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2BB9A8D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FEDD0BD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16DB036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80DE161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78C374E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93288E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07D73FD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2504BE" w14:textId="452EBFD6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7" w:name="_Toc43238066"/>
            <w:r>
              <w:rPr>
                <w:b/>
                <w:bCs/>
                <w:color w:val="auto"/>
                <w:sz w:val="24"/>
                <w:szCs w:val="24"/>
              </w:rPr>
              <w:t>DD 006</w:t>
            </w:r>
            <w:bookmarkEnd w:id="107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133A79E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B233E4" w14:textId="35BFE049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8" w:name="_Toc43238067"/>
            <w:r w:rsidRPr="00A83D09">
              <w:rPr>
                <w:color w:val="auto"/>
                <w:sz w:val="24"/>
                <w:szCs w:val="24"/>
              </w:rPr>
              <w:t>Cadastro de livros</w:t>
            </w:r>
            <w:bookmarkEnd w:id="108"/>
          </w:p>
        </w:tc>
      </w:tr>
    </w:tbl>
    <w:p w14:paraId="6E4032E8" w14:textId="1D0C19E0" w:rsidR="00A83D09" w:rsidRDefault="00A83D09" w:rsidP="00A83D09"/>
    <w:p w14:paraId="7449798B" w14:textId="41C8BB2A" w:rsidR="00A83D09" w:rsidRDefault="00A83D09" w:rsidP="00A83D09"/>
    <w:p w14:paraId="4CC102DD" w14:textId="2397B280" w:rsidR="00A83D09" w:rsidRDefault="00A83D09" w:rsidP="00A83D09"/>
    <w:tbl>
      <w:tblPr>
        <w:tblW w:w="984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1701"/>
        <w:gridCol w:w="1985"/>
        <w:gridCol w:w="3261"/>
      </w:tblGrid>
      <w:tr w:rsidR="00A83D09" w:rsidRPr="00A83D09" w14:paraId="001F4CD1" w14:textId="77777777" w:rsidTr="007E01EC">
        <w:trPr>
          <w:trHeight w:val="64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7F63D1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C92E04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9B2780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EB390E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9CA475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56C918E3" w14:textId="77777777" w:rsidTr="007E01EC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D2A599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idLivro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27B6D9" w14:textId="0DB43A2E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9E8A0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214D35" w14:textId="5628B892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9BEC67" w14:textId="3D702D0F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1EDCDF5F" w14:textId="77777777" w:rsidTr="007E01EC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63E338A" w14:textId="06EF5D84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editora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B4C0A2E" w14:textId="6179E311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2F4068" w14:textId="0F347192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Editora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72C6AA5F" w14:textId="1C08EC61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83017C" w14:textId="75B9D459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da editora do livro</w:t>
            </w:r>
          </w:p>
        </w:tc>
      </w:tr>
      <w:tr w:rsidR="005D46C3" w:rsidRPr="00A83D09" w14:paraId="67106971" w14:textId="77777777" w:rsidTr="007E01EC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71F384" w14:textId="1452BB93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097C4AE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6103C0" w14:textId="481C5E1F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9D9D3F7" w14:textId="0353A45B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4A55DE8" w14:textId="3386C37F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autor do livro</w:t>
            </w:r>
          </w:p>
        </w:tc>
      </w:tr>
      <w:tr w:rsidR="005D46C3" w:rsidRPr="00A83D09" w14:paraId="3ED4A60E" w14:textId="77777777" w:rsidTr="007E01EC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BA9FDEC" w14:textId="3B82D563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areaConhecimento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37F39D3" w14:textId="03F71A4D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2DA2D7F" w14:textId="046EF22A" w:rsidR="005D46C3" w:rsidRPr="00A83D09" w:rsidRDefault="00CD203E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AreaConhecimento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7100C73" w14:textId="0ED06A5C" w:rsidR="005D46C3" w:rsidRPr="00A83D09" w:rsidRDefault="007E01EC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9999999-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xxxxxxxxx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BA4ACF" w14:textId="5163BB19" w:rsidR="005D46C3" w:rsidRPr="00A83D09" w:rsidRDefault="007E01EC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CDD + Descrição da área de conhecimento</w:t>
            </w:r>
          </w:p>
        </w:tc>
      </w:tr>
      <w:tr w:rsidR="005D46C3" w:rsidRPr="00A83D09" w14:paraId="35762677" w14:textId="77777777" w:rsidTr="007E01EC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EF340E2" w14:textId="12F05B46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50D25DF" w14:textId="50BD3BFF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72BAF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07AB512" w14:textId="06B39309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E8167C1" w14:textId="4559B457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Título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lívro</w:t>
            </w:r>
            <w:proofErr w:type="spellEnd"/>
          </w:p>
        </w:tc>
      </w:tr>
      <w:tr w:rsidR="005D46C3" w:rsidRPr="00A83D09" w14:paraId="7B8EFA72" w14:textId="77777777" w:rsidTr="009848B1">
        <w:trPr>
          <w:trHeight w:val="100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AE646C" w14:textId="6116B9EC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descricaoLivro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4F37C3" w14:textId="7B944D40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1AF3FB" w14:textId="194BA822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C0EAA3E" w14:textId="067DD40E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A5DFFE" w14:textId="3CC07D38" w:rsidR="005D46C3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Descrição do livro</w:t>
            </w:r>
          </w:p>
        </w:tc>
      </w:tr>
      <w:tr w:rsidR="009848B1" w:rsidRPr="00A83D09" w14:paraId="4A82C0F7" w14:textId="77777777" w:rsidTr="009848B1">
        <w:trPr>
          <w:trHeight w:val="100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A0D1CDF" w14:textId="4EC8BA1E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4197C64" w14:textId="2566F6EA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00C5D8F5" w14:textId="601875AA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120CD33" w14:textId="03064DF0" w:rsidR="009848B1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26CFF16" w14:textId="12BD4B81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da edição do livro</w:t>
            </w:r>
          </w:p>
        </w:tc>
      </w:tr>
      <w:tr w:rsidR="009848B1" w:rsidRPr="00A83D09" w14:paraId="6A48AFC7" w14:textId="77777777" w:rsidTr="009848B1">
        <w:trPr>
          <w:trHeight w:val="100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93FEB95" w14:textId="079E9204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43D980E" w14:textId="18292F1C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9FF44A1" w14:textId="62EBD7B8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0F88B69" w14:textId="77777777" w:rsidR="009848B1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A091A75" w14:textId="0CA73E52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do ISBN do livro</w:t>
            </w:r>
          </w:p>
        </w:tc>
      </w:tr>
      <w:tr w:rsidR="009848B1" w:rsidRPr="00A83D09" w14:paraId="25500A2C" w14:textId="77777777" w:rsidTr="009848B1">
        <w:trPr>
          <w:trHeight w:val="100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E0FA279" w14:textId="38A6E6C2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anoPublicacao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8D8CBD5" w14:textId="75EF6FF9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01075FB" w14:textId="1109AB47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528B0296" w14:textId="77777777" w:rsidR="009848B1" w:rsidRPr="00A83D09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9EF1D9E" w14:textId="0482FAE6" w:rsidR="009848B1" w:rsidRDefault="009848B1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Ano de publicação do livro</w:t>
            </w:r>
          </w:p>
        </w:tc>
      </w:tr>
    </w:tbl>
    <w:p w14:paraId="0DA7A6A7" w14:textId="25273B24" w:rsidR="00A83D09" w:rsidRDefault="00A83D09" w:rsidP="00A83D09"/>
    <w:p w14:paraId="6D14A9B8" w14:textId="4CBFE949" w:rsidR="00A81CCD" w:rsidRDefault="00A81CCD" w:rsidP="00A83D09"/>
    <w:p w14:paraId="79656FA8" w14:textId="733DAC47" w:rsidR="00A81CCD" w:rsidRDefault="00A81CCD" w:rsidP="00A83D09"/>
    <w:p w14:paraId="20070792" w14:textId="48BA358B" w:rsidR="00CD203E" w:rsidRDefault="00CD203E" w:rsidP="00A83D09"/>
    <w:p w14:paraId="2AA4F69B" w14:textId="15955B5F" w:rsidR="00CD203E" w:rsidRDefault="00CD203E" w:rsidP="00A83D09"/>
    <w:p w14:paraId="1DDF14CB" w14:textId="122D7BF4" w:rsidR="00CD203E" w:rsidRDefault="00CD203E" w:rsidP="00A83D09"/>
    <w:p w14:paraId="75F8E8B3" w14:textId="6904098B" w:rsidR="00CD203E" w:rsidRDefault="00CD203E" w:rsidP="00A83D09"/>
    <w:p w14:paraId="321555CB" w14:textId="77890BFC" w:rsidR="00CD203E" w:rsidRDefault="00CD203E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7B2CD07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4B34EA0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DDC0F9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E4EE7ED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424414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DE9BE0D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599773F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46339C" w14:textId="3070F609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9" w:name="_Toc43238068"/>
            <w:r>
              <w:rPr>
                <w:b/>
                <w:bCs/>
                <w:color w:val="auto"/>
                <w:sz w:val="24"/>
                <w:szCs w:val="24"/>
              </w:rPr>
              <w:t>DD 007</w:t>
            </w:r>
            <w:bookmarkEnd w:id="109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D369B25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EAD27B" w14:textId="63690532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0" w:name="_Toc43238069"/>
            <w:r w:rsidRPr="00A83D09">
              <w:rPr>
                <w:color w:val="auto"/>
                <w:sz w:val="24"/>
                <w:szCs w:val="24"/>
              </w:rPr>
              <w:t>Cadastro de exemplares</w:t>
            </w:r>
            <w:bookmarkEnd w:id="110"/>
          </w:p>
        </w:tc>
      </w:tr>
    </w:tbl>
    <w:p w14:paraId="07BD0785" w14:textId="77777777" w:rsidR="00A83D09" w:rsidRDefault="00A83D09">
      <w:pPr>
        <w:pStyle w:val="Ttulo1"/>
        <w:ind w:firstLine="720"/>
      </w:pPr>
    </w:p>
    <w:tbl>
      <w:tblPr>
        <w:tblW w:w="984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479"/>
        <w:gridCol w:w="4166"/>
      </w:tblGrid>
      <w:tr w:rsidR="00A83D09" w:rsidRPr="00A83D09" w14:paraId="626DFA83" w14:textId="77777777" w:rsidTr="00146715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618A8A6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AED899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5C306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5DCFDE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A05FA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48026B60" w14:textId="77777777" w:rsidTr="00146715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0305A9E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idExemplar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112FDF" w14:textId="5B7591BD" w:rsidR="005D46C3" w:rsidRPr="00A83D09" w:rsidRDefault="00146715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665B00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1BDD270" w14:textId="4EF9312B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3ED873" w14:textId="3E42E6D9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1AAF5DC9" w14:textId="77777777" w:rsidTr="00146715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6D8F2A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statusExemplar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19F57B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2EB4480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AFD403" w14:textId="6E65524D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657E69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exemplar do livro para o sistema (1=INATIVO, 2=DISPONIVEL, 3=EMPRESTADO)</w:t>
            </w:r>
          </w:p>
        </w:tc>
      </w:tr>
      <w:tr w:rsidR="005D46C3" w:rsidRPr="00A83D09" w14:paraId="658DC78F" w14:textId="77777777" w:rsidTr="00146715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4ADA11D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dataAquisicao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0ABF1C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526C63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14FC4A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  <w:proofErr w:type="spellEnd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/mm/</w:t>
            </w: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1F730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da aquisição do exemplar</w:t>
            </w:r>
          </w:p>
        </w:tc>
      </w:tr>
      <w:tr w:rsidR="005D46C3" w:rsidRPr="00A83D09" w14:paraId="0F293049" w14:textId="77777777" w:rsidTr="00031BFC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2DB33C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precoCompra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341C90E" w14:textId="030530AB" w:rsidR="005D46C3" w:rsidRPr="00A83D09" w:rsidRDefault="00031BFC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CB0A2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150917F" w14:textId="71A47D8B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EA7220" w14:textId="2B54DCB9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Preço pago na compra</w:t>
            </w:r>
          </w:p>
        </w:tc>
      </w:tr>
      <w:tr w:rsidR="005D46C3" w:rsidRPr="00A83D09" w14:paraId="3E20416D" w14:textId="77777777" w:rsidTr="00031BFC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A2E2155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motivoDesativado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6C1984B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BFC23A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2EF9BAD" w14:textId="4E71439E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33FA90" w14:textId="06A3F825" w:rsidR="005D46C3" w:rsidRPr="00A83D09" w:rsidRDefault="00031BFC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Descrição do m</w:t>
            </w:r>
            <w:r w:rsidR="005D46C3"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otivo da desativação do exemplar</w:t>
            </w:r>
          </w:p>
        </w:tc>
      </w:tr>
    </w:tbl>
    <w:p w14:paraId="2A026817" w14:textId="77777777" w:rsidR="00A83D09" w:rsidRDefault="00A83D09">
      <w:pPr>
        <w:pStyle w:val="Ttulo1"/>
        <w:ind w:firstLine="720"/>
      </w:pPr>
    </w:p>
    <w:p w14:paraId="339DAEBD" w14:textId="6C3ADB5D" w:rsidR="00A83D09" w:rsidRDefault="00A83D09">
      <w:pPr>
        <w:pStyle w:val="Ttulo1"/>
        <w:ind w:firstLine="720"/>
      </w:pPr>
    </w:p>
    <w:p w14:paraId="28FE5E2C" w14:textId="416F7A4D" w:rsidR="00A83D09" w:rsidRDefault="00A83D09" w:rsidP="00A83D09"/>
    <w:p w14:paraId="6CB3BE47" w14:textId="46978F9F" w:rsidR="00A83D09" w:rsidRDefault="00A83D09" w:rsidP="00A83D09"/>
    <w:p w14:paraId="3F6D9AE8" w14:textId="6ADC8F72" w:rsidR="00A83D09" w:rsidRDefault="00A83D09" w:rsidP="00A83D09"/>
    <w:p w14:paraId="2A77E819" w14:textId="550FDF46" w:rsidR="00A83D09" w:rsidRDefault="00A83D09" w:rsidP="00A83D09"/>
    <w:p w14:paraId="5CF55240" w14:textId="4A614893" w:rsidR="00A83D09" w:rsidRDefault="00A83D09" w:rsidP="00A83D09"/>
    <w:p w14:paraId="112A1BC0" w14:textId="17776141" w:rsidR="00A83D09" w:rsidRDefault="00A83D09" w:rsidP="00A83D09"/>
    <w:p w14:paraId="59DABF8C" w14:textId="5B736A52" w:rsidR="00A83D09" w:rsidRDefault="00A83D09" w:rsidP="00A83D09"/>
    <w:p w14:paraId="75C2C58B" w14:textId="4C216C11" w:rsidR="00031BFC" w:rsidRDefault="00031BFC" w:rsidP="00A83D09"/>
    <w:p w14:paraId="393BAAB5" w14:textId="77777777" w:rsidR="00031BFC" w:rsidRDefault="00031BFC" w:rsidP="00A83D09"/>
    <w:p w14:paraId="094D9876" w14:textId="00DE994C" w:rsidR="00A83D09" w:rsidRDefault="00A83D09" w:rsidP="00A83D09"/>
    <w:p w14:paraId="76ABB573" w14:textId="345CE980" w:rsidR="00A83D09" w:rsidRDefault="00A83D09" w:rsidP="00A83D09"/>
    <w:p w14:paraId="6B76A817" w14:textId="421B7D55" w:rsidR="00A83D09" w:rsidRDefault="00A83D09" w:rsidP="00A83D09"/>
    <w:p w14:paraId="33A3ECD6" w14:textId="32C1A81B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7B77A21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DB20719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1C71AEE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E60F5EC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8C75A4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2DFB6E1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64A49809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9229B8" w14:textId="0046D46C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1" w:name="_Toc43238070"/>
            <w:r>
              <w:rPr>
                <w:b/>
                <w:bCs/>
                <w:color w:val="auto"/>
                <w:sz w:val="24"/>
                <w:szCs w:val="24"/>
              </w:rPr>
              <w:t>DD 008</w:t>
            </w:r>
            <w:bookmarkEnd w:id="111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D5737E7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608A4BD" w14:textId="1F1FC4FD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2" w:name="_Toc43238071"/>
            <w:r w:rsidRPr="00A83D09">
              <w:rPr>
                <w:color w:val="auto"/>
                <w:sz w:val="24"/>
                <w:szCs w:val="24"/>
              </w:rPr>
              <w:t>Cadastro de reserva</w:t>
            </w:r>
            <w:r w:rsidR="00D50E78">
              <w:rPr>
                <w:color w:val="auto"/>
                <w:sz w:val="24"/>
                <w:szCs w:val="24"/>
              </w:rPr>
              <w:t xml:space="preserve"> de livros</w:t>
            </w:r>
            <w:bookmarkEnd w:id="112"/>
          </w:p>
        </w:tc>
      </w:tr>
    </w:tbl>
    <w:p w14:paraId="4A5AEFE5" w14:textId="77777777" w:rsidR="00A83D09" w:rsidRPr="00A83D09" w:rsidRDefault="00A83D09" w:rsidP="00A83D09"/>
    <w:p w14:paraId="54098666" w14:textId="0C761404" w:rsidR="00A83D09" w:rsidRDefault="00A83D09">
      <w:pPr>
        <w:pStyle w:val="Ttulo1"/>
        <w:ind w:firstLine="720"/>
      </w:pPr>
    </w:p>
    <w:tbl>
      <w:tblPr>
        <w:tblW w:w="100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198"/>
        <w:gridCol w:w="1134"/>
        <w:gridCol w:w="1396"/>
        <w:gridCol w:w="4166"/>
      </w:tblGrid>
      <w:tr w:rsidR="00A83D09" w:rsidRPr="00A83D09" w14:paraId="624DFA6E" w14:textId="77777777" w:rsidTr="00D50E78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52953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D8296F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5E6EB4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6DD09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8C896C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0898731C" w14:textId="77777777" w:rsidTr="00D50E78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8D447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idReserva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89A39E" w14:textId="3BDAE61E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5691F5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2A2843" w14:textId="57BAEA8F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5577E64" w14:textId="1711EC38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6F88E3F3" w14:textId="77777777" w:rsidTr="00D50E78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B84B62A" w14:textId="44713BD6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livro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4D3D8E" w14:textId="2FC990CE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73F3152" w14:textId="0097D3C1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Livro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E541497" w14:textId="5BA34A8F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A6E415" w14:textId="08058BFB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Título do livro</w:t>
            </w:r>
          </w:p>
        </w:tc>
      </w:tr>
      <w:tr w:rsidR="005D46C3" w:rsidRPr="00A83D09" w14:paraId="5181BB6C" w14:textId="77777777" w:rsidTr="00D50E78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19DD7E3" w14:textId="65834A65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colaborador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700DFC" w14:textId="2911396F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D55364" w14:textId="41425866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Colaborador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ECEACF" w14:textId="294613ED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DF8EBF9" w14:textId="55476625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colaborador</w:t>
            </w:r>
          </w:p>
        </w:tc>
      </w:tr>
      <w:tr w:rsidR="005D46C3" w:rsidRPr="00A83D09" w14:paraId="715BB825" w14:textId="77777777" w:rsidTr="00D50E78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0003C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dataReserva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9D2E67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09E1E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2B8B59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  <w:proofErr w:type="spellEnd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/mm/</w:t>
            </w: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08D8CB5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do registro da reserva do livro</w:t>
            </w:r>
          </w:p>
        </w:tc>
      </w:tr>
    </w:tbl>
    <w:p w14:paraId="28EA9128" w14:textId="762E0AFA" w:rsidR="00A83D09" w:rsidRDefault="00A83D09" w:rsidP="00A83D09"/>
    <w:p w14:paraId="5F681054" w14:textId="36475BEE" w:rsidR="00A83D09" w:rsidRDefault="00A83D09" w:rsidP="00A83D09"/>
    <w:p w14:paraId="6A9E8523" w14:textId="5E667B16" w:rsidR="00A83D09" w:rsidRDefault="00A83D09" w:rsidP="00A83D09"/>
    <w:p w14:paraId="1C8CDFFF" w14:textId="637A0DC8" w:rsidR="00A83D09" w:rsidRDefault="00A83D09" w:rsidP="00A83D09"/>
    <w:p w14:paraId="5C6F8AD2" w14:textId="3E2D79F9" w:rsidR="00A83D09" w:rsidRDefault="00A83D09" w:rsidP="00A83D09"/>
    <w:p w14:paraId="71AD1D92" w14:textId="19545B42" w:rsidR="00A83D09" w:rsidRDefault="00A83D09" w:rsidP="00A83D09"/>
    <w:p w14:paraId="543DB822" w14:textId="5ECDE34A" w:rsidR="00A83D09" w:rsidRDefault="00A83D09" w:rsidP="00A83D09"/>
    <w:p w14:paraId="1B958027" w14:textId="51620BB8" w:rsidR="00A83D09" w:rsidRDefault="00A83D09" w:rsidP="00A83D09"/>
    <w:p w14:paraId="39686A7C" w14:textId="75C9EC50" w:rsidR="00A83D09" w:rsidRDefault="00A83D09" w:rsidP="00A83D09"/>
    <w:p w14:paraId="5E7BAE06" w14:textId="49D00AD9" w:rsidR="00A83D09" w:rsidRDefault="00A83D09" w:rsidP="00A83D09"/>
    <w:p w14:paraId="4D3D0B89" w14:textId="39F06568" w:rsidR="00A83D09" w:rsidRDefault="00A83D09" w:rsidP="00A83D09"/>
    <w:p w14:paraId="566F0A11" w14:textId="7CE20C5B" w:rsidR="00A83D09" w:rsidRDefault="00A83D09" w:rsidP="00A83D09"/>
    <w:p w14:paraId="07010BA1" w14:textId="4E27C9AC" w:rsidR="00A83D09" w:rsidRDefault="00A83D09" w:rsidP="00A83D09"/>
    <w:p w14:paraId="6770AF70" w14:textId="6907415D" w:rsidR="00A83D09" w:rsidRDefault="00A83D09" w:rsidP="00A83D09"/>
    <w:p w14:paraId="56637948" w14:textId="41309998" w:rsidR="00A83D09" w:rsidRDefault="00A83D09" w:rsidP="00A83D09"/>
    <w:p w14:paraId="00813F47" w14:textId="79653F36" w:rsidR="00A83D09" w:rsidRDefault="00A83D09" w:rsidP="00A83D09"/>
    <w:p w14:paraId="3C36F234" w14:textId="22F69660" w:rsidR="00A83D09" w:rsidRDefault="00A83D09" w:rsidP="00A83D09"/>
    <w:p w14:paraId="68F3A069" w14:textId="655DDD8B" w:rsidR="00A83D09" w:rsidRDefault="00A83D09" w:rsidP="00A83D09"/>
    <w:p w14:paraId="5D0911EF" w14:textId="4001E201" w:rsidR="00A83D09" w:rsidRDefault="00A83D09" w:rsidP="00A83D09"/>
    <w:p w14:paraId="23481496" w14:textId="1F4A7844" w:rsidR="00A83D09" w:rsidRDefault="00A83D09" w:rsidP="00A83D09"/>
    <w:p w14:paraId="06F47DE8" w14:textId="6C8EDF68" w:rsidR="00A83D09" w:rsidRDefault="00A83D09" w:rsidP="00A83D09"/>
    <w:p w14:paraId="401D867A" w14:textId="47BCCD29" w:rsidR="00A83D09" w:rsidRDefault="00A83D09" w:rsidP="00A83D09"/>
    <w:p w14:paraId="31178BBE" w14:textId="6F58B670" w:rsidR="00A83D09" w:rsidRDefault="00A83D09" w:rsidP="00A83D09"/>
    <w:p w14:paraId="395BCC4A" w14:textId="11B9186A" w:rsidR="00A83D09" w:rsidRDefault="00A83D09" w:rsidP="00A83D09"/>
    <w:p w14:paraId="04EA52B5" w14:textId="2C73A613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D4BD48A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2295E4B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68135DC0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A008E4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25F197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561356F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028C1F1E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259D95" w14:textId="1206D18B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3" w:name="_Toc43238072"/>
            <w:r>
              <w:rPr>
                <w:b/>
                <w:bCs/>
                <w:color w:val="auto"/>
                <w:sz w:val="24"/>
                <w:szCs w:val="24"/>
              </w:rPr>
              <w:t>DD 009</w:t>
            </w:r>
            <w:bookmarkEnd w:id="113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B1B22BC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107CAF" w14:textId="33699076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4" w:name="_Toc43238073"/>
            <w:r w:rsidRPr="00A83D09">
              <w:rPr>
                <w:color w:val="auto"/>
                <w:sz w:val="24"/>
                <w:szCs w:val="24"/>
              </w:rPr>
              <w:t xml:space="preserve">Cadastro de empréstimos de </w:t>
            </w:r>
            <w:r>
              <w:rPr>
                <w:color w:val="auto"/>
                <w:sz w:val="24"/>
                <w:szCs w:val="24"/>
              </w:rPr>
              <w:t>exemplares</w:t>
            </w:r>
            <w:bookmarkEnd w:id="114"/>
          </w:p>
        </w:tc>
      </w:tr>
    </w:tbl>
    <w:p w14:paraId="6BB6E2D8" w14:textId="73D7C419" w:rsidR="00A83D09" w:rsidRDefault="00A83D09" w:rsidP="00A83D09"/>
    <w:p w14:paraId="378AECFE" w14:textId="67B29421" w:rsidR="00A83D09" w:rsidRDefault="00A83D09" w:rsidP="00A83D09"/>
    <w:p w14:paraId="48E9973F" w14:textId="445C1CE2" w:rsidR="00A83D09" w:rsidRDefault="00A83D09" w:rsidP="00A83D09"/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96"/>
        <w:gridCol w:w="4166"/>
      </w:tblGrid>
      <w:tr w:rsidR="00A83D09" w:rsidRPr="00A83D09" w14:paraId="1812AF64" w14:textId="77777777" w:rsidTr="005D46C3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15C82F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518B27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F845C2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3D0E57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FFFEC2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5D46C3" w:rsidRPr="00A83D09" w14:paraId="38552069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DF5D7B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idEmprestimo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711FC77" w14:textId="2148FF6E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80F57B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A401CF" w14:textId="087BE0AD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1E63A3D" w14:textId="2D4ECDA4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BD/Sistema</w:t>
            </w:r>
          </w:p>
        </w:tc>
      </w:tr>
      <w:tr w:rsidR="005D46C3" w:rsidRPr="00A83D09" w14:paraId="63E1FA12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C9255A" w14:textId="5444DD81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3AAB2EE" w14:textId="23B021ED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69F2801" w14:textId="6B6B86D0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2CE9C83" w14:textId="171FD400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570184" w14:textId="3B14AFFC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D46C3" w:rsidRPr="00A83D09" w14:paraId="3B341CD2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F438291" w14:textId="65E8DC25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colaborador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F4E273" w14:textId="71FE2BDE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A00D4C" w14:textId="574F831B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Colaborador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2B0D4D" w14:textId="3EE5E1E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5AA2402" w14:textId="0DD08106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colaborador</w:t>
            </w:r>
          </w:p>
        </w:tc>
      </w:tr>
      <w:tr w:rsidR="005D46C3" w:rsidRPr="00A83D09" w14:paraId="7DA99315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94271B0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dataEmprestimo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5105F20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1E47E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BA7895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  <w:proofErr w:type="spellEnd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/mm/</w:t>
            </w: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0B0E762" w14:textId="2DCC206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do registro do empréstimo do exemplar</w:t>
            </w:r>
          </w:p>
        </w:tc>
      </w:tr>
      <w:tr w:rsidR="005D46C3" w:rsidRPr="00A83D09" w14:paraId="58C45E06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7C8FD3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dataDevolucao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EA693F3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86CCA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6735A2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  <w:proofErr w:type="spellEnd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/mm/</w:t>
            </w: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7815C73" w14:textId="31B0EE5A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da previsão para a devolução do exemplar</w:t>
            </w:r>
          </w:p>
        </w:tc>
      </w:tr>
      <w:tr w:rsidR="005D46C3" w:rsidRPr="00A83D09" w14:paraId="14B8F252" w14:textId="77777777" w:rsidTr="005D46C3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057F981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statusEmprestimo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0B7DDD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5E86360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924CE" w14:textId="6BB4CA95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E45BEE3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empréstimo do exemplar para o sistema (4=PENDENTE, 5=ATRASADO, 6=DEVOLVIDO)</w:t>
            </w:r>
          </w:p>
        </w:tc>
      </w:tr>
      <w:tr w:rsidR="005D46C3" w:rsidRPr="00A83D09" w14:paraId="1814D07E" w14:textId="77777777" w:rsidTr="00D50E78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634DDD4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valorMulta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52EBDAD" w14:textId="5BAB1D01" w:rsidR="005D46C3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2F370A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475F6661" w14:textId="4E848A1A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1E778DF" w14:textId="77777777" w:rsidR="005D46C3" w:rsidRPr="00A83D09" w:rsidRDefault="005D46C3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 acumulado da multa por dias de atraso para o empréstimo</w:t>
            </w:r>
          </w:p>
        </w:tc>
      </w:tr>
      <w:tr w:rsidR="00D50E78" w:rsidRPr="00A83D09" w14:paraId="13D9550E" w14:textId="77777777" w:rsidTr="00D50E78">
        <w:trPr>
          <w:trHeight w:val="100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B46F69C" w14:textId="684EF722" w:rsidR="00D50E78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valorPago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5C6F888D" w14:textId="189D62EB" w:rsidR="00D50E78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3DD666CF" w14:textId="014AE7B9" w:rsidR="00D50E78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532E804" w14:textId="77777777" w:rsidR="00D50E78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CFBD2F8" w14:textId="732D676A" w:rsidR="00D50E78" w:rsidRPr="00A83D09" w:rsidRDefault="00D50E78" w:rsidP="005D46C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 pago referente a multas acumuladas</w:t>
            </w:r>
          </w:p>
        </w:tc>
      </w:tr>
    </w:tbl>
    <w:p w14:paraId="60CD82CA" w14:textId="61A2D0AD" w:rsidR="00A83D09" w:rsidRDefault="00A83D09">
      <w:pPr>
        <w:pStyle w:val="Ttulo1"/>
        <w:ind w:firstLine="720"/>
      </w:pPr>
    </w:p>
    <w:p w14:paraId="276B7CE3" w14:textId="29506E00" w:rsidR="00A83D09" w:rsidRDefault="00A83D09">
      <w:pPr>
        <w:pStyle w:val="Ttulo1"/>
        <w:ind w:firstLine="720"/>
      </w:pPr>
    </w:p>
    <w:p w14:paraId="0D98D144" w14:textId="3AA0DA52" w:rsidR="00E822DB" w:rsidRDefault="00E822DB" w:rsidP="00E822DB"/>
    <w:p w14:paraId="47E4539B" w14:textId="1D6836A8" w:rsidR="00E822DB" w:rsidRDefault="00E822DB" w:rsidP="00E822DB"/>
    <w:p w14:paraId="42057A3C" w14:textId="672F3A45" w:rsidR="00E822DB" w:rsidRDefault="00E822DB" w:rsidP="00E822DB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E822DB" w14:paraId="62BFD9C7" w14:textId="77777777" w:rsidTr="00382BCD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0C466896" w14:textId="77777777" w:rsidR="00E822DB" w:rsidRDefault="00E822DB" w:rsidP="00382BC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0426F0CD" w14:textId="77777777" w:rsidR="00E822DB" w:rsidRDefault="00E822DB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4F0A5B0" w14:textId="77777777" w:rsidR="00E822DB" w:rsidRDefault="00E822DB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F113A22" w14:textId="77777777" w:rsidR="00E822DB" w:rsidRDefault="00E822DB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2F02B74" w14:textId="77777777" w:rsidR="00E822DB" w:rsidRDefault="00E822DB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822DB" w14:paraId="6AE67C95" w14:textId="77777777" w:rsidTr="00382BCD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12A2EC" w14:textId="77777777" w:rsidR="00E822DB" w:rsidRDefault="00E822DB" w:rsidP="00382BCD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5" w:name="_Toc43238074"/>
            <w:r>
              <w:rPr>
                <w:b/>
                <w:bCs/>
                <w:color w:val="auto"/>
                <w:sz w:val="24"/>
                <w:szCs w:val="24"/>
              </w:rPr>
              <w:t>DD 010</w:t>
            </w:r>
            <w:bookmarkEnd w:id="115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7012CB2" w14:textId="77777777" w:rsidR="00E822DB" w:rsidRDefault="00E822DB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1C9756" w14:textId="689B824B" w:rsidR="00E822DB" w:rsidRDefault="00E822DB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6" w:name="_Toc43238075"/>
            <w:r>
              <w:rPr>
                <w:color w:val="auto"/>
                <w:sz w:val="24"/>
                <w:szCs w:val="24"/>
              </w:rPr>
              <w:t>Diretórios dos arquivos TXT</w:t>
            </w:r>
            <w:bookmarkEnd w:id="116"/>
          </w:p>
        </w:tc>
      </w:tr>
    </w:tbl>
    <w:p w14:paraId="27463EC4" w14:textId="77777777" w:rsidR="00E822DB" w:rsidRDefault="00E822DB" w:rsidP="00E822DB"/>
    <w:p w14:paraId="4CE2A890" w14:textId="77777777" w:rsidR="00E822DB" w:rsidRDefault="00E822DB" w:rsidP="00E822DB"/>
    <w:p w14:paraId="2E698178" w14:textId="77777777" w:rsidR="00E822DB" w:rsidRDefault="00E822DB" w:rsidP="00E822DB"/>
    <w:tbl>
      <w:tblPr>
        <w:tblW w:w="1010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78"/>
        <w:gridCol w:w="1353"/>
        <w:gridCol w:w="1396"/>
        <w:gridCol w:w="4166"/>
      </w:tblGrid>
      <w:tr w:rsidR="00E822DB" w:rsidRPr="00A83D09" w14:paraId="739F9960" w14:textId="77777777" w:rsidTr="00382BCD">
        <w:trPr>
          <w:trHeight w:val="6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0989450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87E91FD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AB350FB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C367E41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19671FC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E822DB" w:rsidRPr="00A83D09" w14:paraId="7D877017" w14:textId="77777777" w:rsidTr="00382BCD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CBE6FE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96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698680" w14:textId="12A17E4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C59A960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6C3AFA7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C36632C" w14:textId="28D9EC66" w:rsidR="00E822DB" w:rsidRPr="00A83D09" w:rsidRDefault="00D324A4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Local de armazenamento de arquivos TXT (banco de dados)</w:t>
            </w:r>
            <w:r w:rsidR="00E822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822DB" w:rsidRPr="00A83D09" w14:paraId="12E12EFD" w14:textId="77777777" w:rsidTr="00382BCD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E40BC7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96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arquivo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A4C102" w14:textId="587633E5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D8D6343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425CCCB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2E5E37" w14:textId="1F3364B4" w:rsidR="00E822DB" w:rsidRPr="00A83D09" w:rsidRDefault="00D324A4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arquivo TXT (banco de dados)</w:t>
            </w:r>
            <w:r w:rsidR="00E822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822DB" w:rsidRPr="00A83D09" w14:paraId="4A1CF30B" w14:textId="77777777" w:rsidTr="00382BCD">
        <w:trPr>
          <w:trHeight w:val="100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3D44C91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linhas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28A3A67" w14:textId="49B1CAAE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EF788D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ArrayList</w:t>
            </w:r>
            <w:proofErr w:type="spellEnd"/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</w:t>
            </w:r>
            <w:proofErr w:type="spellStart"/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CF0B215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ECA905" w14:textId="0B3D7AEF" w:rsidR="00E822DB" w:rsidRPr="00A83D09" w:rsidRDefault="00D324A4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Linhas salvas no arquivo TXT (banco de dados)</w:t>
            </w:r>
          </w:p>
        </w:tc>
      </w:tr>
    </w:tbl>
    <w:p w14:paraId="19DB472E" w14:textId="34F4E574" w:rsidR="00E822DB" w:rsidRDefault="00E822DB" w:rsidP="00E822DB"/>
    <w:p w14:paraId="321367BC" w14:textId="2D7F73E9" w:rsidR="00E822DB" w:rsidRDefault="00E822DB" w:rsidP="00E822DB"/>
    <w:p w14:paraId="0D8E789B" w14:textId="09418782" w:rsidR="00E822DB" w:rsidRDefault="00E822DB" w:rsidP="00E822DB"/>
    <w:p w14:paraId="31F83A01" w14:textId="1AD5FF8C" w:rsidR="00E822DB" w:rsidRDefault="00E822DB" w:rsidP="00E822DB"/>
    <w:p w14:paraId="1EB966C4" w14:textId="49A83CED" w:rsidR="00E822DB" w:rsidRDefault="00E822DB" w:rsidP="00E822DB"/>
    <w:p w14:paraId="56363420" w14:textId="787A9C45" w:rsidR="00E822DB" w:rsidRDefault="00E822DB" w:rsidP="00E822DB"/>
    <w:p w14:paraId="12C9EB72" w14:textId="675A28F0" w:rsidR="00E822DB" w:rsidRDefault="00E822DB" w:rsidP="00E822DB"/>
    <w:p w14:paraId="08E165B1" w14:textId="4A06FD5C" w:rsidR="00E822DB" w:rsidRDefault="00E822DB" w:rsidP="00E822DB"/>
    <w:p w14:paraId="093285E5" w14:textId="72476300" w:rsidR="00E822DB" w:rsidRDefault="00E822DB" w:rsidP="00E822DB"/>
    <w:p w14:paraId="37ADFBC6" w14:textId="28A0AFAD" w:rsidR="00E822DB" w:rsidRDefault="00E822DB" w:rsidP="00E822DB"/>
    <w:p w14:paraId="37804409" w14:textId="4EBECBFC" w:rsidR="00E822DB" w:rsidRDefault="00E822DB" w:rsidP="00E822DB"/>
    <w:p w14:paraId="08A45DAA" w14:textId="24A9F171" w:rsidR="00E822DB" w:rsidRDefault="00E822DB" w:rsidP="00E822DB"/>
    <w:p w14:paraId="26A035BF" w14:textId="6B3AB4FA" w:rsidR="00E822DB" w:rsidRDefault="00E822DB" w:rsidP="00E822DB"/>
    <w:p w14:paraId="463DDDCB" w14:textId="4E72A211" w:rsidR="00E822DB" w:rsidRDefault="00E822DB" w:rsidP="00E822DB"/>
    <w:p w14:paraId="1EC0408B" w14:textId="5078CA38" w:rsidR="00E822DB" w:rsidRDefault="00E822DB" w:rsidP="00E822DB"/>
    <w:p w14:paraId="44F2A940" w14:textId="2C53CD19" w:rsidR="00E822DB" w:rsidRDefault="00E822DB" w:rsidP="00E822DB"/>
    <w:p w14:paraId="25F0118C" w14:textId="05DDFD0F" w:rsidR="00E822DB" w:rsidRDefault="00E822DB" w:rsidP="00E822DB"/>
    <w:p w14:paraId="3041C9B8" w14:textId="66E46432" w:rsidR="00E822DB" w:rsidRDefault="00E822DB" w:rsidP="00E822DB"/>
    <w:p w14:paraId="62E4AF86" w14:textId="7A2E8DF4" w:rsidR="00E822DB" w:rsidRDefault="00E822DB" w:rsidP="00E822DB"/>
    <w:p w14:paraId="6708C785" w14:textId="56DB1926" w:rsidR="00E822DB" w:rsidRDefault="00E822DB" w:rsidP="00E822DB"/>
    <w:p w14:paraId="2E60ACDC" w14:textId="4DD43688" w:rsidR="00E822DB" w:rsidRDefault="00E822DB" w:rsidP="00E822DB"/>
    <w:p w14:paraId="613CEB9A" w14:textId="792757DF" w:rsidR="00E822DB" w:rsidRDefault="00E822DB" w:rsidP="00E822DB"/>
    <w:p w14:paraId="7562F98C" w14:textId="710C73A8" w:rsidR="00E822DB" w:rsidRDefault="00E822DB" w:rsidP="00E822DB"/>
    <w:p w14:paraId="05BDE15B" w14:textId="607B1422" w:rsidR="00E822DB" w:rsidRDefault="00E822DB" w:rsidP="00E822DB"/>
    <w:p w14:paraId="6CC03F68" w14:textId="264D5791" w:rsidR="00E822DB" w:rsidRDefault="00E822DB" w:rsidP="00E822DB"/>
    <w:p w14:paraId="002526FA" w14:textId="2C54FB5F" w:rsidR="00E822DB" w:rsidRDefault="00E822DB" w:rsidP="00E822DB"/>
    <w:p w14:paraId="533C27FB" w14:textId="45D6A073" w:rsidR="00E822DB" w:rsidRDefault="00E822DB" w:rsidP="00E822DB"/>
    <w:p w14:paraId="55D63491" w14:textId="15AB81E2" w:rsidR="00E822DB" w:rsidRDefault="00E822DB" w:rsidP="00E822DB"/>
    <w:p w14:paraId="6FA28175" w14:textId="484D54D9" w:rsidR="00E822DB" w:rsidRDefault="00E822DB" w:rsidP="00E822DB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E822DB" w14:paraId="424C9770" w14:textId="77777777" w:rsidTr="00382BCD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9913792" w14:textId="77777777" w:rsidR="00E822DB" w:rsidRDefault="00E822DB" w:rsidP="00382BC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130DB548" w14:textId="77777777" w:rsidR="00E822DB" w:rsidRDefault="00E822DB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0FF04B73" w14:textId="77777777" w:rsidR="00E822DB" w:rsidRDefault="00E822DB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08B2869" w14:textId="77777777" w:rsidR="00E822DB" w:rsidRDefault="00E822DB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59A0F5F" w14:textId="77777777" w:rsidR="00E822DB" w:rsidRDefault="00E822DB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822DB" w14:paraId="3271D08C" w14:textId="77777777" w:rsidTr="00382BCD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5A7B0F" w14:textId="77777777" w:rsidR="00E822DB" w:rsidRDefault="00E822DB" w:rsidP="00382BCD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7" w:name="_Toc43238076"/>
            <w:r>
              <w:rPr>
                <w:b/>
                <w:bCs/>
                <w:color w:val="auto"/>
                <w:sz w:val="24"/>
                <w:szCs w:val="24"/>
              </w:rPr>
              <w:t>DD 011</w:t>
            </w:r>
            <w:bookmarkEnd w:id="117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D2F99FC" w14:textId="77777777" w:rsidR="00E822DB" w:rsidRDefault="00E822DB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33207A" w14:textId="7E6018AA" w:rsidR="00E822DB" w:rsidRDefault="00660C4C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8" w:name="_Toc43238077"/>
            <w:r>
              <w:rPr>
                <w:color w:val="auto"/>
                <w:sz w:val="24"/>
                <w:szCs w:val="24"/>
              </w:rPr>
              <w:t>Configuração</w:t>
            </w:r>
            <w:r w:rsidR="00E822DB">
              <w:rPr>
                <w:color w:val="auto"/>
                <w:sz w:val="24"/>
                <w:szCs w:val="24"/>
              </w:rPr>
              <w:t xml:space="preserve"> de </w:t>
            </w:r>
            <w:r w:rsidR="00E822DB" w:rsidRPr="00307CB6">
              <w:rPr>
                <w:color w:val="auto"/>
                <w:sz w:val="24"/>
                <w:szCs w:val="24"/>
              </w:rPr>
              <w:t>Coluna</w:t>
            </w:r>
            <w:r>
              <w:rPr>
                <w:color w:val="auto"/>
                <w:sz w:val="24"/>
                <w:szCs w:val="24"/>
              </w:rPr>
              <w:t xml:space="preserve">s do </w:t>
            </w:r>
            <w:r w:rsidR="00E822DB" w:rsidRPr="00307CB6">
              <w:rPr>
                <w:color w:val="auto"/>
                <w:sz w:val="24"/>
                <w:szCs w:val="24"/>
              </w:rPr>
              <w:t>Grid</w:t>
            </w:r>
            <w:bookmarkEnd w:id="118"/>
          </w:p>
        </w:tc>
      </w:tr>
    </w:tbl>
    <w:p w14:paraId="535A57BC" w14:textId="77777777" w:rsidR="00E822DB" w:rsidRDefault="00E822DB" w:rsidP="00E822DB"/>
    <w:p w14:paraId="4BE4AF12" w14:textId="77777777" w:rsidR="00E822DB" w:rsidRDefault="00E822DB" w:rsidP="00E822DB"/>
    <w:p w14:paraId="1F1D3556" w14:textId="77777777" w:rsidR="00E822DB" w:rsidRDefault="00E822DB" w:rsidP="00E822DB"/>
    <w:tbl>
      <w:tblPr>
        <w:tblW w:w="99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937"/>
        <w:gridCol w:w="2309"/>
        <w:gridCol w:w="1214"/>
        <w:gridCol w:w="3624"/>
      </w:tblGrid>
      <w:tr w:rsidR="00E822DB" w:rsidRPr="00A83D09" w14:paraId="574ED5F9" w14:textId="77777777" w:rsidTr="00E822DB">
        <w:trPr>
          <w:trHeight w:val="62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E93D805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8D2FF00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618D6BE7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9717302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6055D164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E822DB" w:rsidRPr="00A83D09" w14:paraId="07C66E38" w14:textId="77777777" w:rsidTr="00E822DB">
        <w:trPr>
          <w:trHeight w:val="971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7399D6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Nome 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BE15B32" w14:textId="66F54511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744656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BB1B6C" w14:textId="73F4932F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717D155" w14:textId="1BC51419" w:rsidR="00E822DB" w:rsidRPr="00A83D09" w:rsidRDefault="00382BC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de cabeçalhos dos grids</w:t>
            </w:r>
            <w:r w:rsidR="00E822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822DB" w:rsidRPr="00A83D09" w14:paraId="6D4EC683" w14:textId="77777777" w:rsidTr="00E822DB">
        <w:trPr>
          <w:trHeight w:val="971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27F00A1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alinhamento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4819B9" w14:textId="6A6796C8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20FA401" w14:textId="77777777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07C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DefaultTableCellRenderer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D136D03" w14:textId="08BF6D09" w:rsidR="00E822DB" w:rsidRPr="00A83D09" w:rsidRDefault="00E822DB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8FF8F6" w14:textId="18F81EE7" w:rsidR="00E822DB" w:rsidRPr="00A83D09" w:rsidRDefault="0063487A" w:rsidP="00660C4C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Define o alinhamento </w:t>
            </w:r>
            <w:r w:rsidR="00F878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dos dados em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colunas dos grids</w:t>
            </w:r>
            <w:r w:rsidR="00E822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2284EF" w14:textId="77777777" w:rsidR="00E822DB" w:rsidRDefault="00E822DB" w:rsidP="00E822DB">
      <w:pPr>
        <w:pStyle w:val="Ttulo1"/>
        <w:ind w:firstLine="720"/>
      </w:pPr>
    </w:p>
    <w:p w14:paraId="7DCEF64A" w14:textId="77777777" w:rsidR="00E822DB" w:rsidRDefault="00E822DB" w:rsidP="00E822DB"/>
    <w:p w14:paraId="27EE60CA" w14:textId="7F03E1EC" w:rsidR="00E822DB" w:rsidRDefault="00E822DB" w:rsidP="00E822DB"/>
    <w:p w14:paraId="52FF11F2" w14:textId="1E604A75" w:rsidR="00E822DB" w:rsidRDefault="00E822DB" w:rsidP="00E822DB"/>
    <w:p w14:paraId="6F15204D" w14:textId="188513D9" w:rsidR="00E822DB" w:rsidRDefault="00E822DB" w:rsidP="00E822DB"/>
    <w:p w14:paraId="445738A2" w14:textId="61247FA8" w:rsidR="00E822DB" w:rsidRDefault="00E822DB" w:rsidP="00E822DB"/>
    <w:p w14:paraId="504243F2" w14:textId="193574AE" w:rsidR="00E822DB" w:rsidRDefault="00E822DB" w:rsidP="00E822DB"/>
    <w:p w14:paraId="32CA01EA" w14:textId="0AB84B86" w:rsidR="00E822DB" w:rsidRDefault="00E822DB" w:rsidP="00E822DB"/>
    <w:p w14:paraId="5B35FB2A" w14:textId="40F16FE5" w:rsidR="00E822DB" w:rsidRDefault="00E822DB" w:rsidP="00E822DB"/>
    <w:p w14:paraId="095E84C7" w14:textId="0A187EF1" w:rsidR="00E822DB" w:rsidRDefault="00E822DB" w:rsidP="00E822DB"/>
    <w:p w14:paraId="68CAA350" w14:textId="40E82401" w:rsidR="00E822DB" w:rsidRDefault="00E822DB" w:rsidP="00E822DB"/>
    <w:p w14:paraId="24BA2271" w14:textId="13C807FE" w:rsidR="00E822DB" w:rsidRDefault="00E822DB" w:rsidP="00E822DB"/>
    <w:p w14:paraId="7BE764ED" w14:textId="6E929B39" w:rsidR="00E822DB" w:rsidRDefault="00E822DB" w:rsidP="00E822DB"/>
    <w:p w14:paraId="0959D378" w14:textId="56125C83" w:rsidR="00E822DB" w:rsidRDefault="00E822DB" w:rsidP="00E822DB"/>
    <w:p w14:paraId="1973F717" w14:textId="10DAFD9B" w:rsidR="00E822DB" w:rsidRDefault="00E822DB" w:rsidP="00E822DB"/>
    <w:p w14:paraId="3C3FEB64" w14:textId="77777777" w:rsidR="00E822DB" w:rsidRDefault="00E822DB" w:rsidP="00E822DB"/>
    <w:p w14:paraId="663F9168" w14:textId="2FBA4130" w:rsidR="00E822DB" w:rsidRDefault="00E822DB" w:rsidP="00E822DB"/>
    <w:p w14:paraId="17639253" w14:textId="61F1435B" w:rsidR="00E822DB" w:rsidRDefault="00E822DB" w:rsidP="00E822DB"/>
    <w:p w14:paraId="7FB1E5A7" w14:textId="66C43193" w:rsidR="00E822DB" w:rsidRDefault="00E822DB" w:rsidP="00E822DB"/>
    <w:p w14:paraId="0FAEC2A0" w14:textId="3E6D2F05" w:rsidR="00E822DB" w:rsidRDefault="00E822DB" w:rsidP="00E822DB"/>
    <w:p w14:paraId="7DB1A3CF" w14:textId="22E649F7" w:rsidR="00E822DB" w:rsidRDefault="00E822DB" w:rsidP="00E822DB"/>
    <w:p w14:paraId="77B055AE" w14:textId="42D3E2F5" w:rsidR="00E822DB" w:rsidRDefault="00E822DB" w:rsidP="00E822DB"/>
    <w:p w14:paraId="55B69676" w14:textId="58B71551" w:rsidR="00E822DB" w:rsidRDefault="00E822DB" w:rsidP="00E822DB"/>
    <w:p w14:paraId="02B9A636" w14:textId="77777777" w:rsidR="00E822DB" w:rsidRPr="00E822DB" w:rsidRDefault="00E822DB" w:rsidP="00E822DB"/>
    <w:p w14:paraId="63BF99C7" w14:textId="487B422E" w:rsidR="00A83D09" w:rsidRDefault="00A83D09" w:rsidP="00A83D09"/>
    <w:p w14:paraId="3BA6C537" w14:textId="7FCE26EF" w:rsidR="00A83D09" w:rsidRDefault="00A83D09" w:rsidP="00A83D09"/>
    <w:p w14:paraId="22B89AFC" w14:textId="62F84DAD" w:rsidR="00621593" w:rsidRDefault="00621593" w:rsidP="00A83D09"/>
    <w:p w14:paraId="6AC8D6C3" w14:textId="77C0B83A" w:rsidR="00621593" w:rsidRDefault="00621593" w:rsidP="00A83D09"/>
    <w:p w14:paraId="37688ED1" w14:textId="657E32DC" w:rsidR="00621593" w:rsidRDefault="00621593" w:rsidP="00A83D09"/>
    <w:p w14:paraId="35721C5B" w14:textId="2E7CC69D" w:rsidR="00621593" w:rsidRDefault="00621593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621593" w14:paraId="52DCEE07" w14:textId="77777777" w:rsidTr="00382BCD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46A2728" w14:textId="77777777" w:rsidR="00621593" w:rsidRDefault="00621593" w:rsidP="00382BC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476CF37C" w14:textId="77777777" w:rsidR="00621593" w:rsidRDefault="00621593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9C5C09A" w14:textId="77777777" w:rsidR="00621593" w:rsidRDefault="00621593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27AA4A4" w14:textId="77777777" w:rsidR="00621593" w:rsidRDefault="00621593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60B1978" w14:textId="77777777" w:rsidR="00621593" w:rsidRDefault="00621593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21593" w14:paraId="548AC97E" w14:textId="77777777" w:rsidTr="00382BCD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A46FCB" w14:textId="77777777" w:rsidR="00621593" w:rsidRDefault="00621593" w:rsidP="00382BCD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9" w:name="_Toc43238078"/>
            <w:r>
              <w:rPr>
                <w:b/>
                <w:bCs/>
                <w:color w:val="auto"/>
                <w:sz w:val="24"/>
                <w:szCs w:val="24"/>
              </w:rPr>
              <w:t>DD 012</w:t>
            </w:r>
            <w:bookmarkEnd w:id="119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F616BC7" w14:textId="77777777" w:rsidR="00621593" w:rsidRDefault="00621593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7709181" w14:textId="77777777" w:rsidR="00621593" w:rsidRDefault="00621593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0" w:name="_Toc43238079"/>
            <w:r w:rsidRPr="00A83D09">
              <w:rPr>
                <w:color w:val="auto"/>
                <w:sz w:val="24"/>
                <w:szCs w:val="24"/>
              </w:rPr>
              <w:t>Cadastro</w:t>
            </w:r>
            <w:r>
              <w:rPr>
                <w:color w:val="auto"/>
                <w:sz w:val="24"/>
                <w:szCs w:val="24"/>
              </w:rPr>
              <w:t xml:space="preserve"> de Log</w:t>
            </w:r>
            <w:bookmarkEnd w:id="120"/>
          </w:p>
        </w:tc>
      </w:tr>
    </w:tbl>
    <w:p w14:paraId="6B60D97C" w14:textId="77777777" w:rsidR="00621593" w:rsidRDefault="00621593" w:rsidP="00621593"/>
    <w:p w14:paraId="7D846DC4" w14:textId="77777777" w:rsidR="00621593" w:rsidRDefault="00621593" w:rsidP="00621593"/>
    <w:tbl>
      <w:tblPr>
        <w:tblW w:w="975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1078"/>
        <w:gridCol w:w="1570"/>
        <w:gridCol w:w="1396"/>
        <w:gridCol w:w="4166"/>
      </w:tblGrid>
      <w:tr w:rsidR="00621593" w:rsidRPr="00A83D09" w14:paraId="67920CEF" w14:textId="77777777" w:rsidTr="00621593">
        <w:trPr>
          <w:trHeight w:val="64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C7404FE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69F069CD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717BC08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4956195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1CD99CD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621593" w:rsidRPr="00A83D09" w14:paraId="7911A8D6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9072741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B5D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dataLog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79E12C" w14:textId="4B640250" w:rsidR="00621593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8C038CA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14F751F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  <w:proofErr w:type="spellEnd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/mm/</w:t>
            </w:r>
            <w:proofErr w:type="spellStart"/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4D1B01" w14:textId="7F6EB923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 a data do log gravado pelo sistema</w:t>
            </w:r>
            <w:r w:rsidR="006215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1593" w:rsidRPr="00A83D09" w14:paraId="70AFE3FA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58711C7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B5D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C1D8D6" w14:textId="6BAAA4DA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CA83F8B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5D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Colaborador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D9A7B02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6DC874" w14:textId="24A0263F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 usuário responsável pelo log</w:t>
            </w:r>
          </w:p>
        </w:tc>
      </w:tr>
      <w:tr w:rsidR="00621593" w:rsidRPr="00A83D09" w14:paraId="18E4EA7F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C9E5DB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B5D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Acao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83DC19" w14:textId="0C833B35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9F873F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B5D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EnumAcao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6143F66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1D0F8C9" w14:textId="6A1CF749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 qual ação foi realizada (log)</w:t>
            </w:r>
            <w:r w:rsidR="006215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1593" w:rsidRPr="00A83D09" w14:paraId="20B01EA6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104DBD0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2C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cadastro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716D96" w14:textId="2183050C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860814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C2C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EnumCadastro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4F0D963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6D05095" w14:textId="19D8A2FF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 em qual cadastro do sistema tivemos log de ação</w:t>
            </w:r>
            <w:r w:rsidR="006215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1593" w:rsidRPr="00A83D09" w14:paraId="695BB4C5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949AD3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2C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registro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304664C" w14:textId="65DA4E82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D53CAF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C2C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18605ED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D9E34C7" w14:textId="3340F816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 linha completa de dados referente a esse log</w:t>
            </w:r>
          </w:p>
        </w:tc>
      </w:tr>
      <w:tr w:rsidR="00621593" w:rsidRPr="00A83D09" w14:paraId="77D64FB4" w14:textId="77777777" w:rsidTr="00621593">
        <w:trPr>
          <w:trHeight w:val="100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E32DAC8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C2C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observacao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000161C" w14:textId="79EBC73C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E5CCF92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993CBA3" w14:textId="77777777" w:rsidR="00621593" w:rsidRPr="00A83D09" w:rsidRDefault="00621593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65F80B4C" w14:textId="07CBE099" w:rsidR="00621593" w:rsidRPr="00A83D09" w:rsidRDefault="00F878ED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Detalha o log informando camada afetada e ocorrência (log)</w:t>
            </w:r>
          </w:p>
        </w:tc>
      </w:tr>
    </w:tbl>
    <w:p w14:paraId="73BC9836" w14:textId="77777777" w:rsidR="00621593" w:rsidRDefault="00621593" w:rsidP="00621593"/>
    <w:p w14:paraId="25283825" w14:textId="77777777" w:rsidR="00621593" w:rsidRDefault="00621593" w:rsidP="00621593"/>
    <w:p w14:paraId="03DC437D" w14:textId="33C88E82" w:rsidR="00621593" w:rsidRDefault="00621593" w:rsidP="00A83D09"/>
    <w:p w14:paraId="300FF136" w14:textId="6EA5723E" w:rsidR="00D63972" w:rsidRDefault="00D63972" w:rsidP="00A83D09"/>
    <w:p w14:paraId="5C1C9541" w14:textId="4F96CBA2" w:rsidR="00D63972" w:rsidRDefault="00D63972" w:rsidP="00A83D09"/>
    <w:p w14:paraId="670EEAB4" w14:textId="424EE7F6" w:rsidR="00D63972" w:rsidRDefault="00D63972" w:rsidP="00A83D09"/>
    <w:p w14:paraId="6825A9C6" w14:textId="07EEEFDE" w:rsidR="00D63972" w:rsidRDefault="00D63972" w:rsidP="00A83D09"/>
    <w:p w14:paraId="7474D071" w14:textId="406D731D" w:rsidR="00D63972" w:rsidRDefault="00D63972" w:rsidP="00A83D09"/>
    <w:p w14:paraId="41E60750" w14:textId="30B3517E" w:rsidR="00D63972" w:rsidRDefault="00D63972" w:rsidP="00A83D09"/>
    <w:p w14:paraId="6A4A28E9" w14:textId="3A106031" w:rsidR="00D63972" w:rsidRDefault="00D63972" w:rsidP="00A83D09"/>
    <w:p w14:paraId="214700B5" w14:textId="3BF2EF7A" w:rsidR="00D63972" w:rsidRDefault="00D63972" w:rsidP="00A83D09"/>
    <w:p w14:paraId="71D9FF59" w14:textId="5325E5FA" w:rsidR="00D63972" w:rsidRDefault="00D63972" w:rsidP="00A83D09"/>
    <w:p w14:paraId="6FF49058" w14:textId="145268B9" w:rsidR="00D63972" w:rsidRDefault="00D63972" w:rsidP="00A83D09"/>
    <w:p w14:paraId="38883249" w14:textId="5BFDF362" w:rsidR="00D63972" w:rsidRDefault="00D63972" w:rsidP="00A83D09"/>
    <w:p w14:paraId="386EE0C7" w14:textId="10B1F488" w:rsidR="00D63972" w:rsidRDefault="00D63972" w:rsidP="00A83D09"/>
    <w:p w14:paraId="15FECEC4" w14:textId="6B4EE202" w:rsidR="00D63972" w:rsidRDefault="00D63972" w:rsidP="00A83D09"/>
    <w:p w14:paraId="4C415864" w14:textId="01E8E34D" w:rsidR="00D63972" w:rsidRDefault="00D63972" w:rsidP="00A83D09"/>
    <w:p w14:paraId="5E64B4D2" w14:textId="5879D0CE" w:rsidR="00D63972" w:rsidRDefault="00D63972" w:rsidP="00A83D09"/>
    <w:p w14:paraId="0052151B" w14:textId="6800605B" w:rsidR="00D63972" w:rsidRDefault="00D63972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D63972" w14:paraId="6BC7BE0E" w14:textId="77777777" w:rsidTr="00382BCD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6F38377" w14:textId="77777777" w:rsidR="00D63972" w:rsidRDefault="00D63972" w:rsidP="00382BC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77075C8C" w14:textId="77777777" w:rsidR="00D63972" w:rsidRDefault="00D63972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0764B7C" w14:textId="77777777" w:rsidR="00D63972" w:rsidRDefault="00D63972" w:rsidP="00382B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053AD228" w14:textId="77777777" w:rsidR="00D63972" w:rsidRDefault="00D63972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C9CF09E" w14:textId="77777777" w:rsidR="00D63972" w:rsidRDefault="00D63972" w:rsidP="00382B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63972" w14:paraId="00AD6AF9" w14:textId="77777777" w:rsidTr="00382BCD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D30510" w14:textId="77777777" w:rsidR="00D63972" w:rsidRDefault="00D63972" w:rsidP="00382BCD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1" w:name="_Toc43238080"/>
            <w:r>
              <w:rPr>
                <w:b/>
                <w:bCs/>
                <w:color w:val="auto"/>
                <w:sz w:val="24"/>
                <w:szCs w:val="24"/>
              </w:rPr>
              <w:t>DD 013</w:t>
            </w:r>
            <w:bookmarkEnd w:id="121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27618E6" w14:textId="77777777" w:rsidR="00D63972" w:rsidRDefault="00D63972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A5DA1E" w14:textId="55421746" w:rsidR="00D63972" w:rsidRDefault="00D63972" w:rsidP="00382BC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2" w:name="_Toc43238081"/>
            <w:r>
              <w:rPr>
                <w:color w:val="auto"/>
                <w:sz w:val="24"/>
                <w:szCs w:val="24"/>
              </w:rPr>
              <w:t>Renderização de colunas GRID</w:t>
            </w:r>
            <w:r w:rsidR="002E4D35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="002E4D35">
              <w:rPr>
                <w:color w:val="auto"/>
                <w:sz w:val="24"/>
                <w:szCs w:val="24"/>
              </w:rPr>
              <w:t>Renderer</w:t>
            </w:r>
            <w:proofErr w:type="spellEnd"/>
            <w:r w:rsidR="002E4D35">
              <w:rPr>
                <w:color w:val="auto"/>
                <w:sz w:val="24"/>
                <w:szCs w:val="24"/>
              </w:rPr>
              <w:t>)</w:t>
            </w:r>
            <w:bookmarkEnd w:id="122"/>
          </w:p>
        </w:tc>
      </w:tr>
    </w:tbl>
    <w:p w14:paraId="17ED942A" w14:textId="77777777" w:rsidR="00D63972" w:rsidRDefault="00D63972" w:rsidP="00D63972"/>
    <w:p w14:paraId="1059BEF2" w14:textId="77777777" w:rsidR="00D63972" w:rsidRDefault="00D63972" w:rsidP="00D63972"/>
    <w:tbl>
      <w:tblPr>
        <w:tblW w:w="984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078"/>
        <w:gridCol w:w="2036"/>
        <w:gridCol w:w="1791"/>
        <w:gridCol w:w="3029"/>
      </w:tblGrid>
      <w:tr w:rsidR="00D63972" w:rsidRPr="00A83D09" w14:paraId="36F84E41" w14:textId="77777777" w:rsidTr="00D63972">
        <w:trPr>
          <w:trHeight w:val="660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DFEFE02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A636DF0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37D3DF7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6BF2C43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F11BFD0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D63972" w:rsidRPr="00A83D09" w14:paraId="53685E4A" w14:textId="77777777" w:rsidTr="00D63972">
        <w:trPr>
          <w:trHeight w:val="1029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EDED639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rendererCentro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5CD34E7" w14:textId="4E8FF518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C7366D8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DefaultTableCellRenderer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523D6015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179BE9E3" w14:textId="4D7CA258" w:rsidR="00D63972" w:rsidRPr="00A83D09" w:rsidRDefault="00F24DAA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centraliza</w:t>
            </w:r>
            <w:r w:rsidR="00D639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as colunas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dos</w:t>
            </w:r>
            <w:r w:rsidR="00D639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grids</w:t>
            </w:r>
          </w:p>
        </w:tc>
      </w:tr>
      <w:tr w:rsidR="00D63972" w:rsidRPr="00A83D09" w14:paraId="19326E90" w14:textId="77777777" w:rsidTr="00D63972">
        <w:trPr>
          <w:trHeight w:val="1029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5F618E5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rendererDireita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25E521" w14:textId="03BA6699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1D3F7F6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DefaultTableCellRenderer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BDC4B18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2D39B06F" w14:textId="27C07035" w:rsidR="00D63972" w:rsidRPr="00A83D09" w:rsidRDefault="00F24DAA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Alinha a direita as colunas dos grids</w:t>
            </w:r>
          </w:p>
        </w:tc>
      </w:tr>
      <w:tr w:rsidR="00D63972" w:rsidRPr="00A83D09" w14:paraId="260BBD4B" w14:textId="77777777" w:rsidTr="00D63972">
        <w:trPr>
          <w:trHeight w:val="1029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EC854CB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rendererEsquerda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69B85A" w14:textId="20FEBCFF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D22EE9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DefaultTableCellRenderer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A5E6ECB" w14:textId="77777777" w:rsidR="00D63972" w:rsidRPr="00A83D09" w:rsidRDefault="00D63972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</w:tcPr>
          <w:p w14:paraId="73CD4CE4" w14:textId="4BE9E0CF" w:rsidR="00D63972" w:rsidRPr="00A83D09" w:rsidRDefault="00F24DAA" w:rsidP="00382BCD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Alinha a esquerda as colunas dos grids</w:t>
            </w:r>
          </w:p>
        </w:tc>
      </w:tr>
    </w:tbl>
    <w:p w14:paraId="2B69A078" w14:textId="77777777" w:rsidR="00D63972" w:rsidRDefault="00D63972" w:rsidP="00D63972"/>
    <w:p w14:paraId="0E3DD43E" w14:textId="77777777" w:rsidR="00D63972" w:rsidRDefault="00D63972" w:rsidP="00D63972"/>
    <w:p w14:paraId="717D8210" w14:textId="77777777" w:rsidR="00D63972" w:rsidRDefault="00D63972" w:rsidP="00A83D09"/>
    <w:p w14:paraId="165D6EBF" w14:textId="196E535B" w:rsidR="00621593" w:rsidRDefault="00621593" w:rsidP="00A83D09"/>
    <w:p w14:paraId="388085DA" w14:textId="24C47DC9" w:rsidR="00621593" w:rsidRDefault="00621593" w:rsidP="00A83D09"/>
    <w:p w14:paraId="211A4C82" w14:textId="6483BB1B" w:rsidR="00621593" w:rsidRDefault="00621593" w:rsidP="00A83D09"/>
    <w:p w14:paraId="2CADF325" w14:textId="4ED9955E" w:rsidR="00621593" w:rsidRDefault="00621593" w:rsidP="00A83D09"/>
    <w:p w14:paraId="0C441B7B" w14:textId="6B0A14ED" w:rsidR="00621593" w:rsidRDefault="00621593" w:rsidP="00A83D09"/>
    <w:p w14:paraId="7CD1BFE8" w14:textId="5B1F8027" w:rsidR="00621593" w:rsidRDefault="00621593" w:rsidP="00A83D09"/>
    <w:p w14:paraId="6284517A" w14:textId="42AD5ACD" w:rsidR="00621593" w:rsidRDefault="00621593" w:rsidP="00A83D09"/>
    <w:p w14:paraId="0F814750" w14:textId="32EE9959" w:rsidR="00621593" w:rsidRDefault="00621593" w:rsidP="00A83D09"/>
    <w:p w14:paraId="067DCAA5" w14:textId="3CB35443" w:rsidR="00621593" w:rsidRDefault="00621593" w:rsidP="00A83D09"/>
    <w:p w14:paraId="46B4658E" w14:textId="3B923D67" w:rsidR="00621593" w:rsidRDefault="00621593" w:rsidP="00A83D09"/>
    <w:p w14:paraId="744A6C56" w14:textId="04C126BF" w:rsidR="00621593" w:rsidRDefault="00621593" w:rsidP="00A83D09"/>
    <w:p w14:paraId="00F81853" w14:textId="78B0B1F1" w:rsidR="00621593" w:rsidRDefault="00621593" w:rsidP="00A83D09"/>
    <w:p w14:paraId="2DA7533A" w14:textId="0730A879" w:rsidR="00D63972" w:rsidRDefault="00D63972" w:rsidP="00A83D09"/>
    <w:p w14:paraId="70BBD99C" w14:textId="71982397" w:rsidR="00D63972" w:rsidRDefault="00D63972" w:rsidP="00A83D09"/>
    <w:p w14:paraId="749A43AD" w14:textId="5D232C5F" w:rsidR="00D63972" w:rsidRDefault="00D63972" w:rsidP="00A83D09"/>
    <w:p w14:paraId="296A2157" w14:textId="678DBE80" w:rsidR="00D63972" w:rsidRDefault="00D63972" w:rsidP="00A83D09"/>
    <w:p w14:paraId="43D221AC" w14:textId="6F628FE9" w:rsidR="00D63972" w:rsidRDefault="00D63972" w:rsidP="00A83D09"/>
    <w:p w14:paraId="3337C1FA" w14:textId="7D194FAF" w:rsidR="00D63972" w:rsidRDefault="00D63972" w:rsidP="00A83D09"/>
    <w:p w14:paraId="4F12F1CC" w14:textId="24D2F774" w:rsidR="00D63972" w:rsidRDefault="00D63972" w:rsidP="00A83D09"/>
    <w:p w14:paraId="4C6BD689" w14:textId="601224DA" w:rsidR="00D63972" w:rsidRDefault="00D63972" w:rsidP="00A83D09"/>
    <w:p w14:paraId="331CAC4B" w14:textId="6E0A7EB4" w:rsidR="00D63972" w:rsidRDefault="00D63972" w:rsidP="00A83D09"/>
    <w:p w14:paraId="23ABA7D8" w14:textId="77777777" w:rsidR="00D63972" w:rsidRDefault="00D63972" w:rsidP="00A83D09"/>
    <w:p w14:paraId="1057F246" w14:textId="77777777" w:rsidR="00621593" w:rsidRPr="00A83D09" w:rsidRDefault="00621593" w:rsidP="00A83D09"/>
    <w:p w14:paraId="6D037677" w14:textId="38434F2F" w:rsidR="003051DD" w:rsidRDefault="00760009">
      <w:pPr>
        <w:pStyle w:val="Ttulo1"/>
        <w:ind w:firstLine="720"/>
      </w:pPr>
      <w:bookmarkStart w:id="123" w:name="_Toc43238082"/>
      <w:r>
        <w:lastRenderedPageBreak/>
        <w:t>Diagrama de Casos de Uso</w:t>
      </w:r>
      <w:bookmarkEnd w:id="123"/>
    </w:p>
    <w:p w14:paraId="38E4A8F2" w14:textId="77777777" w:rsidR="003051DD" w:rsidRDefault="003051DD">
      <w:pPr>
        <w:rPr>
          <w:sz w:val="24"/>
          <w:szCs w:val="24"/>
        </w:rPr>
      </w:pPr>
    </w:p>
    <w:p w14:paraId="37320D2D" w14:textId="77777777" w:rsidR="003051DD" w:rsidRDefault="003051DD">
      <w:pPr>
        <w:rPr>
          <w:sz w:val="24"/>
          <w:szCs w:val="24"/>
        </w:rPr>
      </w:pPr>
    </w:p>
    <w:p w14:paraId="18AC2058" w14:textId="1E617F2D" w:rsidR="00A228E2" w:rsidRDefault="00A228E2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1D58A576" w14:textId="24B1514A" w:rsidR="00A228E2" w:rsidRDefault="00D73A48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18853FB" wp14:editId="16AB6DDA">
            <wp:extent cx="6121400" cy="4719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245" w14:textId="77777777" w:rsidR="003051DD" w:rsidRDefault="003051DD">
      <w:pPr>
        <w:rPr>
          <w:i/>
          <w:color w:val="FF0000"/>
          <w:sz w:val="24"/>
          <w:szCs w:val="24"/>
        </w:rPr>
      </w:pPr>
    </w:p>
    <w:p w14:paraId="07F2FDDE" w14:textId="77777777" w:rsidR="003051DD" w:rsidRDefault="00760009">
      <w:pPr>
        <w:pStyle w:val="Ttulo2"/>
        <w:ind w:firstLine="720"/>
      </w:pPr>
      <w:bookmarkStart w:id="124" w:name="_ode8dkg2ydro"/>
      <w:bookmarkEnd w:id="124"/>
      <w:r>
        <w:br w:type="page"/>
      </w:r>
    </w:p>
    <w:p w14:paraId="1001D73D" w14:textId="099FF88B" w:rsidR="003051DD" w:rsidRPr="00A228E2" w:rsidRDefault="00760009">
      <w:pPr>
        <w:pStyle w:val="Ttulo1"/>
        <w:ind w:firstLine="720"/>
        <w:rPr>
          <w:sz w:val="36"/>
          <w:szCs w:val="36"/>
        </w:rPr>
      </w:pPr>
      <w:bookmarkStart w:id="125" w:name="_Toc43238083"/>
      <w:r w:rsidRPr="00A228E2">
        <w:rPr>
          <w:sz w:val="36"/>
          <w:szCs w:val="36"/>
        </w:rPr>
        <w:lastRenderedPageBreak/>
        <w:t>Casos de Uso Descritivos</w:t>
      </w:r>
      <w:bookmarkEnd w:id="125"/>
    </w:p>
    <w:p w14:paraId="31AAEB5E" w14:textId="77777777" w:rsidR="003051DD" w:rsidRDefault="003051DD">
      <w:pPr>
        <w:rPr>
          <w:sz w:val="24"/>
          <w:szCs w:val="24"/>
        </w:rPr>
      </w:pPr>
    </w:p>
    <w:p w14:paraId="675E6D39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Identificador</w:t>
      </w:r>
      <w:r w:rsidRPr="00294FDA">
        <w:rPr>
          <w:bCs/>
          <w:sz w:val="24"/>
          <w:szCs w:val="24"/>
        </w:rPr>
        <w:t>: CSU 001</w:t>
      </w:r>
    </w:p>
    <w:p w14:paraId="2C9101E5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Nome</w:t>
      </w:r>
      <w:r w:rsidRPr="00294FDA">
        <w:rPr>
          <w:bCs/>
          <w:sz w:val="24"/>
          <w:szCs w:val="24"/>
        </w:rPr>
        <w:t>: Autenticar</w:t>
      </w:r>
    </w:p>
    <w:p w14:paraId="52026E0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Requisito</w:t>
      </w:r>
      <w:r w:rsidRPr="00294FDA">
        <w:rPr>
          <w:bCs/>
          <w:sz w:val="24"/>
          <w:szCs w:val="24"/>
        </w:rPr>
        <w:t>:  RF 001</w:t>
      </w:r>
    </w:p>
    <w:p w14:paraId="4243F974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Responsável</w:t>
      </w:r>
      <w:r w:rsidRPr="00294FDA">
        <w:rPr>
          <w:bCs/>
          <w:sz w:val="24"/>
          <w:szCs w:val="24"/>
        </w:rPr>
        <w:t>:  Vinicius Lopes</w:t>
      </w:r>
    </w:p>
    <w:p w14:paraId="44C5BB1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Descrição/Resumo</w:t>
      </w:r>
      <w:r w:rsidRPr="00294FDA">
        <w:rPr>
          <w:bCs/>
          <w:sz w:val="24"/>
          <w:szCs w:val="24"/>
        </w:rPr>
        <w:t>:  Autenticar o colaborador para acesso ao sistema</w:t>
      </w:r>
    </w:p>
    <w:p w14:paraId="70A76D65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Atores</w:t>
      </w:r>
      <w:r w:rsidRPr="00294FDA">
        <w:rPr>
          <w:bCs/>
          <w:sz w:val="24"/>
          <w:szCs w:val="24"/>
        </w:rPr>
        <w:t>:  Bibliotecário, Administrador do sistema</w:t>
      </w:r>
    </w:p>
    <w:p w14:paraId="621CA830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06D13E1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 xml:space="preserve">Pré-condições: </w:t>
      </w:r>
    </w:p>
    <w:p w14:paraId="73A05B6D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O sistema de controle da </w:t>
      </w:r>
      <w:proofErr w:type="spellStart"/>
      <w:r w:rsidRPr="00294FDA">
        <w:rPr>
          <w:bCs/>
          <w:sz w:val="24"/>
          <w:szCs w:val="24"/>
        </w:rPr>
        <w:t>bibilioteca</w:t>
      </w:r>
      <w:proofErr w:type="spellEnd"/>
      <w:r w:rsidRPr="00294FDA">
        <w:rPr>
          <w:bCs/>
          <w:sz w:val="24"/>
          <w:szCs w:val="24"/>
        </w:rPr>
        <w:t xml:space="preserve"> deve ser executado.</w:t>
      </w:r>
    </w:p>
    <w:p w14:paraId="69E069BF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6145A139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Pós-condições:</w:t>
      </w:r>
    </w:p>
    <w:p w14:paraId="4746E392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O sistema exibirá a tela principal em caso de sucesso na autenticação.</w:t>
      </w:r>
    </w:p>
    <w:p w14:paraId="0595260B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45E12AD8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 Principal</w:t>
      </w:r>
    </w:p>
    <w:p w14:paraId="6A3578CF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 O usuário digita o login, digita a senha e clica em um botão da tela para autenticar.</w:t>
      </w:r>
    </w:p>
    <w:p w14:paraId="20687CF6" w14:textId="212484BE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</w:t>
      </w:r>
      <w:r w:rsidR="004341A2">
        <w:rPr>
          <w:bCs/>
          <w:sz w:val="24"/>
          <w:szCs w:val="24"/>
        </w:rPr>
        <w:t>2</w:t>
      </w:r>
      <w:r w:rsidRPr="00294FDA">
        <w:rPr>
          <w:bCs/>
          <w:sz w:val="24"/>
          <w:szCs w:val="24"/>
        </w:rPr>
        <w:t>. O sistema oculta a tela de login e exibe a tela principal do sistema.</w:t>
      </w:r>
    </w:p>
    <w:p w14:paraId="638EA216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</w:t>
      </w:r>
    </w:p>
    <w:p w14:paraId="71ED1316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Cenários Alternativos</w:t>
      </w:r>
    </w:p>
    <w:p w14:paraId="2F021ED1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1.a. O usuário fecha a tela no X e o sistema é encerrado.</w:t>
      </w:r>
    </w:p>
    <w:p w14:paraId="7F64FA15" w14:textId="11053A0E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2.a. O usuário clica no botão "Não sei minha senha"</w:t>
      </w:r>
      <w:r w:rsidR="004341A2">
        <w:rPr>
          <w:bCs/>
          <w:sz w:val="24"/>
          <w:szCs w:val="24"/>
        </w:rPr>
        <w:t xml:space="preserve"> </w:t>
      </w:r>
      <w:r w:rsidRPr="00294FDA">
        <w:rPr>
          <w:bCs/>
          <w:sz w:val="24"/>
          <w:szCs w:val="24"/>
        </w:rPr>
        <w:t>e o sistema exibe uma mensagem informativa.</w:t>
      </w:r>
    </w:p>
    <w:p w14:paraId="5FDB06BE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ab/>
      </w:r>
    </w:p>
    <w:p w14:paraId="709E7E76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Cenários de Exceção</w:t>
      </w:r>
    </w:p>
    <w:p w14:paraId="0B667419" w14:textId="597A94C9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 Em caso de falha na autenticação, o sistema exibirá uma mensagem informando um dos motivos de não permitir o acesso à tela principal tais como:</w:t>
      </w:r>
    </w:p>
    <w:p w14:paraId="7480A70A" w14:textId="6C4777E9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   </w:t>
      </w:r>
    </w:p>
    <w:p w14:paraId="0695212C" w14:textId="4FD82B3E" w:rsidR="001B2B18" w:rsidRPr="004341A2" w:rsidRDefault="001B2B18" w:rsidP="004341A2">
      <w:pPr>
        <w:pStyle w:val="PargrafodaLista"/>
        <w:numPr>
          <w:ilvl w:val="0"/>
          <w:numId w:val="34"/>
        </w:numPr>
        <w:rPr>
          <w:bCs/>
          <w:sz w:val="24"/>
          <w:szCs w:val="24"/>
        </w:rPr>
      </w:pPr>
      <w:r w:rsidRPr="004341A2">
        <w:rPr>
          <w:bCs/>
          <w:sz w:val="24"/>
          <w:szCs w:val="24"/>
        </w:rPr>
        <w:t>Login inválido!</w:t>
      </w:r>
    </w:p>
    <w:p w14:paraId="22265640" w14:textId="32FFBE1E" w:rsidR="001B2B18" w:rsidRPr="004341A2" w:rsidRDefault="004341A2" w:rsidP="004341A2">
      <w:pPr>
        <w:pStyle w:val="PargrafodaLista"/>
        <w:numPr>
          <w:ilvl w:val="0"/>
          <w:numId w:val="34"/>
        </w:numPr>
        <w:rPr>
          <w:bCs/>
          <w:sz w:val="24"/>
          <w:szCs w:val="24"/>
        </w:rPr>
      </w:pPr>
      <w:r w:rsidRPr="004341A2">
        <w:rPr>
          <w:bCs/>
          <w:sz w:val="24"/>
          <w:szCs w:val="24"/>
        </w:rPr>
        <w:t>Colaborador</w:t>
      </w:r>
      <w:r w:rsidR="001B2B18" w:rsidRPr="004341A2">
        <w:rPr>
          <w:bCs/>
          <w:sz w:val="24"/>
          <w:szCs w:val="24"/>
        </w:rPr>
        <w:t xml:space="preserve"> </w:t>
      </w:r>
      <w:r w:rsidRPr="004341A2">
        <w:rPr>
          <w:bCs/>
          <w:sz w:val="24"/>
          <w:szCs w:val="24"/>
        </w:rPr>
        <w:t>ina</w:t>
      </w:r>
      <w:r w:rsidR="001B2B18" w:rsidRPr="004341A2">
        <w:rPr>
          <w:bCs/>
          <w:sz w:val="24"/>
          <w:szCs w:val="24"/>
        </w:rPr>
        <w:t>tivo!</w:t>
      </w:r>
    </w:p>
    <w:p w14:paraId="33C790BE" w14:textId="182D6183" w:rsidR="001B2B18" w:rsidRPr="004341A2" w:rsidRDefault="001B2B18" w:rsidP="004341A2">
      <w:pPr>
        <w:pStyle w:val="PargrafodaLista"/>
        <w:numPr>
          <w:ilvl w:val="0"/>
          <w:numId w:val="34"/>
        </w:numPr>
        <w:rPr>
          <w:bCs/>
          <w:sz w:val="24"/>
          <w:szCs w:val="24"/>
        </w:rPr>
      </w:pPr>
      <w:r w:rsidRPr="004341A2">
        <w:rPr>
          <w:bCs/>
          <w:sz w:val="24"/>
          <w:szCs w:val="24"/>
        </w:rPr>
        <w:t xml:space="preserve">Senha </w:t>
      </w:r>
      <w:r w:rsidR="004341A2" w:rsidRPr="004341A2">
        <w:rPr>
          <w:bCs/>
          <w:sz w:val="24"/>
          <w:szCs w:val="24"/>
        </w:rPr>
        <w:t>incorreta</w:t>
      </w:r>
      <w:r w:rsidRPr="004341A2">
        <w:rPr>
          <w:bCs/>
          <w:sz w:val="24"/>
          <w:szCs w:val="24"/>
        </w:rPr>
        <w:t>!</w:t>
      </w:r>
    </w:p>
    <w:p w14:paraId="257A27EA" w14:textId="2002A58D" w:rsidR="004341A2" w:rsidRPr="004341A2" w:rsidRDefault="004341A2" w:rsidP="004341A2">
      <w:pPr>
        <w:pStyle w:val="PargrafodaLista"/>
        <w:numPr>
          <w:ilvl w:val="0"/>
          <w:numId w:val="34"/>
        </w:numPr>
        <w:rPr>
          <w:bCs/>
          <w:sz w:val="24"/>
          <w:szCs w:val="24"/>
        </w:rPr>
      </w:pPr>
      <w:r w:rsidRPr="004341A2">
        <w:rPr>
          <w:bCs/>
          <w:sz w:val="24"/>
          <w:szCs w:val="24"/>
        </w:rPr>
        <w:t>O campo Senha é obrigatório!</w:t>
      </w:r>
    </w:p>
    <w:p w14:paraId="0A08AB68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9A47B38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617BCEF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 xml:space="preserve">Requisitos Relacionados: </w:t>
      </w:r>
    </w:p>
    <w:p w14:paraId="57B7C90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RF 001, RF 002, RQ 001, RQ 002, RQ 003, DD 002</w:t>
      </w:r>
    </w:p>
    <w:p w14:paraId="40A81830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337D25E8" w14:textId="73CD126E" w:rsidR="003051DD" w:rsidRDefault="003051DD">
      <w:pPr>
        <w:rPr>
          <w:i/>
          <w:color w:val="FF0000"/>
          <w:sz w:val="24"/>
          <w:szCs w:val="24"/>
        </w:rPr>
      </w:pPr>
    </w:p>
    <w:p w14:paraId="1D490AF6" w14:textId="163642BB" w:rsidR="00156DAD" w:rsidRDefault="00156DAD">
      <w:pPr>
        <w:rPr>
          <w:i/>
          <w:color w:val="FF0000"/>
          <w:sz w:val="24"/>
          <w:szCs w:val="24"/>
        </w:rPr>
      </w:pPr>
    </w:p>
    <w:p w14:paraId="3AAABEB9" w14:textId="77777777" w:rsidR="00156DAD" w:rsidRDefault="00156DAD">
      <w:pPr>
        <w:rPr>
          <w:i/>
          <w:color w:val="FF0000"/>
          <w:sz w:val="24"/>
          <w:szCs w:val="24"/>
        </w:rPr>
      </w:pPr>
    </w:p>
    <w:p w14:paraId="63241111" w14:textId="773AB549" w:rsidR="003051DD" w:rsidRDefault="003051DD">
      <w:pPr>
        <w:rPr>
          <w:i/>
          <w:color w:val="FF0000"/>
          <w:sz w:val="24"/>
          <w:szCs w:val="24"/>
        </w:rPr>
      </w:pPr>
    </w:p>
    <w:p w14:paraId="224998B3" w14:textId="7C73C325" w:rsidR="00A228E2" w:rsidRDefault="00A228E2">
      <w:pPr>
        <w:rPr>
          <w:i/>
          <w:color w:val="FF0000"/>
          <w:sz w:val="24"/>
          <w:szCs w:val="24"/>
        </w:rPr>
      </w:pPr>
    </w:p>
    <w:p w14:paraId="00126485" w14:textId="5CA70261" w:rsidR="00A228E2" w:rsidRDefault="00A228E2">
      <w:pPr>
        <w:rPr>
          <w:i/>
          <w:color w:val="FF0000"/>
          <w:sz w:val="24"/>
          <w:szCs w:val="24"/>
        </w:rPr>
      </w:pPr>
    </w:p>
    <w:p w14:paraId="0E1328B2" w14:textId="100CF388" w:rsidR="00A228E2" w:rsidRDefault="00A228E2">
      <w:pPr>
        <w:rPr>
          <w:i/>
          <w:color w:val="FF0000"/>
          <w:sz w:val="24"/>
          <w:szCs w:val="24"/>
        </w:rPr>
      </w:pPr>
    </w:p>
    <w:p w14:paraId="5BE76B17" w14:textId="58044485" w:rsidR="00A228E2" w:rsidRDefault="00A228E2">
      <w:pPr>
        <w:rPr>
          <w:i/>
          <w:color w:val="FF0000"/>
          <w:sz w:val="24"/>
          <w:szCs w:val="24"/>
        </w:rPr>
      </w:pPr>
    </w:p>
    <w:p w14:paraId="538D92B7" w14:textId="41D2A868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Identificador</w:t>
      </w:r>
      <w:r>
        <w:rPr>
          <w:bCs/>
          <w:sz w:val="24"/>
          <w:szCs w:val="24"/>
        </w:rPr>
        <w:t>: CSU 002</w:t>
      </w:r>
    </w:p>
    <w:p w14:paraId="79426020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Nome</w:t>
      </w:r>
      <w:r w:rsidRPr="00B10734">
        <w:rPr>
          <w:bCs/>
          <w:sz w:val="24"/>
          <w:szCs w:val="24"/>
        </w:rPr>
        <w:t>: Manter configuração do sistema</w:t>
      </w:r>
    </w:p>
    <w:p w14:paraId="026EB02D" w14:textId="403F38C9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Requisito</w:t>
      </w:r>
      <w:r w:rsidRPr="00B10734">
        <w:rPr>
          <w:bCs/>
          <w:sz w:val="24"/>
          <w:szCs w:val="24"/>
        </w:rPr>
        <w:t xml:space="preserve">:  </w:t>
      </w:r>
      <w:r w:rsidR="00EF33DA">
        <w:rPr>
          <w:bCs/>
          <w:sz w:val="24"/>
          <w:szCs w:val="24"/>
        </w:rPr>
        <w:t>RF 003</w:t>
      </w:r>
    </w:p>
    <w:p w14:paraId="6B696E42" w14:textId="1FBA0758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Responsável</w:t>
      </w:r>
      <w:r w:rsidRPr="00B10734">
        <w:rPr>
          <w:bCs/>
          <w:sz w:val="24"/>
          <w:szCs w:val="24"/>
        </w:rPr>
        <w:t xml:space="preserve">:  Lucas </w:t>
      </w:r>
      <w:r w:rsidR="00CD4E16" w:rsidRPr="00B10734">
        <w:rPr>
          <w:bCs/>
          <w:sz w:val="24"/>
          <w:szCs w:val="24"/>
        </w:rPr>
        <w:t>Araújo</w:t>
      </w:r>
    </w:p>
    <w:p w14:paraId="46B7D7DC" w14:textId="7F372FF4" w:rsid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Descrição/Resumo</w:t>
      </w:r>
      <w:r w:rsidRPr="00B10734">
        <w:rPr>
          <w:bCs/>
          <w:sz w:val="24"/>
          <w:szCs w:val="24"/>
        </w:rPr>
        <w:t xml:space="preserve">:  </w:t>
      </w:r>
      <w:r w:rsidR="001961BB" w:rsidRPr="00B10734">
        <w:rPr>
          <w:bCs/>
          <w:sz w:val="24"/>
          <w:szCs w:val="24"/>
        </w:rPr>
        <w:t>Manutenção</w:t>
      </w:r>
      <w:r w:rsidRPr="00B10734">
        <w:rPr>
          <w:bCs/>
          <w:sz w:val="24"/>
          <w:szCs w:val="24"/>
        </w:rPr>
        <w:t xml:space="preserve"> de configurações do sistema quanto </w:t>
      </w:r>
      <w:r w:rsidR="00CD4E16" w:rsidRPr="00B10734">
        <w:rPr>
          <w:bCs/>
          <w:sz w:val="24"/>
          <w:szCs w:val="24"/>
        </w:rPr>
        <w:t>às</w:t>
      </w:r>
      <w:r w:rsidRPr="00B10734">
        <w:rPr>
          <w:bCs/>
          <w:sz w:val="24"/>
          <w:szCs w:val="24"/>
        </w:rPr>
        <w:t xml:space="preserve"> regras de empréstimo</w:t>
      </w:r>
      <w:r w:rsidR="004341A2">
        <w:rPr>
          <w:bCs/>
          <w:sz w:val="24"/>
          <w:szCs w:val="24"/>
        </w:rPr>
        <w:t>s, multas por atraso, método para geração de ID</w:t>
      </w:r>
      <w:r w:rsidRPr="00B10734">
        <w:rPr>
          <w:bCs/>
          <w:sz w:val="24"/>
          <w:szCs w:val="24"/>
        </w:rPr>
        <w:t xml:space="preserve"> e </w:t>
      </w:r>
      <w:r w:rsidR="001961BB" w:rsidRPr="00B10734">
        <w:rPr>
          <w:bCs/>
          <w:sz w:val="24"/>
          <w:szCs w:val="24"/>
        </w:rPr>
        <w:t>caminhos</w:t>
      </w:r>
      <w:r w:rsidRPr="00B10734">
        <w:rPr>
          <w:bCs/>
          <w:sz w:val="24"/>
          <w:szCs w:val="24"/>
        </w:rPr>
        <w:t xml:space="preserve"> da base de dados</w:t>
      </w:r>
      <w:r w:rsidR="004341A2">
        <w:rPr>
          <w:bCs/>
          <w:sz w:val="24"/>
          <w:szCs w:val="24"/>
        </w:rPr>
        <w:t xml:space="preserve"> local e remota.</w:t>
      </w:r>
    </w:p>
    <w:p w14:paraId="0337AB44" w14:textId="77777777" w:rsidR="004341A2" w:rsidRPr="00B10734" w:rsidRDefault="004341A2" w:rsidP="00B10734">
      <w:pPr>
        <w:rPr>
          <w:bCs/>
          <w:sz w:val="24"/>
          <w:szCs w:val="24"/>
        </w:rPr>
      </w:pPr>
    </w:p>
    <w:p w14:paraId="15E0E379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Atores</w:t>
      </w:r>
      <w:r w:rsidRPr="00B10734">
        <w:rPr>
          <w:bCs/>
          <w:sz w:val="24"/>
          <w:szCs w:val="24"/>
        </w:rPr>
        <w:t>:  Administrador do sistema</w:t>
      </w:r>
    </w:p>
    <w:p w14:paraId="6F83568C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C9C1E8A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 xml:space="preserve">Pré-condições: </w:t>
      </w:r>
    </w:p>
    <w:p w14:paraId="2C4C5A5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O administrador do sistema deve estar autenticado no sistema e deve acessar a tela de configuração do sistema.</w:t>
      </w:r>
    </w:p>
    <w:p w14:paraId="08329D04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8BE5B0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Pós-condições</w:t>
      </w:r>
      <w:r w:rsidRPr="00B10734">
        <w:rPr>
          <w:bCs/>
          <w:sz w:val="24"/>
          <w:szCs w:val="24"/>
        </w:rPr>
        <w:t>:</w:t>
      </w:r>
    </w:p>
    <w:p w14:paraId="59B6D456" w14:textId="3813F735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O sistema poderá alterar os cálculos de limite de livros emprestados por colaborador, </w:t>
      </w:r>
      <w:r w:rsidR="004341A2">
        <w:rPr>
          <w:bCs/>
          <w:sz w:val="24"/>
          <w:szCs w:val="24"/>
        </w:rPr>
        <w:t xml:space="preserve">quantidade de </w:t>
      </w:r>
      <w:r w:rsidRPr="00B10734">
        <w:rPr>
          <w:bCs/>
          <w:sz w:val="24"/>
          <w:szCs w:val="24"/>
        </w:rPr>
        <w:t xml:space="preserve">dias </w:t>
      </w:r>
      <w:r w:rsidR="004341A2">
        <w:rPr>
          <w:bCs/>
          <w:sz w:val="24"/>
          <w:szCs w:val="24"/>
        </w:rPr>
        <w:t>para</w:t>
      </w:r>
      <w:r w:rsidRPr="00B10734">
        <w:rPr>
          <w:bCs/>
          <w:sz w:val="24"/>
          <w:szCs w:val="24"/>
        </w:rPr>
        <w:t xml:space="preserve"> empréstimo</w:t>
      </w:r>
      <w:r w:rsidR="004341A2">
        <w:rPr>
          <w:bCs/>
          <w:sz w:val="24"/>
          <w:szCs w:val="24"/>
        </w:rPr>
        <w:t xml:space="preserve"> ou renovação</w:t>
      </w:r>
      <w:r w:rsidRPr="00B10734">
        <w:rPr>
          <w:bCs/>
          <w:sz w:val="24"/>
          <w:szCs w:val="24"/>
        </w:rPr>
        <w:t>, valor da multa diária</w:t>
      </w:r>
      <w:r w:rsidR="0046296D">
        <w:rPr>
          <w:bCs/>
          <w:sz w:val="24"/>
          <w:szCs w:val="24"/>
        </w:rPr>
        <w:t xml:space="preserve"> por atraso, </w:t>
      </w:r>
      <w:r w:rsidR="001961BB" w:rsidRPr="00B10734">
        <w:rPr>
          <w:bCs/>
          <w:sz w:val="24"/>
          <w:szCs w:val="24"/>
        </w:rPr>
        <w:t>caminhos</w:t>
      </w:r>
      <w:r w:rsidRPr="00B10734">
        <w:rPr>
          <w:bCs/>
          <w:sz w:val="24"/>
          <w:szCs w:val="24"/>
        </w:rPr>
        <w:t xml:space="preserve"> de arquivos da base de dados </w:t>
      </w:r>
      <w:r w:rsidR="0046296D">
        <w:rPr>
          <w:bCs/>
          <w:sz w:val="24"/>
          <w:szCs w:val="24"/>
        </w:rPr>
        <w:t>local e remota e método para geração de ID.</w:t>
      </w:r>
    </w:p>
    <w:p w14:paraId="55FCDB4E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60762709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>Cenário Principal</w:t>
      </w:r>
    </w:p>
    <w:p w14:paraId="2FC46D1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 O administrador clica na opção para abrir a tela de configuração.</w:t>
      </w:r>
    </w:p>
    <w:p w14:paraId="1D9A0FF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 São exibidos os campos de configuração disponíveis para alteração.</w:t>
      </w:r>
    </w:p>
    <w:p w14:paraId="3A63D6FE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 O administrador altera um ou mais valores de configurações.</w:t>
      </w:r>
    </w:p>
    <w:p w14:paraId="233B9AB4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 O administrador clica na opção para salvar as alterações.</w:t>
      </w:r>
    </w:p>
    <w:p w14:paraId="40AAA95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5. O administrador clica na opção para sair da tela de configuração.</w:t>
      </w:r>
    </w:p>
    <w:p w14:paraId="6E2FEA3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 A tela de configuração é fechada e a tela principal volta para o primeiro plano de visão.</w:t>
      </w:r>
    </w:p>
    <w:p w14:paraId="3F3917DF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7. O sistema passa a se comportar conforme os novos valores de configurações.</w:t>
      </w:r>
    </w:p>
    <w:p w14:paraId="0C55A26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</w:t>
      </w:r>
    </w:p>
    <w:p w14:paraId="4C43FB7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Cenários Alternativos</w:t>
      </w:r>
    </w:p>
    <w:p w14:paraId="67131152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1.a. O administrador clica na opção para abrir a tela de configuração.</w:t>
      </w:r>
    </w:p>
    <w:p w14:paraId="618C51C0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2.a. São exibidos os campos de configuração disponíveis para alteração.</w:t>
      </w:r>
    </w:p>
    <w:p w14:paraId="5F29203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3.a. O administrador não altera nenhum valor de configuração.</w:t>
      </w:r>
    </w:p>
    <w:p w14:paraId="47C5ECA5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4.a. O administrador clica na opção para sair da tela de configuração.</w:t>
      </w:r>
    </w:p>
    <w:p w14:paraId="0F1449CA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5.a. A tela de configuração é fechada e a tela principal volta para o primeiro plano de visão.</w:t>
      </w:r>
    </w:p>
    <w:p w14:paraId="185F87AD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6.a. O sistema mantém o mesmo comportamento em relação aos valores de configurações.</w:t>
      </w:r>
    </w:p>
    <w:p w14:paraId="23E4C1A7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9E5FA4A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1.b. O administrador clica na opção para abrir a tela de configuração.</w:t>
      </w:r>
    </w:p>
    <w:p w14:paraId="26BF9B7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2.b. São exibidos os campos de configuração disponíveis para alteração.</w:t>
      </w:r>
    </w:p>
    <w:p w14:paraId="1FBBC8A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3.b. O administrador altera um ou mais valores de configurações.</w:t>
      </w:r>
    </w:p>
    <w:p w14:paraId="020D466D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4.b. O administrador clica na opção para sair da tela de configuração.</w:t>
      </w:r>
    </w:p>
    <w:p w14:paraId="525366F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lastRenderedPageBreak/>
        <w:t xml:space="preserve">    5.b. A tela de configuração é fechada e a tela principal volta para o primeiro plano de visão.</w:t>
      </w:r>
    </w:p>
    <w:p w14:paraId="64A1E161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6.a. O sistema mantém o mesmo comportamento em relação aos valores de configurações.</w:t>
      </w:r>
    </w:p>
    <w:p w14:paraId="31503A4E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6DD983A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</w:t>
      </w:r>
    </w:p>
    <w:p w14:paraId="4C9D464F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>Cenários de Exceção</w:t>
      </w:r>
    </w:p>
    <w:p w14:paraId="489F2309" w14:textId="5AB95805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 Caso o administrador </w:t>
      </w:r>
      <w:r w:rsidR="001961BB" w:rsidRPr="00B10734">
        <w:rPr>
          <w:bCs/>
          <w:sz w:val="24"/>
          <w:szCs w:val="24"/>
        </w:rPr>
        <w:t>informe</w:t>
      </w:r>
      <w:r w:rsidRPr="00B10734">
        <w:rPr>
          <w:bCs/>
          <w:sz w:val="24"/>
          <w:szCs w:val="24"/>
        </w:rPr>
        <w:t xml:space="preserve"> algum valor inválido em uma das configurações o sistema exibirá uma mensagem informando que a configuração é inválida e retorna para a tela de configuração.</w:t>
      </w:r>
    </w:p>
    <w:p w14:paraId="1C0FDE0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Para conseguir salvar as configurações, o administrador deverá corrigir o(s) valor(es) inválido(s).</w:t>
      </w:r>
    </w:p>
    <w:p w14:paraId="27C63AA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O administrador poderá abandonar a alteração das configurações clicando na opção que fecha a tela e volta para a tela principal.</w:t>
      </w:r>
    </w:p>
    <w:p w14:paraId="7AC57075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03783D81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36DC413A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 xml:space="preserve">Requisitos Relacionados: </w:t>
      </w:r>
    </w:p>
    <w:p w14:paraId="3ABF0CD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RU 002, RF 003, RF 012, RF 013, RQ 002, RQ 003, RQ 013, DD 001, DD 008, DD 009</w:t>
      </w:r>
    </w:p>
    <w:p w14:paraId="4E5D3601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2BC4C18C" w14:textId="20CAE8FE" w:rsidR="003051DD" w:rsidRDefault="003051DD">
      <w:pPr>
        <w:rPr>
          <w:i/>
          <w:color w:val="FF0000"/>
          <w:sz w:val="24"/>
          <w:szCs w:val="24"/>
        </w:rPr>
      </w:pPr>
    </w:p>
    <w:p w14:paraId="23592AC6" w14:textId="2ECAA0E2" w:rsidR="007E7389" w:rsidRDefault="007E7389">
      <w:pPr>
        <w:rPr>
          <w:i/>
          <w:color w:val="FF0000"/>
          <w:sz w:val="24"/>
          <w:szCs w:val="24"/>
        </w:rPr>
      </w:pPr>
    </w:p>
    <w:p w14:paraId="2E8AC55C" w14:textId="1CC22A4C" w:rsidR="007E7389" w:rsidRDefault="007E7389">
      <w:pPr>
        <w:rPr>
          <w:i/>
          <w:color w:val="FF0000"/>
          <w:sz w:val="24"/>
          <w:szCs w:val="24"/>
        </w:rPr>
      </w:pPr>
    </w:p>
    <w:p w14:paraId="5FDD7136" w14:textId="4D4D0905" w:rsidR="007E7389" w:rsidRDefault="007E7389">
      <w:pPr>
        <w:rPr>
          <w:i/>
          <w:color w:val="FF0000"/>
          <w:sz w:val="24"/>
          <w:szCs w:val="24"/>
        </w:rPr>
      </w:pPr>
    </w:p>
    <w:p w14:paraId="1F5FEDF1" w14:textId="3E380A52" w:rsidR="007E7389" w:rsidRDefault="007E7389">
      <w:pPr>
        <w:rPr>
          <w:i/>
          <w:color w:val="FF0000"/>
          <w:sz w:val="24"/>
          <w:szCs w:val="24"/>
        </w:rPr>
      </w:pPr>
    </w:p>
    <w:p w14:paraId="06F0C87B" w14:textId="5E47BE3F" w:rsidR="007E7389" w:rsidRDefault="007E7389">
      <w:pPr>
        <w:rPr>
          <w:i/>
          <w:color w:val="FF0000"/>
          <w:sz w:val="24"/>
          <w:szCs w:val="24"/>
        </w:rPr>
      </w:pPr>
    </w:p>
    <w:p w14:paraId="015A4D22" w14:textId="004DC774" w:rsidR="007E7389" w:rsidRDefault="007E7389">
      <w:pPr>
        <w:rPr>
          <w:i/>
          <w:color w:val="FF0000"/>
          <w:sz w:val="24"/>
          <w:szCs w:val="24"/>
        </w:rPr>
      </w:pPr>
    </w:p>
    <w:p w14:paraId="42E9662A" w14:textId="0F012101" w:rsidR="007E7389" w:rsidRDefault="007E7389">
      <w:pPr>
        <w:rPr>
          <w:i/>
          <w:color w:val="FF0000"/>
          <w:sz w:val="24"/>
          <w:szCs w:val="24"/>
        </w:rPr>
      </w:pPr>
    </w:p>
    <w:p w14:paraId="395BD2DE" w14:textId="12B56EA2" w:rsidR="007E7389" w:rsidRDefault="007E7389">
      <w:pPr>
        <w:rPr>
          <w:i/>
          <w:color w:val="FF0000"/>
          <w:sz w:val="24"/>
          <w:szCs w:val="24"/>
        </w:rPr>
      </w:pPr>
    </w:p>
    <w:p w14:paraId="55620A7A" w14:textId="2D38CB0E" w:rsidR="007E7389" w:rsidRDefault="007E7389">
      <w:pPr>
        <w:rPr>
          <w:i/>
          <w:color w:val="FF0000"/>
          <w:sz w:val="24"/>
          <w:szCs w:val="24"/>
        </w:rPr>
      </w:pPr>
    </w:p>
    <w:p w14:paraId="76D29EAA" w14:textId="091DE403" w:rsidR="007E7389" w:rsidRDefault="007E7389">
      <w:pPr>
        <w:rPr>
          <w:i/>
          <w:color w:val="FF0000"/>
          <w:sz w:val="24"/>
          <w:szCs w:val="24"/>
        </w:rPr>
      </w:pPr>
    </w:p>
    <w:p w14:paraId="5AC0EB21" w14:textId="360938FD" w:rsidR="007E7389" w:rsidRDefault="007E7389">
      <w:pPr>
        <w:rPr>
          <w:i/>
          <w:color w:val="FF0000"/>
          <w:sz w:val="24"/>
          <w:szCs w:val="24"/>
        </w:rPr>
      </w:pPr>
    </w:p>
    <w:p w14:paraId="1ADC203F" w14:textId="09CDDEAA" w:rsidR="007E7389" w:rsidRDefault="007E7389">
      <w:pPr>
        <w:rPr>
          <w:i/>
          <w:color w:val="FF0000"/>
          <w:sz w:val="24"/>
          <w:szCs w:val="24"/>
        </w:rPr>
      </w:pPr>
    </w:p>
    <w:p w14:paraId="39E3E810" w14:textId="774A9283" w:rsidR="007E7389" w:rsidRDefault="007E7389">
      <w:pPr>
        <w:rPr>
          <w:i/>
          <w:color w:val="FF0000"/>
          <w:sz w:val="24"/>
          <w:szCs w:val="24"/>
        </w:rPr>
      </w:pPr>
    </w:p>
    <w:p w14:paraId="02E3B097" w14:textId="73FA5437" w:rsidR="007E7389" w:rsidRDefault="007E7389">
      <w:pPr>
        <w:rPr>
          <w:i/>
          <w:color w:val="FF0000"/>
          <w:sz w:val="24"/>
          <w:szCs w:val="24"/>
        </w:rPr>
      </w:pPr>
    </w:p>
    <w:p w14:paraId="657DA722" w14:textId="2081BC83" w:rsidR="007E7389" w:rsidRDefault="007E7389">
      <w:pPr>
        <w:rPr>
          <w:i/>
          <w:color w:val="FF0000"/>
          <w:sz w:val="24"/>
          <w:szCs w:val="24"/>
        </w:rPr>
      </w:pPr>
    </w:p>
    <w:p w14:paraId="2C29BC6A" w14:textId="582E0BA4" w:rsidR="007E7389" w:rsidRDefault="007E7389">
      <w:pPr>
        <w:rPr>
          <w:i/>
          <w:color w:val="FF0000"/>
          <w:sz w:val="24"/>
          <w:szCs w:val="24"/>
        </w:rPr>
      </w:pPr>
    </w:p>
    <w:p w14:paraId="79818A4F" w14:textId="79A402F0" w:rsidR="007E7389" w:rsidRDefault="007E7389">
      <w:pPr>
        <w:rPr>
          <w:i/>
          <w:color w:val="FF0000"/>
          <w:sz w:val="24"/>
          <w:szCs w:val="24"/>
        </w:rPr>
      </w:pPr>
    </w:p>
    <w:p w14:paraId="2411B656" w14:textId="568CD28A" w:rsidR="007E7389" w:rsidRDefault="007E7389">
      <w:pPr>
        <w:rPr>
          <w:i/>
          <w:color w:val="FF0000"/>
          <w:sz w:val="24"/>
          <w:szCs w:val="24"/>
        </w:rPr>
      </w:pPr>
    </w:p>
    <w:p w14:paraId="7375D50B" w14:textId="0A7AE9D5" w:rsidR="007E7389" w:rsidRDefault="007E7389">
      <w:pPr>
        <w:rPr>
          <w:i/>
          <w:color w:val="FF0000"/>
          <w:sz w:val="24"/>
          <w:szCs w:val="24"/>
        </w:rPr>
      </w:pPr>
    </w:p>
    <w:p w14:paraId="286933F9" w14:textId="66FB95A5" w:rsidR="007E7389" w:rsidRDefault="007E7389">
      <w:pPr>
        <w:rPr>
          <w:i/>
          <w:color w:val="FF0000"/>
          <w:sz w:val="24"/>
          <w:szCs w:val="24"/>
        </w:rPr>
      </w:pPr>
    </w:p>
    <w:p w14:paraId="5CA8D200" w14:textId="538D3BE4" w:rsidR="007E7389" w:rsidRDefault="007E7389">
      <w:pPr>
        <w:rPr>
          <w:i/>
          <w:color w:val="FF0000"/>
          <w:sz w:val="24"/>
          <w:szCs w:val="24"/>
        </w:rPr>
      </w:pPr>
    </w:p>
    <w:p w14:paraId="6C3F7743" w14:textId="59CF3296" w:rsidR="007E7389" w:rsidRDefault="007E7389">
      <w:pPr>
        <w:rPr>
          <w:i/>
          <w:color w:val="FF0000"/>
          <w:sz w:val="24"/>
          <w:szCs w:val="24"/>
        </w:rPr>
      </w:pPr>
    </w:p>
    <w:p w14:paraId="7CD47809" w14:textId="7E0DDF69" w:rsidR="007E7389" w:rsidRDefault="007E7389">
      <w:pPr>
        <w:rPr>
          <w:i/>
          <w:color w:val="FF0000"/>
          <w:sz w:val="24"/>
          <w:szCs w:val="24"/>
        </w:rPr>
      </w:pPr>
    </w:p>
    <w:p w14:paraId="7540BFF1" w14:textId="4363A14A" w:rsidR="007E7389" w:rsidRDefault="007E7389">
      <w:pPr>
        <w:rPr>
          <w:i/>
          <w:color w:val="FF0000"/>
          <w:sz w:val="24"/>
          <w:szCs w:val="24"/>
        </w:rPr>
      </w:pPr>
    </w:p>
    <w:p w14:paraId="602F64CE" w14:textId="153B1346" w:rsidR="00156DAD" w:rsidRDefault="00156DAD">
      <w:pPr>
        <w:rPr>
          <w:i/>
          <w:color w:val="FF0000"/>
          <w:sz w:val="24"/>
          <w:szCs w:val="24"/>
        </w:rPr>
      </w:pPr>
    </w:p>
    <w:p w14:paraId="2B9B843B" w14:textId="4C7D971E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lastRenderedPageBreak/>
        <w:t>Identificador</w:t>
      </w:r>
      <w:r w:rsidRPr="007E7389">
        <w:rPr>
          <w:bCs/>
          <w:sz w:val="24"/>
          <w:szCs w:val="24"/>
        </w:rPr>
        <w:t>: CSU003</w:t>
      </w:r>
    </w:p>
    <w:p w14:paraId="3071C6C5" w14:textId="091B2D26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Nome</w:t>
      </w:r>
      <w:r w:rsidRPr="007E7389">
        <w:rPr>
          <w:bCs/>
          <w:sz w:val="24"/>
          <w:szCs w:val="24"/>
        </w:rPr>
        <w:t>: Manter colaboradores</w:t>
      </w:r>
    </w:p>
    <w:p w14:paraId="06BB7958" w14:textId="729FB6B6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</w:t>
      </w:r>
      <w:r w:rsidRPr="007E7389">
        <w:rPr>
          <w:bCs/>
          <w:sz w:val="24"/>
          <w:szCs w:val="24"/>
        </w:rPr>
        <w:t xml:space="preserve">: RF-003 </w:t>
      </w:r>
    </w:p>
    <w:p w14:paraId="612ADB8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Responsável</w:t>
      </w:r>
      <w:r w:rsidRPr="007E7389">
        <w:rPr>
          <w:bCs/>
          <w:sz w:val="24"/>
          <w:szCs w:val="24"/>
        </w:rPr>
        <w:t>: João Pedro Faria Cabral</w:t>
      </w:r>
    </w:p>
    <w:p w14:paraId="443439C9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2999DE7" w14:textId="671C1C2B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Descrição/Resumo</w:t>
      </w:r>
      <w:r w:rsidRPr="007E7389">
        <w:rPr>
          <w:bCs/>
          <w:sz w:val="24"/>
          <w:szCs w:val="24"/>
        </w:rPr>
        <w:t>: Este caso consiste em manter o cadastro de colaboradores e permite a inclusão, consulta, alteração e exclusão de dados d</w:t>
      </w:r>
      <w:r w:rsidR="0046296D">
        <w:rPr>
          <w:bCs/>
          <w:sz w:val="24"/>
          <w:szCs w:val="24"/>
        </w:rPr>
        <w:t>e</w:t>
      </w:r>
      <w:r w:rsidRPr="007E7389">
        <w:rPr>
          <w:bCs/>
          <w:sz w:val="24"/>
          <w:szCs w:val="24"/>
        </w:rPr>
        <w:t xml:space="preserve"> colaborador</w:t>
      </w:r>
      <w:r w:rsidR="0046296D">
        <w:rPr>
          <w:bCs/>
          <w:sz w:val="24"/>
          <w:szCs w:val="24"/>
        </w:rPr>
        <w:t>es</w:t>
      </w:r>
      <w:r w:rsidRPr="007E7389">
        <w:rPr>
          <w:bCs/>
          <w:sz w:val="24"/>
          <w:szCs w:val="24"/>
        </w:rPr>
        <w:t>.</w:t>
      </w:r>
    </w:p>
    <w:p w14:paraId="7A4B5E23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38675FE6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Atores</w:t>
      </w:r>
      <w:r w:rsidRPr="007E7389">
        <w:rPr>
          <w:bCs/>
          <w:sz w:val="24"/>
          <w:szCs w:val="24"/>
        </w:rPr>
        <w:t>: Bibliotecário, Administrador do sistema e colaboradores.</w:t>
      </w:r>
    </w:p>
    <w:p w14:paraId="70D6C5B5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7A6B91B5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Pré-Condições</w:t>
      </w:r>
      <w:r w:rsidRPr="007E7389">
        <w:rPr>
          <w:bCs/>
          <w:sz w:val="24"/>
          <w:szCs w:val="24"/>
        </w:rPr>
        <w:t>: O sistema foi iniciado corretamente e o usuário (bibliotecário ou administrador) está logado e autenticado.</w:t>
      </w:r>
    </w:p>
    <w:p w14:paraId="0BC1CEC2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525A1A6" w14:textId="1808647D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Pós-Condições</w:t>
      </w:r>
      <w:r w:rsidRPr="007E7389">
        <w:rPr>
          <w:bCs/>
          <w:sz w:val="24"/>
          <w:szCs w:val="24"/>
        </w:rPr>
        <w:t>: Os dados do formulário de colaborador são gravados na base de dados e o colaborador está pronto para requisitar os serviços da biblioteca.</w:t>
      </w:r>
    </w:p>
    <w:p w14:paraId="2FB7277C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0729325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Cenário Principal:</w:t>
      </w:r>
    </w:p>
    <w:p w14:paraId="6683B6C6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1: O sistema exibe a tela de principal do sistema.</w:t>
      </w:r>
    </w:p>
    <w:p w14:paraId="6607BCF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2: O bibliotecário clica na opção para incluir um novo cadastro de colaborador.</w:t>
      </w:r>
    </w:p>
    <w:p w14:paraId="51E862C9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3: O bibliotecário informa os dados necessários para cadastrar um novo colaborador.</w:t>
      </w:r>
    </w:p>
    <w:p w14:paraId="5B228ED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4: O formulário é gravado na base de dados e o sistema volta a exibir a tela principal em primeiro plano.</w:t>
      </w:r>
    </w:p>
    <w:p w14:paraId="57CD9A94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5AFF18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Alternativos</w:t>
      </w:r>
      <w:r w:rsidRPr="007E7389">
        <w:rPr>
          <w:bCs/>
          <w:sz w:val="24"/>
          <w:szCs w:val="24"/>
        </w:rPr>
        <w:t>:</w:t>
      </w:r>
    </w:p>
    <w:p w14:paraId="49D10EF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1: O sistema não reconhece os dados de entrada e sugere ao utilizador que cadastre um novo colaborador.</w:t>
      </w:r>
    </w:p>
    <w:p w14:paraId="74374A6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2a: O bibliotecário solicita a exclusão de um perfil existente de colaborador.</w:t>
      </w:r>
    </w:p>
    <w:p w14:paraId="082D5DBC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2b: O bibliotecário solicita a alteração de um perfil existente de colaborador</w:t>
      </w:r>
    </w:p>
    <w:p w14:paraId="4F71976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 xml:space="preserve">2c: O sistema informa ao utilizador que o cadastro em questão já existe. </w:t>
      </w:r>
    </w:p>
    <w:p w14:paraId="53C9A39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3: O sistema informa ao utilizador que algum campo não foi preenchido de maneira correta.</w:t>
      </w:r>
    </w:p>
    <w:p w14:paraId="799647B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4a: O sistema  não pode se ler o documento de dados e exibe a mensagem de erro.</w:t>
      </w:r>
    </w:p>
    <w:p w14:paraId="1549886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4b: O sistema informa que ocorreu um erro ao cadastrar novo formulário.</w:t>
      </w:r>
    </w:p>
    <w:p w14:paraId="410394BD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416DFA0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de Exceção</w:t>
      </w:r>
      <w:r w:rsidRPr="007E7389">
        <w:rPr>
          <w:bCs/>
          <w:sz w:val="24"/>
          <w:szCs w:val="24"/>
        </w:rPr>
        <w:t>:</w:t>
      </w:r>
    </w:p>
    <w:p w14:paraId="331D3FC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2a: O usuário solicita ao bibliotecário que interrompa ou cancele o processo de cadastro.</w:t>
      </w:r>
    </w:p>
    <w:p w14:paraId="0423697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2b: O bibliotecário solicita que o usuário altere algum dado que ele digitou devido a uma incompatibilidade ou impossibilidade no processo de cadastro.</w:t>
      </w:r>
    </w:p>
    <w:p w14:paraId="5D92B7DA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4: O sistema não pode ler o documento de dados.</w:t>
      </w:r>
    </w:p>
    <w:p w14:paraId="60A3FF0F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E7CCCA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Requisitos Relacionados</w:t>
      </w:r>
      <w:r w:rsidRPr="007E7389">
        <w:rPr>
          <w:bCs/>
          <w:sz w:val="24"/>
          <w:szCs w:val="24"/>
        </w:rPr>
        <w:t>: RU 005, RU 006, RU 011, RU-018, RF 004, RF 012, RF 013.</w:t>
      </w:r>
    </w:p>
    <w:p w14:paraId="6437430F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Identificador</w:t>
      </w:r>
      <w:r w:rsidRPr="007E7389">
        <w:rPr>
          <w:bCs/>
          <w:sz w:val="24"/>
          <w:szCs w:val="24"/>
        </w:rPr>
        <w:t>: CSU 004</w:t>
      </w:r>
    </w:p>
    <w:p w14:paraId="2932756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Nome</w:t>
      </w:r>
      <w:r w:rsidRPr="007E7389">
        <w:rPr>
          <w:bCs/>
          <w:sz w:val="24"/>
          <w:szCs w:val="24"/>
        </w:rPr>
        <w:t>: Manter livros</w:t>
      </w:r>
    </w:p>
    <w:p w14:paraId="67607432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</w:t>
      </w:r>
      <w:r w:rsidRPr="007E7389">
        <w:rPr>
          <w:bCs/>
          <w:sz w:val="24"/>
          <w:szCs w:val="24"/>
        </w:rPr>
        <w:t>: RF 004</w:t>
      </w:r>
    </w:p>
    <w:p w14:paraId="66B1581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Responsável</w:t>
      </w:r>
      <w:r w:rsidRPr="007E7389">
        <w:rPr>
          <w:bCs/>
          <w:sz w:val="24"/>
          <w:szCs w:val="24"/>
        </w:rPr>
        <w:t>: Marcos Job</w:t>
      </w:r>
    </w:p>
    <w:p w14:paraId="6CF1B44D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lastRenderedPageBreak/>
        <w:t>Descrição/Resumo</w:t>
      </w:r>
      <w:r w:rsidRPr="007E7389">
        <w:rPr>
          <w:bCs/>
          <w:sz w:val="24"/>
          <w:szCs w:val="24"/>
        </w:rPr>
        <w:t>: Este caso de uso descreve o processo para manter o cadastro dos livros no sistema da biblioteca</w:t>
      </w:r>
    </w:p>
    <w:p w14:paraId="5A94FA99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Atores</w:t>
      </w:r>
      <w:r w:rsidRPr="007E7389">
        <w:rPr>
          <w:bCs/>
          <w:sz w:val="24"/>
          <w:szCs w:val="24"/>
        </w:rPr>
        <w:t>: Bibliotecário</w:t>
      </w:r>
    </w:p>
    <w:p w14:paraId="205EB778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6CB1420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Pré-condições</w:t>
      </w:r>
      <w:r w:rsidRPr="007E7389">
        <w:rPr>
          <w:bCs/>
          <w:sz w:val="24"/>
          <w:szCs w:val="24"/>
        </w:rPr>
        <w:t>: O colaborador precisa estar cadastrado no sistema e com permissão de acesso ao módulo manter livros.</w:t>
      </w:r>
    </w:p>
    <w:p w14:paraId="673F9CD3" w14:textId="77777777" w:rsidR="007E7389" w:rsidRPr="007E7389" w:rsidRDefault="007E7389" w:rsidP="007E7389">
      <w:pPr>
        <w:rPr>
          <w:bCs/>
          <w:sz w:val="24"/>
          <w:szCs w:val="24"/>
        </w:rPr>
      </w:pPr>
      <w:r w:rsidRPr="0046296D">
        <w:rPr>
          <w:b/>
          <w:sz w:val="24"/>
          <w:szCs w:val="24"/>
        </w:rPr>
        <w:t>Pós-condições</w:t>
      </w:r>
      <w:r w:rsidRPr="007E7389">
        <w:rPr>
          <w:bCs/>
          <w:sz w:val="24"/>
          <w:szCs w:val="24"/>
        </w:rPr>
        <w:t>: O cadastro do livro será incluído, alterado ou excluído do sistema.</w:t>
      </w:r>
    </w:p>
    <w:p w14:paraId="0E703C2C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2C11E95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 Principal</w:t>
      </w:r>
      <w:r w:rsidRPr="007E7389">
        <w:rPr>
          <w:bCs/>
          <w:sz w:val="24"/>
          <w:szCs w:val="24"/>
        </w:rPr>
        <w:t>:</w:t>
      </w:r>
    </w:p>
    <w:p w14:paraId="45BEEF4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1. O colaborador faz login;</w:t>
      </w:r>
    </w:p>
    <w:p w14:paraId="48ED622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2. O sistema carrega a tela principal;</w:t>
      </w:r>
    </w:p>
    <w:p w14:paraId="55DABB2B" w14:textId="69DDE612" w:rsidR="007E7389" w:rsidRPr="007E7389" w:rsidRDefault="0046296D" w:rsidP="007E73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="007E7389" w:rsidRPr="007E7389">
        <w:rPr>
          <w:bCs/>
          <w:sz w:val="24"/>
          <w:szCs w:val="24"/>
        </w:rPr>
        <w:t>. O sistema carrega a tela com os cadastros de livros existentes na base de dados cadastro de livro.;</w:t>
      </w:r>
    </w:p>
    <w:p w14:paraId="434B5463" w14:textId="3B694A7A" w:rsidR="007E7389" w:rsidRPr="007E7389" w:rsidRDefault="0046296D" w:rsidP="007E73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="007E7389" w:rsidRPr="007E7389">
        <w:rPr>
          <w:bCs/>
          <w:sz w:val="24"/>
          <w:szCs w:val="24"/>
        </w:rPr>
        <w:t xml:space="preserve">. Ao clicar na opção de incluir ou de editar o cadastro, e o sistema exibe a tela de </w:t>
      </w:r>
      <w:r>
        <w:rPr>
          <w:bCs/>
          <w:sz w:val="24"/>
          <w:szCs w:val="24"/>
        </w:rPr>
        <w:t>manter cadastro de livros</w:t>
      </w:r>
    </w:p>
    <w:p w14:paraId="3BF125CB" w14:textId="2A2DB8AC" w:rsidR="007E7389" w:rsidRPr="007E7389" w:rsidRDefault="0046296D" w:rsidP="007E73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</w:t>
      </w:r>
      <w:r w:rsidR="007E7389" w:rsidRPr="007E7389">
        <w:rPr>
          <w:bCs/>
          <w:sz w:val="24"/>
          <w:szCs w:val="24"/>
        </w:rPr>
        <w:t xml:space="preserve">. O colaborador poderá </w:t>
      </w:r>
      <w:r>
        <w:rPr>
          <w:bCs/>
          <w:sz w:val="24"/>
          <w:szCs w:val="24"/>
        </w:rPr>
        <w:t>incluir/alterar dados</w:t>
      </w:r>
      <w:r w:rsidR="007E7389" w:rsidRPr="007E7389">
        <w:rPr>
          <w:bCs/>
          <w:sz w:val="24"/>
          <w:szCs w:val="24"/>
        </w:rPr>
        <w:t xml:space="preserve"> ness</w:t>
      </w:r>
      <w:r>
        <w:rPr>
          <w:bCs/>
          <w:sz w:val="24"/>
          <w:szCs w:val="24"/>
        </w:rPr>
        <w:t>a</w:t>
      </w:r>
      <w:r w:rsidR="007E7389" w:rsidRPr="007E738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tela </w:t>
      </w:r>
      <w:r w:rsidR="007E7389" w:rsidRPr="007E7389">
        <w:rPr>
          <w:bCs/>
          <w:sz w:val="24"/>
          <w:szCs w:val="24"/>
        </w:rPr>
        <w:t xml:space="preserve">e clicar na </w:t>
      </w:r>
      <w:r w:rsidRPr="007E7389">
        <w:rPr>
          <w:bCs/>
          <w:sz w:val="24"/>
          <w:szCs w:val="24"/>
        </w:rPr>
        <w:t>opção salvar</w:t>
      </w:r>
      <w:r w:rsidR="007E7389" w:rsidRPr="007E7389">
        <w:rPr>
          <w:bCs/>
          <w:sz w:val="24"/>
          <w:szCs w:val="24"/>
        </w:rPr>
        <w:t xml:space="preserve"> para concluir </w:t>
      </w:r>
      <w:r>
        <w:rPr>
          <w:bCs/>
          <w:sz w:val="24"/>
          <w:szCs w:val="24"/>
        </w:rPr>
        <w:t>para salvar informações no banco de dados.</w:t>
      </w:r>
    </w:p>
    <w:p w14:paraId="646798B4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755A29DF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Alternativos</w:t>
      </w:r>
      <w:r w:rsidRPr="007E7389">
        <w:rPr>
          <w:bCs/>
          <w:sz w:val="24"/>
          <w:szCs w:val="24"/>
        </w:rPr>
        <w:t xml:space="preserve"> - (Descrição dos cenários alternativos do caso de uso,</w:t>
      </w:r>
    </w:p>
    <w:p w14:paraId="1F055337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uma por vez, cada uma referindo-se ao passo do cenário principal)</w:t>
      </w:r>
    </w:p>
    <w:p w14:paraId="2A561A8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1.a. Caso o colaborador não tenha acesso ao módulo manter livros o sistema apresentará uma mensagem informando o motivo de não ter acesso.</w:t>
      </w:r>
    </w:p>
    <w:p w14:paraId="44458E8E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3B7AB6AD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Cenários de Exceção</w:t>
      </w:r>
    </w:p>
    <w:p w14:paraId="6DBEE38F" w14:textId="25616BDD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 xml:space="preserve">Caso o colaborador </w:t>
      </w:r>
      <w:r w:rsidR="0046296D" w:rsidRPr="007E7389">
        <w:rPr>
          <w:bCs/>
          <w:sz w:val="24"/>
          <w:szCs w:val="24"/>
        </w:rPr>
        <w:t>informe</w:t>
      </w:r>
      <w:r w:rsidRPr="007E7389">
        <w:rPr>
          <w:bCs/>
          <w:sz w:val="24"/>
          <w:szCs w:val="24"/>
        </w:rPr>
        <w:t xml:space="preserve"> algum valor inválido em um dos campos do cadastro do livro o sistema exibirá mensagem informando que o valor do campo é inválido e retorna para a tela de cadastro do livro.</w:t>
      </w:r>
    </w:p>
    <w:p w14:paraId="292B5FDE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BF5508D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Requisitos Relacionados:</w:t>
      </w:r>
    </w:p>
    <w:p w14:paraId="5D1FF27C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RU 002, RU 007, RU 008, RU 009, RU 012, RU 013, RU 014, RU 016, RU 019, RF 008, RF 009, RF 011, RF 012, RF 013, RQ 008, RQ 009, RQ 010, DD 006, DD 008</w:t>
      </w:r>
    </w:p>
    <w:p w14:paraId="2DA66E8F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3641DBD2" w14:textId="77777777" w:rsidR="003051DD" w:rsidRDefault="003051DD">
      <w:pPr>
        <w:rPr>
          <w:i/>
          <w:color w:val="FF0000"/>
          <w:sz w:val="24"/>
          <w:szCs w:val="24"/>
        </w:rPr>
      </w:pPr>
    </w:p>
    <w:p w14:paraId="2A48B158" w14:textId="1503C01E" w:rsidR="003051DD" w:rsidRDefault="00760009">
      <w:pPr>
        <w:pStyle w:val="Ttulo1"/>
        <w:ind w:firstLine="720"/>
      </w:pPr>
      <w:bookmarkStart w:id="126" w:name="_40pa1qyo68xd"/>
      <w:bookmarkEnd w:id="126"/>
      <w:r>
        <w:br w:type="page"/>
      </w:r>
      <w:bookmarkStart w:id="127" w:name="_Toc43238084"/>
      <w:r>
        <w:lastRenderedPageBreak/>
        <w:t>Rastreabilidade dos Requisitos</w:t>
      </w:r>
      <w:bookmarkEnd w:id="127"/>
    </w:p>
    <w:p w14:paraId="41C850E3" w14:textId="77777777" w:rsidR="003051DD" w:rsidRDefault="003051DD">
      <w:pPr>
        <w:rPr>
          <w:sz w:val="24"/>
          <w:szCs w:val="24"/>
        </w:rPr>
      </w:pPr>
    </w:p>
    <w:p w14:paraId="0D042952" w14:textId="272827C2" w:rsidR="005E0A93" w:rsidRDefault="00E26964" w:rsidP="005E0A93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bookmarkStart w:id="128" w:name="_z8eefst47ptx"/>
      <w:bookmarkEnd w:id="128"/>
      <w:r>
        <w:rPr>
          <w:iCs/>
          <w:color w:val="000000" w:themeColor="text1"/>
          <w:sz w:val="24"/>
          <w:szCs w:val="24"/>
        </w:rPr>
        <w:t>Durante o projeto foi utilizado</w:t>
      </w:r>
      <w:r w:rsidR="005E0A93" w:rsidRPr="009F7C19">
        <w:rPr>
          <w:iCs/>
          <w:color w:val="000000" w:themeColor="text1"/>
          <w:sz w:val="24"/>
          <w:szCs w:val="24"/>
        </w:rPr>
        <w:t xml:space="preserve"> o anexo abaixo e o recurso de sumário automático </w:t>
      </w:r>
      <w:r>
        <w:rPr>
          <w:iCs/>
          <w:color w:val="000000" w:themeColor="text1"/>
          <w:sz w:val="24"/>
          <w:szCs w:val="24"/>
        </w:rPr>
        <w:t>do ERS</w:t>
      </w:r>
      <w:r w:rsidR="005E0A93" w:rsidRPr="009F7C19">
        <w:rPr>
          <w:iCs/>
          <w:color w:val="000000" w:themeColor="text1"/>
          <w:sz w:val="24"/>
          <w:szCs w:val="24"/>
        </w:rPr>
        <w:t xml:space="preserve"> para rastrear os requisito</w:t>
      </w:r>
      <w:r>
        <w:rPr>
          <w:iCs/>
          <w:color w:val="000000" w:themeColor="text1"/>
          <w:sz w:val="24"/>
          <w:szCs w:val="24"/>
        </w:rPr>
        <w:t>s.</w:t>
      </w:r>
    </w:p>
    <w:p w14:paraId="0BF51D8F" w14:textId="557B9D76" w:rsidR="005E0A93" w:rsidRDefault="005E0A93" w:rsidP="005E0A93"/>
    <w:p w14:paraId="02549FA6" w14:textId="27229AC4" w:rsidR="005E0A93" w:rsidRDefault="005E0A93" w:rsidP="005E0A93"/>
    <w:p w14:paraId="759812FD" w14:textId="661D602E" w:rsidR="00D933D1" w:rsidRDefault="00D933D1" w:rsidP="005E0A93"/>
    <w:p w14:paraId="0FFFB0B0" w14:textId="5F29F999" w:rsidR="00D933D1" w:rsidRDefault="00D933D1" w:rsidP="005E0A93"/>
    <w:p w14:paraId="68593C1F" w14:textId="77777777" w:rsidR="00D933D1" w:rsidRDefault="00D933D1" w:rsidP="005E0A93"/>
    <w:p w14:paraId="3F038A16" w14:textId="77777777" w:rsidR="00F17EF8" w:rsidRDefault="00DF2542" w:rsidP="00D933D1">
      <w:pPr>
        <w:jc w:val="center"/>
        <w:rPr>
          <w:b/>
          <w:bCs/>
          <w:color w:val="E36C0A" w:themeColor="accent6" w:themeShade="BF"/>
          <w:sz w:val="20"/>
          <w:szCs w:val="20"/>
        </w:rPr>
      </w:pPr>
      <w:r>
        <w:rPr>
          <w:b/>
          <w:bCs/>
          <w:color w:val="E36C0A" w:themeColor="accent6" w:themeShade="BF"/>
          <w:sz w:val="20"/>
          <w:szCs w:val="20"/>
        </w:rPr>
        <w:t>Se estiver acessando pela extensão .</w:t>
      </w:r>
      <w:proofErr w:type="spellStart"/>
      <w:r>
        <w:rPr>
          <w:b/>
          <w:bCs/>
          <w:color w:val="E36C0A" w:themeColor="accent6" w:themeShade="BF"/>
          <w:sz w:val="20"/>
          <w:szCs w:val="20"/>
        </w:rPr>
        <w:t>docx</w:t>
      </w:r>
      <w:proofErr w:type="spellEnd"/>
      <w:r w:rsidR="00F17EF8">
        <w:rPr>
          <w:b/>
          <w:bCs/>
          <w:color w:val="E36C0A" w:themeColor="accent6" w:themeShade="BF"/>
          <w:sz w:val="20"/>
          <w:szCs w:val="20"/>
        </w:rPr>
        <w:t>, c</w:t>
      </w:r>
      <w:r w:rsidR="00D933D1" w:rsidRPr="00107C77">
        <w:rPr>
          <w:b/>
          <w:bCs/>
          <w:color w:val="E36C0A" w:themeColor="accent6" w:themeShade="BF"/>
          <w:sz w:val="20"/>
          <w:szCs w:val="20"/>
        </w:rPr>
        <w:t xml:space="preserve">lique </w:t>
      </w:r>
      <w:r w:rsidR="00107C77" w:rsidRPr="00107C77">
        <w:rPr>
          <w:b/>
          <w:bCs/>
          <w:color w:val="E36C0A" w:themeColor="accent6" w:themeShade="BF"/>
          <w:sz w:val="20"/>
          <w:szCs w:val="20"/>
        </w:rPr>
        <w:t>2x</w:t>
      </w:r>
      <w:r w:rsidR="00D933D1" w:rsidRPr="00107C77">
        <w:rPr>
          <w:b/>
          <w:bCs/>
          <w:color w:val="E36C0A" w:themeColor="accent6" w:themeShade="BF"/>
          <w:sz w:val="20"/>
          <w:szCs w:val="20"/>
        </w:rPr>
        <w:t xml:space="preserve"> </w:t>
      </w:r>
    </w:p>
    <w:p w14:paraId="20EFB5EA" w14:textId="05D53B3F" w:rsidR="00D933D1" w:rsidRDefault="00D933D1" w:rsidP="00D933D1">
      <w:pPr>
        <w:jc w:val="center"/>
        <w:rPr>
          <w:b/>
          <w:bCs/>
          <w:color w:val="E36C0A" w:themeColor="accent6" w:themeShade="BF"/>
          <w:sz w:val="20"/>
          <w:szCs w:val="20"/>
        </w:rPr>
      </w:pPr>
      <w:r w:rsidRPr="00107C77">
        <w:rPr>
          <w:b/>
          <w:bCs/>
          <w:color w:val="E36C0A" w:themeColor="accent6" w:themeShade="BF"/>
          <w:sz w:val="20"/>
          <w:szCs w:val="20"/>
        </w:rPr>
        <w:t xml:space="preserve">no ícone abaixo </w:t>
      </w:r>
      <w:r w:rsidR="009F1B71">
        <w:rPr>
          <w:b/>
          <w:bCs/>
          <w:color w:val="E36C0A" w:themeColor="accent6" w:themeShade="BF"/>
          <w:sz w:val="20"/>
          <w:szCs w:val="20"/>
        </w:rPr>
        <w:t>para carregar o anexo em .</w:t>
      </w:r>
      <w:proofErr w:type="spellStart"/>
      <w:r w:rsidR="009F1B71">
        <w:rPr>
          <w:b/>
          <w:bCs/>
          <w:color w:val="E36C0A" w:themeColor="accent6" w:themeShade="BF"/>
          <w:sz w:val="20"/>
          <w:szCs w:val="20"/>
        </w:rPr>
        <w:t>xlsx</w:t>
      </w:r>
      <w:proofErr w:type="spellEnd"/>
    </w:p>
    <w:p w14:paraId="604E9DC7" w14:textId="77777777" w:rsidR="00F17EF8" w:rsidRDefault="00F17EF8" w:rsidP="00D933D1">
      <w:pPr>
        <w:jc w:val="center"/>
        <w:rPr>
          <w:b/>
          <w:bCs/>
        </w:rPr>
      </w:pPr>
    </w:p>
    <w:p w14:paraId="619E7600" w14:textId="19F068B3" w:rsidR="005E0A93" w:rsidRDefault="00F17EF8" w:rsidP="00A9569F">
      <w:pPr>
        <w:jc w:val="center"/>
      </w:pPr>
      <w:r>
        <w:object w:dxaOrig="1534" w:dyaOrig="997" w14:anchorId="3A134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02pt" o:ole="">
            <v:imagedata r:id="rId9" o:title=""/>
          </v:shape>
          <o:OLEObject Type="Embed" ProgID="Excel.Sheet.12" ShapeID="_x0000_i1025" DrawAspect="Icon" ObjectID="_1653850827" r:id="rId10"/>
        </w:object>
      </w:r>
    </w:p>
    <w:p w14:paraId="05E3CA45" w14:textId="0ED36B46" w:rsidR="005E0A93" w:rsidRDefault="005E0A93" w:rsidP="005E0A93"/>
    <w:p w14:paraId="5FC7045D" w14:textId="70FF5CDE" w:rsidR="005E0A93" w:rsidRDefault="005E0A93" w:rsidP="005E0A93"/>
    <w:p w14:paraId="0F9A9EDF" w14:textId="39CD8BFB" w:rsidR="005E0A93" w:rsidRDefault="005E0A93" w:rsidP="005E0A93"/>
    <w:p w14:paraId="1D7FF427" w14:textId="50C63915" w:rsidR="005E0A93" w:rsidRDefault="005E0A93" w:rsidP="005E0A93"/>
    <w:p w14:paraId="5F88CE51" w14:textId="1E5FE4A7" w:rsidR="005E0A93" w:rsidRDefault="005E0A93" w:rsidP="005E0A93"/>
    <w:p w14:paraId="5FD38B5F" w14:textId="519697E6" w:rsidR="005E0A93" w:rsidRDefault="005E0A93" w:rsidP="005E0A93"/>
    <w:p w14:paraId="194E2AF9" w14:textId="66D352D2" w:rsidR="005E0A93" w:rsidRDefault="005E0A93" w:rsidP="005E0A93"/>
    <w:p w14:paraId="541D1D40" w14:textId="7BF80DB8" w:rsidR="005E0A93" w:rsidRDefault="005E0A93" w:rsidP="005E0A93"/>
    <w:p w14:paraId="76333424" w14:textId="2564434A" w:rsidR="005E0A93" w:rsidRDefault="005E0A93" w:rsidP="005E0A93"/>
    <w:p w14:paraId="12762B41" w14:textId="5A660705" w:rsidR="005E0A93" w:rsidRDefault="005E0A93" w:rsidP="005E0A93"/>
    <w:p w14:paraId="172843AE" w14:textId="7EB91D29" w:rsidR="005E0A93" w:rsidRDefault="005E0A93" w:rsidP="005E0A93"/>
    <w:p w14:paraId="1EA09B84" w14:textId="127AE6E8" w:rsidR="005E0A93" w:rsidRDefault="005E0A93" w:rsidP="005E0A93"/>
    <w:p w14:paraId="0FF8FE7E" w14:textId="5E47E1B1" w:rsidR="005E0A93" w:rsidRDefault="005E0A93" w:rsidP="005E0A93"/>
    <w:p w14:paraId="06AA2CCE" w14:textId="498584B8" w:rsidR="005E0A93" w:rsidRDefault="005E0A93" w:rsidP="005E0A93"/>
    <w:p w14:paraId="2241754A" w14:textId="443D67AE" w:rsidR="005E0A93" w:rsidRDefault="005E0A93" w:rsidP="005E0A93"/>
    <w:p w14:paraId="02BF6936" w14:textId="0433FEC8" w:rsidR="005E0A93" w:rsidRDefault="005E0A93" w:rsidP="005E0A93"/>
    <w:p w14:paraId="59C2010B" w14:textId="02AEF149" w:rsidR="005E0A93" w:rsidRDefault="005E0A93" w:rsidP="005E0A93"/>
    <w:p w14:paraId="0C6B3019" w14:textId="0720F9DE" w:rsidR="005E0A93" w:rsidRDefault="005E0A93" w:rsidP="005E0A93"/>
    <w:p w14:paraId="171E6866" w14:textId="0497C277" w:rsidR="005E0A93" w:rsidRDefault="005E0A93" w:rsidP="005E0A93"/>
    <w:p w14:paraId="4D0BFEA9" w14:textId="77777777" w:rsidR="005E0A93" w:rsidRPr="005E0A93" w:rsidRDefault="005E0A93" w:rsidP="005E0A93"/>
    <w:p w14:paraId="22310F0A" w14:textId="1A05FCC6" w:rsidR="005E0A93" w:rsidRDefault="005E0A93">
      <w:pPr>
        <w:pStyle w:val="Ttulo1"/>
        <w:ind w:firstLine="720"/>
      </w:pPr>
    </w:p>
    <w:p w14:paraId="72BF081A" w14:textId="25A6B4EC" w:rsidR="005E0A93" w:rsidRDefault="005E0A93" w:rsidP="005E0A93"/>
    <w:p w14:paraId="6166B2C9" w14:textId="3BE5ABDA" w:rsidR="004341A2" w:rsidRDefault="004341A2" w:rsidP="004341A2"/>
    <w:p w14:paraId="74FE9412" w14:textId="703C9C74" w:rsidR="004341A2" w:rsidRDefault="004341A2" w:rsidP="004341A2"/>
    <w:p w14:paraId="604B1157" w14:textId="77777777" w:rsidR="004341A2" w:rsidRPr="004341A2" w:rsidRDefault="004341A2" w:rsidP="004341A2"/>
    <w:p w14:paraId="5B8E3503" w14:textId="4251B7D7" w:rsidR="003051DD" w:rsidRDefault="00760009" w:rsidP="00E42D2C">
      <w:pPr>
        <w:pStyle w:val="Ttulo1"/>
        <w:ind w:firstLine="720"/>
      </w:pPr>
      <w:bookmarkStart w:id="129" w:name="_Toc43238085"/>
      <w:r>
        <w:lastRenderedPageBreak/>
        <w:t>Protótipo das Interfaces do Sistema</w:t>
      </w:r>
      <w:bookmarkEnd w:id="129"/>
      <w:r w:rsidR="005E0A93">
        <w:t xml:space="preserve"> </w:t>
      </w:r>
    </w:p>
    <w:p w14:paraId="3811CD85" w14:textId="050563A6" w:rsidR="00E42D2C" w:rsidRDefault="00E42D2C" w:rsidP="00E42D2C"/>
    <w:p w14:paraId="52AEA836" w14:textId="77777777" w:rsidR="00E42D2C" w:rsidRDefault="00E42D2C" w:rsidP="00E42D2C">
      <w:pPr>
        <w:rPr>
          <w:b/>
          <w:bCs/>
        </w:rPr>
      </w:pPr>
    </w:p>
    <w:p w14:paraId="43A3E3ED" w14:textId="77777777" w:rsidR="00E42D2C" w:rsidRDefault="00E42D2C" w:rsidP="00E42D2C">
      <w:pPr>
        <w:rPr>
          <w:b/>
          <w:bCs/>
        </w:rPr>
      </w:pPr>
    </w:p>
    <w:p w14:paraId="67D07177" w14:textId="77777777" w:rsidR="00E42D2C" w:rsidRDefault="00E42D2C" w:rsidP="00E42D2C">
      <w:pPr>
        <w:rPr>
          <w:b/>
          <w:bCs/>
        </w:rPr>
      </w:pPr>
    </w:p>
    <w:p w14:paraId="72997AB5" w14:textId="39E667D9" w:rsidR="00E42D2C" w:rsidRPr="00E42D2C" w:rsidRDefault="00E42D2C" w:rsidP="00E42D2C">
      <w:r w:rsidRPr="00E42D2C">
        <w:rPr>
          <w:b/>
          <w:bCs/>
        </w:rPr>
        <w:t>Login</w:t>
      </w:r>
    </w:p>
    <w:p w14:paraId="25CE7C7C" w14:textId="2A71A2BE" w:rsidR="005E0A93" w:rsidRDefault="00E42D2C" w:rsidP="00E42D2C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47D254B" wp14:editId="300C9905">
            <wp:extent cx="4286250" cy="15906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D43" w14:textId="77777777" w:rsidR="003051DD" w:rsidRDefault="003051DD">
      <w:pPr>
        <w:ind w:firstLine="709"/>
        <w:rPr>
          <w:i/>
          <w:color w:val="FF0000"/>
          <w:sz w:val="24"/>
          <w:szCs w:val="24"/>
        </w:rPr>
      </w:pPr>
    </w:p>
    <w:p w14:paraId="5D1143EC" w14:textId="77777777" w:rsidR="00E42D2C" w:rsidRDefault="00E42D2C" w:rsidP="00E42D2C">
      <w:pPr>
        <w:rPr>
          <w:b/>
          <w:bCs/>
        </w:rPr>
      </w:pPr>
    </w:p>
    <w:p w14:paraId="72AA2580" w14:textId="77777777" w:rsidR="00E42D2C" w:rsidRDefault="00E42D2C" w:rsidP="00E42D2C">
      <w:pPr>
        <w:rPr>
          <w:b/>
          <w:bCs/>
        </w:rPr>
      </w:pPr>
    </w:p>
    <w:p w14:paraId="7CCE0B8C" w14:textId="77777777" w:rsidR="00E42D2C" w:rsidRDefault="00E42D2C" w:rsidP="00E42D2C">
      <w:pPr>
        <w:rPr>
          <w:b/>
          <w:bCs/>
        </w:rPr>
      </w:pPr>
    </w:p>
    <w:p w14:paraId="110DD70C" w14:textId="572AB0B8" w:rsidR="00E42D2C" w:rsidRDefault="00E42D2C" w:rsidP="00E42D2C">
      <w:pPr>
        <w:rPr>
          <w:b/>
          <w:bCs/>
        </w:rPr>
      </w:pPr>
      <w:r>
        <w:rPr>
          <w:b/>
          <w:bCs/>
        </w:rPr>
        <w:t>Principal</w:t>
      </w:r>
    </w:p>
    <w:p w14:paraId="280F802A" w14:textId="6FF369A0" w:rsidR="00E42D2C" w:rsidRPr="00E42D2C" w:rsidRDefault="00E42D2C" w:rsidP="00E42D2C">
      <w:pPr>
        <w:jc w:val="center"/>
      </w:pPr>
      <w:r>
        <w:rPr>
          <w:noProof/>
        </w:rPr>
        <w:drawing>
          <wp:inline distT="0" distB="0" distL="0" distR="0" wp14:anchorId="68280F11" wp14:editId="640BFBBE">
            <wp:extent cx="6121400" cy="40405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68A" w14:textId="77777777" w:rsidR="00750B41" w:rsidRDefault="00750B41" w:rsidP="00750B41">
      <w:pPr>
        <w:ind w:firstLine="709"/>
        <w:rPr>
          <w:i/>
          <w:color w:val="FF0000"/>
          <w:sz w:val="24"/>
          <w:szCs w:val="24"/>
        </w:rPr>
      </w:pPr>
    </w:p>
    <w:p w14:paraId="07F778A2" w14:textId="11D92383" w:rsidR="00750B41" w:rsidRDefault="00750B41" w:rsidP="00750B41">
      <w:pPr>
        <w:ind w:left="1418"/>
        <w:jc w:val="center"/>
        <w:rPr>
          <w:i/>
          <w:color w:val="FF0000"/>
          <w:sz w:val="24"/>
          <w:szCs w:val="24"/>
        </w:rPr>
      </w:pPr>
    </w:p>
    <w:p w14:paraId="523414C2" w14:textId="330D2AD9" w:rsidR="00DF2542" w:rsidRDefault="00DF2542" w:rsidP="00750B41">
      <w:pPr>
        <w:ind w:left="1418"/>
        <w:jc w:val="center"/>
        <w:rPr>
          <w:i/>
          <w:color w:val="FF0000"/>
          <w:sz w:val="24"/>
          <w:szCs w:val="24"/>
        </w:rPr>
      </w:pPr>
    </w:p>
    <w:p w14:paraId="1B318E8A" w14:textId="57361774" w:rsidR="00DF2542" w:rsidRDefault="00DF2542" w:rsidP="00750B41">
      <w:pPr>
        <w:ind w:left="1418"/>
        <w:jc w:val="center"/>
        <w:rPr>
          <w:i/>
          <w:color w:val="FF0000"/>
          <w:sz w:val="24"/>
          <w:szCs w:val="24"/>
        </w:rPr>
      </w:pPr>
    </w:p>
    <w:p w14:paraId="512E9661" w14:textId="77777777" w:rsidR="00DF2542" w:rsidRDefault="00DF2542" w:rsidP="00750B41">
      <w:pPr>
        <w:ind w:left="1418"/>
        <w:jc w:val="center"/>
        <w:rPr>
          <w:i/>
          <w:color w:val="FF0000"/>
          <w:sz w:val="24"/>
          <w:szCs w:val="24"/>
        </w:rPr>
      </w:pPr>
    </w:p>
    <w:p w14:paraId="3BDB92ED" w14:textId="77777777" w:rsidR="00750B41" w:rsidRDefault="00750B41" w:rsidP="00750B41">
      <w:pPr>
        <w:rPr>
          <w:i/>
          <w:color w:val="FF0000"/>
          <w:sz w:val="24"/>
          <w:szCs w:val="24"/>
        </w:rPr>
      </w:pPr>
    </w:p>
    <w:p w14:paraId="449CE01F" w14:textId="1BCA6839" w:rsidR="00E42D2C" w:rsidRDefault="00E42D2C" w:rsidP="00E42D2C">
      <w:r>
        <w:rPr>
          <w:b/>
          <w:bCs/>
        </w:rPr>
        <w:lastRenderedPageBreak/>
        <w:t>Aceite do termo de uso</w:t>
      </w:r>
    </w:p>
    <w:p w14:paraId="5A9DD0EF" w14:textId="2AAB4D70" w:rsidR="00E42D2C" w:rsidRPr="00E42D2C" w:rsidRDefault="00E42D2C" w:rsidP="00E42D2C">
      <w:r>
        <w:rPr>
          <w:noProof/>
        </w:rPr>
        <w:drawing>
          <wp:inline distT="0" distB="0" distL="0" distR="0" wp14:anchorId="08C698D5" wp14:editId="77CDE2DE">
            <wp:extent cx="6121400" cy="26936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88A" w14:textId="2F40465A" w:rsidR="00E42D2C" w:rsidRDefault="00E42D2C" w:rsidP="00E42D2C">
      <w:pPr>
        <w:pStyle w:val="Ttulo1"/>
      </w:pPr>
    </w:p>
    <w:p w14:paraId="0CCAB1CC" w14:textId="7A589773" w:rsidR="00E42D2C" w:rsidRDefault="00E42D2C" w:rsidP="00E42D2C">
      <w:r>
        <w:rPr>
          <w:b/>
          <w:bCs/>
        </w:rPr>
        <w:t>Empréstimos e reservas de exemplares</w:t>
      </w:r>
    </w:p>
    <w:p w14:paraId="457DA216" w14:textId="77EDAEAD" w:rsidR="00E42D2C" w:rsidRPr="00E42D2C" w:rsidRDefault="00E42D2C" w:rsidP="00E42D2C">
      <w:r>
        <w:rPr>
          <w:noProof/>
        </w:rPr>
        <w:drawing>
          <wp:inline distT="0" distB="0" distL="0" distR="0" wp14:anchorId="745319C2" wp14:editId="57270BA3">
            <wp:extent cx="6121400" cy="37204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86F" w14:textId="0DAF023F" w:rsidR="00E42D2C" w:rsidRDefault="00E42D2C" w:rsidP="00E42D2C"/>
    <w:p w14:paraId="0DF5F18C" w14:textId="77777777" w:rsidR="00E42D2C" w:rsidRPr="00E42D2C" w:rsidRDefault="00E42D2C" w:rsidP="00E42D2C"/>
    <w:p w14:paraId="6051EF2F" w14:textId="185C715D" w:rsidR="00A81CCD" w:rsidRDefault="00A81CCD">
      <w:pPr>
        <w:pStyle w:val="Ttulo1"/>
        <w:ind w:firstLine="720"/>
      </w:pPr>
    </w:p>
    <w:p w14:paraId="2D75AF97" w14:textId="77777777" w:rsidR="004341A2" w:rsidRPr="004341A2" w:rsidRDefault="004341A2" w:rsidP="004341A2"/>
    <w:p w14:paraId="6950307A" w14:textId="767FE5C5" w:rsidR="003051DD" w:rsidRDefault="00760009">
      <w:pPr>
        <w:pStyle w:val="Ttulo1"/>
        <w:ind w:firstLine="720"/>
      </w:pPr>
      <w:bookmarkStart w:id="130" w:name="_Toc43238086"/>
      <w:r>
        <w:lastRenderedPageBreak/>
        <w:t>Ver Diagrama de Domínio</w:t>
      </w:r>
      <w:bookmarkEnd w:id="130"/>
    </w:p>
    <w:p w14:paraId="239EBA84" w14:textId="1B662ED9" w:rsidR="009A75A8" w:rsidRDefault="009A75A8" w:rsidP="009A75A8"/>
    <w:p w14:paraId="3A200CF4" w14:textId="7A9DC979" w:rsidR="009A75A8" w:rsidRDefault="009A75A8" w:rsidP="009A75A8"/>
    <w:p w14:paraId="1247292F" w14:textId="77777777" w:rsidR="009A75A8" w:rsidRPr="009A75A8" w:rsidRDefault="009A75A8" w:rsidP="009A75A8"/>
    <w:p w14:paraId="4D1EA7DD" w14:textId="2C1A9BEF" w:rsidR="00750B41" w:rsidRDefault="00750B41" w:rsidP="00750B41"/>
    <w:p w14:paraId="36663D53" w14:textId="50F3FCAD" w:rsidR="00750B41" w:rsidRDefault="009A75A8" w:rsidP="00E42D2C">
      <w:r>
        <w:rPr>
          <w:noProof/>
        </w:rPr>
        <w:drawing>
          <wp:inline distT="0" distB="0" distL="0" distR="0" wp14:anchorId="3B315C34" wp14:editId="4B8E6F0C">
            <wp:extent cx="6121400" cy="43160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91A" w14:textId="5D389B7B" w:rsidR="00E42D2C" w:rsidRDefault="00E42D2C" w:rsidP="00E42D2C"/>
    <w:p w14:paraId="5FB1B0FF" w14:textId="3EE01562" w:rsidR="00E42D2C" w:rsidRDefault="00E42D2C" w:rsidP="00E42D2C"/>
    <w:p w14:paraId="35A115E9" w14:textId="7FD26628" w:rsidR="00E42D2C" w:rsidRDefault="00E42D2C" w:rsidP="00E42D2C"/>
    <w:p w14:paraId="45A5F68E" w14:textId="77777777" w:rsidR="00E42D2C" w:rsidRDefault="00E42D2C" w:rsidP="00E42D2C"/>
    <w:p w14:paraId="18E2F7AB" w14:textId="56442513" w:rsidR="00E42D2C" w:rsidRDefault="00E42D2C" w:rsidP="00E42D2C"/>
    <w:p w14:paraId="0F4F2E76" w14:textId="2BE02B4F" w:rsidR="00E42D2C" w:rsidRDefault="00E42D2C" w:rsidP="00E42D2C"/>
    <w:p w14:paraId="51EA3C95" w14:textId="423755FF" w:rsidR="00E42D2C" w:rsidRDefault="00E42D2C" w:rsidP="00E42D2C"/>
    <w:p w14:paraId="5FEAEC01" w14:textId="1136642F" w:rsidR="00E42D2C" w:rsidRDefault="00E42D2C" w:rsidP="00E42D2C"/>
    <w:p w14:paraId="6EAE1F5C" w14:textId="184532E7" w:rsidR="00E42D2C" w:rsidRDefault="00E42D2C" w:rsidP="00E42D2C"/>
    <w:p w14:paraId="31BE74CD" w14:textId="0C887910" w:rsidR="00E42D2C" w:rsidRDefault="00E42D2C" w:rsidP="00E42D2C"/>
    <w:p w14:paraId="6A990D9D" w14:textId="1FA38139" w:rsidR="00E42D2C" w:rsidRDefault="00E42D2C" w:rsidP="00E42D2C"/>
    <w:p w14:paraId="5EA12CCA" w14:textId="2F5A1B2B" w:rsidR="00E42D2C" w:rsidRDefault="00E42D2C" w:rsidP="00E42D2C"/>
    <w:p w14:paraId="2ED11CC9" w14:textId="79A72467" w:rsidR="00E42D2C" w:rsidRDefault="00E42D2C" w:rsidP="00E42D2C"/>
    <w:p w14:paraId="1C2C8EA3" w14:textId="5B4BE771" w:rsidR="00E42D2C" w:rsidRDefault="00E42D2C" w:rsidP="00E42D2C"/>
    <w:p w14:paraId="09FAC7F9" w14:textId="4D6CD578" w:rsidR="00E42D2C" w:rsidRDefault="00E42D2C" w:rsidP="00E42D2C"/>
    <w:p w14:paraId="63463E99" w14:textId="1A0E29DF" w:rsidR="00E42D2C" w:rsidRDefault="00E42D2C" w:rsidP="00E42D2C"/>
    <w:p w14:paraId="2C691B8A" w14:textId="1DAB8622" w:rsidR="00E42D2C" w:rsidRDefault="00E42D2C" w:rsidP="00E42D2C"/>
    <w:p w14:paraId="58458032" w14:textId="5FEE727F" w:rsidR="00E42D2C" w:rsidRDefault="00E42D2C" w:rsidP="00E42D2C"/>
    <w:p w14:paraId="59AB5E42" w14:textId="65AB78F5" w:rsidR="0040780D" w:rsidRDefault="0040780D" w:rsidP="00E42D2C"/>
    <w:p w14:paraId="1D1F60EA" w14:textId="748ABDB2" w:rsidR="0040780D" w:rsidRDefault="0040780D" w:rsidP="000770F8">
      <w:pPr>
        <w:pStyle w:val="Ttulo1"/>
        <w:ind w:firstLine="720"/>
      </w:pPr>
      <w:bookmarkStart w:id="131" w:name="_Toc43238087"/>
      <w:r>
        <w:lastRenderedPageBreak/>
        <w:t>Ver BPMN CRUD</w:t>
      </w:r>
      <w:bookmarkEnd w:id="131"/>
    </w:p>
    <w:p w14:paraId="3C783F2C" w14:textId="77777777" w:rsidR="0040780D" w:rsidRPr="0040780D" w:rsidRDefault="0040780D" w:rsidP="0040780D"/>
    <w:p w14:paraId="5B33EC77" w14:textId="4C48BDEC" w:rsidR="0040780D" w:rsidRPr="0040780D" w:rsidRDefault="0040780D" w:rsidP="00E42D2C">
      <w:pPr>
        <w:rPr>
          <w:u w:val="single"/>
        </w:rPr>
      </w:pPr>
      <w:r>
        <w:rPr>
          <w:noProof/>
        </w:rPr>
        <w:drawing>
          <wp:inline distT="0" distB="0" distL="0" distR="0" wp14:anchorId="1DAAE5F8" wp14:editId="6437E810">
            <wp:extent cx="6576060" cy="376759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9319" cy="37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612" w14:textId="3153538C" w:rsidR="0040780D" w:rsidRDefault="0040780D" w:rsidP="00E42D2C"/>
    <w:p w14:paraId="64B8F5DA" w14:textId="29B68E48" w:rsidR="0040780D" w:rsidRDefault="0040780D" w:rsidP="00E42D2C"/>
    <w:p w14:paraId="5B7D320D" w14:textId="58826029" w:rsidR="0040780D" w:rsidRDefault="0040780D" w:rsidP="00E42D2C"/>
    <w:p w14:paraId="1CAFF3A4" w14:textId="48BEDDD8" w:rsidR="0040780D" w:rsidRDefault="0040780D" w:rsidP="00E42D2C"/>
    <w:p w14:paraId="5D518221" w14:textId="422EEC60" w:rsidR="0040780D" w:rsidRDefault="0040780D" w:rsidP="00E42D2C"/>
    <w:p w14:paraId="1D2EEA41" w14:textId="30B3980B" w:rsidR="0040780D" w:rsidRDefault="0040780D" w:rsidP="00E42D2C"/>
    <w:p w14:paraId="74DC9EF5" w14:textId="548BBF34" w:rsidR="0040780D" w:rsidRDefault="0040780D" w:rsidP="00E42D2C"/>
    <w:p w14:paraId="103303B0" w14:textId="763E8F4D" w:rsidR="0040780D" w:rsidRDefault="0040780D" w:rsidP="00E42D2C"/>
    <w:p w14:paraId="590C6D70" w14:textId="56FA74CA" w:rsidR="0040780D" w:rsidRDefault="0040780D" w:rsidP="00E42D2C"/>
    <w:p w14:paraId="615F4026" w14:textId="36503B67" w:rsidR="0040780D" w:rsidRDefault="0040780D" w:rsidP="00E42D2C"/>
    <w:p w14:paraId="3F03A11B" w14:textId="747C963B" w:rsidR="0040780D" w:rsidRDefault="0040780D" w:rsidP="00E42D2C"/>
    <w:p w14:paraId="6A9C558F" w14:textId="20BBC35D" w:rsidR="0040780D" w:rsidRDefault="0040780D" w:rsidP="00E42D2C"/>
    <w:p w14:paraId="5E4296CF" w14:textId="6ECA5429" w:rsidR="0040780D" w:rsidRDefault="0040780D" w:rsidP="00E42D2C"/>
    <w:p w14:paraId="630B9BFC" w14:textId="2BF33D9B" w:rsidR="0040780D" w:rsidRDefault="0040780D" w:rsidP="00E42D2C"/>
    <w:p w14:paraId="2D8F319C" w14:textId="5428DE1E" w:rsidR="0040780D" w:rsidRDefault="0040780D" w:rsidP="00E42D2C"/>
    <w:p w14:paraId="3EDDF5E5" w14:textId="099C47A2" w:rsidR="0040780D" w:rsidRDefault="0040780D" w:rsidP="00E42D2C"/>
    <w:p w14:paraId="4B74CFF7" w14:textId="5B5B26D2" w:rsidR="000770F8" w:rsidRDefault="000770F8" w:rsidP="00E42D2C"/>
    <w:p w14:paraId="52ED3C4D" w14:textId="77777777" w:rsidR="000770F8" w:rsidRDefault="000770F8" w:rsidP="00E42D2C"/>
    <w:p w14:paraId="250C0C76" w14:textId="4C79AD6B" w:rsidR="0040780D" w:rsidRDefault="0040780D" w:rsidP="00E42D2C"/>
    <w:p w14:paraId="72FEB364" w14:textId="68BB2F84" w:rsidR="0040780D" w:rsidRDefault="0040780D" w:rsidP="00E42D2C"/>
    <w:p w14:paraId="701AD05D" w14:textId="28FB65ED" w:rsidR="0040780D" w:rsidRDefault="0040780D" w:rsidP="00E42D2C"/>
    <w:p w14:paraId="4F820126" w14:textId="305960FB" w:rsidR="0040780D" w:rsidRDefault="0040780D" w:rsidP="00E42D2C"/>
    <w:p w14:paraId="2885015D" w14:textId="7906E10D" w:rsidR="003051DD" w:rsidRDefault="00760009">
      <w:pPr>
        <w:pStyle w:val="Ttulo1"/>
        <w:ind w:firstLine="720"/>
      </w:pPr>
      <w:bookmarkStart w:id="132" w:name="_Toc43238088"/>
      <w:r>
        <w:lastRenderedPageBreak/>
        <w:t>Ver Diagrama</w:t>
      </w:r>
      <w:r w:rsidR="00E42D2C">
        <w:t>s</w:t>
      </w:r>
      <w:r>
        <w:t xml:space="preserve"> de </w:t>
      </w:r>
      <w:r w:rsidR="00C5080B">
        <w:t>classes</w:t>
      </w:r>
      <w:bookmarkEnd w:id="132"/>
    </w:p>
    <w:p w14:paraId="1192062F" w14:textId="7274917D" w:rsidR="003051DD" w:rsidRDefault="003051DD">
      <w:pPr>
        <w:rPr>
          <w:sz w:val="24"/>
          <w:szCs w:val="24"/>
        </w:rPr>
      </w:pPr>
    </w:p>
    <w:p w14:paraId="2B8D28A9" w14:textId="615DB216" w:rsidR="00156DAD" w:rsidRDefault="00156DAD" w:rsidP="00156DAD">
      <w:pPr>
        <w:jc w:val="center"/>
      </w:pPr>
    </w:p>
    <w:p w14:paraId="6CE9354D" w14:textId="77777777" w:rsidR="00156DAD" w:rsidRDefault="00156DAD" w:rsidP="00156DAD">
      <w:pPr>
        <w:jc w:val="center"/>
        <w:rPr>
          <w:b/>
          <w:sz w:val="10"/>
        </w:rPr>
      </w:pPr>
      <w:r>
        <w:rPr>
          <w:noProof/>
        </w:rPr>
        <w:drawing>
          <wp:inline distT="0" distB="0" distL="0" distR="0" wp14:anchorId="19982332" wp14:editId="7C8AF9A5">
            <wp:extent cx="436245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93C" w14:textId="77777777" w:rsidR="00156DAD" w:rsidRDefault="00156DAD" w:rsidP="00156DAD">
      <w:pPr>
        <w:jc w:val="center"/>
        <w:rPr>
          <w:b/>
          <w:sz w:val="10"/>
        </w:rPr>
      </w:pPr>
    </w:p>
    <w:p w14:paraId="7B1D8437" w14:textId="1A0252FC" w:rsidR="00156DAD" w:rsidRDefault="00156DAD" w:rsidP="00156DAD">
      <w:pPr>
        <w:jc w:val="center"/>
        <w:rPr>
          <w:b/>
          <w:sz w:val="10"/>
        </w:rPr>
      </w:pPr>
    </w:p>
    <w:p w14:paraId="66364BF6" w14:textId="4C0D01F8" w:rsidR="00156DAD" w:rsidRDefault="00156DAD" w:rsidP="00156DAD">
      <w:pPr>
        <w:jc w:val="center"/>
        <w:rPr>
          <w:b/>
          <w:sz w:val="10"/>
        </w:rPr>
      </w:pPr>
    </w:p>
    <w:p w14:paraId="2A116CA0" w14:textId="7980EE51" w:rsidR="00156DAD" w:rsidRDefault="00156DAD" w:rsidP="00156DAD">
      <w:pPr>
        <w:jc w:val="center"/>
        <w:rPr>
          <w:b/>
          <w:sz w:val="10"/>
        </w:rPr>
      </w:pPr>
    </w:p>
    <w:p w14:paraId="6243A278" w14:textId="77777777" w:rsidR="00156DAD" w:rsidRDefault="00156DAD" w:rsidP="00156DAD">
      <w:pPr>
        <w:jc w:val="center"/>
        <w:rPr>
          <w:b/>
          <w:sz w:val="10"/>
        </w:rPr>
      </w:pPr>
    </w:p>
    <w:p w14:paraId="08DF6F6A" w14:textId="77777777" w:rsidR="00156DAD" w:rsidRDefault="00156DAD" w:rsidP="00156DAD">
      <w:pPr>
        <w:jc w:val="center"/>
        <w:rPr>
          <w:b/>
          <w:sz w:val="10"/>
        </w:rPr>
      </w:pPr>
      <w:r>
        <w:rPr>
          <w:noProof/>
        </w:rPr>
        <w:drawing>
          <wp:inline distT="0" distB="0" distL="0" distR="0" wp14:anchorId="524D3C8D" wp14:editId="7818BCB8">
            <wp:extent cx="4371975" cy="20193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0EE" w14:textId="77777777" w:rsidR="00156DAD" w:rsidRDefault="00156DAD" w:rsidP="00156DAD">
      <w:pPr>
        <w:jc w:val="center"/>
        <w:rPr>
          <w:b/>
          <w:sz w:val="10"/>
        </w:rPr>
      </w:pPr>
    </w:p>
    <w:p w14:paraId="5F044BBB" w14:textId="76F6424D" w:rsidR="00156DAD" w:rsidRDefault="00156DAD" w:rsidP="00156DAD">
      <w:pPr>
        <w:jc w:val="center"/>
        <w:rPr>
          <w:b/>
          <w:sz w:val="10"/>
        </w:rPr>
      </w:pPr>
    </w:p>
    <w:p w14:paraId="605A8838" w14:textId="57BCB7F9" w:rsidR="00156DAD" w:rsidRDefault="00156DAD" w:rsidP="00156DAD">
      <w:pPr>
        <w:jc w:val="center"/>
        <w:rPr>
          <w:b/>
          <w:sz w:val="10"/>
        </w:rPr>
      </w:pPr>
    </w:p>
    <w:p w14:paraId="7DEAB840" w14:textId="77777777" w:rsidR="00156DAD" w:rsidRDefault="00156DAD" w:rsidP="00156DAD">
      <w:pPr>
        <w:jc w:val="center"/>
        <w:rPr>
          <w:b/>
          <w:sz w:val="10"/>
        </w:rPr>
      </w:pPr>
    </w:p>
    <w:p w14:paraId="11EBC32D" w14:textId="1CAB4D52" w:rsidR="00156DAD" w:rsidRDefault="00156DAD" w:rsidP="00156DAD">
      <w:pPr>
        <w:jc w:val="center"/>
        <w:rPr>
          <w:b/>
          <w:sz w:val="10"/>
        </w:rPr>
      </w:pPr>
    </w:p>
    <w:p w14:paraId="72C21090" w14:textId="77777777" w:rsidR="00156DAD" w:rsidRDefault="00156DAD" w:rsidP="00156DAD">
      <w:pPr>
        <w:jc w:val="center"/>
        <w:rPr>
          <w:b/>
          <w:sz w:val="10"/>
        </w:rPr>
      </w:pPr>
    </w:p>
    <w:p w14:paraId="6285D5E6" w14:textId="42DA1E40" w:rsidR="00156DAD" w:rsidRDefault="00156DAD" w:rsidP="00156DAD">
      <w:pPr>
        <w:jc w:val="center"/>
        <w:rPr>
          <w:b/>
          <w:sz w:val="10"/>
        </w:rPr>
      </w:pPr>
      <w:r>
        <w:rPr>
          <w:noProof/>
        </w:rPr>
        <w:drawing>
          <wp:inline distT="0" distB="0" distL="0" distR="0" wp14:anchorId="4D5ADCC5" wp14:editId="31D457EB">
            <wp:extent cx="4352925" cy="19050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ACC3" w14:textId="77777777" w:rsidR="00156DAD" w:rsidRDefault="00156DAD" w:rsidP="00156DAD">
      <w:pPr>
        <w:rPr>
          <w:b/>
          <w:sz w:val="10"/>
        </w:rPr>
      </w:pPr>
    </w:p>
    <w:p w14:paraId="6A2EB171" w14:textId="77777777" w:rsidR="00156DAD" w:rsidRDefault="00156DAD" w:rsidP="00156DAD">
      <w:pPr>
        <w:rPr>
          <w:b/>
          <w:sz w:val="10"/>
        </w:rPr>
      </w:pPr>
    </w:p>
    <w:p w14:paraId="1C5A3EF4" w14:textId="77777777" w:rsidR="00156DAD" w:rsidRDefault="00156DAD" w:rsidP="00156DAD">
      <w:pPr>
        <w:rPr>
          <w:b/>
          <w:sz w:val="10"/>
        </w:rPr>
      </w:pPr>
    </w:p>
    <w:p w14:paraId="4D2DD6A1" w14:textId="77777777" w:rsidR="00156DAD" w:rsidRDefault="00156DAD" w:rsidP="00156DAD">
      <w:pPr>
        <w:rPr>
          <w:b/>
          <w:sz w:val="10"/>
        </w:rPr>
      </w:pPr>
    </w:p>
    <w:p w14:paraId="728FBCF8" w14:textId="77777777" w:rsidR="00156DAD" w:rsidRDefault="00156DAD" w:rsidP="00156DAD">
      <w:pPr>
        <w:rPr>
          <w:b/>
          <w:sz w:val="10"/>
        </w:rPr>
      </w:pPr>
    </w:p>
    <w:p w14:paraId="0F51782C" w14:textId="77777777" w:rsidR="00156DAD" w:rsidRDefault="00156DAD" w:rsidP="00156DAD">
      <w:pPr>
        <w:rPr>
          <w:b/>
          <w:sz w:val="10"/>
        </w:rPr>
      </w:pPr>
    </w:p>
    <w:p w14:paraId="437BF00C" w14:textId="77777777" w:rsidR="00156DAD" w:rsidRDefault="00156DAD" w:rsidP="00156DAD">
      <w:pPr>
        <w:rPr>
          <w:b/>
          <w:sz w:val="10"/>
        </w:rPr>
      </w:pPr>
    </w:p>
    <w:p w14:paraId="04B4E1D1" w14:textId="77777777" w:rsidR="00156DAD" w:rsidRDefault="00156DAD" w:rsidP="00156DAD">
      <w:pPr>
        <w:rPr>
          <w:b/>
          <w:sz w:val="10"/>
        </w:rPr>
      </w:pPr>
    </w:p>
    <w:p w14:paraId="2A47C028" w14:textId="77777777" w:rsidR="00156DAD" w:rsidRDefault="00156DAD" w:rsidP="00156DAD">
      <w:pPr>
        <w:rPr>
          <w:b/>
          <w:sz w:val="10"/>
        </w:rPr>
      </w:pPr>
    </w:p>
    <w:p w14:paraId="1DA37EF9" w14:textId="77777777" w:rsidR="00156DAD" w:rsidRDefault="00156DAD" w:rsidP="00156DAD">
      <w:pPr>
        <w:rPr>
          <w:b/>
          <w:sz w:val="10"/>
        </w:rPr>
      </w:pPr>
    </w:p>
    <w:p w14:paraId="244AD207" w14:textId="77777777" w:rsidR="00156DAD" w:rsidRDefault="00156DAD" w:rsidP="00156DAD">
      <w:pPr>
        <w:rPr>
          <w:b/>
          <w:sz w:val="10"/>
        </w:rPr>
      </w:pPr>
    </w:p>
    <w:p w14:paraId="65681987" w14:textId="77777777" w:rsidR="00156DAD" w:rsidRDefault="00156DAD" w:rsidP="00156DAD">
      <w:pPr>
        <w:rPr>
          <w:b/>
          <w:sz w:val="10"/>
        </w:rPr>
      </w:pPr>
    </w:p>
    <w:p w14:paraId="083EFFF4" w14:textId="565D2060" w:rsidR="00C5080B" w:rsidRDefault="00C5080B">
      <w:pPr>
        <w:rPr>
          <w:sz w:val="24"/>
          <w:szCs w:val="24"/>
        </w:rPr>
      </w:pPr>
    </w:p>
    <w:p w14:paraId="4DAFEEB2" w14:textId="30AB6590" w:rsidR="00C5080B" w:rsidRDefault="00C5080B">
      <w:pPr>
        <w:rPr>
          <w:sz w:val="24"/>
          <w:szCs w:val="24"/>
        </w:rPr>
      </w:pPr>
    </w:p>
    <w:p w14:paraId="7A147689" w14:textId="56E45407" w:rsidR="00C5080B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786D02" wp14:editId="76FA9EBE">
            <wp:extent cx="4333875" cy="17907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BDB" w14:textId="76B9B7ED" w:rsidR="00C5080B" w:rsidRDefault="00156DAD" w:rsidP="00156D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D1EF31" wp14:editId="09D1FA74">
            <wp:extent cx="4371975" cy="35433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3BE8" w14:textId="499D9810" w:rsidR="00C5080B" w:rsidRDefault="00C5080B" w:rsidP="005813CD">
      <w:pPr>
        <w:jc w:val="center"/>
        <w:rPr>
          <w:sz w:val="24"/>
          <w:szCs w:val="24"/>
        </w:rPr>
      </w:pPr>
    </w:p>
    <w:p w14:paraId="3DDF7840" w14:textId="4115124E" w:rsidR="00156DAD" w:rsidRDefault="00156DAD" w:rsidP="005813CD">
      <w:pPr>
        <w:jc w:val="center"/>
        <w:rPr>
          <w:sz w:val="24"/>
          <w:szCs w:val="24"/>
        </w:rPr>
      </w:pPr>
    </w:p>
    <w:p w14:paraId="606C191E" w14:textId="77777777" w:rsidR="00156DAD" w:rsidRDefault="00156DAD" w:rsidP="005813CD">
      <w:pPr>
        <w:jc w:val="center"/>
        <w:rPr>
          <w:sz w:val="24"/>
          <w:szCs w:val="24"/>
        </w:rPr>
      </w:pPr>
    </w:p>
    <w:p w14:paraId="6ECABC48" w14:textId="68479544" w:rsidR="00C5080B" w:rsidRDefault="00156DAD" w:rsidP="00156D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3637E8" wp14:editId="440B8FD4">
            <wp:extent cx="4362450" cy="17621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8893" w14:textId="0C7228AD" w:rsidR="005813CD" w:rsidRDefault="005813CD">
      <w:pPr>
        <w:rPr>
          <w:sz w:val="24"/>
          <w:szCs w:val="24"/>
        </w:rPr>
      </w:pPr>
    </w:p>
    <w:p w14:paraId="128F263A" w14:textId="18BA4D73" w:rsidR="005813CD" w:rsidRDefault="005813CD">
      <w:pPr>
        <w:rPr>
          <w:sz w:val="24"/>
          <w:szCs w:val="24"/>
        </w:rPr>
      </w:pPr>
    </w:p>
    <w:p w14:paraId="3E39E81B" w14:textId="77777777" w:rsidR="005813CD" w:rsidRDefault="005813CD">
      <w:pPr>
        <w:rPr>
          <w:sz w:val="24"/>
          <w:szCs w:val="24"/>
        </w:rPr>
      </w:pPr>
    </w:p>
    <w:p w14:paraId="598F7BF3" w14:textId="77777777" w:rsidR="005813CD" w:rsidRDefault="005813CD">
      <w:pPr>
        <w:rPr>
          <w:sz w:val="24"/>
          <w:szCs w:val="24"/>
        </w:rPr>
      </w:pPr>
    </w:p>
    <w:p w14:paraId="455EA5A9" w14:textId="446F76C8" w:rsidR="00C5080B" w:rsidRDefault="00C5080B" w:rsidP="005813CD">
      <w:pPr>
        <w:jc w:val="center"/>
        <w:rPr>
          <w:sz w:val="24"/>
          <w:szCs w:val="24"/>
        </w:rPr>
      </w:pPr>
    </w:p>
    <w:p w14:paraId="4A989E43" w14:textId="2BF33E5B" w:rsidR="005813C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AB5DB0" wp14:editId="06362519">
            <wp:extent cx="3790950" cy="36290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F32A" w14:textId="389C5E63" w:rsidR="00156DAD" w:rsidRDefault="00156DAD" w:rsidP="005813CD">
      <w:pPr>
        <w:jc w:val="center"/>
        <w:rPr>
          <w:sz w:val="24"/>
          <w:szCs w:val="24"/>
        </w:rPr>
      </w:pPr>
    </w:p>
    <w:p w14:paraId="61DDC46B" w14:textId="5651CE98" w:rsidR="00156DA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AE1A16" wp14:editId="1E2B9357">
            <wp:extent cx="3810000" cy="19050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7C75" w14:textId="0DD81D84" w:rsidR="00156DAD" w:rsidRDefault="00156DAD" w:rsidP="005813CD">
      <w:pPr>
        <w:jc w:val="center"/>
        <w:rPr>
          <w:sz w:val="24"/>
          <w:szCs w:val="24"/>
        </w:rPr>
      </w:pPr>
    </w:p>
    <w:p w14:paraId="36F10328" w14:textId="1B9D8099" w:rsidR="00156DAD" w:rsidRDefault="00156DAD" w:rsidP="005813CD">
      <w:pPr>
        <w:jc w:val="center"/>
        <w:rPr>
          <w:sz w:val="24"/>
          <w:szCs w:val="24"/>
        </w:rPr>
      </w:pPr>
    </w:p>
    <w:p w14:paraId="50D05435" w14:textId="513A9FA0" w:rsidR="005813CD" w:rsidRDefault="005813CD">
      <w:pPr>
        <w:rPr>
          <w:sz w:val="24"/>
          <w:szCs w:val="24"/>
        </w:rPr>
      </w:pPr>
    </w:p>
    <w:p w14:paraId="510AA2A7" w14:textId="4BE92F5E" w:rsidR="005813CD" w:rsidRDefault="005813CD">
      <w:pPr>
        <w:rPr>
          <w:sz w:val="24"/>
          <w:szCs w:val="24"/>
        </w:rPr>
      </w:pPr>
    </w:p>
    <w:p w14:paraId="4BCB0649" w14:textId="46BCEFE4" w:rsidR="005813CD" w:rsidRDefault="005813CD">
      <w:pPr>
        <w:rPr>
          <w:sz w:val="24"/>
          <w:szCs w:val="24"/>
        </w:rPr>
      </w:pPr>
    </w:p>
    <w:p w14:paraId="594BE1B5" w14:textId="77777777" w:rsidR="005813CD" w:rsidRDefault="005813CD">
      <w:pPr>
        <w:rPr>
          <w:sz w:val="24"/>
          <w:szCs w:val="24"/>
        </w:rPr>
      </w:pPr>
    </w:p>
    <w:p w14:paraId="70CAF6C0" w14:textId="77777777" w:rsidR="005813CD" w:rsidRDefault="005813CD">
      <w:pPr>
        <w:rPr>
          <w:sz w:val="24"/>
          <w:szCs w:val="24"/>
        </w:rPr>
      </w:pPr>
    </w:p>
    <w:p w14:paraId="3793D204" w14:textId="3CECB98C" w:rsidR="005813CD" w:rsidRDefault="005813CD">
      <w:pPr>
        <w:rPr>
          <w:sz w:val="24"/>
          <w:szCs w:val="24"/>
        </w:rPr>
      </w:pPr>
    </w:p>
    <w:p w14:paraId="6096FE62" w14:textId="0F506791" w:rsidR="005813CD" w:rsidRDefault="00156DAD" w:rsidP="00156DA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1DC73" wp14:editId="4E92F926">
            <wp:extent cx="3810000" cy="47910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BED" w14:textId="2939F57B" w:rsidR="005813CD" w:rsidRDefault="005813CD">
      <w:pPr>
        <w:rPr>
          <w:sz w:val="24"/>
          <w:szCs w:val="24"/>
        </w:rPr>
      </w:pPr>
    </w:p>
    <w:p w14:paraId="4AA65A87" w14:textId="31BE5C68" w:rsidR="005813C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EBC118" wp14:editId="655BA237">
            <wp:extent cx="3800475" cy="32194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008" w14:textId="22AF7AB5" w:rsidR="005813CD" w:rsidRDefault="005813CD" w:rsidP="005813CD">
      <w:pPr>
        <w:jc w:val="center"/>
        <w:rPr>
          <w:sz w:val="24"/>
          <w:szCs w:val="24"/>
        </w:rPr>
      </w:pPr>
    </w:p>
    <w:p w14:paraId="12BFF37E" w14:textId="77777777" w:rsidR="005813CD" w:rsidRDefault="005813CD" w:rsidP="005813CD">
      <w:pPr>
        <w:jc w:val="center"/>
        <w:rPr>
          <w:sz w:val="24"/>
          <w:szCs w:val="24"/>
        </w:rPr>
      </w:pPr>
    </w:p>
    <w:p w14:paraId="7E4C53DF" w14:textId="78DA57E6" w:rsidR="005813CD" w:rsidRDefault="005813CD" w:rsidP="005813CD">
      <w:pPr>
        <w:jc w:val="center"/>
        <w:rPr>
          <w:sz w:val="24"/>
          <w:szCs w:val="24"/>
        </w:rPr>
      </w:pPr>
    </w:p>
    <w:p w14:paraId="6B6AF815" w14:textId="01BC1C44" w:rsidR="00156DAD" w:rsidRDefault="00156DAD" w:rsidP="005813CD">
      <w:pPr>
        <w:jc w:val="center"/>
        <w:rPr>
          <w:sz w:val="24"/>
          <w:szCs w:val="24"/>
        </w:rPr>
      </w:pPr>
    </w:p>
    <w:p w14:paraId="28952011" w14:textId="77777777" w:rsidR="00156DAD" w:rsidRDefault="00156DAD" w:rsidP="005813CD">
      <w:pPr>
        <w:jc w:val="center"/>
        <w:rPr>
          <w:sz w:val="24"/>
          <w:szCs w:val="24"/>
        </w:rPr>
      </w:pPr>
    </w:p>
    <w:p w14:paraId="63B2FEEF" w14:textId="6F4F7C04" w:rsidR="005813C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559804" wp14:editId="09B5C752">
            <wp:extent cx="4352925" cy="49244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79B" w14:textId="246C1E50" w:rsidR="005813CD" w:rsidRDefault="005813CD" w:rsidP="005813CD">
      <w:pPr>
        <w:jc w:val="center"/>
        <w:rPr>
          <w:sz w:val="24"/>
          <w:szCs w:val="24"/>
        </w:rPr>
      </w:pPr>
    </w:p>
    <w:p w14:paraId="62D39D94" w14:textId="3BFC8EC1" w:rsidR="005813C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CE3F51" wp14:editId="2B5FE0F1">
            <wp:extent cx="4352925" cy="32099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5488" w14:textId="2BA0DE1E" w:rsidR="00156DAD" w:rsidRDefault="00156DAD" w:rsidP="005813CD">
      <w:pPr>
        <w:jc w:val="center"/>
        <w:rPr>
          <w:sz w:val="24"/>
          <w:szCs w:val="24"/>
        </w:rPr>
      </w:pPr>
    </w:p>
    <w:p w14:paraId="5575F046" w14:textId="1650322A" w:rsidR="00156DA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5C736" wp14:editId="3858132C">
            <wp:extent cx="4343400" cy="189547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0E7" w14:textId="1045E768" w:rsidR="00156DAD" w:rsidRDefault="00156DAD" w:rsidP="005813CD">
      <w:pPr>
        <w:jc w:val="center"/>
        <w:rPr>
          <w:sz w:val="24"/>
          <w:szCs w:val="24"/>
        </w:rPr>
      </w:pPr>
    </w:p>
    <w:p w14:paraId="64CB37DA" w14:textId="19AC4122" w:rsidR="00156DAD" w:rsidRDefault="00156DAD" w:rsidP="00581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4B683B" wp14:editId="67EA5FB8">
            <wp:extent cx="4362450" cy="27622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AD">
      <w:headerReference w:type="default" r:id="rId31"/>
      <w:footerReference w:type="default" r:id="rId32"/>
      <w:pgSz w:w="11906" w:h="16838"/>
      <w:pgMar w:top="1133" w:right="1133" w:bottom="1133" w:left="1133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E23AE" w14:textId="77777777" w:rsidR="00371E13" w:rsidRDefault="00371E13">
      <w:pPr>
        <w:spacing w:line="240" w:lineRule="auto"/>
      </w:pPr>
      <w:r>
        <w:separator/>
      </w:r>
    </w:p>
  </w:endnote>
  <w:endnote w:type="continuationSeparator" w:id="0">
    <w:p w14:paraId="61190172" w14:textId="77777777" w:rsidR="00371E13" w:rsidRDefault="00371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99871" w14:textId="77777777" w:rsidR="00382BCD" w:rsidRDefault="00382BCD">
    <w:pPr>
      <w:jc w:val="right"/>
    </w:pPr>
    <w:r>
      <w:fldChar w:fldCharType="begin"/>
    </w:r>
    <w:r>
      <w:instrText>PAGE</w:instrText>
    </w:r>
    <w:r>
      <w:fldChar w:fldCharType="separate"/>
    </w:r>
    <w:r>
      <w:t>48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FE24" w14:textId="77777777" w:rsidR="00371E13" w:rsidRDefault="00371E13">
      <w:pPr>
        <w:spacing w:line="240" w:lineRule="auto"/>
      </w:pPr>
      <w:r>
        <w:separator/>
      </w:r>
    </w:p>
  </w:footnote>
  <w:footnote w:type="continuationSeparator" w:id="0">
    <w:p w14:paraId="3911FC37" w14:textId="77777777" w:rsidR="00371E13" w:rsidRDefault="00371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74694" w14:textId="77777777" w:rsidR="00382BCD" w:rsidRDefault="00382BCD">
    <w:pPr>
      <w:widowControl w:val="0"/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57FB669E" w14:textId="77777777" w:rsidR="00382BCD" w:rsidRDefault="00382BCD">
    <w:pPr>
      <w:widowControl w:val="0"/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B0D"/>
    <w:multiLevelType w:val="multilevel"/>
    <w:tmpl w:val="EB9E8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96E03"/>
    <w:multiLevelType w:val="hybridMultilevel"/>
    <w:tmpl w:val="4B08C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49A"/>
    <w:multiLevelType w:val="multilevel"/>
    <w:tmpl w:val="3BB4E7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1E14107E"/>
    <w:multiLevelType w:val="hybridMultilevel"/>
    <w:tmpl w:val="B906C64A"/>
    <w:lvl w:ilvl="0" w:tplc="885838C2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DC94C862">
      <w:numFmt w:val="bullet"/>
      <w:lvlText w:val="•"/>
      <w:lvlJc w:val="left"/>
      <w:pPr>
        <w:ind w:left="440" w:hanging="53"/>
      </w:pPr>
      <w:rPr>
        <w:rFonts w:hint="default"/>
        <w:lang w:val="pt-PT" w:eastAsia="pt-PT" w:bidi="pt-PT"/>
      </w:rPr>
    </w:lvl>
    <w:lvl w:ilvl="2" w:tplc="F7C6FEB4">
      <w:numFmt w:val="bullet"/>
      <w:lvlText w:val="•"/>
      <w:lvlJc w:val="left"/>
      <w:pPr>
        <w:ind w:left="761" w:hanging="53"/>
      </w:pPr>
      <w:rPr>
        <w:rFonts w:hint="default"/>
        <w:lang w:val="pt-PT" w:eastAsia="pt-PT" w:bidi="pt-PT"/>
      </w:rPr>
    </w:lvl>
    <w:lvl w:ilvl="3" w:tplc="DB4ED978">
      <w:numFmt w:val="bullet"/>
      <w:lvlText w:val="•"/>
      <w:lvlJc w:val="left"/>
      <w:pPr>
        <w:ind w:left="1081" w:hanging="53"/>
      </w:pPr>
      <w:rPr>
        <w:rFonts w:hint="default"/>
        <w:lang w:val="pt-PT" w:eastAsia="pt-PT" w:bidi="pt-PT"/>
      </w:rPr>
    </w:lvl>
    <w:lvl w:ilvl="4" w:tplc="887C83A6">
      <w:numFmt w:val="bullet"/>
      <w:lvlText w:val="•"/>
      <w:lvlJc w:val="left"/>
      <w:pPr>
        <w:ind w:left="1402" w:hanging="53"/>
      </w:pPr>
      <w:rPr>
        <w:rFonts w:hint="default"/>
        <w:lang w:val="pt-PT" w:eastAsia="pt-PT" w:bidi="pt-PT"/>
      </w:rPr>
    </w:lvl>
    <w:lvl w:ilvl="5" w:tplc="145C74B4">
      <w:numFmt w:val="bullet"/>
      <w:lvlText w:val="•"/>
      <w:lvlJc w:val="left"/>
      <w:pPr>
        <w:ind w:left="1723" w:hanging="53"/>
      </w:pPr>
      <w:rPr>
        <w:rFonts w:hint="default"/>
        <w:lang w:val="pt-PT" w:eastAsia="pt-PT" w:bidi="pt-PT"/>
      </w:rPr>
    </w:lvl>
    <w:lvl w:ilvl="6" w:tplc="9D8817EE">
      <w:numFmt w:val="bullet"/>
      <w:lvlText w:val="•"/>
      <w:lvlJc w:val="left"/>
      <w:pPr>
        <w:ind w:left="2043" w:hanging="53"/>
      </w:pPr>
      <w:rPr>
        <w:rFonts w:hint="default"/>
        <w:lang w:val="pt-PT" w:eastAsia="pt-PT" w:bidi="pt-PT"/>
      </w:rPr>
    </w:lvl>
    <w:lvl w:ilvl="7" w:tplc="8BA23546">
      <w:numFmt w:val="bullet"/>
      <w:lvlText w:val="•"/>
      <w:lvlJc w:val="left"/>
      <w:pPr>
        <w:ind w:left="2364" w:hanging="53"/>
      </w:pPr>
      <w:rPr>
        <w:rFonts w:hint="default"/>
        <w:lang w:val="pt-PT" w:eastAsia="pt-PT" w:bidi="pt-PT"/>
      </w:rPr>
    </w:lvl>
    <w:lvl w:ilvl="8" w:tplc="2BF264DA">
      <w:numFmt w:val="bullet"/>
      <w:lvlText w:val="•"/>
      <w:lvlJc w:val="left"/>
      <w:pPr>
        <w:ind w:left="2684" w:hanging="53"/>
      </w:pPr>
      <w:rPr>
        <w:rFonts w:hint="default"/>
        <w:lang w:val="pt-PT" w:eastAsia="pt-PT" w:bidi="pt-PT"/>
      </w:rPr>
    </w:lvl>
  </w:abstractNum>
  <w:abstractNum w:abstractNumId="4" w15:restartNumberingAfterBreak="0">
    <w:nsid w:val="1F37462A"/>
    <w:multiLevelType w:val="hybridMultilevel"/>
    <w:tmpl w:val="132E1EFA"/>
    <w:lvl w:ilvl="0" w:tplc="CCE2B032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D9E84FDE">
      <w:numFmt w:val="bullet"/>
      <w:lvlText w:val="•"/>
      <w:lvlJc w:val="left"/>
      <w:pPr>
        <w:ind w:left="397" w:hanging="53"/>
      </w:pPr>
      <w:rPr>
        <w:rFonts w:hint="default"/>
        <w:lang w:val="pt-PT" w:eastAsia="pt-PT" w:bidi="pt-PT"/>
      </w:rPr>
    </w:lvl>
    <w:lvl w:ilvl="2" w:tplc="73D673EA">
      <w:numFmt w:val="bullet"/>
      <w:lvlText w:val="•"/>
      <w:lvlJc w:val="left"/>
      <w:pPr>
        <w:ind w:left="674" w:hanging="53"/>
      </w:pPr>
      <w:rPr>
        <w:rFonts w:hint="default"/>
        <w:lang w:val="pt-PT" w:eastAsia="pt-PT" w:bidi="pt-PT"/>
      </w:rPr>
    </w:lvl>
    <w:lvl w:ilvl="3" w:tplc="55DA0912">
      <w:numFmt w:val="bullet"/>
      <w:lvlText w:val="•"/>
      <w:lvlJc w:val="left"/>
      <w:pPr>
        <w:ind w:left="952" w:hanging="53"/>
      </w:pPr>
      <w:rPr>
        <w:rFonts w:hint="default"/>
        <w:lang w:val="pt-PT" w:eastAsia="pt-PT" w:bidi="pt-PT"/>
      </w:rPr>
    </w:lvl>
    <w:lvl w:ilvl="4" w:tplc="509A9FD6">
      <w:numFmt w:val="bullet"/>
      <w:lvlText w:val="•"/>
      <w:lvlJc w:val="left"/>
      <w:pPr>
        <w:ind w:left="1229" w:hanging="53"/>
      </w:pPr>
      <w:rPr>
        <w:rFonts w:hint="default"/>
        <w:lang w:val="pt-PT" w:eastAsia="pt-PT" w:bidi="pt-PT"/>
      </w:rPr>
    </w:lvl>
    <w:lvl w:ilvl="5" w:tplc="67F6BDE8">
      <w:numFmt w:val="bullet"/>
      <w:lvlText w:val="•"/>
      <w:lvlJc w:val="left"/>
      <w:pPr>
        <w:ind w:left="1507" w:hanging="53"/>
      </w:pPr>
      <w:rPr>
        <w:rFonts w:hint="default"/>
        <w:lang w:val="pt-PT" w:eastAsia="pt-PT" w:bidi="pt-PT"/>
      </w:rPr>
    </w:lvl>
    <w:lvl w:ilvl="6" w:tplc="E0909FC0">
      <w:numFmt w:val="bullet"/>
      <w:lvlText w:val="•"/>
      <w:lvlJc w:val="left"/>
      <w:pPr>
        <w:ind w:left="1784" w:hanging="53"/>
      </w:pPr>
      <w:rPr>
        <w:rFonts w:hint="default"/>
        <w:lang w:val="pt-PT" w:eastAsia="pt-PT" w:bidi="pt-PT"/>
      </w:rPr>
    </w:lvl>
    <w:lvl w:ilvl="7" w:tplc="1B36649A">
      <w:numFmt w:val="bullet"/>
      <w:lvlText w:val="•"/>
      <w:lvlJc w:val="left"/>
      <w:pPr>
        <w:ind w:left="2061" w:hanging="53"/>
      </w:pPr>
      <w:rPr>
        <w:rFonts w:hint="default"/>
        <w:lang w:val="pt-PT" w:eastAsia="pt-PT" w:bidi="pt-PT"/>
      </w:rPr>
    </w:lvl>
    <w:lvl w:ilvl="8" w:tplc="002E261E">
      <w:numFmt w:val="bullet"/>
      <w:lvlText w:val="•"/>
      <w:lvlJc w:val="left"/>
      <w:pPr>
        <w:ind w:left="2339" w:hanging="53"/>
      </w:pPr>
      <w:rPr>
        <w:rFonts w:hint="default"/>
        <w:lang w:val="pt-PT" w:eastAsia="pt-PT" w:bidi="pt-PT"/>
      </w:rPr>
    </w:lvl>
  </w:abstractNum>
  <w:abstractNum w:abstractNumId="5" w15:restartNumberingAfterBreak="0">
    <w:nsid w:val="2D2C2EB1"/>
    <w:multiLevelType w:val="hybridMultilevel"/>
    <w:tmpl w:val="053C2C16"/>
    <w:lvl w:ilvl="0" w:tplc="ACAAA66C">
      <w:numFmt w:val="bullet"/>
      <w:lvlText w:val="-"/>
      <w:lvlJc w:val="left"/>
      <w:pPr>
        <w:ind w:left="124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02EEB9D8">
      <w:numFmt w:val="bullet"/>
      <w:lvlText w:val="•"/>
      <w:lvlJc w:val="left"/>
      <w:pPr>
        <w:ind w:left="440" w:hanging="53"/>
      </w:pPr>
      <w:rPr>
        <w:rFonts w:hint="default"/>
        <w:lang w:val="pt-PT" w:eastAsia="pt-PT" w:bidi="pt-PT"/>
      </w:rPr>
    </w:lvl>
    <w:lvl w:ilvl="2" w:tplc="1D7C8166">
      <w:numFmt w:val="bullet"/>
      <w:lvlText w:val="•"/>
      <w:lvlJc w:val="left"/>
      <w:pPr>
        <w:ind w:left="760" w:hanging="53"/>
      </w:pPr>
      <w:rPr>
        <w:rFonts w:hint="default"/>
        <w:lang w:val="pt-PT" w:eastAsia="pt-PT" w:bidi="pt-PT"/>
      </w:rPr>
    </w:lvl>
    <w:lvl w:ilvl="3" w:tplc="B0762B62">
      <w:numFmt w:val="bullet"/>
      <w:lvlText w:val="•"/>
      <w:lvlJc w:val="left"/>
      <w:pPr>
        <w:ind w:left="1080" w:hanging="53"/>
      </w:pPr>
      <w:rPr>
        <w:rFonts w:hint="default"/>
        <w:lang w:val="pt-PT" w:eastAsia="pt-PT" w:bidi="pt-PT"/>
      </w:rPr>
    </w:lvl>
    <w:lvl w:ilvl="4" w:tplc="CDD84F6A">
      <w:numFmt w:val="bullet"/>
      <w:lvlText w:val="•"/>
      <w:lvlJc w:val="left"/>
      <w:pPr>
        <w:ind w:left="1400" w:hanging="53"/>
      </w:pPr>
      <w:rPr>
        <w:rFonts w:hint="default"/>
        <w:lang w:val="pt-PT" w:eastAsia="pt-PT" w:bidi="pt-PT"/>
      </w:rPr>
    </w:lvl>
    <w:lvl w:ilvl="5" w:tplc="FAAA0766">
      <w:numFmt w:val="bullet"/>
      <w:lvlText w:val="•"/>
      <w:lvlJc w:val="left"/>
      <w:pPr>
        <w:ind w:left="1720" w:hanging="53"/>
      </w:pPr>
      <w:rPr>
        <w:rFonts w:hint="default"/>
        <w:lang w:val="pt-PT" w:eastAsia="pt-PT" w:bidi="pt-PT"/>
      </w:rPr>
    </w:lvl>
    <w:lvl w:ilvl="6" w:tplc="52308C10">
      <w:numFmt w:val="bullet"/>
      <w:lvlText w:val="•"/>
      <w:lvlJc w:val="left"/>
      <w:pPr>
        <w:ind w:left="2040" w:hanging="53"/>
      </w:pPr>
      <w:rPr>
        <w:rFonts w:hint="default"/>
        <w:lang w:val="pt-PT" w:eastAsia="pt-PT" w:bidi="pt-PT"/>
      </w:rPr>
    </w:lvl>
    <w:lvl w:ilvl="7" w:tplc="E348D472">
      <w:numFmt w:val="bullet"/>
      <w:lvlText w:val="•"/>
      <w:lvlJc w:val="left"/>
      <w:pPr>
        <w:ind w:left="2360" w:hanging="53"/>
      </w:pPr>
      <w:rPr>
        <w:rFonts w:hint="default"/>
        <w:lang w:val="pt-PT" w:eastAsia="pt-PT" w:bidi="pt-PT"/>
      </w:rPr>
    </w:lvl>
    <w:lvl w:ilvl="8" w:tplc="BBE60656">
      <w:numFmt w:val="bullet"/>
      <w:lvlText w:val="•"/>
      <w:lvlJc w:val="left"/>
      <w:pPr>
        <w:ind w:left="2680" w:hanging="53"/>
      </w:pPr>
      <w:rPr>
        <w:rFonts w:hint="default"/>
        <w:lang w:val="pt-PT" w:eastAsia="pt-PT" w:bidi="pt-PT"/>
      </w:rPr>
    </w:lvl>
  </w:abstractNum>
  <w:abstractNum w:abstractNumId="6" w15:restartNumberingAfterBreak="0">
    <w:nsid w:val="346A7D38"/>
    <w:multiLevelType w:val="hybridMultilevel"/>
    <w:tmpl w:val="4224AB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D010FF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F21CE1"/>
    <w:multiLevelType w:val="hybridMultilevel"/>
    <w:tmpl w:val="40046BB8"/>
    <w:lvl w:ilvl="0" w:tplc="E558DD40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7AFED09E">
      <w:numFmt w:val="bullet"/>
      <w:lvlText w:val="•"/>
      <w:lvlJc w:val="left"/>
      <w:pPr>
        <w:ind w:left="441" w:hanging="53"/>
      </w:pPr>
      <w:rPr>
        <w:rFonts w:hint="default"/>
        <w:lang w:val="pt-PT" w:eastAsia="pt-PT" w:bidi="pt-PT"/>
      </w:rPr>
    </w:lvl>
    <w:lvl w:ilvl="2" w:tplc="EC6A440A">
      <w:numFmt w:val="bullet"/>
      <w:lvlText w:val="•"/>
      <w:lvlJc w:val="left"/>
      <w:pPr>
        <w:ind w:left="763" w:hanging="53"/>
      </w:pPr>
      <w:rPr>
        <w:rFonts w:hint="default"/>
        <w:lang w:val="pt-PT" w:eastAsia="pt-PT" w:bidi="pt-PT"/>
      </w:rPr>
    </w:lvl>
    <w:lvl w:ilvl="3" w:tplc="90381A7C">
      <w:numFmt w:val="bullet"/>
      <w:lvlText w:val="•"/>
      <w:lvlJc w:val="left"/>
      <w:pPr>
        <w:ind w:left="1084" w:hanging="53"/>
      </w:pPr>
      <w:rPr>
        <w:rFonts w:hint="default"/>
        <w:lang w:val="pt-PT" w:eastAsia="pt-PT" w:bidi="pt-PT"/>
      </w:rPr>
    </w:lvl>
    <w:lvl w:ilvl="4" w:tplc="65C0CDC8">
      <w:numFmt w:val="bullet"/>
      <w:lvlText w:val="•"/>
      <w:lvlJc w:val="left"/>
      <w:pPr>
        <w:ind w:left="1406" w:hanging="53"/>
      </w:pPr>
      <w:rPr>
        <w:rFonts w:hint="default"/>
        <w:lang w:val="pt-PT" w:eastAsia="pt-PT" w:bidi="pt-PT"/>
      </w:rPr>
    </w:lvl>
    <w:lvl w:ilvl="5" w:tplc="EAD47C5E">
      <w:numFmt w:val="bullet"/>
      <w:lvlText w:val="•"/>
      <w:lvlJc w:val="left"/>
      <w:pPr>
        <w:ind w:left="1727" w:hanging="53"/>
      </w:pPr>
      <w:rPr>
        <w:rFonts w:hint="default"/>
        <w:lang w:val="pt-PT" w:eastAsia="pt-PT" w:bidi="pt-PT"/>
      </w:rPr>
    </w:lvl>
    <w:lvl w:ilvl="6" w:tplc="97F4181E">
      <w:numFmt w:val="bullet"/>
      <w:lvlText w:val="•"/>
      <w:lvlJc w:val="left"/>
      <w:pPr>
        <w:ind w:left="2049" w:hanging="53"/>
      </w:pPr>
      <w:rPr>
        <w:rFonts w:hint="default"/>
        <w:lang w:val="pt-PT" w:eastAsia="pt-PT" w:bidi="pt-PT"/>
      </w:rPr>
    </w:lvl>
    <w:lvl w:ilvl="7" w:tplc="A17A5D54">
      <w:numFmt w:val="bullet"/>
      <w:lvlText w:val="•"/>
      <w:lvlJc w:val="left"/>
      <w:pPr>
        <w:ind w:left="2370" w:hanging="53"/>
      </w:pPr>
      <w:rPr>
        <w:rFonts w:hint="default"/>
        <w:lang w:val="pt-PT" w:eastAsia="pt-PT" w:bidi="pt-PT"/>
      </w:rPr>
    </w:lvl>
    <w:lvl w:ilvl="8" w:tplc="EDD22D72">
      <w:numFmt w:val="bullet"/>
      <w:lvlText w:val="•"/>
      <w:lvlJc w:val="left"/>
      <w:pPr>
        <w:ind w:left="2692" w:hanging="53"/>
      </w:pPr>
      <w:rPr>
        <w:rFonts w:hint="default"/>
        <w:lang w:val="pt-PT" w:eastAsia="pt-PT" w:bidi="pt-PT"/>
      </w:rPr>
    </w:lvl>
  </w:abstractNum>
  <w:abstractNum w:abstractNumId="9" w15:restartNumberingAfterBreak="0">
    <w:nsid w:val="3A14457E"/>
    <w:multiLevelType w:val="hybridMultilevel"/>
    <w:tmpl w:val="8B7CA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77A1A"/>
    <w:multiLevelType w:val="hybridMultilevel"/>
    <w:tmpl w:val="4E5E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1AA8"/>
    <w:multiLevelType w:val="hybridMultilevel"/>
    <w:tmpl w:val="B820570A"/>
    <w:lvl w:ilvl="0" w:tplc="6C66ED10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2746189E">
      <w:numFmt w:val="bullet"/>
      <w:lvlText w:val="•"/>
      <w:lvlJc w:val="left"/>
      <w:pPr>
        <w:ind w:left="441" w:hanging="53"/>
      </w:pPr>
      <w:rPr>
        <w:rFonts w:hint="default"/>
        <w:lang w:val="pt-PT" w:eastAsia="pt-PT" w:bidi="pt-PT"/>
      </w:rPr>
    </w:lvl>
    <w:lvl w:ilvl="2" w:tplc="D032C302">
      <w:numFmt w:val="bullet"/>
      <w:lvlText w:val="•"/>
      <w:lvlJc w:val="left"/>
      <w:pPr>
        <w:ind w:left="762" w:hanging="53"/>
      </w:pPr>
      <w:rPr>
        <w:rFonts w:hint="default"/>
        <w:lang w:val="pt-PT" w:eastAsia="pt-PT" w:bidi="pt-PT"/>
      </w:rPr>
    </w:lvl>
    <w:lvl w:ilvl="3" w:tplc="D09A1CB6">
      <w:numFmt w:val="bullet"/>
      <w:lvlText w:val="•"/>
      <w:lvlJc w:val="left"/>
      <w:pPr>
        <w:ind w:left="1083" w:hanging="53"/>
      </w:pPr>
      <w:rPr>
        <w:rFonts w:hint="default"/>
        <w:lang w:val="pt-PT" w:eastAsia="pt-PT" w:bidi="pt-PT"/>
      </w:rPr>
    </w:lvl>
    <w:lvl w:ilvl="4" w:tplc="B622B018">
      <w:numFmt w:val="bullet"/>
      <w:lvlText w:val="•"/>
      <w:lvlJc w:val="left"/>
      <w:pPr>
        <w:ind w:left="1404" w:hanging="53"/>
      </w:pPr>
      <w:rPr>
        <w:rFonts w:hint="default"/>
        <w:lang w:val="pt-PT" w:eastAsia="pt-PT" w:bidi="pt-PT"/>
      </w:rPr>
    </w:lvl>
    <w:lvl w:ilvl="5" w:tplc="1C4C1986">
      <w:numFmt w:val="bullet"/>
      <w:lvlText w:val="•"/>
      <w:lvlJc w:val="left"/>
      <w:pPr>
        <w:ind w:left="1725" w:hanging="53"/>
      </w:pPr>
      <w:rPr>
        <w:rFonts w:hint="default"/>
        <w:lang w:val="pt-PT" w:eastAsia="pt-PT" w:bidi="pt-PT"/>
      </w:rPr>
    </w:lvl>
    <w:lvl w:ilvl="6" w:tplc="B1BE5F30">
      <w:numFmt w:val="bullet"/>
      <w:lvlText w:val="•"/>
      <w:lvlJc w:val="left"/>
      <w:pPr>
        <w:ind w:left="2046" w:hanging="53"/>
      </w:pPr>
      <w:rPr>
        <w:rFonts w:hint="default"/>
        <w:lang w:val="pt-PT" w:eastAsia="pt-PT" w:bidi="pt-PT"/>
      </w:rPr>
    </w:lvl>
    <w:lvl w:ilvl="7" w:tplc="17FED896">
      <w:numFmt w:val="bullet"/>
      <w:lvlText w:val="•"/>
      <w:lvlJc w:val="left"/>
      <w:pPr>
        <w:ind w:left="2367" w:hanging="53"/>
      </w:pPr>
      <w:rPr>
        <w:rFonts w:hint="default"/>
        <w:lang w:val="pt-PT" w:eastAsia="pt-PT" w:bidi="pt-PT"/>
      </w:rPr>
    </w:lvl>
    <w:lvl w:ilvl="8" w:tplc="6E065A8C">
      <w:numFmt w:val="bullet"/>
      <w:lvlText w:val="•"/>
      <w:lvlJc w:val="left"/>
      <w:pPr>
        <w:ind w:left="2688" w:hanging="53"/>
      </w:pPr>
      <w:rPr>
        <w:rFonts w:hint="default"/>
        <w:lang w:val="pt-PT" w:eastAsia="pt-PT" w:bidi="pt-PT"/>
      </w:rPr>
    </w:lvl>
  </w:abstractNum>
  <w:abstractNum w:abstractNumId="12" w15:restartNumberingAfterBreak="0">
    <w:nsid w:val="449A0650"/>
    <w:multiLevelType w:val="hybridMultilevel"/>
    <w:tmpl w:val="70BEA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62BC1"/>
    <w:multiLevelType w:val="hybridMultilevel"/>
    <w:tmpl w:val="98DCCF14"/>
    <w:lvl w:ilvl="0" w:tplc="F07C7542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E5D4BBF0">
      <w:numFmt w:val="bullet"/>
      <w:lvlText w:val="•"/>
      <w:lvlJc w:val="left"/>
      <w:pPr>
        <w:ind w:left="441" w:hanging="53"/>
      </w:pPr>
      <w:rPr>
        <w:rFonts w:hint="default"/>
        <w:lang w:val="pt-PT" w:eastAsia="pt-PT" w:bidi="pt-PT"/>
      </w:rPr>
    </w:lvl>
    <w:lvl w:ilvl="2" w:tplc="59FED510">
      <w:numFmt w:val="bullet"/>
      <w:lvlText w:val="•"/>
      <w:lvlJc w:val="left"/>
      <w:pPr>
        <w:ind w:left="763" w:hanging="53"/>
      </w:pPr>
      <w:rPr>
        <w:rFonts w:hint="default"/>
        <w:lang w:val="pt-PT" w:eastAsia="pt-PT" w:bidi="pt-PT"/>
      </w:rPr>
    </w:lvl>
    <w:lvl w:ilvl="3" w:tplc="4246CE5E">
      <w:numFmt w:val="bullet"/>
      <w:lvlText w:val="•"/>
      <w:lvlJc w:val="left"/>
      <w:pPr>
        <w:ind w:left="1084" w:hanging="53"/>
      </w:pPr>
      <w:rPr>
        <w:rFonts w:hint="default"/>
        <w:lang w:val="pt-PT" w:eastAsia="pt-PT" w:bidi="pt-PT"/>
      </w:rPr>
    </w:lvl>
    <w:lvl w:ilvl="4" w:tplc="A78E7F6E">
      <w:numFmt w:val="bullet"/>
      <w:lvlText w:val="•"/>
      <w:lvlJc w:val="left"/>
      <w:pPr>
        <w:ind w:left="1406" w:hanging="53"/>
      </w:pPr>
      <w:rPr>
        <w:rFonts w:hint="default"/>
        <w:lang w:val="pt-PT" w:eastAsia="pt-PT" w:bidi="pt-PT"/>
      </w:rPr>
    </w:lvl>
    <w:lvl w:ilvl="5" w:tplc="220A4B96">
      <w:numFmt w:val="bullet"/>
      <w:lvlText w:val="•"/>
      <w:lvlJc w:val="left"/>
      <w:pPr>
        <w:ind w:left="1727" w:hanging="53"/>
      </w:pPr>
      <w:rPr>
        <w:rFonts w:hint="default"/>
        <w:lang w:val="pt-PT" w:eastAsia="pt-PT" w:bidi="pt-PT"/>
      </w:rPr>
    </w:lvl>
    <w:lvl w:ilvl="6" w:tplc="2BC809E2">
      <w:numFmt w:val="bullet"/>
      <w:lvlText w:val="•"/>
      <w:lvlJc w:val="left"/>
      <w:pPr>
        <w:ind w:left="2049" w:hanging="53"/>
      </w:pPr>
      <w:rPr>
        <w:rFonts w:hint="default"/>
        <w:lang w:val="pt-PT" w:eastAsia="pt-PT" w:bidi="pt-PT"/>
      </w:rPr>
    </w:lvl>
    <w:lvl w:ilvl="7" w:tplc="8E502B9A">
      <w:numFmt w:val="bullet"/>
      <w:lvlText w:val="•"/>
      <w:lvlJc w:val="left"/>
      <w:pPr>
        <w:ind w:left="2370" w:hanging="53"/>
      </w:pPr>
      <w:rPr>
        <w:rFonts w:hint="default"/>
        <w:lang w:val="pt-PT" w:eastAsia="pt-PT" w:bidi="pt-PT"/>
      </w:rPr>
    </w:lvl>
    <w:lvl w:ilvl="8" w:tplc="028ABAE0">
      <w:numFmt w:val="bullet"/>
      <w:lvlText w:val="•"/>
      <w:lvlJc w:val="left"/>
      <w:pPr>
        <w:ind w:left="2692" w:hanging="53"/>
      </w:pPr>
      <w:rPr>
        <w:rFonts w:hint="default"/>
        <w:lang w:val="pt-PT" w:eastAsia="pt-PT" w:bidi="pt-PT"/>
      </w:rPr>
    </w:lvl>
  </w:abstractNum>
  <w:abstractNum w:abstractNumId="14" w15:restartNumberingAfterBreak="0">
    <w:nsid w:val="500D394D"/>
    <w:multiLevelType w:val="multilevel"/>
    <w:tmpl w:val="F0B26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521634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4DA6E14"/>
    <w:multiLevelType w:val="hybridMultilevel"/>
    <w:tmpl w:val="9782BCEE"/>
    <w:lvl w:ilvl="0" w:tplc="AB1E3B7E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AE1E4898">
      <w:numFmt w:val="bullet"/>
      <w:lvlText w:val="•"/>
      <w:lvlJc w:val="left"/>
      <w:pPr>
        <w:ind w:left="397" w:hanging="53"/>
      </w:pPr>
      <w:rPr>
        <w:rFonts w:hint="default"/>
        <w:lang w:val="pt-PT" w:eastAsia="pt-PT" w:bidi="pt-PT"/>
      </w:rPr>
    </w:lvl>
    <w:lvl w:ilvl="2" w:tplc="81FC0504">
      <w:numFmt w:val="bullet"/>
      <w:lvlText w:val="•"/>
      <w:lvlJc w:val="left"/>
      <w:pPr>
        <w:ind w:left="675" w:hanging="53"/>
      </w:pPr>
      <w:rPr>
        <w:rFonts w:hint="default"/>
        <w:lang w:val="pt-PT" w:eastAsia="pt-PT" w:bidi="pt-PT"/>
      </w:rPr>
    </w:lvl>
    <w:lvl w:ilvl="3" w:tplc="D384ECB8">
      <w:numFmt w:val="bullet"/>
      <w:lvlText w:val="•"/>
      <w:lvlJc w:val="left"/>
      <w:pPr>
        <w:ind w:left="952" w:hanging="53"/>
      </w:pPr>
      <w:rPr>
        <w:rFonts w:hint="default"/>
        <w:lang w:val="pt-PT" w:eastAsia="pt-PT" w:bidi="pt-PT"/>
      </w:rPr>
    </w:lvl>
    <w:lvl w:ilvl="4" w:tplc="E1A28B78">
      <w:numFmt w:val="bullet"/>
      <w:lvlText w:val="•"/>
      <w:lvlJc w:val="left"/>
      <w:pPr>
        <w:ind w:left="1230" w:hanging="53"/>
      </w:pPr>
      <w:rPr>
        <w:rFonts w:hint="default"/>
        <w:lang w:val="pt-PT" w:eastAsia="pt-PT" w:bidi="pt-PT"/>
      </w:rPr>
    </w:lvl>
    <w:lvl w:ilvl="5" w:tplc="EFAA157E">
      <w:numFmt w:val="bullet"/>
      <w:lvlText w:val="•"/>
      <w:lvlJc w:val="left"/>
      <w:pPr>
        <w:ind w:left="1508" w:hanging="53"/>
      </w:pPr>
      <w:rPr>
        <w:rFonts w:hint="default"/>
        <w:lang w:val="pt-PT" w:eastAsia="pt-PT" w:bidi="pt-PT"/>
      </w:rPr>
    </w:lvl>
    <w:lvl w:ilvl="6" w:tplc="08D06EC0">
      <w:numFmt w:val="bullet"/>
      <w:lvlText w:val="•"/>
      <w:lvlJc w:val="left"/>
      <w:pPr>
        <w:ind w:left="1785" w:hanging="53"/>
      </w:pPr>
      <w:rPr>
        <w:rFonts w:hint="default"/>
        <w:lang w:val="pt-PT" w:eastAsia="pt-PT" w:bidi="pt-PT"/>
      </w:rPr>
    </w:lvl>
    <w:lvl w:ilvl="7" w:tplc="5CD48FE4">
      <w:numFmt w:val="bullet"/>
      <w:lvlText w:val="•"/>
      <w:lvlJc w:val="left"/>
      <w:pPr>
        <w:ind w:left="2063" w:hanging="53"/>
      </w:pPr>
      <w:rPr>
        <w:rFonts w:hint="default"/>
        <w:lang w:val="pt-PT" w:eastAsia="pt-PT" w:bidi="pt-PT"/>
      </w:rPr>
    </w:lvl>
    <w:lvl w:ilvl="8" w:tplc="BEB01810">
      <w:numFmt w:val="bullet"/>
      <w:lvlText w:val="•"/>
      <w:lvlJc w:val="left"/>
      <w:pPr>
        <w:ind w:left="2340" w:hanging="53"/>
      </w:pPr>
      <w:rPr>
        <w:rFonts w:hint="default"/>
        <w:lang w:val="pt-PT" w:eastAsia="pt-PT" w:bidi="pt-PT"/>
      </w:rPr>
    </w:lvl>
  </w:abstractNum>
  <w:abstractNum w:abstractNumId="17" w15:restartNumberingAfterBreak="0">
    <w:nsid w:val="59665C08"/>
    <w:multiLevelType w:val="multilevel"/>
    <w:tmpl w:val="E048B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A1077A"/>
    <w:multiLevelType w:val="hybridMultilevel"/>
    <w:tmpl w:val="1B6C55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F59D1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4E66E3"/>
    <w:multiLevelType w:val="hybridMultilevel"/>
    <w:tmpl w:val="E216E65C"/>
    <w:lvl w:ilvl="0" w:tplc="F02ED75E">
      <w:numFmt w:val="bullet"/>
      <w:lvlText w:val="-"/>
      <w:lvlJc w:val="left"/>
      <w:pPr>
        <w:ind w:left="124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F3D0343C">
      <w:numFmt w:val="bullet"/>
      <w:lvlText w:val="•"/>
      <w:lvlJc w:val="left"/>
      <w:pPr>
        <w:ind w:left="441" w:hanging="53"/>
      </w:pPr>
      <w:rPr>
        <w:rFonts w:hint="default"/>
        <w:lang w:val="pt-PT" w:eastAsia="pt-PT" w:bidi="pt-PT"/>
      </w:rPr>
    </w:lvl>
    <w:lvl w:ilvl="2" w:tplc="472237B2">
      <w:numFmt w:val="bullet"/>
      <w:lvlText w:val="•"/>
      <w:lvlJc w:val="left"/>
      <w:pPr>
        <w:ind w:left="762" w:hanging="53"/>
      </w:pPr>
      <w:rPr>
        <w:rFonts w:hint="default"/>
        <w:lang w:val="pt-PT" w:eastAsia="pt-PT" w:bidi="pt-PT"/>
      </w:rPr>
    </w:lvl>
    <w:lvl w:ilvl="3" w:tplc="1C46195C">
      <w:numFmt w:val="bullet"/>
      <w:lvlText w:val="•"/>
      <w:lvlJc w:val="left"/>
      <w:pPr>
        <w:ind w:left="1083" w:hanging="53"/>
      </w:pPr>
      <w:rPr>
        <w:rFonts w:hint="default"/>
        <w:lang w:val="pt-PT" w:eastAsia="pt-PT" w:bidi="pt-PT"/>
      </w:rPr>
    </w:lvl>
    <w:lvl w:ilvl="4" w:tplc="445A813A">
      <w:numFmt w:val="bullet"/>
      <w:lvlText w:val="•"/>
      <w:lvlJc w:val="left"/>
      <w:pPr>
        <w:ind w:left="1404" w:hanging="53"/>
      </w:pPr>
      <w:rPr>
        <w:rFonts w:hint="default"/>
        <w:lang w:val="pt-PT" w:eastAsia="pt-PT" w:bidi="pt-PT"/>
      </w:rPr>
    </w:lvl>
    <w:lvl w:ilvl="5" w:tplc="222434FE">
      <w:numFmt w:val="bullet"/>
      <w:lvlText w:val="•"/>
      <w:lvlJc w:val="left"/>
      <w:pPr>
        <w:ind w:left="1725" w:hanging="53"/>
      </w:pPr>
      <w:rPr>
        <w:rFonts w:hint="default"/>
        <w:lang w:val="pt-PT" w:eastAsia="pt-PT" w:bidi="pt-PT"/>
      </w:rPr>
    </w:lvl>
    <w:lvl w:ilvl="6" w:tplc="497EF1E0">
      <w:numFmt w:val="bullet"/>
      <w:lvlText w:val="•"/>
      <w:lvlJc w:val="left"/>
      <w:pPr>
        <w:ind w:left="2046" w:hanging="53"/>
      </w:pPr>
      <w:rPr>
        <w:rFonts w:hint="default"/>
        <w:lang w:val="pt-PT" w:eastAsia="pt-PT" w:bidi="pt-PT"/>
      </w:rPr>
    </w:lvl>
    <w:lvl w:ilvl="7" w:tplc="B91288B8">
      <w:numFmt w:val="bullet"/>
      <w:lvlText w:val="•"/>
      <w:lvlJc w:val="left"/>
      <w:pPr>
        <w:ind w:left="2368" w:hanging="53"/>
      </w:pPr>
      <w:rPr>
        <w:rFonts w:hint="default"/>
        <w:lang w:val="pt-PT" w:eastAsia="pt-PT" w:bidi="pt-PT"/>
      </w:rPr>
    </w:lvl>
    <w:lvl w:ilvl="8" w:tplc="93CC9A66">
      <w:numFmt w:val="bullet"/>
      <w:lvlText w:val="•"/>
      <w:lvlJc w:val="left"/>
      <w:pPr>
        <w:ind w:left="2689" w:hanging="53"/>
      </w:pPr>
      <w:rPr>
        <w:rFonts w:hint="default"/>
        <w:lang w:val="pt-PT" w:eastAsia="pt-PT" w:bidi="pt-PT"/>
      </w:rPr>
    </w:lvl>
  </w:abstractNum>
  <w:abstractNum w:abstractNumId="21" w15:restartNumberingAfterBreak="0">
    <w:nsid w:val="63743138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25253C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E129B1"/>
    <w:multiLevelType w:val="hybridMultilevel"/>
    <w:tmpl w:val="CC9E6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D06DB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ABE3A85"/>
    <w:multiLevelType w:val="hybridMultilevel"/>
    <w:tmpl w:val="6602DE8A"/>
    <w:lvl w:ilvl="0" w:tplc="FCB086BE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A17A6E2C">
      <w:numFmt w:val="bullet"/>
      <w:lvlText w:val="•"/>
      <w:lvlJc w:val="left"/>
      <w:pPr>
        <w:ind w:left="440" w:hanging="53"/>
      </w:pPr>
      <w:rPr>
        <w:rFonts w:hint="default"/>
        <w:lang w:val="pt-PT" w:eastAsia="pt-PT" w:bidi="pt-PT"/>
      </w:rPr>
    </w:lvl>
    <w:lvl w:ilvl="2" w:tplc="27B23A18">
      <w:numFmt w:val="bullet"/>
      <w:lvlText w:val="•"/>
      <w:lvlJc w:val="left"/>
      <w:pPr>
        <w:ind w:left="761" w:hanging="53"/>
      </w:pPr>
      <w:rPr>
        <w:rFonts w:hint="default"/>
        <w:lang w:val="pt-PT" w:eastAsia="pt-PT" w:bidi="pt-PT"/>
      </w:rPr>
    </w:lvl>
    <w:lvl w:ilvl="3" w:tplc="27CE93D4">
      <w:numFmt w:val="bullet"/>
      <w:lvlText w:val="•"/>
      <w:lvlJc w:val="left"/>
      <w:pPr>
        <w:ind w:left="1081" w:hanging="53"/>
      </w:pPr>
      <w:rPr>
        <w:rFonts w:hint="default"/>
        <w:lang w:val="pt-PT" w:eastAsia="pt-PT" w:bidi="pt-PT"/>
      </w:rPr>
    </w:lvl>
    <w:lvl w:ilvl="4" w:tplc="A1F4BBBA">
      <w:numFmt w:val="bullet"/>
      <w:lvlText w:val="•"/>
      <w:lvlJc w:val="left"/>
      <w:pPr>
        <w:ind w:left="1402" w:hanging="53"/>
      </w:pPr>
      <w:rPr>
        <w:rFonts w:hint="default"/>
        <w:lang w:val="pt-PT" w:eastAsia="pt-PT" w:bidi="pt-PT"/>
      </w:rPr>
    </w:lvl>
    <w:lvl w:ilvl="5" w:tplc="55AE69F0">
      <w:numFmt w:val="bullet"/>
      <w:lvlText w:val="•"/>
      <w:lvlJc w:val="left"/>
      <w:pPr>
        <w:ind w:left="1723" w:hanging="53"/>
      </w:pPr>
      <w:rPr>
        <w:rFonts w:hint="default"/>
        <w:lang w:val="pt-PT" w:eastAsia="pt-PT" w:bidi="pt-PT"/>
      </w:rPr>
    </w:lvl>
    <w:lvl w:ilvl="6" w:tplc="B8C8742E">
      <w:numFmt w:val="bullet"/>
      <w:lvlText w:val="•"/>
      <w:lvlJc w:val="left"/>
      <w:pPr>
        <w:ind w:left="2043" w:hanging="53"/>
      </w:pPr>
      <w:rPr>
        <w:rFonts w:hint="default"/>
        <w:lang w:val="pt-PT" w:eastAsia="pt-PT" w:bidi="pt-PT"/>
      </w:rPr>
    </w:lvl>
    <w:lvl w:ilvl="7" w:tplc="6A720470">
      <w:numFmt w:val="bullet"/>
      <w:lvlText w:val="•"/>
      <w:lvlJc w:val="left"/>
      <w:pPr>
        <w:ind w:left="2364" w:hanging="53"/>
      </w:pPr>
      <w:rPr>
        <w:rFonts w:hint="default"/>
        <w:lang w:val="pt-PT" w:eastAsia="pt-PT" w:bidi="pt-PT"/>
      </w:rPr>
    </w:lvl>
    <w:lvl w:ilvl="8" w:tplc="81A28C56">
      <w:numFmt w:val="bullet"/>
      <w:lvlText w:val="•"/>
      <w:lvlJc w:val="left"/>
      <w:pPr>
        <w:ind w:left="2684" w:hanging="53"/>
      </w:pPr>
      <w:rPr>
        <w:rFonts w:hint="default"/>
        <w:lang w:val="pt-PT" w:eastAsia="pt-PT" w:bidi="pt-PT"/>
      </w:rPr>
    </w:lvl>
  </w:abstractNum>
  <w:abstractNum w:abstractNumId="26" w15:restartNumberingAfterBreak="0">
    <w:nsid w:val="6AC37D3F"/>
    <w:multiLevelType w:val="hybridMultilevel"/>
    <w:tmpl w:val="F104B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D7BD0"/>
    <w:multiLevelType w:val="multilevel"/>
    <w:tmpl w:val="594640C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0635E8F"/>
    <w:multiLevelType w:val="hybridMultilevel"/>
    <w:tmpl w:val="E05C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156E1"/>
    <w:multiLevelType w:val="multilevel"/>
    <w:tmpl w:val="A1DAD9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21722BA"/>
    <w:multiLevelType w:val="hybridMultilevel"/>
    <w:tmpl w:val="F818676E"/>
    <w:lvl w:ilvl="0" w:tplc="7CE00CE0">
      <w:numFmt w:val="bullet"/>
      <w:lvlText w:val="-"/>
      <w:lvlJc w:val="left"/>
      <w:pPr>
        <w:ind w:left="126" w:hanging="53"/>
      </w:pPr>
      <w:rPr>
        <w:rFonts w:ascii="Arial" w:eastAsia="Arial" w:hAnsi="Arial" w:cs="Arial" w:hint="default"/>
        <w:w w:val="98"/>
        <w:sz w:val="9"/>
        <w:szCs w:val="9"/>
        <w:lang w:val="pt-PT" w:eastAsia="pt-PT" w:bidi="pt-PT"/>
      </w:rPr>
    </w:lvl>
    <w:lvl w:ilvl="1" w:tplc="33FA58AC">
      <w:numFmt w:val="bullet"/>
      <w:lvlText w:val="•"/>
      <w:lvlJc w:val="left"/>
      <w:pPr>
        <w:ind w:left="397" w:hanging="53"/>
      </w:pPr>
      <w:rPr>
        <w:rFonts w:hint="default"/>
        <w:lang w:val="pt-PT" w:eastAsia="pt-PT" w:bidi="pt-PT"/>
      </w:rPr>
    </w:lvl>
    <w:lvl w:ilvl="2" w:tplc="2CE4B452">
      <w:numFmt w:val="bullet"/>
      <w:lvlText w:val="•"/>
      <w:lvlJc w:val="left"/>
      <w:pPr>
        <w:ind w:left="675" w:hanging="53"/>
      </w:pPr>
      <w:rPr>
        <w:rFonts w:hint="default"/>
        <w:lang w:val="pt-PT" w:eastAsia="pt-PT" w:bidi="pt-PT"/>
      </w:rPr>
    </w:lvl>
    <w:lvl w:ilvl="3" w:tplc="4F305B04">
      <w:numFmt w:val="bullet"/>
      <w:lvlText w:val="•"/>
      <w:lvlJc w:val="left"/>
      <w:pPr>
        <w:ind w:left="952" w:hanging="53"/>
      </w:pPr>
      <w:rPr>
        <w:rFonts w:hint="default"/>
        <w:lang w:val="pt-PT" w:eastAsia="pt-PT" w:bidi="pt-PT"/>
      </w:rPr>
    </w:lvl>
    <w:lvl w:ilvl="4" w:tplc="32623334">
      <w:numFmt w:val="bullet"/>
      <w:lvlText w:val="•"/>
      <w:lvlJc w:val="left"/>
      <w:pPr>
        <w:ind w:left="1230" w:hanging="53"/>
      </w:pPr>
      <w:rPr>
        <w:rFonts w:hint="default"/>
        <w:lang w:val="pt-PT" w:eastAsia="pt-PT" w:bidi="pt-PT"/>
      </w:rPr>
    </w:lvl>
    <w:lvl w:ilvl="5" w:tplc="A57C1480">
      <w:numFmt w:val="bullet"/>
      <w:lvlText w:val="•"/>
      <w:lvlJc w:val="left"/>
      <w:pPr>
        <w:ind w:left="1508" w:hanging="53"/>
      </w:pPr>
      <w:rPr>
        <w:rFonts w:hint="default"/>
        <w:lang w:val="pt-PT" w:eastAsia="pt-PT" w:bidi="pt-PT"/>
      </w:rPr>
    </w:lvl>
    <w:lvl w:ilvl="6" w:tplc="BB3EAC08">
      <w:numFmt w:val="bullet"/>
      <w:lvlText w:val="•"/>
      <w:lvlJc w:val="left"/>
      <w:pPr>
        <w:ind w:left="1785" w:hanging="53"/>
      </w:pPr>
      <w:rPr>
        <w:rFonts w:hint="default"/>
        <w:lang w:val="pt-PT" w:eastAsia="pt-PT" w:bidi="pt-PT"/>
      </w:rPr>
    </w:lvl>
    <w:lvl w:ilvl="7" w:tplc="33F49F86">
      <w:numFmt w:val="bullet"/>
      <w:lvlText w:val="•"/>
      <w:lvlJc w:val="left"/>
      <w:pPr>
        <w:ind w:left="2063" w:hanging="53"/>
      </w:pPr>
      <w:rPr>
        <w:rFonts w:hint="default"/>
        <w:lang w:val="pt-PT" w:eastAsia="pt-PT" w:bidi="pt-PT"/>
      </w:rPr>
    </w:lvl>
    <w:lvl w:ilvl="8" w:tplc="749C0416">
      <w:numFmt w:val="bullet"/>
      <w:lvlText w:val="•"/>
      <w:lvlJc w:val="left"/>
      <w:pPr>
        <w:ind w:left="2340" w:hanging="53"/>
      </w:pPr>
      <w:rPr>
        <w:rFonts w:hint="default"/>
        <w:lang w:val="pt-PT" w:eastAsia="pt-PT" w:bidi="pt-PT"/>
      </w:rPr>
    </w:lvl>
  </w:abstractNum>
  <w:abstractNum w:abstractNumId="31" w15:restartNumberingAfterBreak="0">
    <w:nsid w:val="73665B3E"/>
    <w:multiLevelType w:val="multilevel"/>
    <w:tmpl w:val="4E4E5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66F58A7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7096793"/>
    <w:multiLevelType w:val="multilevel"/>
    <w:tmpl w:val="7D5A6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31"/>
  </w:num>
  <w:num w:numId="3">
    <w:abstractNumId w:val="2"/>
  </w:num>
  <w:num w:numId="4">
    <w:abstractNumId w:val="22"/>
  </w:num>
  <w:num w:numId="5">
    <w:abstractNumId w:val="0"/>
  </w:num>
  <w:num w:numId="6">
    <w:abstractNumId w:val="17"/>
  </w:num>
  <w:num w:numId="7">
    <w:abstractNumId w:val="33"/>
  </w:num>
  <w:num w:numId="8">
    <w:abstractNumId w:val="14"/>
  </w:num>
  <w:num w:numId="9">
    <w:abstractNumId w:val="29"/>
  </w:num>
  <w:num w:numId="10">
    <w:abstractNumId w:val="21"/>
  </w:num>
  <w:num w:numId="11">
    <w:abstractNumId w:val="15"/>
  </w:num>
  <w:num w:numId="12">
    <w:abstractNumId w:val="19"/>
  </w:num>
  <w:num w:numId="13">
    <w:abstractNumId w:val="24"/>
  </w:num>
  <w:num w:numId="14">
    <w:abstractNumId w:val="32"/>
  </w:num>
  <w:num w:numId="15">
    <w:abstractNumId w:val="7"/>
  </w:num>
  <w:num w:numId="16">
    <w:abstractNumId w:val="23"/>
  </w:num>
  <w:num w:numId="17">
    <w:abstractNumId w:val="12"/>
  </w:num>
  <w:num w:numId="18">
    <w:abstractNumId w:val="10"/>
  </w:num>
  <w:num w:numId="19">
    <w:abstractNumId w:val="26"/>
  </w:num>
  <w:num w:numId="20">
    <w:abstractNumId w:val="28"/>
  </w:num>
  <w:num w:numId="21">
    <w:abstractNumId w:val="6"/>
  </w:num>
  <w:num w:numId="22">
    <w:abstractNumId w:val="18"/>
  </w:num>
  <w:num w:numId="23">
    <w:abstractNumId w:val="5"/>
  </w:num>
  <w:num w:numId="24">
    <w:abstractNumId w:val="8"/>
  </w:num>
  <w:num w:numId="25">
    <w:abstractNumId w:val="30"/>
  </w:num>
  <w:num w:numId="26">
    <w:abstractNumId w:val="3"/>
  </w:num>
  <w:num w:numId="27">
    <w:abstractNumId w:val="13"/>
  </w:num>
  <w:num w:numId="28">
    <w:abstractNumId w:val="16"/>
  </w:num>
  <w:num w:numId="29">
    <w:abstractNumId w:val="11"/>
  </w:num>
  <w:num w:numId="30">
    <w:abstractNumId w:val="4"/>
  </w:num>
  <w:num w:numId="31">
    <w:abstractNumId w:val="20"/>
  </w:num>
  <w:num w:numId="32">
    <w:abstractNumId w:val="25"/>
  </w:num>
  <w:num w:numId="33">
    <w:abstractNumId w:val="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2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DD"/>
    <w:rsid w:val="00031BFC"/>
    <w:rsid w:val="0006248C"/>
    <w:rsid w:val="00063E0E"/>
    <w:rsid w:val="00063ED4"/>
    <w:rsid w:val="000770F8"/>
    <w:rsid w:val="0009040E"/>
    <w:rsid w:val="000D3613"/>
    <w:rsid w:val="000E2678"/>
    <w:rsid w:val="000E53A7"/>
    <w:rsid w:val="00107C77"/>
    <w:rsid w:val="00146715"/>
    <w:rsid w:val="00156DAD"/>
    <w:rsid w:val="00171F3A"/>
    <w:rsid w:val="00176B38"/>
    <w:rsid w:val="001961BB"/>
    <w:rsid w:val="001A30FE"/>
    <w:rsid w:val="001B2B18"/>
    <w:rsid w:val="001B6586"/>
    <w:rsid w:val="001C4B36"/>
    <w:rsid w:val="001E21C9"/>
    <w:rsid w:val="001F607A"/>
    <w:rsid w:val="00230D84"/>
    <w:rsid w:val="00232EC6"/>
    <w:rsid w:val="002371C4"/>
    <w:rsid w:val="0023772B"/>
    <w:rsid w:val="00241CFF"/>
    <w:rsid w:val="002609D3"/>
    <w:rsid w:val="002734E2"/>
    <w:rsid w:val="00292A13"/>
    <w:rsid w:val="00294FDA"/>
    <w:rsid w:val="002C7475"/>
    <w:rsid w:val="002D42B1"/>
    <w:rsid w:val="002E4D35"/>
    <w:rsid w:val="002F73A0"/>
    <w:rsid w:val="003051DD"/>
    <w:rsid w:val="00310BE1"/>
    <w:rsid w:val="003158A5"/>
    <w:rsid w:val="00316354"/>
    <w:rsid w:val="00363222"/>
    <w:rsid w:val="00371E13"/>
    <w:rsid w:val="00382BCD"/>
    <w:rsid w:val="003D1FE7"/>
    <w:rsid w:val="003F4F94"/>
    <w:rsid w:val="0040780D"/>
    <w:rsid w:val="004114EE"/>
    <w:rsid w:val="00416AED"/>
    <w:rsid w:val="00431D66"/>
    <w:rsid w:val="004341A2"/>
    <w:rsid w:val="00445DE5"/>
    <w:rsid w:val="0046296D"/>
    <w:rsid w:val="00486149"/>
    <w:rsid w:val="00486B30"/>
    <w:rsid w:val="004B1C38"/>
    <w:rsid w:val="004C0B21"/>
    <w:rsid w:val="004C3D83"/>
    <w:rsid w:val="004D5AA7"/>
    <w:rsid w:val="004E25A4"/>
    <w:rsid w:val="005245B1"/>
    <w:rsid w:val="005539F0"/>
    <w:rsid w:val="005778F6"/>
    <w:rsid w:val="005813CD"/>
    <w:rsid w:val="005C62A9"/>
    <w:rsid w:val="005D46C3"/>
    <w:rsid w:val="005E0A93"/>
    <w:rsid w:val="005F4683"/>
    <w:rsid w:val="0061207E"/>
    <w:rsid w:val="00615969"/>
    <w:rsid w:val="00621593"/>
    <w:rsid w:val="00626156"/>
    <w:rsid w:val="0063487A"/>
    <w:rsid w:val="0064060D"/>
    <w:rsid w:val="00660C4C"/>
    <w:rsid w:val="00666756"/>
    <w:rsid w:val="00686C04"/>
    <w:rsid w:val="00687475"/>
    <w:rsid w:val="00693062"/>
    <w:rsid w:val="006F11C9"/>
    <w:rsid w:val="00711735"/>
    <w:rsid w:val="00746DD5"/>
    <w:rsid w:val="00750B41"/>
    <w:rsid w:val="00760009"/>
    <w:rsid w:val="00767722"/>
    <w:rsid w:val="007A4BAA"/>
    <w:rsid w:val="007B0960"/>
    <w:rsid w:val="007E01EC"/>
    <w:rsid w:val="007E20CE"/>
    <w:rsid w:val="007E7389"/>
    <w:rsid w:val="00832258"/>
    <w:rsid w:val="00850184"/>
    <w:rsid w:val="00866BCE"/>
    <w:rsid w:val="008B5871"/>
    <w:rsid w:val="008D15CA"/>
    <w:rsid w:val="008F0571"/>
    <w:rsid w:val="008F3796"/>
    <w:rsid w:val="008F5C54"/>
    <w:rsid w:val="00917177"/>
    <w:rsid w:val="00922C0C"/>
    <w:rsid w:val="00934467"/>
    <w:rsid w:val="009374DD"/>
    <w:rsid w:val="00956A2F"/>
    <w:rsid w:val="00974644"/>
    <w:rsid w:val="009848B1"/>
    <w:rsid w:val="009A75A8"/>
    <w:rsid w:val="009E13FA"/>
    <w:rsid w:val="009F1B71"/>
    <w:rsid w:val="009F2D08"/>
    <w:rsid w:val="009F7C19"/>
    <w:rsid w:val="00A04C41"/>
    <w:rsid w:val="00A228E2"/>
    <w:rsid w:val="00A25069"/>
    <w:rsid w:val="00A2523B"/>
    <w:rsid w:val="00A679B1"/>
    <w:rsid w:val="00A81CCD"/>
    <w:rsid w:val="00A83D09"/>
    <w:rsid w:val="00A9569F"/>
    <w:rsid w:val="00AC6D60"/>
    <w:rsid w:val="00AD6D44"/>
    <w:rsid w:val="00AF2478"/>
    <w:rsid w:val="00B06233"/>
    <w:rsid w:val="00B10734"/>
    <w:rsid w:val="00B26945"/>
    <w:rsid w:val="00B4780B"/>
    <w:rsid w:val="00B5249F"/>
    <w:rsid w:val="00B617EB"/>
    <w:rsid w:val="00B86939"/>
    <w:rsid w:val="00BB1C52"/>
    <w:rsid w:val="00BB28E7"/>
    <w:rsid w:val="00BD0541"/>
    <w:rsid w:val="00BE3FBB"/>
    <w:rsid w:val="00BF19FA"/>
    <w:rsid w:val="00C35725"/>
    <w:rsid w:val="00C377E3"/>
    <w:rsid w:val="00C5080B"/>
    <w:rsid w:val="00C90945"/>
    <w:rsid w:val="00CB02F7"/>
    <w:rsid w:val="00CD203E"/>
    <w:rsid w:val="00CD4E16"/>
    <w:rsid w:val="00D324A4"/>
    <w:rsid w:val="00D41707"/>
    <w:rsid w:val="00D50E78"/>
    <w:rsid w:val="00D5355D"/>
    <w:rsid w:val="00D63972"/>
    <w:rsid w:val="00D73A48"/>
    <w:rsid w:val="00D933D1"/>
    <w:rsid w:val="00DC2B00"/>
    <w:rsid w:val="00DD1312"/>
    <w:rsid w:val="00DE44F3"/>
    <w:rsid w:val="00DF2542"/>
    <w:rsid w:val="00E14F8D"/>
    <w:rsid w:val="00E248FE"/>
    <w:rsid w:val="00E26964"/>
    <w:rsid w:val="00E34085"/>
    <w:rsid w:val="00E34098"/>
    <w:rsid w:val="00E41BBB"/>
    <w:rsid w:val="00E42CC8"/>
    <w:rsid w:val="00E42D2C"/>
    <w:rsid w:val="00E42FF4"/>
    <w:rsid w:val="00E822DB"/>
    <w:rsid w:val="00EB1889"/>
    <w:rsid w:val="00EF24FE"/>
    <w:rsid w:val="00EF33DA"/>
    <w:rsid w:val="00EF5F73"/>
    <w:rsid w:val="00EF739F"/>
    <w:rsid w:val="00F16ACE"/>
    <w:rsid w:val="00F17EF8"/>
    <w:rsid w:val="00F24DAA"/>
    <w:rsid w:val="00F6791D"/>
    <w:rsid w:val="00F878ED"/>
    <w:rsid w:val="00FA76F1"/>
    <w:rsid w:val="00FB4574"/>
    <w:rsid w:val="00FC4784"/>
    <w:rsid w:val="00FC6C10"/>
    <w:rsid w:val="00FF2ADF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CF1E"/>
  <w15:docId w15:val="{63EBE9C3-8BAF-44EE-A863-AB718AF0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9082D"/>
  </w:style>
  <w:style w:type="character" w:customStyle="1" w:styleId="RodapChar">
    <w:name w:val="Rodapé Char"/>
    <w:basedOn w:val="Fontepargpadro"/>
    <w:link w:val="Rodap"/>
    <w:uiPriority w:val="99"/>
    <w:qFormat/>
    <w:rsid w:val="0079082D"/>
  </w:style>
  <w:style w:type="character" w:customStyle="1" w:styleId="LinkdaInternet">
    <w:name w:val="Link da Internet"/>
    <w:basedOn w:val="Fontepargpadro"/>
    <w:uiPriority w:val="99"/>
    <w:unhideWhenUsed/>
    <w:rsid w:val="00130A8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2370B5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5C016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30A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0A8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30A8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2370B5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2370B5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2370B5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2370B5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2370B5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2370B5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257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4060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56DAD"/>
    <w:pPr>
      <w:widowControl w:val="0"/>
      <w:suppressAutoHyphens w:val="0"/>
      <w:autoSpaceDE w:val="0"/>
      <w:autoSpaceDN w:val="0"/>
      <w:spacing w:before="9" w:line="240" w:lineRule="auto"/>
      <w:ind w:left="74"/>
    </w:pPr>
    <w:rPr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6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3587-E84D-47A6-AB50-86886FD9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69</Pages>
  <Words>8124</Words>
  <Characters>43873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Marcos Lima</cp:lastModifiedBy>
  <cp:revision>43</cp:revision>
  <cp:lastPrinted>2020-06-16T02:28:00Z</cp:lastPrinted>
  <dcterms:created xsi:type="dcterms:W3CDTF">2020-04-24T03:09:00Z</dcterms:created>
  <dcterms:modified xsi:type="dcterms:W3CDTF">2020-06-17T01:14:00Z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