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996EB" w14:textId="5BA9EFD7" w:rsidR="00C244A2" w:rsidRPr="00C244A2" w:rsidRDefault="00C244A2" w:rsidP="00C244A2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FACULDADE DE INFORMÁTICA E ADMINISTRAÇÃO PAULISTA</w:t>
      </w:r>
    </w:p>
    <w:p w14:paraId="504FE339" w14:textId="431F89F7" w:rsidR="00C244A2" w:rsidRDefault="00C244A2" w:rsidP="00C244A2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ENGENHARIA DE SOFTWARE</w:t>
      </w:r>
    </w:p>
    <w:p w14:paraId="1AE686EC" w14:textId="77777777" w:rsidR="00C244A2" w:rsidRDefault="00C244A2" w:rsidP="00C244A2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06CFC75C" w14:textId="64577EE4" w:rsidR="00C244A2" w:rsidRDefault="00C244A2" w:rsidP="00C244A2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SQUAD</w:t>
      </w:r>
    </w:p>
    <w:p w14:paraId="185D5410" w14:textId="576A0DC3" w:rsidR="00C244A2" w:rsidRPr="00C244A2" w:rsidRDefault="00C244A2" w:rsidP="00C244A2">
      <w:pPr>
        <w:ind w:left="720"/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Vinicius Barbosa da Cunha</w:t>
      </w:r>
      <w:r w:rsidRPr="00C244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44A2">
        <w:rPr>
          <w:rFonts w:ascii="Arial" w:hAnsi="Arial" w:cs="Arial"/>
          <w:sz w:val="24"/>
          <w:szCs w:val="24"/>
        </w:rPr>
        <w:t>RM 552776</w:t>
      </w:r>
    </w:p>
    <w:p w14:paraId="64245411" w14:textId="0E185B0F" w:rsidR="00C244A2" w:rsidRPr="00C244A2" w:rsidRDefault="00C244A2" w:rsidP="00C244A2">
      <w:pPr>
        <w:ind w:left="720"/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 xml:space="preserve">Matheus Felippe </w:t>
      </w:r>
      <w:proofErr w:type="spellStart"/>
      <w:r w:rsidRPr="00C244A2">
        <w:rPr>
          <w:rFonts w:ascii="Arial" w:hAnsi="Arial" w:cs="Arial"/>
          <w:sz w:val="24"/>
          <w:szCs w:val="24"/>
        </w:rPr>
        <w:t>Hammarstrom</w:t>
      </w:r>
      <w:proofErr w:type="spellEnd"/>
      <w:r w:rsidRPr="00C244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44A2">
        <w:rPr>
          <w:rFonts w:ascii="Arial" w:hAnsi="Arial" w:cs="Arial"/>
          <w:sz w:val="24"/>
          <w:szCs w:val="24"/>
        </w:rPr>
        <w:t>RM 553403</w:t>
      </w:r>
    </w:p>
    <w:p w14:paraId="5A2D8C46" w14:textId="1BA46DE3" w:rsidR="00C244A2" w:rsidRPr="00C244A2" w:rsidRDefault="00C244A2" w:rsidP="00C244A2">
      <w:pPr>
        <w:ind w:left="720"/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Matheus Frazão Arruda Diniz</w:t>
      </w:r>
      <w:r w:rsidRPr="00C244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44A2">
        <w:rPr>
          <w:rFonts w:ascii="Arial" w:hAnsi="Arial" w:cs="Arial"/>
          <w:sz w:val="24"/>
          <w:szCs w:val="24"/>
        </w:rPr>
        <w:t>RM 553083</w:t>
      </w:r>
    </w:p>
    <w:p w14:paraId="4FA5812E" w14:textId="1E82D14E" w:rsidR="00C244A2" w:rsidRPr="00C244A2" w:rsidRDefault="00C244A2" w:rsidP="00C244A2">
      <w:pPr>
        <w:ind w:left="720"/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Lucas Oliveira da Fonseca Augusto</w:t>
      </w:r>
      <w:r w:rsidRPr="00C244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C244A2">
        <w:rPr>
          <w:rFonts w:ascii="Arial" w:hAnsi="Arial" w:cs="Arial"/>
          <w:sz w:val="24"/>
          <w:szCs w:val="24"/>
        </w:rPr>
        <w:t>RM 552973</w:t>
      </w:r>
    </w:p>
    <w:p w14:paraId="5982ECF1" w14:textId="1830ED45" w:rsidR="00C244A2" w:rsidRPr="00C244A2" w:rsidRDefault="00C244A2" w:rsidP="00C244A2">
      <w:pPr>
        <w:ind w:left="720"/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 xml:space="preserve">Vinicius </w:t>
      </w:r>
      <w:proofErr w:type="spellStart"/>
      <w:r w:rsidRPr="00C244A2">
        <w:rPr>
          <w:rFonts w:ascii="Arial" w:hAnsi="Arial" w:cs="Arial"/>
          <w:sz w:val="24"/>
          <w:szCs w:val="24"/>
        </w:rPr>
        <w:t>Taiki</w:t>
      </w:r>
      <w:proofErr w:type="spellEnd"/>
      <w:r w:rsidRPr="00C244A2">
        <w:rPr>
          <w:rFonts w:ascii="Arial" w:hAnsi="Arial" w:cs="Arial"/>
          <w:sz w:val="24"/>
          <w:szCs w:val="24"/>
        </w:rPr>
        <w:t xml:space="preserve"> Cavai Mello</w:t>
      </w:r>
      <w:r w:rsidRPr="00C244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244A2">
        <w:rPr>
          <w:rFonts w:ascii="Arial" w:hAnsi="Arial" w:cs="Arial"/>
          <w:sz w:val="24"/>
          <w:szCs w:val="24"/>
        </w:rPr>
        <w:t>RM 554226</w:t>
      </w:r>
    </w:p>
    <w:p w14:paraId="6298523E" w14:textId="77777777" w:rsidR="00C244A2" w:rsidRDefault="00C244A2" w:rsidP="00C244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1D14A2" w14:textId="1E559CEE" w:rsidR="00C244A2" w:rsidRDefault="00C244A2" w:rsidP="00C244A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Video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Pitch</w:t>
      </w:r>
      <w:proofErr w:type="spellEnd"/>
    </w:p>
    <w:p w14:paraId="426857FE" w14:textId="4B78C4C6" w:rsidR="00C244A2" w:rsidRDefault="00C244A2" w:rsidP="00C244A2">
      <w:pPr>
        <w:rPr>
          <w:rFonts w:ascii="Arial" w:hAnsi="Arial" w:cs="Arial"/>
          <w:sz w:val="24"/>
          <w:szCs w:val="24"/>
        </w:rPr>
      </w:pPr>
      <w:hyperlink r:id="rId5" w:history="1">
        <w:r w:rsidRPr="00DC0DC3">
          <w:rPr>
            <w:rStyle w:val="Hyperlink"/>
            <w:rFonts w:ascii="Arial" w:hAnsi="Arial" w:cs="Arial"/>
            <w:sz w:val="24"/>
            <w:szCs w:val="24"/>
          </w:rPr>
          <w:t>https://youtube.com</w:t>
        </w:r>
      </w:hyperlink>
      <w:r w:rsidRPr="00C244A2">
        <w:rPr>
          <w:rFonts w:ascii="Arial" w:hAnsi="Arial" w:cs="Arial"/>
          <w:sz w:val="24"/>
          <w:szCs w:val="24"/>
        </w:rPr>
        <w:t>...</w:t>
      </w:r>
    </w:p>
    <w:p w14:paraId="4483469B" w14:textId="77777777" w:rsidR="00C244A2" w:rsidRDefault="00C244A2" w:rsidP="00C244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10459B" w14:textId="790B0FC4" w:rsidR="00C244A2" w:rsidRDefault="00C244A2" w:rsidP="00C244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DOCUMENTAÇÃO DO SISTEMA DE ALERTA CLIMÁTICO</w:t>
      </w:r>
    </w:p>
    <w:p w14:paraId="78A34BF0" w14:textId="77777777" w:rsidR="00C244A2" w:rsidRPr="00C244A2" w:rsidRDefault="00C244A2" w:rsidP="00C244A2">
      <w:pPr>
        <w:jc w:val="center"/>
        <w:rPr>
          <w:rFonts w:ascii="Arial" w:hAnsi="Arial" w:cs="Arial"/>
          <w:sz w:val="24"/>
          <w:szCs w:val="24"/>
        </w:rPr>
      </w:pPr>
    </w:p>
    <w:p w14:paraId="1B4B3291" w14:textId="64B2791B" w:rsidR="00C244A2" w:rsidRPr="00C244A2" w:rsidRDefault="00C244A2" w:rsidP="00C244A2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Visão Geral</w:t>
      </w:r>
    </w:p>
    <w:p w14:paraId="756FFFBA" w14:textId="77777777" w:rsidR="00C244A2" w:rsidRPr="00C244A2" w:rsidRDefault="00C244A2" w:rsidP="00C244A2">
      <w:pPr>
        <w:pStyle w:val="PargrafodaLista"/>
        <w:rPr>
          <w:rFonts w:ascii="Arial" w:hAnsi="Arial" w:cs="Arial"/>
          <w:sz w:val="24"/>
          <w:szCs w:val="24"/>
        </w:rPr>
      </w:pPr>
    </w:p>
    <w:p w14:paraId="2EDF9455" w14:textId="3868CB70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O </w:t>
      </w:r>
      <w:r w:rsidRPr="00C244A2">
        <w:rPr>
          <w:rFonts w:ascii="Arial" w:hAnsi="Arial" w:cs="Arial"/>
          <w:b/>
          <w:bCs/>
          <w:sz w:val="24"/>
          <w:szCs w:val="24"/>
        </w:rPr>
        <w:t>Sistema de Alerta Climático</w:t>
      </w:r>
      <w:r w:rsidRPr="00C244A2">
        <w:rPr>
          <w:rFonts w:ascii="Arial" w:hAnsi="Arial" w:cs="Arial"/>
          <w:sz w:val="24"/>
          <w:szCs w:val="24"/>
        </w:rPr>
        <w:t> </w:t>
      </w:r>
      <w:proofErr w:type="spellStart"/>
      <w:r w:rsidRPr="00C244A2">
        <w:rPr>
          <w:rFonts w:ascii="Arial" w:hAnsi="Arial" w:cs="Arial"/>
          <w:sz w:val="24"/>
          <w:szCs w:val="24"/>
        </w:rPr>
        <w:t>é</w:t>
      </w:r>
      <w:proofErr w:type="spellEnd"/>
      <w:r w:rsidRPr="00C244A2">
        <w:rPr>
          <w:rFonts w:ascii="Arial" w:hAnsi="Arial" w:cs="Arial"/>
          <w:sz w:val="24"/>
          <w:szCs w:val="24"/>
        </w:rPr>
        <w:t xml:space="preserve"> uma aplicação que monitora áreas de risco de desastres naturais (como tempestades, enchentes, ventos fortes, neve e variações extremas de temperatura e umidade) e envia alertas em tempo real para usuários cadastrados.</w:t>
      </w:r>
    </w:p>
    <w:p w14:paraId="524A486F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1.1 Objetivos</w:t>
      </w:r>
    </w:p>
    <w:p w14:paraId="06C9B613" w14:textId="77777777" w:rsidR="00C244A2" w:rsidRPr="00C244A2" w:rsidRDefault="00C244A2" w:rsidP="00C244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Identificar áreas vulneráveis a desastres climáticos.</w:t>
      </w:r>
    </w:p>
    <w:p w14:paraId="035AB206" w14:textId="77777777" w:rsidR="00C244A2" w:rsidRPr="00C244A2" w:rsidRDefault="00C244A2" w:rsidP="00C244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Monitorar mudanças ambientais em tempo real.</w:t>
      </w:r>
    </w:p>
    <w:p w14:paraId="496C4FB8" w14:textId="77777777" w:rsidR="00C244A2" w:rsidRPr="00C244A2" w:rsidRDefault="00C244A2" w:rsidP="00C244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Notificar usuários sobre riscos iminentes.</w:t>
      </w:r>
    </w:p>
    <w:p w14:paraId="5B3B20E1" w14:textId="7781D070" w:rsidR="00C244A2" w:rsidRPr="00C244A2" w:rsidRDefault="00C244A2" w:rsidP="00C244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Fornece</w:t>
      </w:r>
      <w:r w:rsidRPr="00C244A2">
        <w:rPr>
          <w:rFonts w:ascii="Arial" w:hAnsi="Arial" w:cs="Arial"/>
          <w:sz w:val="24"/>
          <w:szCs w:val="24"/>
        </w:rPr>
        <w:t xml:space="preserve"> orientações de segurança personalizadas.</w:t>
      </w:r>
    </w:p>
    <w:p w14:paraId="06694C2E" w14:textId="4A26488E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</w:p>
    <w:p w14:paraId="109C3E88" w14:textId="714407DD" w:rsidR="00C244A2" w:rsidRPr="00C244A2" w:rsidRDefault="00C244A2" w:rsidP="00C244A2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Funcionamento do Sistema</w:t>
      </w:r>
    </w:p>
    <w:p w14:paraId="0E6C7152" w14:textId="77777777" w:rsidR="00C244A2" w:rsidRPr="00C244A2" w:rsidRDefault="00C244A2" w:rsidP="00C244A2">
      <w:pPr>
        <w:pStyle w:val="PargrafodaLista"/>
        <w:rPr>
          <w:rFonts w:ascii="Arial" w:hAnsi="Arial" w:cs="Arial"/>
          <w:sz w:val="24"/>
          <w:szCs w:val="24"/>
        </w:rPr>
      </w:pPr>
    </w:p>
    <w:p w14:paraId="55179543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2.1 Fluxo Principal</w:t>
      </w:r>
    </w:p>
    <w:p w14:paraId="04C60B7A" w14:textId="77777777" w:rsidR="00C244A2" w:rsidRPr="00C244A2" w:rsidRDefault="00C244A2" w:rsidP="00C244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Cadastro de Áreas de Risco</w:t>
      </w:r>
    </w:p>
    <w:p w14:paraId="3CB2FC85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Administradores registram regiões suscetíveis a desastres.</w:t>
      </w:r>
    </w:p>
    <w:p w14:paraId="398E52CF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lastRenderedPageBreak/>
        <w:t>Cada área possui:</w:t>
      </w:r>
    </w:p>
    <w:p w14:paraId="240B9688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Nível de risco (1 a 5).</w:t>
      </w:r>
    </w:p>
    <w:p w14:paraId="6B9AB63F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Histórico de eventos climáticos.</w:t>
      </w:r>
    </w:p>
    <w:p w14:paraId="294E7CBC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Coordenadas geográficas (latitude/longitude).</w:t>
      </w:r>
    </w:p>
    <w:p w14:paraId="4313F6DD" w14:textId="77777777" w:rsidR="00C244A2" w:rsidRPr="00C244A2" w:rsidRDefault="00C244A2" w:rsidP="00C244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Monitoramento Climático</w:t>
      </w:r>
    </w:p>
    <w:p w14:paraId="6FF24975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Sensores ou APIs de clima enviam dados para o sistema.</w:t>
      </w:r>
    </w:p>
    <w:p w14:paraId="3CF91127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O sistema compara os dados com limites pré-definidos.</w:t>
      </w:r>
    </w:p>
    <w:p w14:paraId="3A13E48D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Se detectar anomalias (ex.: temperatura acima do normal), gera um </w:t>
      </w:r>
      <w:r w:rsidRPr="00C244A2">
        <w:rPr>
          <w:rFonts w:ascii="Arial" w:hAnsi="Arial" w:cs="Arial"/>
          <w:b/>
          <w:bCs/>
          <w:sz w:val="24"/>
          <w:szCs w:val="24"/>
        </w:rPr>
        <w:t>Alerta</w:t>
      </w:r>
      <w:r w:rsidRPr="00C244A2">
        <w:rPr>
          <w:rFonts w:ascii="Arial" w:hAnsi="Arial" w:cs="Arial"/>
          <w:sz w:val="24"/>
          <w:szCs w:val="24"/>
        </w:rPr>
        <w:t>.</w:t>
      </w:r>
    </w:p>
    <w:p w14:paraId="2833D7D4" w14:textId="77777777" w:rsidR="00C244A2" w:rsidRPr="00C244A2" w:rsidRDefault="00C244A2" w:rsidP="00C244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Geração de Alertas</w:t>
      </w:r>
    </w:p>
    <w:p w14:paraId="67EBBB5A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O sistema registra:</w:t>
      </w:r>
    </w:p>
    <w:p w14:paraId="597F55A5" w14:textId="465C85FF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 xml:space="preserve">Tipo de evento (tempestade, vento </w:t>
      </w:r>
      <w:r w:rsidRPr="00C244A2">
        <w:rPr>
          <w:rFonts w:ascii="Arial" w:hAnsi="Arial" w:cs="Arial"/>
          <w:sz w:val="24"/>
          <w:szCs w:val="24"/>
        </w:rPr>
        <w:t>forte etc.</w:t>
      </w:r>
      <w:r w:rsidRPr="00C244A2">
        <w:rPr>
          <w:rFonts w:ascii="Arial" w:hAnsi="Arial" w:cs="Arial"/>
          <w:sz w:val="24"/>
          <w:szCs w:val="24"/>
        </w:rPr>
        <w:t>).</w:t>
      </w:r>
    </w:p>
    <w:p w14:paraId="05056EA4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Severidade (baixo, médio, alto, altíssimo, calamidade).</w:t>
      </w:r>
    </w:p>
    <w:p w14:paraId="3C7238EF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Descrição e orientações para a população.</w:t>
      </w:r>
    </w:p>
    <w:p w14:paraId="04FEFAE0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Alerta é vinculado à </w:t>
      </w:r>
      <w:r w:rsidRPr="00C244A2">
        <w:rPr>
          <w:rFonts w:ascii="Arial" w:hAnsi="Arial" w:cs="Arial"/>
          <w:b/>
          <w:bCs/>
          <w:sz w:val="24"/>
          <w:szCs w:val="24"/>
        </w:rPr>
        <w:t>Área de Risco</w:t>
      </w:r>
      <w:r w:rsidRPr="00C244A2">
        <w:rPr>
          <w:rFonts w:ascii="Arial" w:hAnsi="Arial" w:cs="Arial"/>
          <w:sz w:val="24"/>
          <w:szCs w:val="24"/>
        </w:rPr>
        <w:t> correspondente.</w:t>
      </w:r>
    </w:p>
    <w:p w14:paraId="44EB12E1" w14:textId="77777777" w:rsidR="00C244A2" w:rsidRPr="00C244A2" w:rsidRDefault="00C244A2" w:rsidP="00C244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Notificação aos Usuários</w:t>
      </w:r>
    </w:p>
    <w:p w14:paraId="094021BA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Usuários cadastrados naquela área recebem notificações via:</w:t>
      </w:r>
    </w:p>
    <w:p w14:paraId="7C5A83D4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E-mail</w:t>
      </w:r>
    </w:p>
    <w:p w14:paraId="3780631D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SMS</w:t>
      </w:r>
      <w:r w:rsidRPr="00C244A2">
        <w:rPr>
          <w:rFonts w:ascii="Arial" w:hAnsi="Arial" w:cs="Arial"/>
          <w:sz w:val="24"/>
          <w:szCs w:val="24"/>
        </w:rPr>
        <w:t> (opcional)</w:t>
      </w:r>
    </w:p>
    <w:p w14:paraId="53671631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A mensagem inclui:</w:t>
      </w:r>
    </w:p>
    <w:p w14:paraId="34CB3AA8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Tipo de alerta.</w:t>
      </w:r>
    </w:p>
    <w:p w14:paraId="7396053C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Nível de risco.</w:t>
      </w:r>
    </w:p>
    <w:p w14:paraId="5D53D691" w14:textId="77777777" w:rsidR="00C244A2" w:rsidRPr="00C244A2" w:rsidRDefault="00C244A2" w:rsidP="00C244A2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Ações recomendadas.</w:t>
      </w:r>
    </w:p>
    <w:p w14:paraId="745B579B" w14:textId="77777777" w:rsidR="00C244A2" w:rsidRPr="00C244A2" w:rsidRDefault="00C244A2" w:rsidP="00C244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Atualização e Encerramento de Alertas</w:t>
      </w:r>
    </w:p>
    <w:p w14:paraId="6F3CDAD4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Quando a situação se normaliza, o alerta é </w:t>
      </w:r>
      <w:r w:rsidRPr="00C244A2">
        <w:rPr>
          <w:rFonts w:ascii="Arial" w:hAnsi="Arial" w:cs="Arial"/>
          <w:b/>
          <w:bCs/>
          <w:sz w:val="24"/>
          <w:szCs w:val="24"/>
        </w:rPr>
        <w:t>desativado</w:t>
      </w:r>
      <w:r w:rsidRPr="00C244A2">
        <w:rPr>
          <w:rFonts w:ascii="Arial" w:hAnsi="Arial" w:cs="Arial"/>
          <w:sz w:val="24"/>
          <w:szCs w:val="24"/>
        </w:rPr>
        <w:t>.</w:t>
      </w:r>
    </w:p>
    <w:p w14:paraId="0CA3EB3C" w14:textId="77777777" w:rsidR="00C244A2" w:rsidRPr="00C244A2" w:rsidRDefault="00C244A2" w:rsidP="00C244A2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O histórico permanece para análise futura.</w:t>
      </w:r>
    </w:p>
    <w:p w14:paraId="078405C9" w14:textId="5B439F13" w:rsidR="00C244A2" w:rsidRDefault="00C244A2" w:rsidP="00C244A2">
      <w:pPr>
        <w:rPr>
          <w:rFonts w:ascii="Arial" w:hAnsi="Arial" w:cs="Arial"/>
          <w:sz w:val="24"/>
          <w:szCs w:val="24"/>
        </w:rPr>
      </w:pPr>
    </w:p>
    <w:p w14:paraId="375D5F40" w14:textId="77777777" w:rsidR="00442A0D" w:rsidRDefault="00442A0D" w:rsidP="00C244A2">
      <w:pPr>
        <w:rPr>
          <w:rFonts w:ascii="Arial" w:hAnsi="Arial" w:cs="Arial"/>
          <w:sz w:val="24"/>
          <w:szCs w:val="24"/>
        </w:rPr>
      </w:pPr>
    </w:p>
    <w:p w14:paraId="10307F5E" w14:textId="77777777" w:rsidR="00442A0D" w:rsidRDefault="00442A0D" w:rsidP="00C244A2">
      <w:pPr>
        <w:rPr>
          <w:rFonts w:ascii="Arial" w:hAnsi="Arial" w:cs="Arial"/>
          <w:sz w:val="24"/>
          <w:szCs w:val="24"/>
        </w:rPr>
      </w:pPr>
    </w:p>
    <w:p w14:paraId="3158F5A3" w14:textId="77777777" w:rsidR="00442A0D" w:rsidRDefault="00442A0D" w:rsidP="00C244A2">
      <w:pPr>
        <w:rPr>
          <w:rFonts w:ascii="Arial" w:hAnsi="Arial" w:cs="Arial"/>
          <w:sz w:val="24"/>
          <w:szCs w:val="24"/>
        </w:rPr>
      </w:pPr>
    </w:p>
    <w:p w14:paraId="33E35508" w14:textId="77777777" w:rsidR="00442A0D" w:rsidRPr="00C244A2" w:rsidRDefault="00442A0D" w:rsidP="00C244A2">
      <w:pPr>
        <w:rPr>
          <w:rFonts w:ascii="Arial" w:hAnsi="Arial" w:cs="Arial"/>
          <w:sz w:val="24"/>
          <w:szCs w:val="24"/>
        </w:rPr>
      </w:pPr>
    </w:p>
    <w:p w14:paraId="6EDEB134" w14:textId="59403CDB" w:rsidR="00C244A2" w:rsidRPr="00C244A2" w:rsidRDefault="00C244A2" w:rsidP="00C244A2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lastRenderedPageBreak/>
        <w:t>Entidades e Relacionamentos</w:t>
      </w:r>
    </w:p>
    <w:p w14:paraId="7C0B5170" w14:textId="77777777" w:rsidR="00C244A2" w:rsidRPr="00C244A2" w:rsidRDefault="00C244A2" w:rsidP="00C244A2">
      <w:pPr>
        <w:pStyle w:val="PargrafodaLista"/>
        <w:rPr>
          <w:rFonts w:ascii="Arial" w:hAnsi="Arial" w:cs="Arial"/>
          <w:sz w:val="24"/>
          <w:szCs w:val="24"/>
        </w:rPr>
      </w:pPr>
    </w:p>
    <w:p w14:paraId="70411924" w14:textId="6C82864F" w:rsidR="00C244A2" w:rsidRDefault="00C244A2" w:rsidP="00C244A2">
      <w:pPr>
        <w:rPr>
          <w:rFonts w:ascii="Arial" w:hAnsi="Arial" w:cs="Arial"/>
          <w:b/>
          <w:bCs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3.1 Tabelas do Banco de Dados</w:t>
      </w:r>
    </w:p>
    <w:p w14:paraId="65E9CCDD" w14:textId="77777777" w:rsidR="00442A0D" w:rsidRPr="00C244A2" w:rsidRDefault="00442A0D" w:rsidP="00C244A2">
      <w:pPr>
        <w:rPr>
          <w:rFonts w:ascii="Arial" w:hAnsi="Arial" w:cs="Arial"/>
          <w:sz w:val="24"/>
          <w:szCs w:val="24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137"/>
        <w:gridCol w:w="6357"/>
      </w:tblGrid>
      <w:tr w:rsidR="00C244A2" w:rsidRPr="00C244A2" w14:paraId="7A8320AA" w14:textId="77777777" w:rsidTr="00C2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E60A9" w14:textId="6484C769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ENTIDADE</w:t>
            </w:r>
          </w:p>
        </w:tc>
        <w:tc>
          <w:tcPr>
            <w:tcW w:w="0" w:type="auto"/>
            <w:hideMark/>
          </w:tcPr>
          <w:p w14:paraId="017EDA23" w14:textId="1FB58B86" w:rsidR="00C244A2" w:rsidRPr="00C244A2" w:rsidRDefault="00C244A2" w:rsidP="00C244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244A2" w:rsidRPr="00C244A2" w14:paraId="36210AFC" w14:textId="77777777" w:rsidTr="00C2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9238E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AREA_RISCO</w:t>
            </w:r>
          </w:p>
        </w:tc>
        <w:tc>
          <w:tcPr>
            <w:tcW w:w="0" w:type="auto"/>
            <w:hideMark/>
          </w:tcPr>
          <w:p w14:paraId="0F25BF1A" w14:textId="77777777" w:rsidR="00C244A2" w:rsidRPr="00C244A2" w:rsidRDefault="00C244A2" w:rsidP="00C24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Armazena áreas vulneráveis (ex.: encostas, margens de rios).</w:t>
            </w:r>
          </w:p>
        </w:tc>
      </w:tr>
      <w:tr w:rsidR="00C244A2" w:rsidRPr="00C244A2" w14:paraId="74117FF6" w14:textId="77777777" w:rsidTr="00C2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F246A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ALERTA</w:t>
            </w:r>
          </w:p>
        </w:tc>
        <w:tc>
          <w:tcPr>
            <w:tcW w:w="0" w:type="auto"/>
            <w:hideMark/>
          </w:tcPr>
          <w:p w14:paraId="5614B931" w14:textId="77777777" w:rsidR="00C244A2" w:rsidRPr="00C244A2" w:rsidRDefault="00C244A2" w:rsidP="00C24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Registra eventos climáticos perigosos e suas características.</w:t>
            </w:r>
          </w:p>
        </w:tc>
      </w:tr>
      <w:tr w:rsidR="00C244A2" w:rsidRPr="00C244A2" w14:paraId="56A24156" w14:textId="77777777" w:rsidTr="00C2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70789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0" w:type="auto"/>
            <w:hideMark/>
          </w:tcPr>
          <w:p w14:paraId="319906AF" w14:textId="77777777" w:rsidR="00C244A2" w:rsidRPr="00C244A2" w:rsidRDefault="00C244A2" w:rsidP="00C24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Contém dados de pessoas que recebem alertas.</w:t>
            </w:r>
          </w:p>
        </w:tc>
      </w:tr>
      <w:tr w:rsidR="00C244A2" w:rsidRPr="00C244A2" w14:paraId="29850278" w14:textId="77777777" w:rsidTr="00C24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17150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TIPO_EVENTO</w:t>
            </w:r>
          </w:p>
        </w:tc>
        <w:tc>
          <w:tcPr>
            <w:tcW w:w="0" w:type="auto"/>
            <w:hideMark/>
          </w:tcPr>
          <w:p w14:paraId="1754C136" w14:textId="77777777" w:rsidR="00C244A2" w:rsidRPr="00C244A2" w:rsidRDefault="00C244A2" w:rsidP="00C24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 xml:space="preserve">Define categorias de desastres (tempestade, </w:t>
            </w:r>
            <w:proofErr w:type="gramStart"/>
            <w:r w:rsidRPr="00C244A2">
              <w:rPr>
                <w:rFonts w:ascii="Arial" w:hAnsi="Arial" w:cs="Arial"/>
                <w:sz w:val="24"/>
                <w:szCs w:val="24"/>
              </w:rPr>
              <w:t>inundação, etc.</w:t>
            </w:r>
            <w:proofErr w:type="gramEnd"/>
            <w:r w:rsidRPr="00C244A2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C244A2" w:rsidRPr="00C244A2" w14:paraId="6FCECB84" w14:textId="77777777" w:rsidTr="00C24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C84DE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USUARIO_AREA</w:t>
            </w:r>
          </w:p>
        </w:tc>
        <w:tc>
          <w:tcPr>
            <w:tcW w:w="0" w:type="auto"/>
            <w:hideMark/>
          </w:tcPr>
          <w:p w14:paraId="5142193B" w14:textId="77777777" w:rsidR="00C244A2" w:rsidRPr="00C244A2" w:rsidRDefault="00C244A2" w:rsidP="00C24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Relaciona usuários às áreas que monitoram (relação N:N).</w:t>
            </w:r>
          </w:p>
        </w:tc>
      </w:tr>
    </w:tbl>
    <w:p w14:paraId="3BB95F99" w14:textId="77777777" w:rsidR="00C244A2" w:rsidRDefault="00C244A2" w:rsidP="00C244A2">
      <w:pPr>
        <w:rPr>
          <w:rFonts w:ascii="Arial" w:hAnsi="Arial" w:cs="Arial"/>
          <w:b/>
          <w:bCs/>
          <w:sz w:val="24"/>
          <w:szCs w:val="24"/>
        </w:rPr>
      </w:pPr>
    </w:p>
    <w:p w14:paraId="00288E25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2875AFC3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6D844F19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085D509D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7CA0FC1D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3A264D5C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476C0455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116F0482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5D469685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19A99D9E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5F478D38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6FE9C4DD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7F940532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26CB41B2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567D855E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42A136AB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4D09103F" w14:textId="77777777" w:rsidR="00442A0D" w:rsidRDefault="00442A0D" w:rsidP="00C244A2">
      <w:pPr>
        <w:rPr>
          <w:rFonts w:ascii="Arial" w:hAnsi="Arial" w:cs="Arial"/>
          <w:b/>
          <w:bCs/>
          <w:sz w:val="24"/>
          <w:szCs w:val="24"/>
        </w:rPr>
      </w:pPr>
    </w:p>
    <w:p w14:paraId="2D5655C3" w14:textId="6424D88E" w:rsidR="00442A0D" w:rsidRPr="00442A0D" w:rsidRDefault="00C244A2" w:rsidP="00442A0D">
      <w:pPr>
        <w:pStyle w:val="PargrafodaLista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442A0D">
        <w:rPr>
          <w:rFonts w:ascii="Arial" w:hAnsi="Arial" w:cs="Arial"/>
          <w:b/>
          <w:bCs/>
          <w:sz w:val="24"/>
          <w:szCs w:val="24"/>
        </w:rPr>
        <w:lastRenderedPageBreak/>
        <w:t>Diagrama de Fluxo de Dados</w:t>
      </w:r>
    </w:p>
    <w:p w14:paraId="66BA73BA" w14:textId="77777777" w:rsidR="00442A0D" w:rsidRDefault="00442A0D" w:rsidP="00442A0D">
      <w:pPr>
        <w:pStyle w:val="PargrafodaLista"/>
        <w:ind w:left="760"/>
        <w:rPr>
          <w:rFonts w:ascii="Arial" w:hAnsi="Arial" w:cs="Arial"/>
          <w:sz w:val="24"/>
          <w:szCs w:val="24"/>
        </w:rPr>
      </w:pPr>
    </w:p>
    <w:p w14:paraId="24464E98" w14:textId="70401D8C" w:rsidR="00C244A2" w:rsidRPr="00442A0D" w:rsidRDefault="00C244A2" w:rsidP="00442A0D">
      <w:pPr>
        <w:pStyle w:val="PargrafodaLista"/>
        <w:ind w:left="760"/>
        <w:rPr>
          <w:rFonts w:ascii="Arial" w:hAnsi="Arial" w:cs="Arial"/>
          <w:sz w:val="24"/>
          <w:szCs w:val="24"/>
        </w:rPr>
      </w:pPr>
      <w:r w:rsidRPr="00C244A2">
        <w:drawing>
          <wp:inline distT="0" distB="0" distL="0" distR="0" wp14:anchorId="7A121F43" wp14:editId="6479200D">
            <wp:extent cx="4787900" cy="8465185"/>
            <wp:effectExtent l="0" t="0" r="0" b="0"/>
            <wp:docPr id="207607994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79940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12" cy="84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122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lastRenderedPageBreak/>
        <w:t>4. Regras de Negócio</w:t>
      </w:r>
    </w:p>
    <w:p w14:paraId="11CE4C9B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4.1 Critérios para Geração de Alertas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666"/>
        <w:gridCol w:w="5218"/>
      </w:tblGrid>
      <w:tr w:rsidR="00C244A2" w:rsidRPr="00C244A2" w14:paraId="0051D3DB" w14:textId="77777777" w:rsidTr="00442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D9553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Tipo de Evento</w:t>
            </w:r>
          </w:p>
        </w:tc>
        <w:tc>
          <w:tcPr>
            <w:tcW w:w="0" w:type="auto"/>
            <w:hideMark/>
          </w:tcPr>
          <w:p w14:paraId="4B3661C6" w14:textId="416C21C2" w:rsidR="00C244A2" w:rsidRPr="00C244A2" w:rsidRDefault="00C244A2" w:rsidP="00C244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 xml:space="preserve">Condição </w:t>
            </w:r>
            <w:r w:rsidR="00442A0D" w:rsidRPr="00C244A2">
              <w:rPr>
                <w:rFonts w:ascii="Arial" w:hAnsi="Arial" w:cs="Arial"/>
                <w:sz w:val="24"/>
                <w:szCs w:val="24"/>
              </w:rPr>
              <w:t>para alerta</w:t>
            </w:r>
          </w:p>
        </w:tc>
      </w:tr>
      <w:tr w:rsidR="00C244A2" w:rsidRPr="00C244A2" w14:paraId="6C466E10" w14:textId="77777777" w:rsidTr="0044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933C0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Tempestade</w:t>
            </w:r>
          </w:p>
        </w:tc>
        <w:tc>
          <w:tcPr>
            <w:tcW w:w="0" w:type="auto"/>
            <w:hideMark/>
          </w:tcPr>
          <w:p w14:paraId="5383399F" w14:textId="77777777" w:rsidR="00C244A2" w:rsidRPr="00C244A2" w:rsidRDefault="00C244A2" w:rsidP="00C24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Chuva &gt; 50mm/h ou ventos &gt; 80km/h.</w:t>
            </w:r>
          </w:p>
        </w:tc>
      </w:tr>
      <w:tr w:rsidR="00C244A2" w:rsidRPr="00C244A2" w14:paraId="66224780" w14:textId="77777777" w:rsidTr="00442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94BD4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Inundação</w:t>
            </w:r>
          </w:p>
        </w:tc>
        <w:tc>
          <w:tcPr>
            <w:tcW w:w="0" w:type="auto"/>
            <w:hideMark/>
          </w:tcPr>
          <w:p w14:paraId="4ADEF322" w14:textId="77777777" w:rsidR="00C244A2" w:rsidRPr="00C244A2" w:rsidRDefault="00C244A2" w:rsidP="00C24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Nível do rio ultrapassa cota crítica.</w:t>
            </w:r>
          </w:p>
        </w:tc>
      </w:tr>
      <w:tr w:rsidR="00C244A2" w:rsidRPr="00C244A2" w14:paraId="76D97848" w14:textId="77777777" w:rsidTr="0044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DE5C5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Temperatura Extrema</w:t>
            </w:r>
          </w:p>
        </w:tc>
        <w:tc>
          <w:tcPr>
            <w:tcW w:w="0" w:type="auto"/>
            <w:hideMark/>
          </w:tcPr>
          <w:p w14:paraId="3204A277" w14:textId="77777777" w:rsidR="00C244A2" w:rsidRPr="00C244A2" w:rsidRDefault="00C244A2" w:rsidP="00C244A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Acima de 40°C ou abaixo de 0°C por 3+ horas.</w:t>
            </w:r>
          </w:p>
        </w:tc>
      </w:tr>
      <w:tr w:rsidR="00C244A2" w:rsidRPr="00C244A2" w14:paraId="0A988B47" w14:textId="77777777" w:rsidTr="00442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8662F" w14:textId="77777777" w:rsidR="00C244A2" w:rsidRPr="00C244A2" w:rsidRDefault="00C244A2" w:rsidP="00C244A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Neve</w:t>
            </w:r>
          </w:p>
        </w:tc>
        <w:tc>
          <w:tcPr>
            <w:tcW w:w="0" w:type="auto"/>
            <w:hideMark/>
          </w:tcPr>
          <w:p w14:paraId="61A4CEA5" w14:textId="77777777" w:rsidR="00C244A2" w:rsidRPr="00C244A2" w:rsidRDefault="00C244A2" w:rsidP="00C244A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44A2">
              <w:rPr>
                <w:rFonts w:ascii="Arial" w:hAnsi="Arial" w:cs="Arial"/>
                <w:sz w:val="24"/>
                <w:szCs w:val="24"/>
              </w:rPr>
              <w:t>Acúmulo &gt; 10cm em áreas urbanas.</w:t>
            </w:r>
          </w:p>
        </w:tc>
      </w:tr>
    </w:tbl>
    <w:p w14:paraId="1923D586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4.2 Prioridade de Notificação</w:t>
      </w:r>
    </w:p>
    <w:p w14:paraId="0EC32809" w14:textId="77777777" w:rsidR="00C244A2" w:rsidRPr="00C244A2" w:rsidRDefault="00C244A2" w:rsidP="00C244A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Calamidade Pública</w:t>
      </w:r>
      <w:r w:rsidRPr="00C244A2">
        <w:rPr>
          <w:rFonts w:ascii="Arial" w:hAnsi="Arial" w:cs="Arial"/>
          <w:sz w:val="24"/>
          <w:szCs w:val="24"/>
        </w:rPr>
        <w:t>: Todos os usuários na região + órgãos de defesa civil.</w:t>
      </w:r>
    </w:p>
    <w:p w14:paraId="6FE39724" w14:textId="77777777" w:rsidR="00C244A2" w:rsidRPr="00C244A2" w:rsidRDefault="00C244A2" w:rsidP="00C244A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Alto Risco</w:t>
      </w:r>
      <w:r w:rsidRPr="00C244A2">
        <w:rPr>
          <w:rFonts w:ascii="Arial" w:hAnsi="Arial" w:cs="Arial"/>
          <w:sz w:val="24"/>
          <w:szCs w:val="24"/>
        </w:rPr>
        <w:t>: Notificação imediata por SMS e e-mail.</w:t>
      </w:r>
    </w:p>
    <w:p w14:paraId="092A30EC" w14:textId="77777777" w:rsidR="00C244A2" w:rsidRPr="00C244A2" w:rsidRDefault="00C244A2" w:rsidP="00C244A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Médio/Baixo Risco</w:t>
      </w:r>
      <w:r w:rsidRPr="00C244A2">
        <w:rPr>
          <w:rFonts w:ascii="Arial" w:hAnsi="Arial" w:cs="Arial"/>
          <w:sz w:val="24"/>
          <w:szCs w:val="24"/>
        </w:rPr>
        <w:t>: Apenas e-mail.</w:t>
      </w:r>
    </w:p>
    <w:p w14:paraId="32A3967E" w14:textId="6C57DF7F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</w:p>
    <w:p w14:paraId="48D1218F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5. Casos de Uso</w:t>
      </w:r>
    </w:p>
    <w:p w14:paraId="1A015739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5.1 Administrador</w:t>
      </w:r>
    </w:p>
    <w:p w14:paraId="407BEB3E" w14:textId="77777777" w:rsidR="00C244A2" w:rsidRPr="00C244A2" w:rsidRDefault="00C244A2" w:rsidP="00C244A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Cadastra/Edita áreas de risco.</w:t>
      </w:r>
    </w:p>
    <w:p w14:paraId="6CFC7293" w14:textId="77777777" w:rsidR="00C244A2" w:rsidRPr="00C244A2" w:rsidRDefault="00C244A2" w:rsidP="00C244A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Configura limites para alertas automáticos.</w:t>
      </w:r>
    </w:p>
    <w:p w14:paraId="2BC4756D" w14:textId="77777777" w:rsidR="00C244A2" w:rsidRPr="00C244A2" w:rsidRDefault="00C244A2" w:rsidP="00C244A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Visualiza relatórios de eventos históricos.</w:t>
      </w:r>
    </w:p>
    <w:p w14:paraId="2AD9B289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5.2 Usuário</w:t>
      </w:r>
    </w:p>
    <w:p w14:paraId="7CA306BC" w14:textId="77777777" w:rsidR="00C244A2" w:rsidRPr="00C244A2" w:rsidRDefault="00C244A2" w:rsidP="00C244A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Cadastra preferências de notificação.</w:t>
      </w:r>
    </w:p>
    <w:p w14:paraId="154659C1" w14:textId="77777777" w:rsidR="00C244A2" w:rsidRPr="00C244A2" w:rsidRDefault="00C244A2" w:rsidP="00C244A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Escolhe áreas de interesse.</w:t>
      </w:r>
    </w:p>
    <w:p w14:paraId="46EDF38A" w14:textId="77777777" w:rsidR="00C244A2" w:rsidRPr="00C244A2" w:rsidRDefault="00C244A2" w:rsidP="00C244A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Recebe alertas personalizados.</w:t>
      </w:r>
    </w:p>
    <w:p w14:paraId="31A4D857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5.3 Sistema Automático</w:t>
      </w:r>
    </w:p>
    <w:p w14:paraId="1C0C47F7" w14:textId="77777777" w:rsidR="00C244A2" w:rsidRPr="00C244A2" w:rsidRDefault="00C244A2" w:rsidP="00C244A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Consulta dados meteorológicos a cada 5 minutos.</w:t>
      </w:r>
    </w:p>
    <w:p w14:paraId="1E3197B7" w14:textId="77777777" w:rsidR="00C244A2" w:rsidRPr="00C244A2" w:rsidRDefault="00C244A2" w:rsidP="00C244A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Gera alertas conforme regras pré-definidas.</w:t>
      </w:r>
    </w:p>
    <w:p w14:paraId="6F95F7CF" w14:textId="77777777" w:rsidR="00C244A2" w:rsidRPr="00C244A2" w:rsidRDefault="00C244A2" w:rsidP="00C244A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Envia notificações em massa via serviço de e-mail/SMS.</w:t>
      </w:r>
    </w:p>
    <w:p w14:paraId="6750A01B" w14:textId="02260B0B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</w:p>
    <w:p w14:paraId="1B1B18D5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6. Tecnologias Recomendadas</w:t>
      </w:r>
    </w:p>
    <w:p w14:paraId="799461DE" w14:textId="08825AE0" w:rsidR="00C244A2" w:rsidRPr="00C244A2" w:rsidRDefault="00C244A2" w:rsidP="00C244A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C244A2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244A2">
        <w:rPr>
          <w:rFonts w:ascii="Arial" w:hAnsi="Arial" w:cs="Arial"/>
          <w:sz w:val="24"/>
          <w:szCs w:val="24"/>
        </w:rPr>
        <w:t xml:space="preserve">: Java </w:t>
      </w:r>
    </w:p>
    <w:p w14:paraId="4C7B6E38" w14:textId="2DCC7825" w:rsidR="00C244A2" w:rsidRPr="00C244A2" w:rsidRDefault="00C244A2" w:rsidP="00C244A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Banco de Dados</w:t>
      </w:r>
      <w:r w:rsidRPr="00C244A2">
        <w:rPr>
          <w:rFonts w:ascii="Arial" w:hAnsi="Arial" w:cs="Arial"/>
          <w:sz w:val="24"/>
          <w:szCs w:val="24"/>
        </w:rPr>
        <w:t xml:space="preserve">: Oracle </w:t>
      </w:r>
    </w:p>
    <w:p w14:paraId="36403BD4" w14:textId="1829F664" w:rsidR="00C244A2" w:rsidRPr="00C244A2" w:rsidRDefault="00C244A2" w:rsidP="00C244A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Integração Climática</w:t>
      </w:r>
      <w:r w:rsidRPr="00C244A2">
        <w:rPr>
          <w:rFonts w:ascii="Arial" w:hAnsi="Arial" w:cs="Arial"/>
          <w:sz w:val="24"/>
          <w:szCs w:val="24"/>
        </w:rPr>
        <w:t>: API ou sensores IoT.</w:t>
      </w:r>
    </w:p>
    <w:p w14:paraId="5943F38E" w14:textId="74D13BAB" w:rsidR="00C244A2" w:rsidRPr="00C244A2" w:rsidRDefault="00C244A2" w:rsidP="00C244A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lastRenderedPageBreak/>
        <w:t>Notificações</w:t>
      </w:r>
      <w:r w:rsidRPr="00C244A2">
        <w:rPr>
          <w:rFonts w:ascii="Arial" w:hAnsi="Arial" w:cs="Arial"/>
          <w:sz w:val="24"/>
          <w:szCs w:val="24"/>
        </w:rPr>
        <w:t xml:space="preserve">: </w:t>
      </w:r>
      <w:r w:rsidR="00442A0D">
        <w:rPr>
          <w:rFonts w:ascii="Arial" w:hAnsi="Arial" w:cs="Arial"/>
          <w:sz w:val="24"/>
          <w:szCs w:val="24"/>
        </w:rPr>
        <w:t>A ser desenvolvido</w:t>
      </w:r>
    </w:p>
    <w:p w14:paraId="1EE369A0" w14:textId="717A6A9F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</w:p>
    <w:p w14:paraId="1557ED34" w14:textId="77777777" w:rsidR="00C244A2" w:rsidRPr="00C244A2" w:rsidRDefault="00C244A2" w:rsidP="00C244A2">
      <w:p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b/>
          <w:bCs/>
          <w:sz w:val="24"/>
          <w:szCs w:val="24"/>
        </w:rPr>
        <w:t>7. Próximos Passos</w:t>
      </w:r>
    </w:p>
    <w:p w14:paraId="6933A1B4" w14:textId="77777777" w:rsidR="00C244A2" w:rsidRDefault="00C244A2" w:rsidP="00C244A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Implementar API de integração com órgãos meteorológicos.</w:t>
      </w:r>
    </w:p>
    <w:p w14:paraId="690E1C74" w14:textId="67278085" w:rsidR="00442A0D" w:rsidRPr="00C244A2" w:rsidRDefault="00442A0D" w:rsidP="00C244A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sistema de notificações por SMS e Email.</w:t>
      </w:r>
    </w:p>
    <w:p w14:paraId="7CCF70F8" w14:textId="77777777" w:rsidR="00C244A2" w:rsidRPr="00C244A2" w:rsidRDefault="00C244A2" w:rsidP="00C244A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Desenvolver dashboard administrativo.</w:t>
      </w:r>
    </w:p>
    <w:p w14:paraId="3D2DE097" w14:textId="77777777" w:rsidR="00C244A2" w:rsidRPr="00C244A2" w:rsidRDefault="00C244A2" w:rsidP="00C244A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Adicionar confirmação de recebimento de alertas.</w:t>
      </w:r>
    </w:p>
    <w:p w14:paraId="240DDC7F" w14:textId="77777777" w:rsidR="00C244A2" w:rsidRPr="00C244A2" w:rsidRDefault="00C244A2" w:rsidP="00C244A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244A2">
        <w:rPr>
          <w:rFonts w:ascii="Arial" w:hAnsi="Arial" w:cs="Arial"/>
          <w:sz w:val="24"/>
          <w:szCs w:val="24"/>
        </w:rPr>
        <w:t>Incluir inteligência artificial para previsão de riscos.</w:t>
      </w:r>
    </w:p>
    <w:p w14:paraId="7B74E14D" w14:textId="5099E26E" w:rsidR="00C62765" w:rsidRPr="00C244A2" w:rsidRDefault="00C62765">
      <w:pPr>
        <w:rPr>
          <w:rFonts w:ascii="Arial" w:hAnsi="Arial" w:cs="Arial"/>
          <w:sz w:val="24"/>
          <w:szCs w:val="24"/>
        </w:rPr>
      </w:pPr>
    </w:p>
    <w:sectPr w:rsidR="00C62765" w:rsidRPr="00C24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63C65"/>
    <w:multiLevelType w:val="multilevel"/>
    <w:tmpl w:val="7A1E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B0D1E"/>
    <w:multiLevelType w:val="multilevel"/>
    <w:tmpl w:val="EF4C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80A21"/>
    <w:multiLevelType w:val="multilevel"/>
    <w:tmpl w:val="852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8678C"/>
    <w:multiLevelType w:val="multilevel"/>
    <w:tmpl w:val="7D3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F0187"/>
    <w:multiLevelType w:val="multilevel"/>
    <w:tmpl w:val="67C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D25D5"/>
    <w:multiLevelType w:val="multilevel"/>
    <w:tmpl w:val="EC1EC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FC5E13"/>
    <w:multiLevelType w:val="multilevel"/>
    <w:tmpl w:val="80E8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9702C4"/>
    <w:multiLevelType w:val="multilevel"/>
    <w:tmpl w:val="9854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A1B96"/>
    <w:multiLevelType w:val="multilevel"/>
    <w:tmpl w:val="ED4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F47FC"/>
    <w:multiLevelType w:val="multilevel"/>
    <w:tmpl w:val="9A4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574061">
    <w:abstractNumId w:val="4"/>
  </w:num>
  <w:num w:numId="2" w16cid:durableId="308636192">
    <w:abstractNumId w:val="9"/>
  </w:num>
  <w:num w:numId="3" w16cid:durableId="1723867756">
    <w:abstractNumId w:val="7"/>
  </w:num>
  <w:num w:numId="4" w16cid:durableId="282350200">
    <w:abstractNumId w:val="3"/>
  </w:num>
  <w:num w:numId="5" w16cid:durableId="650451728">
    <w:abstractNumId w:val="0"/>
  </w:num>
  <w:num w:numId="6" w16cid:durableId="357122339">
    <w:abstractNumId w:val="8"/>
  </w:num>
  <w:num w:numId="7" w16cid:durableId="1906092">
    <w:abstractNumId w:val="2"/>
  </w:num>
  <w:num w:numId="8" w16cid:durableId="1303080848">
    <w:abstractNumId w:val="1"/>
  </w:num>
  <w:num w:numId="9" w16cid:durableId="995111748">
    <w:abstractNumId w:val="6"/>
  </w:num>
  <w:num w:numId="10" w16cid:durableId="1263416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A2"/>
    <w:rsid w:val="00442A0D"/>
    <w:rsid w:val="009C520C"/>
    <w:rsid w:val="00C244A2"/>
    <w:rsid w:val="00C62765"/>
    <w:rsid w:val="00EB3CE1"/>
    <w:rsid w:val="00F7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0F22"/>
  <w15:chartTrackingRefBased/>
  <w15:docId w15:val="{8DCB1CDB-D8F6-40F2-9C5C-E802D44C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4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4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4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4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4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4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4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4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4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4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4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44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44A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44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44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44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44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4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4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4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4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4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44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44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44A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4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44A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44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44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44A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2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C24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Barbosa da Cunha</dc:creator>
  <cp:keywords/>
  <dc:description/>
  <cp:lastModifiedBy>Vinicius Barbosa da Cunha</cp:lastModifiedBy>
  <cp:revision>1</cp:revision>
  <dcterms:created xsi:type="dcterms:W3CDTF">2025-06-01T15:22:00Z</dcterms:created>
  <dcterms:modified xsi:type="dcterms:W3CDTF">2025-06-01T15:38:00Z</dcterms:modified>
</cp:coreProperties>
</file>