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D241C" w14:paraId="290380CE" wp14:textId="621B6B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1E368689" wp14:textId="03BCB888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5D241C" w:rsidR="115D2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Regra de Negócio</w:t>
      </w:r>
    </w:p>
    <w:p xmlns:wp14="http://schemas.microsoft.com/office/word/2010/wordml" w:rsidP="115D241C" w14:paraId="4F6F1CC4" wp14:textId="03B1BCB6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016"/>
        <w:gridCol w:w="7999"/>
      </w:tblGrid>
      <w:tr w:rsidR="115D241C" w:rsidTr="115D241C" w14:paraId="445A3094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FE45B89" w14:textId="22D1A39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769E4DE" w14:textId="6383D05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 da Regra de Negócio</w:t>
            </w:r>
          </w:p>
        </w:tc>
      </w:tr>
      <w:tr w:rsidR="115D241C" w:rsidTr="115D241C" w14:paraId="17406DA2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D1CD1FE" w14:textId="20B54F9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RN001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AD2B3D2" w14:textId="6D56E103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Primeiramente o educador físico terá que fazer uma anamnese do paciente, sendo isto obrigatório na avaliação física.</w:t>
            </w:r>
          </w:p>
        </w:tc>
      </w:tr>
      <w:tr w:rsidR="115D241C" w:rsidTr="115D241C" w14:paraId="046037AF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32D0053" w14:textId="5ED24B4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RN002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D30F27B" w14:textId="7358DDD4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 ficha de avaliação deverá conter a identificação pessoal, cor ou raça, CID, QI(Pontuação).</w:t>
            </w:r>
          </w:p>
        </w:tc>
      </w:tr>
      <w:tr w:rsidR="115D241C" w:rsidTr="115D241C" w14:paraId="4F45B3B9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F8030ED" w14:textId="09D1AD8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RN003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D4E9016" w14:textId="6E85D176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 ficha de avaliação deverá conter se apresenta doença múltipla (especificar a doença), se apresenta alguma síndrome (especificar síndrome), se o paciente utiliza ou não cadeira de rodas.</w:t>
            </w:r>
          </w:p>
        </w:tc>
      </w:tr>
      <w:tr w:rsidR="115D241C" w:rsidTr="115D241C" w14:paraId="45BED11D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156D0F9" w14:textId="28A74D7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RN004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92EC54E" w14:textId="5F48DBF7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 ficha de avaliação deverá conter se o paciente possui uma doença dentre as quais estão para assinalar na ficha, se não tiver assinale o campo outras. E se o paciente necessita de algum medicamento indispensável para tratamento de doença crônica.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115D241C" w:rsidP="115D241C" w:rsidRDefault="115D241C" w14:paraId="6B055B69" w14:textId="2DC8158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ísico (envio imediato) e estoque virtual (com lead time de 2 dia)</w:t>
            </w:r>
          </w:p>
        </w:tc>
      </w:tr>
      <w:tr w:rsidR="115D241C" w:rsidTr="115D241C" w14:paraId="0DBE1F0F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177C8A2" w14:textId="47A68FA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RN005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B91BD22" w14:textId="6B19E3E1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Na ficha de avaliação o, educador físico devera assinalar se a deficiência do aluno é congênita ou adquirida. E no campo Observações deverá relatar quaisquer informações que julgar necessário.</w:t>
            </w:r>
          </w:p>
        </w:tc>
      </w:tr>
      <w:tr w:rsidR="115D241C" w:rsidTr="115D241C" w14:paraId="02B92596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78A9039" w14:textId="19CC046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RN006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D41998F" w14:textId="008E3FF4">
            <w:pPr>
              <w:pStyle w:val="Normal"/>
              <w:jc w:val="both"/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educador Físico deverá realizar uma Avaliação antropométrica.</w:t>
            </w:r>
          </w:p>
        </w:tc>
      </w:tr>
      <w:tr w:rsidR="115D241C" w:rsidTr="115D241C" w14:paraId="623EE8DA">
        <w:trPr>
          <w:trHeight w:val="1230"/>
        </w:trPr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A866838" w14:textId="6C6E9A9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RN007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9892E10" w14:textId="35E3301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ser realizado as seguintes medidas do paciente: Estatura/Segmento, comprimento da tíbia, Peso, Circunferência de abdômen, Circunferência de pescoço e a pressão arterial.</w:t>
            </w:r>
          </w:p>
        </w:tc>
      </w:tr>
      <w:tr w:rsidR="115D241C" w:rsidTr="115D241C" w14:paraId="4A8F5F54">
        <w:tc>
          <w:tcPr>
            <w:tcW w:w="10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E49F605" w14:textId="4EEDA48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RN008</w:t>
            </w:r>
          </w:p>
        </w:tc>
        <w:tc>
          <w:tcPr>
            <w:tcW w:w="7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ADA47FE" w14:textId="2599DB6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profissional (educador físico) deverá ser capacitado para poder realizar a avaliação</w:t>
            </w:r>
          </w:p>
        </w:tc>
      </w:tr>
    </w:tbl>
    <w:p xmlns:wp14="http://schemas.microsoft.com/office/word/2010/wordml" w:rsidP="115D241C" w14:paraId="45BE44D0" wp14:textId="631C459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3CE283D0" wp14:textId="42D8E41F">
      <w:pPr>
        <w:ind w:left="17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784"/>
        <w:gridCol w:w="2127"/>
        <w:gridCol w:w="1276"/>
        <w:gridCol w:w="992"/>
        <w:gridCol w:w="284"/>
        <w:gridCol w:w="1276"/>
        <w:gridCol w:w="1276"/>
      </w:tblGrid>
      <w:tr w:rsidR="115D241C" w:rsidTr="115D241C" w14:paraId="5B94D144">
        <w:tc>
          <w:tcPr>
            <w:tcW w:w="3911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686F84B" w14:textId="2FDFCB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RF 001 – Home Page</w:t>
            </w:r>
          </w:p>
        </w:tc>
        <w:tc>
          <w:tcPr>
            <w:tcW w:w="2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16937D7" w14:textId="2751D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Categoria:  (  ) Oculto</w:t>
            </w:r>
          </w:p>
          <w:p w:rsidR="115D241C" w:rsidP="115D241C" w:rsidRDefault="115D241C" w14:paraId="35B6D678" w14:textId="686A46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(X) Evidente</w:t>
            </w:r>
          </w:p>
        </w:tc>
        <w:tc>
          <w:tcPr>
            <w:tcW w:w="283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337B033" w14:textId="229719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Prioridade:   (X) Altíssima</w:t>
            </w:r>
          </w:p>
          <w:p w:rsidR="115D241C" w:rsidP="115D241C" w:rsidRDefault="115D241C" w14:paraId="1FDADF2C" w14:textId="7DBE42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Alta</w:t>
            </w:r>
          </w:p>
          <w:p w:rsidR="115D241C" w:rsidP="115D241C" w:rsidRDefault="115D241C" w14:paraId="51945749" w14:textId="68AC2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Média</w:t>
            </w:r>
          </w:p>
          <w:p w:rsidR="115D241C" w:rsidP="115D241C" w:rsidRDefault="115D241C" w14:paraId="421FB8F3" w14:textId="4FB3B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Baixa </w:t>
            </w:r>
          </w:p>
        </w:tc>
      </w:tr>
      <w:tr w:rsidR="115D241C" w:rsidTr="115D241C" w14:paraId="0002E3DD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8252271" w14:textId="0EB74E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 Apresenta a página inicial de amostra das funcionalidades do sistema</w:t>
            </w:r>
          </w:p>
        </w:tc>
      </w:tr>
      <w:tr w:rsidR="115D241C" w:rsidTr="115D241C" w14:paraId="5B4A51EC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9FAF8F9" w14:textId="60475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Requisitos não funcionais</w:t>
            </w:r>
          </w:p>
        </w:tc>
      </w:tr>
      <w:tr w:rsidR="115D241C" w:rsidTr="115D241C" w14:paraId="555739E2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6E937F6" w14:textId="09D8B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D6692B2" w14:textId="32BA27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C92E8C6" w14:textId="5A605D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127742C" w14:textId="3D85E0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947CFBD" w14:textId="301D35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Permanência</w:t>
            </w:r>
          </w:p>
        </w:tc>
      </w:tr>
      <w:tr w:rsidR="115D241C" w:rsidTr="115D241C" w14:paraId="02BF6498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6568330" w14:textId="02C35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1.1 </w:t>
            </w:r>
          </w:p>
          <w:p w:rsidR="115D241C" w:rsidP="115D241C" w:rsidRDefault="115D241C" w14:paraId="4066DE38" w14:textId="4C574F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Visual do sistema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2CAFF36" w14:textId="43CAB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sistema deverá ser feito com as seguintes tecnologias: HTML, CSS, JavaScript.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CF85FF6" w14:textId="0BDD5C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E360E6A" w14:textId="3F2988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Desejável</w:t>
            </w:r>
          </w:p>
          <w:p w:rsidR="115D241C" w:rsidP="115D241C" w:rsidRDefault="115D241C" w14:paraId="68822C36" w14:textId="5BCB2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B2A8916" w14:textId="24590C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66D178E8" w14:textId="11422B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65C108D8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5415CE7" w14:textId="0E204C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RNF 1.2 Menu API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2D47CE6" w14:textId="588553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Deverá ser apresentado as informações necessárias para o funcionamento do sistema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950F3B8" w14:textId="4C55BF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1088505" w14:textId="25199A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229FE1E6" w14:textId="3A4013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04BE473" w14:textId="29E88E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6E7F4557" w14:textId="4A2ED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Transitório</w:t>
            </w:r>
          </w:p>
        </w:tc>
      </w:tr>
      <w:tr w:rsidR="115D241C" w:rsidTr="115D241C" w14:paraId="7DAE36C1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C3F4329" w14:textId="659869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1.3 </w:t>
            </w:r>
          </w:p>
          <w:p w:rsidR="115D241C" w:rsidP="115D241C" w:rsidRDefault="115D241C" w14:paraId="7AD723D3" w14:textId="716AD0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Usabilidade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92C3127" w14:textId="59223A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sistema deverá ser de fácil compreensão e de fácil usabilidade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B2E3C66" w14:textId="14FA81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73E0CCB" w14:textId="4F0474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x)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Desejável</w:t>
            </w:r>
          </w:p>
          <w:p w:rsidR="115D241C" w:rsidP="115D241C" w:rsidRDefault="115D241C" w14:paraId="42F8F9F7" w14:textId="7420CF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F286E74" w14:textId="093281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 )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Permanente</w:t>
            </w:r>
          </w:p>
          <w:p w:rsidR="115D241C" w:rsidP="115D241C" w:rsidRDefault="115D241C" w14:paraId="271AE368" w14:textId="13CE55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132BC9FA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FF70BE8" w14:textId="75A027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1.4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C323848" w14:textId="49621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E970922" w14:textId="3313DD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B9A4BA4" w14:textId="67B29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Desejável</w:t>
            </w:r>
          </w:p>
          <w:p w:rsidR="115D241C" w:rsidP="115D241C" w:rsidRDefault="115D241C" w14:paraId="64D46E52" w14:textId="4C9150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90DB915" w14:textId="41E2F1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Permanente</w:t>
            </w:r>
          </w:p>
          <w:p w:rsidR="115D241C" w:rsidP="115D241C" w:rsidRDefault="115D241C" w14:paraId="21743164" w14:textId="0EA09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</w:tbl>
    <w:p xmlns:wp14="http://schemas.microsoft.com/office/word/2010/wordml" w:rsidP="115D241C" w14:paraId="0168029F" wp14:textId="63C606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76B3793F" wp14:textId="291354F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65FE070C" wp14:textId="22E529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784"/>
        <w:gridCol w:w="2127"/>
        <w:gridCol w:w="1276"/>
        <w:gridCol w:w="992"/>
        <w:gridCol w:w="284"/>
        <w:gridCol w:w="1276"/>
        <w:gridCol w:w="1276"/>
      </w:tblGrid>
      <w:tr w:rsidR="115D241C" w:rsidTr="115D241C" w14:paraId="3DD90C6B">
        <w:tc>
          <w:tcPr>
            <w:tcW w:w="3911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3710F21" w14:textId="091DA74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RF 002 – Formulário de Cadastro</w:t>
            </w:r>
          </w:p>
        </w:tc>
        <w:tc>
          <w:tcPr>
            <w:tcW w:w="2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CE8740C" w14:textId="2751D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Categoria:  (  ) Oculto</w:t>
            </w:r>
          </w:p>
          <w:p w:rsidR="115D241C" w:rsidP="115D241C" w:rsidRDefault="115D241C" w14:paraId="5DB8BB86" w14:textId="686A46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(X) Evidente</w:t>
            </w:r>
          </w:p>
        </w:tc>
        <w:tc>
          <w:tcPr>
            <w:tcW w:w="283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083ED85" w14:textId="229719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Prioridade:   (X) Altíssima</w:t>
            </w:r>
          </w:p>
          <w:p w:rsidR="115D241C" w:rsidP="115D241C" w:rsidRDefault="115D241C" w14:paraId="650F7383" w14:textId="7DBE42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Alta</w:t>
            </w:r>
          </w:p>
          <w:p w:rsidR="115D241C" w:rsidP="115D241C" w:rsidRDefault="115D241C" w14:paraId="0C1DFE5E" w14:textId="68AC2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Média</w:t>
            </w:r>
          </w:p>
          <w:p w:rsidR="115D241C" w:rsidP="115D241C" w:rsidRDefault="115D241C" w14:paraId="5725A35B" w14:textId="4FB3B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Baixa </w:t>
            </w:r>
          </w:p>
        </w:tc>
      </w:tr>
      <w:tr w:rsidR="115D241C" w:rsidTr="115D241C" w14:paraId="1EF69B04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34BCC1A" w14:textId="1AE2E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 Apresenta a página para acesso aos links internos do sistema</w:t>
            </w:r>
          </w:p>
        </w:tc>
      </w:tr>
      <w:tr w:rsidR="115D241C" w:rsidTr="115D241C" w14:paraId="5117FAE4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935F207" w14:textId="60475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Requisitos não funcionais</w:t>
            </w:r>
          </w:p>
        </w:tc>
      </w:tr>
      <w:tr w:rsidR="115D241C" w:rsidTr="115D241C" w14:paraId="4DB47405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A139EFD" w14:textId="09D8B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0DC56B9" w14:textId="32BA27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9C4CC5B" w14:textId="5A605D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9B57A30" w14:textId="3D85E0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B5CEDD8" w14:textId="301D35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Permanência</w:t>
            </w:r>
          </w:p>
        </w:tc>
      </w:tr>
      <w:tr w:rsidR="115D241C" w:rsidTr="115D241C" w14:paraId="4E8428A4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66B107B" w14:textId="02C35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1.1 </w:t>
            </w:r>
          </w:p>
          <w:p w:rsidR="115D241C" w:rsidP="115D241C" w:rsidRDefault="115D241C" w14:paraId="4F365B9A" w14:textId="7F749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Anexo de páginas internas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C349CA8" w14:textId="381FE5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Deverá ser feita a ancoragem de links internos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3DECA06" w14:textId="2A435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Sistema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BF6475A" w14:textId="3F2988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Desejável</w:t>
            </w:r>
          </w:p>
          <w:p w:rsidR="115D241C" w:rsidP="115D241C" w:rsidRDefault="115D241C" w14:paraId="6F61AE63" w14:textId="514B0D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E2599CB" w14:textId="00385A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56C858CA" w14:textId="11422B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715C48E4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061815C" w14:textId="09FCB8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RNF 1.2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C77A917" w14:textId="009A14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258D48F" w14:textId="4C55BF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E9DB37A" w14:textId="25199A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06436474" w14:textId="252217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194DA74" w14:textId="2EAA8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Permanente</w:t>
            </w:r>
          </w:p>
          <w:p w:rsidR="115D241C" w:rsidP="115D241C" w:rsidRDefault="115D241C" w14:paraId="22D8CB41" w14:textId="4A2ED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Transitório</w:t>
            </w:r>
          </w:p>
        </w:tc>
      </w:tr>
      <w:tr w:rsidR="115D241C" w:rsidTr="115D241C" w14:paraId="12D9075A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382AC8F" w14:textId="1C82E5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RNF 1.3 s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E5E2375" w14:textId="57B3E4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F073F72" w14:textId="14FA81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D22130E" w14:textId="4439E6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6F28CF35" w14:textId="7420CF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1621086" w14:textId="15E883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(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) Permanente</w:t>
            </w:r>
          </w:p>
          <w:p w:rsidR="115D241C" w:rsidP="115D241C" w:rsidRDefault="115D241C" w14:paraId="568F417C" w14:textId="13CE55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229F8D82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1570E49" w14:textId="75A027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1.4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AB00343" w14:textId="49621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784DC0B" w14:textId="3313DD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5E07978" w14:textId="67B29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Desejável</w:t>
            </w:r>
          </w:p>
          <w:p w:rsidR="115D241C" w:rsidP="115D241C" w:rsidRDefault="115D241C" w14:paraId="3DFC6B77" w14:textId="4C9150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D613B09" w14:textId="41E2F1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(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) Permanente</w:t>
            </w:r>
          </w:p>
          <w:p w:rsidR="115D241C" w:rsidP="115D241C" w:rsidRDefault="115D241C" w14:paraId="14285A5E" w14:textId="0EA09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</w:tbl>
    <w:p xmlns:wp14="http://schemas.microsoft.com/office/word/2010/wordml" w:rsidP="115D241C" w14:paraId="3C099EE3" wp14:textId="63C606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398EDF6A" wp14:textId="22E529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784"/>
        <w:gridCol w:w="2127"/>
        <w:gridCol w:w="1276"/>
        <w:gridCol w:w="992"/>
        <w:gridCol w:w="284"/>
        <w:gridCol w:w="1276"/>
        <w:gridCol w:w="1276"/>
      </w:tblGrid>
      <w:tr w:rsidR="115D241C" w:rsidTr="115D241C" w14:paraId="54A7EE72">
        <w:tc>
          <w:tcPr>
            <w:tcW w:w="3911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AFD3AE6" w14:textId="2EB7671E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RF 003 – </w:t>
            </w: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Formulário</w:t>
            </w: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de Cadastro</w:t>
            </w:r>
          </w:p>
        </w:tc>
        <w:tc>
          <w:tcPr>
            <w:tcW w:w="2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5FF1B74" w14:textId="2751D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Categoria:  (  ) Oculto</w:t>
            </w:r>
          </w:p>
          <w:p w:rsidR="115D241C" w:rsidP="115D241C" w:rsidRDefault="115D241C" w14:paraId="082801A1" w14:textId="686A46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(X) Evidente</w:t>
            </w:r>
          </w:p>
        </w:tc>
        <w:tc>
          <w:tcPr>
            <w:tcW w:w="283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1A3366B" w14:textId="229719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Prioridade:   (X) Altíssima</w:t>
            </w:r>
          </w:p>
          <w:p w:rsidR="115D241C" w:rsidP="115D241C" w:rsidRDefault="115D241C" w14:paraId="65582612" w14:textId="7DBE42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Alta</w:t>
            </w:r>
          </w:p>
          <w:p w:rsidR="115D241C" w:rsidP="115D241C" w:rsidRDefault="115D241C" w14:paraId="5B2FFBCF" w14:textId="68AC2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Média</w:t>
            </w:r>
          </w:p>
          <w:p w:rsidR="115D241C" w:rsidP="115D241C" w:rsidRDefault="115D241C" w14:paraId="404EF397" w14:textId="4FB3B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Baixa </w:t>
            </w:r>
          </w:p>
        </w:tc>
      </w:tr>
      <w:tr w:rsidR="115D241C" w:rsidTr="115D241C" w14:paraId="44C8FC9C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CECF805" w14:textId="6E8004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 Informações fornecidas do usuário para uso interno do sistema</w:t>
            </w:r>
          </w:p>
        </w:tc>
      </w:tr>
      <w:tr w:rsidR="115D241C" w:rsidTr="115D241C" w14:paraId="5A518FF9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103792C" w14:textId="60475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Requisitos não funcionais</w:t>
            </w:r>
          </w:p>
        </w:tc>
      </w:tr>
      <w:tr w:rsidR="115D241C" w:rsidTr="115D241C" w14:paraId="3623F6B3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FCD3FF3" w14:textId="09D8B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12BC1DD" w14:textId="32BA27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0213BCB" w14:textId="5A605D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AD748CE" w14:textId="3D85E0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8DD7C27" w14:textId="301D35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Permanência</w:t>
            </w:r>
          </w:p>
        </w:tc>
      </w:tr>
      <w:tr w:rsidR="115D241C" w:rsidTr="115D241C" w14:paraId="6592C7C0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3FF58FB" w14:textId="02C35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1.1 </w:t>
            </w:r>
          </w:p>
          <w:p w:rsidR="115D241C" w:rsidP="115D241C" w:rsidRDefault="115D241C" w14:paraId="15F8EEBD" w14:textId="3F963A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Formulário de Cadastro</w:t>
            </w:r>
          </w:p>
          <w:p w:rsidR="115D241C" w:rsidP="115D241C" w:rsidRDefault="115D241C" w14:paraId="21F6C801" w14:textId="39DF21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A4420A0" w14:textId="71FE9B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Deverá ser validado cada dado antes de fazer a inserção no banco de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3C12C21" w14:textId="3816F6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AB9C151" w14:textId="3F2988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Desejável</w:t>
            </w:r>
          </w:p>
          <w:p w:rsidR="115D241C" w:rsidP="115D241C" w:rsidRDefault="115D241C" w14:paraId="19C17A28" w14:textId="5BCB2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2B51F5F" w14:textId="24590C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584C8E55" w14:textId="11422B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4A905E19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E3015EC" w14:textId="7537F1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1.2 </w:t>
            </w:r>
          </w:p>
          <w:p w:rsidR="115D241C" w:rsidP="115D241C" w:rsidRDefault="115D241C" w14:paraId="67C527E8" w14:textId="16F68B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Identificação de Usuário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50FDA56" w14:textId="28A9E9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sistema deve conceder a cada novo uma identificação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33D487F" w14:textId="4018C0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1D7AE6C" w14:textId="25199A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53BEF289" w14:textId="1B2316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F31F675" w14:textId="3D8D67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733377E8" w14:textId="4A2ED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Transitório</w:t>
            </w:r>
          </w:p>
        </w:tc>
      </w:tr>
      <w:tr w:rsidR="115D241C" w:rsidTr="115D241C" w14:paraId="57A16298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D6B25FC" w14:textId="438036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1.3 </w:t>
            </w:r>
          </w:p>
          <w:p w:rsidR="115D241C" w:rsidP="115D241C" w:rsidRDefault="115D241C" w14:paraId="65C7031F" w14:textId="480F55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Segurança de Dados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30471E0" w14:textId="0C5DF7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Cada dado apurado deverá ter restrição de acesso. Com possibilidade de acesso por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hierarquia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C2A3523" w14:textId="33879B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Sistema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8918808" w14:textId="4439E6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25FB3579" w14:textId="5EF2A8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x)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E3F11DE" w14:textId="176D70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x)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Permanente</w:t>
            </w:r>
          </w:p>
          <w:p w:rsidR="115D241C" w:rsidP="115D241C" w:rsidRDefault="115D241C" w14:paraId="5D6091F4" w14:textId="13CE55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409CAA96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53E8EF5" w14:textId="75A027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1.4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607AA87" w14:textId="49621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369BF2C" w14:textId="3313DD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86550E3" w14:textId="67B29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Desejável</w:t>
            </w:r>
          </w:p>
          <w:p w:rsidR="115D241C" w:rsidP="115D241C" w:rsidRDefault="115D241C" w14:paraId="2622AE6E" w14:textId="4C9150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9E63F10" w14:textId="41E2F1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Permanente</w:t>
            </w:r>
          </w:p>
          <w:p w:rsidR="115D241C" w:rsidP="115D241C" w:rsidRDefault="115D241C" w14:paraId="06A6C4FF" w14:textId="0EA09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</w:tbl>
    <w:p xmlns:wp14="http://schemas.microsoft.com/office/word/2010/wordml" w:rsidP="115D241C" w14:paraId="3D473A62" wp14:textId="63C606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44958580" wp14:textId="4E7CF850">
      <w:pPr>
        <w:pStyle w:val="Normal"/>
      </w:pPr>
    </w:p>
    <w:p xmlns:wp14="http://schemas.microsoft.com/office/word/2010/wordml" w:rsidP="115D241C" w14:paraId="22053EDA" wp14:textId="003B95C5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5D241C" w:rsidR="115D2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Modelo para descrever Requisito Funcional:</w:t>
      </w:r>
    </w:p>
    <w:p xmlns:wp14="http://schemas.microsoft.com/office/word/2010/wordml" w:rsidP="115D241C" w14:paraId="6D9163C9" wp14:textId="22E529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784"/>
        <w:gridCol w:w="2127"/>
        <w:gridCol w:w="1276"/>
        <w:gridCol w:w="992"/>
        <w:gridCol w:w="284"/>
        <w:gridCol w:w="1276"/>
        <w:gridCol w:w="1276"/>
      </w:tblGrid>
      <w:tr w:rsidR="115D241C" w:rsidTr="115D241C" w14:paraId="748FBCE2">
        <w:tc>
          <w:tcPr>
            <w:tcW w:w="3911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78F84EC" w14:textId="7633FA5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RF 004 – Relatório da Avaliação Física</w:t>
            </w:r>
          </w:p>
        </w:tc>
        <w:tc>
          <w:tcPr>
            <w:tcW w:w="2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D82534D" w14:textId="2751D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Categoria:  (  ) Oculto</w:t>
            </w:r>
          </w:p>
          <w:p w:rsidR="115D241C" w:rsidP="115D241C" w:rsidRDefault="115D241C" w14:paraId="1AC44EB6" w14:textId="686A46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(X) Evidente</w:t>
            </w:r>
          </w:p>
        </w:tc>
        <w:tc>
          <w:tcPr>
            <w:tcW w:w="283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0C8AE65" w14:textId="229719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Prioridade:   (X) Altíssima</w:t>
            </w:r>
          </w:p>
          <w:p w:rsidR="115D241C" w:rsidP="115D241C" w:rsidRDefault="115D241C" w14:paraId="6BDB440F" w14:textId="7DBE42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Alta</w:t>
            </w:r>
          </w:p>
          <w:p w:rsidR="115D241C" w:rsidP="115D241C" w:rsidRDefault="115D241C" w14:paraId="50FA7651" w14:textId="68AC2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Média</w:t>
            </w:r>
          </w:p>
          <w:p w:rsidR="115D241C" w:rsidP="115D241C" w:rsidRDefault="115D241C" w14:paraId="75D25EC8" w14:textId="4FB3B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                    (  ) Baixa </w:t>
            </w:r>
          </w:p>
        </w:tc>
      </w:tr>
      <w:tr w:rsidR="115D241C" w:rsidTr="115D241C" w14:paraId="34320018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D58C9B1" w14:textId="3A7999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: Exibição dos resultados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analisados</w:t>
            </w:r>
          </w:p>
        </w:tc>
      </w:tr>
      <w:tr w:rsidR="115D241C" w:rsidTr="115D241C" w14:paraId="2C9346D8">
        <w:tc>
          <w:tcPr>
            <w:tcW w:w="9015" w:type="dxa"/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2D8CB92" w14:textId="60475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Requisitos não funcionais</w:t>
            </w:r>
          </w:p>
        </w:tc>
      </w:tr>
      <w:tr w:rsidR="115D241C" w:rsidTr="115D241C" w14:paraId="050331C4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47E5FFD" w14:textId="09D8B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5B9C8D3" w14:textId="32BA27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035CD17" w14:textId="5A605D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9F768CF" w14:textId="3D85E0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1164D83E" w14:textId="301D35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Permanência</w:t>
            </w:r>
          </w:p>
        </w:tc>
      </w:tr>
      <w:tr w:rsidR="115D241C" w:rsidTr="115D241C" w14:paraId="252B7F3A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30AFAC5" w14:textId="02C35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1.1 </w:t>
            </w:r>
          </w:p>
          <w:p w:rsidR="115D241C" w:rsidP="115D241C" w:rsidRDefault="115D241C" w14:paraId="55AE2A64" w14:textId="004BEB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Relatório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DB35194" w14:textId="19FA51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sistema deverá retornar um relatório com todas as operações realizadas de acordo com os processos estabelecidos</w:t>
            </w: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54FD598" w14:textId="0BDD5C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A7BE312" w14:textId="3F2988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Desejável</w:t>
            </w:r>
          </w:p>
          <w:p w:rsidR="115D241C" w:rsidP="115D241C" w:rsidRDefault="115D241C" w14:paraId="7549618F" w14:textId="5BCB2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ADCAED8" w14:textId="24590C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(X) Permanente</w:t>
            </w:r>
          </w:p>
          <w:p w:rsidR="115D241C" w:rsidP="115D241C" w:rsidRDefault="115D241C" w14:paraId="1013EDC7" w14:textId="11422B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2E593F19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BDF67C6" w14:textId="759416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1.2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2E616E7" w14:textId="6745D8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7029040" w14:textId="4C55BF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402CB19" w14:textId="25199A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14AF7CA8" w14:textId="514B56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( </w:t>
            </w: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42E49A46" w14:textId="74A0B3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Permanente</w:t>
            </w:r>
          </w:p>
          <w:p w:rsidR="115D241C" w:rsidP="115D241C" w:rsidRDefault="115D241C" w14:paraId="0A84B667" w14:textId="4A2ED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Transitório</w:t>
            </w:r>
          </w:p>
        </w:tc>
      </w:tr>
      <w:tr w:rsidR="115D241C" w:rsidTr="115D241C" w14:paraId="0FA8C5B2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6FB5D7AF" w14:textId="1C82E5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RNF 1.3 s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1F5C2EE" w14:textId="57B3E4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52894F6" w14:textId="14FA81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9F36F86" w14:textId="4439E6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Desejável</w:t>
            </w:r>
          </w:p>
          <w:p w:rsidR="115D241C" w:rsidP="115D241C" w:rsidRDefault="115D241C" w14:paraId="6F5F7113" w14:textId="7420CF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7C2A5225" w14:textId="15E883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Permanente</w:t>
            </w:r>
          </w:p>
          <w:p w:rsidR="115D241C" w:rsidP="115D241C" w:rsidRDefault="115D241C" w14:paraId="606F9482" w14:textId="13CE55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  <w:tr w:rsidR="115D241C" w:rsidTr="115D241C" w14:paraId="51C8960A"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04D6EEA5" w14:textId="75A027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RNF 1.4 </w:t>
            </w:r>
          </w:p>
        </w:tc>
        <w:tc>
          <w:tcPr>
            <w:tcW w:w="340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327B08B8" w14:textId="49621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736C32B" w14:textId="3313DD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2AC03989" w14:textId="67B29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() Desejável</w:t>
            </w:r>
          </w:p>
          <w:p w:rsidR="115D241C" w:rsidP="115D241C" w:rsidRDefault="115D241C" w14:paraId="3C57E884" w14:textId="4C9150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Obrigatório</w:t>
            </w:r>
          </w:p>
        </w:tc>
        <w:tc>
          <w:tcPr>
            <w:tcW w:w="12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5D241C" w:rsidP="115D241C" w:rsidRDefault="115D241C" w14:paraId="50F8E566" w14:textId="41E2F1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) Permanente</w:t>
            </w:r>
          </w:p>
          <w:p w:rsidR="115D241C" w:rsidP="115D241C" w:rsidRDefault="115D241C" w14:paraId="7ABBEDF4" w14:textId="0EA09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15D241C" w:rsidR="115D2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) Transitório</w:t>
            </w:r>
          </w:p>
        </w:tc>
      </w:tr>
    </w:tbl>
    <w:p xmlns:wp14="http://schemas.microsoft.com/office/word/2010/wordml" w:rsidP="115D241C" w14:paraId="188482A4" wp14:textId="63C606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5D241C" w14:paraId="234CDF44" wp14:textId="4E7CF850">
      <w:pPr>
        <w:pStyle w:val="Normal"/>
      </w:pPr>
    </w:p>
    <w:p xmlns:wp14="http://schemas.microsoft.com/office/word/2010/wordml" w:rsidP="115D241C" w14:paraId="1E207724" wp14:textId="361134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wOLIErJ1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F8913"/>
    <w:rsid w:val="115D241C"/>
    <w:rsid w:val="53DF8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8913"/>
  <w15:chartTrackingRefBased/>
  <w15:docId w15:val="{0A706EE2-E9D8-4B37-B6BA-D2029B30A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13e5bfb36d246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2022-04-27T02:02:52.4044221Z</dcterms:created>
  <dcterms:modified xsi:type="dcterms:W3CDTF">2022-04-27T02:37:12.7802300Z</dcterms:modified>
  <dc:creator>Joao Paulo C.Rodrigues</dc:creator>
  <lastModifiedBy>Joao Paulo C.Rodrigues</lastModifiedBy>
</coreProperties>
</file>