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F5F9" w14:textId="77777777" w:rsidR="00B90A9D" w:rsidRDefault="00B90A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B90A9D" w14:paraId="0C4C306C" w14:textId="77777777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14:paraId="5A370874" w14:textId="77777777" w:rsidR="00B90A9D" w:rsidRDefault="005B4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</w:rPr>
              <w:t>Controle de Versões</w:t>
            </w:r>
          </w:p>
        </w:tc>
      </w:tr>
      <w:tr w:rsidR="00B90A9D" w14:paraId="3F1420FF" w14:textId="77777777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14:paraId="61EA6763" w14:textId="77777777" w:rsidR="00B90A9D" w:rsidRDefault="005B4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14:paraId="788D3E18" w14:textId="77777777" w:rsidR="00B90A9D" w:rsidRDefault="005B4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5D940598" w14:textId="77777777" w:rsidR="00B90A9D" w:rsidRDefault="005B4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12A78132" w14:textId="77777777" w:rsidR="00B90A9D" w:rsidRDefault="005B4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Notas da Revisão</w:t>
            </w:r>
          </w:p>
        </w:tc>
      </w:tr>
      <w:tr w:rsidR="00B90A9D" w14:paraId="62767335" w14:textId="77777777">
        <w:trPr>
          <w:trHeight w:val="340"/>
        </w:trPr>
        <w:tc>
          <w:tcPr>
            <w:tcW w:w="737" w:type="dxa"/>
            <w:vAlign w:val="center"/>
          </w:tcPr>
          <w:p w14:paraId="0242BB92" w14:textId="2EE832A7" w:rsidR="00B90A9D" w:rsidRDefault="00C07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9" w:type="dxa"/>
            <w:vAlign w:val="center"/>
          </w:tcPr>
          <w:p w14:paraId="552276DA" w14:textId="39717E00" w:rsidR="00B90A9D" w:rsidRPr="00C071F3" w:rsidRDefault="00C07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01</w:t>
            </w:r>
            <w:r>
              <w:rPr>
                <w:color w:val="000000"/>
                <w:lang w:val="en-US"/>
              </w:rPr>
              <w:t>/04</w:t>
            </w:r>
          </w:p>
        </w:tc>
        <w:tc>
          <w:tcPr>
            <w:tcW w:w="2420" w:type="dxa"/>
            <w:vAlign w:val="center"/>
          </w:tcPr>
          <w:p w14:paraId="2636667C" w14:textId="24CEA937" w:rsidR="00B90A9D" w:rsidRDefault="00C07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Vinícius </w:t>
            </w:r>
            <w:proofErr w:type="spellStart"/>
            <w:r>
              <w:rPr>
                <w:color w:val="000000"/>
              </w:rPr>
              <w:t>Davantel</w:t>
            </w:r>
            <w:proofErr w:type="spellEnd"/>
            <w:r>
              <w:rPr>
                <w:color w:val="000000"/>
              </w:rPr>
              <w:t xml:space="preserve"> Klaus</w:t>
            </w:r>
          </w:p>
        </w:tc>
        <w:tc>
          <w:tcPr>
            <w:tcW w:w="4389" w:type="dxa"/>
            <w:vAlign w:val="center"/>
          </w:tcPr>
          <w:p w14:paraId="10067300" w14:textId="77777777" w:rsidR="00B90A9D" w:rsidRDefault="00B90A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52E9889" w14:textId="77777777" w:rsidR="00B90A9D" w:rsidRDefault="00B90A9D"/>
    <w:p w14:paraId="179EA945" w14:textId="77777777" w:rsidR="00B90A9D" w:rsidRDefault="00B90A9D"/>
    <w:p w14:paraId="3CD08C51" w14:textId="77777777" w:rsidR="00B90A9D" w:rsidRDefault="005B4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432" w:hanging="432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</w:p>
    <w:sdt>
      <w:sdtPr>
        <w:id w:val="-2032097274"/>
        <w:docPartObj>
          <w:docPartGallery w:val="Table of Contents"/>
          <w:docPartUnique/>
        </w:docPartObj>
      </w:sdtPr>
      <w:sdtEndPr/>
      <w:sdtContent>
        <w:p w14:paraId="27A3C782" w14:textId="77777777" w:rsidR="00B90A9D" w:rsidRDefault="005B46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Objetivos deste documento</w:t>
            </w:r>
            <w:r>
              <w:rPr>
                <w:color w:val="000000"/>
              </w:rPr>
              <w:tab/>
              <w:t>1</w:t>
            </w:r>
          </w:hyperlink>
        </w:p>
        <w:p w14:paraId="51299606" w14:textId="77777777" w:rsidR="00B90A9D" w:rsidRDefault="00163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5B46EB">
              <w:rPr>
                <w:color w:val="000000"/>
              </w:rPr>
              <w:t>2</w:t>
            </w:r>
            <w:r w:rsidR="005B46EB">
              <w:rPr>
                <w:color w:val="000000"/>
              </w:rPr>
              <w:tab/>
              <w:t>Situação atual e justificativa do projeto</w:t>
            </w:r>
            <w:r w:rsidR="005B46EB">
              <w:rPr>
                <w:color w:val="000000"/>
              </w:rPr>
              <w:tab/>
              <w:t>1</w:t>
            </w:r>
          </w:hyperlink>
        </w:p>
        <w:p w14:paraId="436D4F2D" w14:textId="77777777" w:rsidR="00B90A9D" w:rsidRDefault="00163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5B46EB">
              <w:rPr>
                <w:color w:val="000000"/>
              </w:rPr>
              <w:t>3</w:t>
            </w:r>
            <w:r w:rsidR="005B46EB">
              <w:rPr>
                <w:color w:val="000000"/>
              </w:rPr>
              <w:tab/>
              <w:t>Objetivos SMART e critérios de sucesso do projeto</w:t>
            </w:r>
            <w:r w:rsidR="005B46EB">
              <w:rPr>
                <w:color w:val="000000"/>
              </w:rPr>
              <w:tab/>
              <w:t>1</w:t>
            </w:r>
          </w:hyperlink>
        </w:p>
        <w:p w14:paraId="538359DF" w14:textId="77777777" w:rsidR="00B90A9D" w:rsidRDefault="00163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5B46EB">
              <w:rPr>
                <w:color w:val="000000"/>
              </w:rPr>
              <w:t>4</w:t>
            </w:r>
            <w:r w:rsidR="005B46EB">
              <w:rPr>
                <w:color w:val="000000"/>
              </w:rPr>
              <w:tab/>
              <w:t>Escopo do Produto</w:t>
            </w:r>
            <w:r w:rsidR="005B46EB">
              <w:rPr>
                <w:color w:val="000000"/>
              </w:rPr>
              <w:tab/>
              <w:t>2</w:t>
            </w:r>
          </w:hyperlink>
        </w:p>
        <w:p w14:paraId="711BA8C2" w14:textId="77777777" w:rsidR="00B90A9D" w:rsidRDefault="00163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5B46EB">
              <w:rPr>
                <w:color w:val="000000"/>
              </w:rPr>
              <w:t>5</w:t>
            </w:r>
            <w:r w:rsidR="005B46EB">
              <w:rPr>
                <w:color w:val="000000"/>
              </w:rPr>
              <w:tab/>
              <w:t>Exclusões do projeto / Fora do Escopo</w:t>
            </w:r>
            <w:r w:rsidR="005B46EB">
              <w:rPr>
                <w:color w:val="000000"/>
              </w:rPr>
              <w:tab/>
              <w:t>2</w:t>
            </w:r>
          </w:hyperlink>
        </w:p>
        <w:p w14:paraId="4D261821" w14:textId="77777777" w:rsidR="00B90A9D" w:rsidRDefault="00163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5B46EB">
              <w:rPr>
                <w:color w:val="000000"/>
              </w:rPr>
              <w:t>6</w:t>
            </w:r>
            <w:r w:rsidR="005B46EB">
              <w:rPr>
                <w:color w:val="000000"/>
              </w:rPr>
              <w:tab/>
              <w:t>Restrições</w:t>
            </w:r>
            <w:r w:rsidR="005B46EB">
              <w:rPr>
                <w:color w:val="000000"/>
              </w:rPr>
              <w:tab/>
              <w:t>2</w:t>
            </w:r>
          </w:hyperlink>
        </w:p>
        <w:p w14:paraId="49789B5B" w14:textId="77777777" w:rsidR="00B90A9D" w:rsidRDefault="00163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5B46EB">
              <w:rPr>
                <w:color w:val="000000"/>
              </w:rPr>
              <w:t>7</w:t>
            </w:r>
            <w:r w:rsidR="005B46EB">
              <w:rPr>
                <w:color w:val="000000"/>
              </w:rPr>
              <w:tab/>
              <w:t>Premissas</w:t>
            </w:r>
            <w:r w:rsidR="005B46EB">
              <w:rPr>
                <w:color w:val="000000"/>
              </w:rPr>
              <w:tab/>
              <w:t>2</w:t>
            </w:r>
          </w:hyperlink>
        </w:p>
        <w:p w14:paraId="32ECC515" w14:textId="77777777" w:rsidR="00B90A9D" w:rsidRDefault="00163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5B46EB">
              <w:rPr>
                <w:color w:val="000000"/>
              </w:rPr>
              <w:t>8</w:t>
            </w:r>
            <w:r w:rsidR="005B46EB">
              <w:rPr>
                <w:color w:val="000000"/>
              </w:rPr>
              <w:tab/>
              <w:t>Estrutura Analítica do Projeto</w:t>
            </w:r>
            <w:r w:rsidR="005B46EB">
              <w:rPr>
                <w:color w:val="000000"/>
              </w:rPr>
              <w:tab/>
              <w:t>2</w:t>
            </w:r>
          </w:hyperlink>
        </w:p>
        <w:p w14:paraId="405173FF" w14:textId="77777777" w:rsidR="00B90A9D" w:rsidRDefault="005B46EB">
          <w:r>
            <w:fldChar w:fldCharType="end"/>
          </w:r>
        </w:p>
      </w:sdtContent>
    </w:sdt>
    <w:p w14:paraId="0FDBCE6A" w14:textId="77777777" w:rsidR="00B90A9D" w:rsidRDefault="00B90A9D"/>
    <w:p w14:paraId="7E8A64A3" w14:textId="77777777" w:rsidR="00B90A9D" w:rsidRDefault="00B90A9D"/>
    <w:p w14:paraId="1E43C0E5" w14:textId="77777777" w:rsidR="00B90A9D" w:rsidRDefault="005B46EB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Objetivos deste documento</w:t>
      </w:r>
    </w:p>
    <w:p w14:paraId="284BD873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[Descreva o motivo pelo qual esse documento será usado]</w:t>
      </w:r>
    </w:p>
    <w:p w14:paraId="34B66946" w14:textId="21F22127" w:rsidR="00B90A9D" w:rsidRDefault="00514C35">
      <w:r>
        <w:t xml:space="preserve">O trabalho será realizado de forma que, os desenvolvedores identifiquem e melhorem os problemas que estão presentes em um app de delivery como por exemplo o Uber </w:t>
      </w:r>
      <w:proofErr w:type="spellStart"/>
      <w:r>
        <w:t>Eats</w:t>
      </w:r>
      <w:proofErr w:type="spellEnd"/>
      <w:r>
        <w:t xml:space="preserve">, </w:t>
      </w:r>
      <w:proofErr w:type="spellStart"/>
      <w:r>
        <w:t>Ifood</w:t>
      </w:r>
      <w:proofErr w:type="spellEnd"/>
      <w:r>
        <w:t xml:space="preserve">, </w:t>
      </w:r>
      <w:proofErr w:type="spellStart"/>
      <w:r>
        <w:t>Rappi</w:t>
      </w:r>
      <w:proofErr w:type="spellEnd"/>
      <w:r>
        <w:t xml:space="preserve"> etc. O objetivo geral será apresentar até o final da </w:t>
      </w:r>
      <w:r w:rsidR="00243647">
        <w:t>segunda entrega</w:t>
      </w:r>
      <w:r>
        <w:t xml:space="preserve"> do projeto</w:t>
      </w:r>
      <w:r w:rsidR="00243647">
        <w:t xml:space="preserve"> </w:t>
      </w:r>
      <w:r>
        <w:t>uma solução a problemática que foi direcionado a nós do sétimo semestre de engenharia de software</w:t>
      </w:r>
      <w:r w:rsidR="00243647">
        <w:t xml:space="preserve">, </w:t>
      </w:r>
      <w:r>
        <w:t xml:space="preserve">que visa apresentar uma aplicação com inovações ou melhoras comparadas aos aplicativos já existentes no mercado. </w:t>
      </w:r>
    </w:p>
    <w:p w14:paraId="54F16078" w14:textId="77777777" w:rsidR="00B90A9D" w:rsidRDefault="00B90A9D"/>
    <w:p w14:paraId="4B0ED038" w14:textId="77777777" w:rsidR="00B90A9D" w:rsidRDefault="005B46EB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Situação atual e justificativa do projeto</w:t>
      </w:r>
    </w:p>
    <w:p w14:paraId="163EEC66" w14:textId="1C85EBF0" w:rsidR="00514C35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[Passado, onde está. Descreva a situação atual e o que motivou a realização do projeto</w:t>
      </w:r>
      <w:proofErr w:type="gramStart"/>
      <w:r>
        <w:rPr>
          <w:color w:val="000000"/>
          <w:sz w:val="16"/>
          <w:szCs w:val="16"/>
        </w:rPr>
        <w:t>. ]</w:t>
      </w:r>
      <w:proofErr w:type="gramEnd"/>
    </w:p>
    <w:p w14:paraId="287B43E0" w14:textId="1CA617D4" w:rsidR="00B90A9D" w:rsidRDefault="00514C35">
      <w:r>
        <w:t xml:space="preserve">Atualmente estamos em um ambiente de aprendizado que </w:t>
      </w:r>
      <w:r w:rsidR="003B3B14">
        <w:t>visa desenvolver nossas capacidades como desenvolvedores de software.</w:t>
      </w:r>
    </w:p>
    <w:p w14:paraId="1BE7B434" w14:textId="374D6254" w:rsidR="00B90A9D" w:rsidRDefault="003B3B14">
      <w:r>
        <w:t xml:space="preserve">É necessário abstrair todo o conteúdo dado a nós do curso para a resolução da problemática deste </w:t>
      </w:r>
      <w:r w:rsidR="00243647">
        <w:t>projeto, assim</w:t>
      </w:r>
      <w:r>
        <w:t xml:space="preserve"> como, ter em mente nossas capacidades e dificuldades para ter como aprendizado para gerenciar uma </w:t>
      </w:r>
      <w:proofErr w:type="spellStart"/>
      <w:r>
        <w:t>EAP</w:t>
      </w:r>
      <w:proofErr w:type="spellEnd"/>
      <w:r>
        <w:t xml:space="preserve"> e desenvolver o projeto até a </w:t>
      </w:r>
      <w:r w:rsidR="00243647">
        <w:t>última</w:t>
      </w:r>
      <w:r>
        <w:t xml:space="preserve"> entrega.</w:t>
      </w:r>
    </w:p>
    <w:p w14:paraId="7DC48612" w14:textId="77777777" w:rsidR="003B3B14" w:rsidRDefault="003B3B14"/>
    <w:p w14:paraId="22F901D7" w14:textId="77777777" w:rsidR="00B90A9D" w:rsidRDefault="005B46EB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Objetivos SMART e critérios de sucesso do projeto</w:t>
      </w:r>
    </w:p>
    <w:p w14:paraId="45C84B81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[Futuro, </w:t>
      </w:r>
      <w:proofErr w:type="gramStart"/>
      <w:r>
        <w:rPr>
          <w:color w:val="000000"/>
          <w:sz w:val="16"/>
          <w:szCs w:val="16"/>
        </w:rPr>
        <w:t>onde</w:t>
      </w:r>
      <w:proofErr w:type="gramEnd"/>
      <w:r>
        <w:rPr>
          <w:color w:val="000000"/>
          <w:sz w:val="16"/>
          <w:szCs w:val="16"/>
        </w:rPr>
        <w:t xml:space="preserve"> quer chegar. Descreva os benefícios esperados detalhando de forma clara </w:t>
      </w:r>
      <w:hyperlink r:id="rId7">
        <w:r>
          <w:rPr>
            <w:b/>
            <w:color w:val="0000FF"/>
            <w:sz w:val="16"/>
            <w:szCs w:val="16"/>
            <w:u w:val="single"/>
          </w:rPr>
          <w:t>Objetivos SMART</w:t>
        </w:r>
      </w:hyperlink>
      <w:r>
        <w:rPr>
          <w:color w:val="000000"/>
          <w:sz w:val="16"/>
          <w:szCs w:val="16"/>
        </w:rPr>
        <w:t xml:space="preserve"> e critérios de sucesso relacionados.</w:t>
      </w:r>
    </w:p>
    <w:p w14:paraId="300568C2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SMART: </w:t>
      </w:r>
      <w:proofErr w:type="spellStart"/>
      <w:r>
        <w:rPr>
          <w:color w:val="000000"/>
          <w:sz w:val="16"/>
          <w:szCs w:val="16"/>
        </w:rPr>
        <w:t>Specific</w:t>
      </w:r>
      <w:proofErr w:type="spellEnd"/>
      <w:r>
        <w:rPr>
          <w:color w:val="000000"/>
          <w:sz w:val="16"/>
          <w:szCs w:val="16"/>
        </w:rPr>
        <w:t xml:space="preserve">: Específico, </w:t>
      </w:r>
      <w:proofErr w:type="spellStart"/>
      <w:r>
        <w:rPr>
          <w:color w:val="000000"/>
          <w:sz w:val="16"/>
          <w:szCs w:val="16"/>
        </w:rPr>
        <w:t>Measurable</w:t>
      </w:r>
      <w:proofErr w:type="spellEnd"/>
      <w:r>
        <w:rPr>
          <w:color w:val="000000"/>
          <w:sz w:val="16"/>
          <w:szCs w:val="16"/>
        </w:rPr>
        <w:t xml:space="preserve">: Indicador e meta, </w:t>
      </w:r>
      <w:proofErr w:type="spellStart"/>
      <w:r>
        <w:rPr>
          <w:color w:val="000000"/>
          <w:sz w:val="16"/>
          <w:szCs w:val="16"/>
        </w:rPr>
        <w:t>Assignable</w:t>
      </w:r>
      <w:proofErr w:type="spellEnd"/>
      <w:r>
        <w:rPr>
          <w:color w:val="000000"/>
          <w:sz w:val="16"/>
          <w:szCs w:val="16"/>
        </w:rPr>
        <w:t xml:space="preserve">: Quem, </w:t>
      </w:r>
      <w:proofErr w:type="spellStart"/>
      <w:r>
        <w:rPr>
          <w:color w:val="000000"/>
          <w:sz w:val="16"/>
          <w:szCs w:val="16"/>
        </w:rPr>
        <w:t>Realistic</w:t>
      </w:r>
      <w:proofErr w:type="spellEnd"/>
      <w:r>
        <w:rPr>
          <w:color w:val="000000"/>
          <w:sz w:val="16"/>
          <w:szCs w:val="16"/>
        </w:rPr>
        <w:t>: realístico, Time-</w:t>
      </w:r>
      <w:proofErr w:type="spellStart"/>
      <w:r>
        <w:rPr>
          <w:color w:val="000000"/>
          <w:sz w:val="16"/>
          <w:szCs w:val="16"/>
        </w:rPr>
        <w:t>related</w:t>
      </w:r>
      <w:proofErr w:type="spellEnd"/>
      <w:r>
        <w:rPr>
          <w:color w:val="000000"/>
          <w:sz w:val="16"/>
          <w:szCs w:val="16"/>
        </w:rPr>
        <w:t xml:space="preserve">: </w:t>
      </w:r>
      <w:proofErr w:type="gramStart"/>
      <w:r>
        <w:rPr>
          <w:color w:val="000000"/>
          <w:sz w:val="16"/>
          <w:szCs w:val="16"/>
        </w:rPr>
        <w:t>Quando ]</w:t>
      </w:r>
      <w:proofErr w:type="gramEnd"/>
    </w:p>
    <w:p w14:paraId="5A90AC99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>[Exemplo:</w:t>
      </w:r>
    </w:p>
    <w:p w14:paraId="7B3A466A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 projeto será considerado um sucesso se atender a todos os critérios de aceitação das entregas, respeitar as restrições e cumprir o cronograma de execução.</w:t>
      </w:r>
    </w:p>
    <w:p w14:paraId="05AC52BD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 restrições e os critérios de aceitação das entregas estão detalhados abaixo.</w:t>
      </w:r>
    </w:p>
    <w:p w14:paraId="3EEEC473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 cronograma de execução é um anexo do plano de gerenciamento do projeto.</w:t>
      </w:r>
    </w:p>
    <w:p w14:paraId="68F3348F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]</w:t>
      </w:r>
    </w:p>
    <w:p w14:paraId="55344869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[Exemplo2:</w:t>
      </w:r>
    </w:p>
    <w:p w14:paraId="51CAC4A7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 w14:paraId="6AE712B5" w14:textId="77777777" w:rsidR="00B90A9D" w:rsidRDefault="005B4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Objetivo SMART 1; ....</w:t>
      </w:r>
    </w:p>
    <w:p w14:paraId="11E668FB" w14:textId="4F562758" w:rsidR="003B3B14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]</w:t>
      </w:r>
    </w:p>
    <w:p w14:paraId="5FCBB3B7" w14:textId="103D6BD3" w:rsidR="00B90A9D" w:rsidRDefault="00E02C8A">
      <w:r>
        <w:t xml:space="preserve">- </w:t>
      </w:r>
      <w:r w:rsidR="003B3B14">
        <w:t>Oferecer um aplicativo, no qual tenha como objetivo apresentar a resolução de problemas e falhas nos sistemas de delive</w:t>
      </w:r>
      <w:r w:rsidR="00045555">
        <w:t>r</w:t>
      </w:r>
      <w:r w:rsidR="003B3B14">
        <w:t>y.</w:t>
      </w:r>
    </w:p>
    <w:p w14:paraId="47BAB522" w14:textId="6D9B8F02" w:rsidR="00E02C8A" w:rsidRDefault="00E02C8A">
      <w:r>
        <w:t xml:space="preserve">- O projeto será considerado um sucesso assim que </w:t>
      </w:r>
      <w:r w:rsidR="00F736A1">
        <w:t xml:space="preserve">satisfazer </w:t>
      </w:r>
      <w:r>
        <w:t>todos os requisitos das entregas previstas pelo trabalho</w:t>
      </w:r>
      <w:r w:rsidR="00F736A1">
        <w:t xml:space="preserve"> </w:t>
      </w:r>
      <w:r>
        <w:t>apresentado pelo curso de engenharia de software</w:t>
      </w:r>
      <w:r w:rsidR="00F736A1">
        <w:t xml:space="preserve"> </w:t>
      </w:r>
      <w:r>
        <w:t>e respeitar suas restrições e entregá-las diante o cronograma previsto para o grupo.</w:t>
      </w:r>
    </w:p>
    <w:p w14:paraId="5A779B5A" w14:textId="25B164BF" w:rsidR="00E02C8A" w:rsidRPr="00045555" w:rsidRDefault="00E02C8A">
      <w:r>
        <w:tab/>
        <w:t>Como</w:t>
      </w:r>
      <w:r w:rsidRPr="00045555">
        <w:t xml:space="preserve">: </w:t>
      </w:r>
    </w:p>
    <w:p w14:paraId="2172C18A" w14:textId="06D98774" w:rsidR="00E02C8A" w:rsidRPr="00F919C0" w:rsidRDefault="00E02C8A">
      <w:r w:rsidRPr="00045555">
        <w:tab/>
      </w:r>
      <w:r w:rsidRPr="00E02C8A">
        <w:t>-</w:t>
      </w:r>
      <w:r>
        <w:t xml:space="preserve"> Apresentar diagramas</w:t>
      </w:r>
      <w:r w:rsidR="00F919C0" w:rsidRPr="00F919C0">
        <w:t>;</w:t>
      </w:r>
    </w:p>
    <w:p w14:paraId="0964428F" w14:textId="622E1620" w:rsidR="00E02C8A" w:rsidRDefault="00E02C8A">
      <w:r>
        <w:tab/>
        <w:t xml:space="preserve">- </w:t>
      </w:r>
      <w:r w:rsidR="00F919C0">
        <w:t>Definir um modelo de negócio;</w:t>
      </w:r>
    </w:p>
    <w:p w14:paraId="1E390C3E" w14:textId="1D13B12E" w:rsidR="00F919C0" w:rsidRDefault="00F919C0">
      <w:r>
        <w:tab/>
        <w:t>- Análise entre concorrentes;</w:t>
      </w:r>
    </w:p>
    <w:p w14:paraId="3FE775BC" w14:textId="1780E63D" w:rsidR="00F919C0" w:rsidRDefault="00F919C0">
      <w:r>
        <w:tab/>
        <w:t>- Draft de plano de teste;</w:t>
      </w:r>
    </w:p>
    <w:p w14:paraId="7A237AC0" w14:textId="537B9860" w:rsidR="00F919C0" w:rsidRDefault="00F919C0">
      <w:r>
        <w:tab/>
        <w:t xml:space="preserve">- </w:t>
      </w:r>
      <w:proofErr w:type="spellStart"/>
      <w:r>
        <w:t>EAP</w:t>
      </w:r>
      <w:proofErr w:type="spellEnd"/>
      <w:r>
        <w:t xml:space="preserve"> do projeto</w:t>
      </w:r>
    </w:p>
    <w:p w14:paraId="4791820D" w14:textId="635F997B" w:rsidR="00F919C0" w:rsidRPr="00E02C8A" w:rsidRDefault="00F919C0">
      <w:r>
        <w:tab/>
        <w:t>- ...</w:t>
      </w:r>
    </w:p>
    <w:p w14:paraId="65297807" w14:textId="19568EEF" w:rsidR="00E02C8A" w:rsidRDefault="00E02C8A">
      <w:r>
        <w:t>- Conseguir apresentar um executável até a segunda entrega.</w:t>
      </w:r>
    </w:p>
    <w:p w14:paraId="28B63760" w14:textId="1D77A8BB" w:rsidR="00E02C8A" w:rsidRDefault="00E02C8A">
      <w:r>
        <w:t>- Estimular o conhecimento da área e resolver o problema previsto pelo curso.</w:t>
      </w:r>
    </w:p>
    <w:p w14:paraId="24BA6D04" w14:textId="77777777" w:rsidR="00B90A9D" w:rsidRDefault="00B90A9D"/>
    <w:p w14:paraId="1EF4FDC2" w14:textId="77777777" w:rsidR="00B90A9D" w:rsidRDefault="005B46EB">
      <w:pPr>
        <w:pStyle w:val="Ttulo1"/>
        <w:numPr>
          <w:ilvl w:val="0"/>
          <w:numId w:val="1"/>
        </w:numPr>
      </w:pPr>
      <w:bookmarkStart w:id="4" w:name="_2et92p0" w:colFirst="0" w:colLast="0"/>
      <w:bookmarkEnd w:id="4"/>
      <w:r>
        <w:t>Escopo do Produto</w:t>
      </w:r>
    </w:p>
    <w:p w14:paraId="37B7C402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</w:t>
      </w:r>
      <w:hyperlink r:id="rId8">
        <w:r>
          <w:rPr>
            <w:color w:val="0000FF"/>
            <w:sz w:val="16"/>
            <w:szCs w:val="16"/>
            <w:u w:val="single"/>
          </w:rPr>
          <w:t>Requisitos</w:t>
        </w:r>
      </w:hyperlink>
      <w:r>
        <w:rPr>
          <w:color w:val="000000"/>
          <w:sz w:val="16"/>
          <w:szCs w:val="16"/>
        </w:rPr>
        <w:t xml:space="preserve"> e características do produto ou serviço a ser entregue pelo projeto</w:t>
      </w:r>
      <w:proofErr w:type="gramStart"/>
      <w:r>
        <w:rPr>
          <w:color w:val="000000"/>
          <w:sz w:val="16"/>
          <w:szCs w:val="16"/>
        </w:rPr>
        <w:t>. ]</w:t>
      </w:r>
      <w:proofErr w:type="gramEnd"/>
    </w:p>
    <w:p w14:paraId="1FE753F9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[Ex.: Vide a lista dos produtos e seus requisitos no </w:t>
      </w:r>
      <w:hyperlink r:id="rId9">
        <w:r>
          <w:rPr>
            <w:color w:val="0000FF"/>
            <w:sz w:val="16"/>
            <w:szCs w:val="16"/>
            <w:u w:val="single"/>
          </w:rPr>
          <w:t xml:space="preserve">Dicionário da </w:t>
        </w:r>
        <w:proofErr w:type="spellStart"/>
        <w:r>
          <w:rPr>
            <w:color w:val="0000FF"/>
            <w:sz w:val="16"/>
            <w:szCs w:val="16"/>
            <w:u w:val="single"/>
          </w:rPr>
          <w:t>EAP</w:t>
        </w:r>
        <w:proofErr w:type="spellEnd"/>
        <w:r>
          <w:rPr>
            <w:color w:val="0000FF"/>
            <w:sz w:val="16"/>
            <w:szCs w:val="16"/>
            <w:u w:val="single"/>
          </w:rPr>
          <w:t xml:space="preserve"> com requisitos.xlsx</w:t>
        </w:r>
      </w:hyperlink>
      <w:r>
        <w:rPr>
          <w:color w:val="000000"/>
          <w:sz w:val="16"/>
          <w:szCs w:val="16"/>
        </w:rPr>
        <w:t>]</w:t>
      </w:r>
    </w:p>
    <w:p w14:paraId="088D49BB" w14:textId="7B073236" w:rsidR="00B90A9D" w:rsidRDefault="00F919C0">
      <w:r>
        <w:t xml:space="preserve">Criação e execução de aplicativo de delivery, que atendam as necessidades dos clientes e apresente a resolução de problemas já existentes na área de delivery, </w:t>
      </w:r>
      <w:r w:rsidR="00243647">
        <w:t xml:space="preserve">ademais, a </w:t>
      </w:r>
      <w:r>
        <w:t xml:space="preserve">criação de uma aba que possa ser usada para fazer reservas ao </w:t>
      </w:r>
      <w:proofErr w:type="gramStart"/>
      <w:r>
        <w:t>contrario</w:t>
      </w:r>
      <w:proofErr w:type="gramEnd"/>
      <w:r>
        <w:t xml:space="preserve"> de ter que contatar o restaurante/local de evento para mais informações e datas, diminuindo descontentamento por parte do cliente</w:t>
      </w:r>
      <w:r w:rsidR="00EB36D4">
        <w:t xml:space="preserve"> e agilizar o processo de solicitar um espaço </w:t>
      </w:r>
      <w:r w:rsidR="00243647">
        <w:t>designado.</w:t>
      </w:r>
    </w:p>
    <w:p w14:paraId="2F524F58" w14:textId="77777777" w:rsidR="00B90A9D" w:rsidRDefault="00B90A9D"/>
    <w:p w14:paraId="03BAB698" w14:textId="77777777" w:rsidR="00B90A9D" w:rsidRDefault="005B46EB">
      <w:pPr>
        <w:pStyle w:val="Ttulo1"/>
        <w:numPr>
          <w:ilvl w:val="0"/>
          <w:numId w:val="1"/>
        </w:numPr>
      </w:pPr>
      <w:bookmarkStart w:id="5" w:name="_tyjcwt" w:colFirst="0" w:colLast="0"/>
      <w:bookmarkEnd w:id="5"/>
      <w:r>
        <w:t>Exclusões do projeto / Fora do Escopo</w:t>
      </w:r>
    </w:p>
    <w:p w14:paraId="2CFB8D9B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[Liste itens reconhecidos como não-escopo de modo a evitar mal-entendidos na conclusão do projeto]</w:t>
      </w:r>
    </w:p>
    <w:p w14:paraId="4974497A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[Ex.: Qualquer atividade que não contribua diretamente para o atingimento dos objetivos SMART / critérios de sucesso do projeto descritos acima</w:t>
      </w:r>
      <w:proofErr w:type="gramStart"/>
      <w:r>
        <w:rPr>
          <w:color w:val="000000"/>
          <w:sz w:val="16"/>
          <w:szCs w:val="16"/>
        </w:rPr>
        <w:t>. ]</w:t>
      </w:r>
      <w:proofErr w:type="gramEnd"/>
    </w:p>
    <w:p w14:paraId="0D33A2D1" w14:textId="3D7209A6" w:rsidR="00B90A9D" w:rsidRDefault="00EB36D4">
      <w:r>
        <w:t xml:space="preserve">A aplicação no geral serve para todos, contudo, é designado a aqueles que não visam ter problemas futuros com pedidos e reservas usando o aplicativo. </w:t>
      </w:r>
    </w:p>
    <w:p w14:paraId="10F9E912" w14:textId="77777777" w:rsidR="00B90A9D" w:rsidRDefault="00B90A9D"/>
    <w:p w14:paraId="5E6F1368" w14:textId="77777777" w:rsidR="00B90A9D" w:rsidRDefault="005B46EB">
      <w:pPr>
        <w:pStyle w:val="Ttulo1"/>
        <w:numPr>
          <w:ilvl w:val="0"/>
          <w:numId w:val="1"/>
        </w:numPr>
      </w:pPr>
      <w:bookmarkStart w:id="6" w:name="_3dy6vkm" w:colFirst="0" w:colLast="0"/>
      <w:bookmarkEnd w:id="6"/>
      <w:r>
        <w:t>Restrições</w:t>
      </w:r>
    </w:p>
    <w:p w14:paraId="66485BA3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[Restrições adotadas para o projeto. Lista e descreve as restrições específicas associadas com o escopo que limitam as opções da equipe. </w:t>
      </w:r>
      <w:hyperlink r:id="rId10">
        <w:r>
          <w:rPr>
            <w:color w:val="0000FF"/>
            <w:sz w:val="16"/>
            <w:szCs w:val="16"/>
            <w:u w:val="single"/>
          </w:rPr>
          <w:t>Saiba mais...</w:t>
        </w:r>
      </w:hyperlink>
      <w:r>
        <w:rPr>
          <w:color w:val="000000"/>
          <w:sz w:val="16"/>
          <w:szCs w:val="16"/>
        </w:rPr>
        <w:t>]</w:t>
      </w:r>
    </w:p>
    <w:p w14:paraId="00F07AC6" w14:textId="0EEF7FBC" w:rsidR="00B90A9D" w:rsidRDefault="00EB36D4">
      <w:r>
        <w:t>Orçamento do projeto não é atribuído (R$0,00).</w:t>
      </w:r>
    </w:p>
    <w:p w14:paraId="50A68857" w14:textId="78BD5F48" w:rsidR="00EB36D4" w:rsidRDefault="00EB36D4">
      <w:r>
        <w:t>Limites de tempo de entrega conforme determinado pelo curso de engenharia de software.</w:t>
      </w:r>
    </w:p>
    <w:p w14:paraId="13FD4C76" w14:textId="62D5BC8B" w:rsidR="00491F39" w:rsidRDefault="00491F39">
      <w:r>
        <w:lastRenderedPageBreak/>
        <w:t xml:space="preserve">A aplicação não será designada ao mercado inicialmente como planejado. </w:t>
      </w:r>
    </w:p>
    <w:p w14:paraId="3CAF1CF4" w14:textId="77777777" w:rsidR="00491F39" w:rsidRDefault="00491F39"/>
    <w:p w14:paraId="0F49224C" w14:textId="77777777" w:rsidR="00B90A9D" w:rsidRDefault="005B46EB">
      <w:pPr>
        <w:pStyle w:val="Ttulo1"/>
        <w:numPr>
          <w:ilvl w:val="0"/>
          <w:numId w:val="1"/>
        </w:numPr>
      </w:pPr>
      <w:bookmarkStart w:id="7" w:name="_1t3h5sf" w:colFirst="0" w:colLast="0"/>
      <w:bookmarkEnd w:id="7"/>
      <w:r>
        <w:t>Premissas</w:t>
      </w:r>
    </w:p>
    <w:p w14:paraId="03B568BC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[Relacione as </w:t>
      </w:r>
      <w:hyperlink r:id="rId11">
        <w:r>
          <w:rPr>
            <w:color w:val="0000FF"/>
            <w:sz w:val="16"/>
            <w:szCs w:val="16"/>
            <w:u w:val="single"/>
          </w:rPr>
          <w:t>premissas do projeto</w:t>
        </w:r>
      </w:hyperlink>
      <w:r>
        <w:rPr>
          <w:color w:val="000000"/>
          <w:sz w:val="16"/>
          <w:szCs w:val="16"/>
        </w:rPr>
        <w:t xml:space="preserve">, ou seja, fatores considerados verdadeiros sem prova </w:t>
      </w:r>
      <w:r>
        <w:rPr>
          <w:color w:val="000000"/>
          <w:sz w:val="16"/>
          <w:szCs w:val="16"/>
          <w:u w:val="single"/>
        </w:rPr>
        <w:t>para fins de planejamento</w:t>
      </w:r>
      <w:r>
        <w:rPr>
          <w:color w:val="000000"/>
          <w:sz w:val="16"/>
          <w:szCs w:val="16"/>
        </w:rPr>
        <w:t xml:space="preserve">. Ex.: Disponibilidade de 50% do tempo do cliente durante os testes. </w:t>
      </w:r>
      <w:hyperlink r:id="rId12">
        <w:r>
          <w:rPr>
            <w:color w:val="0000FF"/>
            <w:sz w:val="16"/>
            <w:szCs w:val="16"/>
            <w:u w:val="single"/>
          </w:rPr>
          <w:t>Saiba mais...</w:t>
        </w:r>
      </w:hyperlink>
      <w:r>
        <w:rPr>
          <w:color w:val="000000"/>
          <w:sz w:val="16"/>
          <w:szCs w:val="16"/>
        </w:rPr>
        <w:t>]</w:t>
      </w:r>
    </w:p>
    <w:p w14:paraId="617FA915" w14:textId="173BA0F0" w:rsidR="00B90A9D" w:rsidRDefault="00491F39">
      <w:r>
        <w:t>Cada cliente precisará ter um usuário na plataforma para poder utilizá-lo de forma que possa fazer seus pedidos e reservas.</w:t>
      </w:r>
    </w:p>
    <w:p w14:paraId="6599D227" w14:textId="71CE8208" w:rsidR="00491F39" w:rsidRDefault="00045555">
      <w:r>
        <w:t>O usuário terá</w:t>
      </w:r>
      <w:r w:rsidR="00491F39">
        <w:t xml:space="preserve"> acesso as áreas da aplicação como, aba de </w:t>
      </w:r>
      <w:r w:rsidR="00243647">
        <w:t>restaurantes</w:t>
      </w:r>
      <w:r w:rsidR="00491F39">
        <w:t>, pedidos, local, reservas, perfil, entre outros.</w:t>
      </w:r>
    </w:p>
    <w:p w14:paraId="79867656" w14:textId="77777777" w:rsidR="00B90A9D" w:rsidRDefault="00B90A9D"/>
    <w:p w14:paraId="3676B263" w14:textId="77777777" w:rsidR="00B90A9D" w:rsidRDefault="005B46EB">
      <w:pPr>
        <w:pStyle w:val="Ttulo1"/>
        <w:numPr>
          <w:ilvl w:val="0"/>
          <w:numId w:val="1"/>
        </w:numPr>
      </w:pPr>
      <w:bookmarkStart w:id="8" w:name="_4d34og8" w:colFirst="0" w:colLast="0"/>
      <w:bookmarkEnd w:id="8"/>
      <w:r>
        <w:t>Estrutura Analítica do Projeto</w:t>
      </w:r>
    </w:p>
    <w:p w14:paraId="02A63E3C" w14:textId="77777777" w:rsidR="00B90A9D" w:rsidRDefault="005B46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[As entregas e seus critérios de aceitação podem ser descritos na </w:t>
      </w:r>
      <w:hyperlink r:id="rId13">
        <w:r>
          <w:rPr>
            <w:color w:val="0000FF"/>
            <w:sz w:val="16"/>
            <w:szCs w:val="16"/>
            <w:u w:val="single"/>
          </w:rPr>
          <w:t>Estrutura analítica do</w:t>
        </w:r>
        <w:r>
          <w:rPr>
            <w:color w:val="0000FF"/>
            <w:sz w:val="16"/>
            <w:szCs w:val="16"/>
            <w:u w:val="single"/>
          </w:rPr>
          <w:t xml:space="preserve"> </w:t>
        </w:r>
        <w:r>
          <w:rPr>
            <w:color w:val="0000FF"/>
            <w:sz w:val="16"/>
            <w:szCs w:val="16"/>
            <w:u w:val="single"/>
          </w:rPr>
          <w:t xml:space="preserve">projeto - </w:t>
        </w:r>
        <w:proofErr w:type="spellStart"/>
        <w:r>
          <w:rPr>
            <w:color w:val="0000FF"/>
            <w:sz w:val="16"/>
            <w:szCs w:val="16"/>
            <w:u w:val="single"/>
          </w:rPr>
          <w:t>EAP</w:t>
        </w:r>
        <w:proofErr w:type="spellEnd"/>
      </w:hyperlink>
      <w:r>
        <w:rPr>
          <w:color w:val="000000"/>
          <w:sz w:val="16"/>
          <w:szCs w:val="16"/>
        </w:rPr>
        <w:t xml:space="preserve"> e em seu </w:t>
      </w:r>
      <w:hyperlink r:id="rId14">
        <w:r>
          <w:rPr>
            <w:color w:val="0000FF"/>
            <w:sz w:val="16"/>
            <w:szCs w:val="16"/>
            <w:u w:val="single"/>
          </w:rPr>
          <w:t>Dicionário</w:t>
        </w:r>
      </w:hyperlink>
      <w:r>
        <w:rPr>
          <w:color w:val="000000"/>
          <w:sz w:val="16"/>
          <w:szCs w:val="16"/>
        </w:rPr>
        <w:t>. ]</w:t>
      </w:r>
    </w:p>
    <w:p w14:paraId="3EAE351A" w14:textId="77777777" w:rsidR="00B90A9D" w:rsidRDefault="005B46EB">
      <w:r>
        <w:t xml:space="preserve">As entregas foram estruturadas conforme </w:t>
      </w:r>
      <w:proofErr w:type="spellStart"/>
      <w:r>
        <w:t>EAP</w:t>
      </w:r>
      <w:proofErr w:type="spellEnd"/>
      <w:r>
        <w:t xml:space="preserve"> abaixo.</w:t>
      </w:r>
    </w:p>
    <w:p w14:paraId="3C37EDDB" w14:textId="3AE4F2C4" w:rsidR="00B90A9D" w:rsidRDefault="005B46EB">
      <w:r>
        <w:t xml:space="preserve">Seus critérios de aceitação e o detalhamento </w:t>
      </w:r>
      <w:proofErr w:type="gramStart"/>
      <w:r>
        <w:t>das mesmas</w:t>
      </w:r>
      <w:proofErr w:type="gramEnd"/>
      <w:r>
        <w:t xml:space="preserve"> estão descritas no seu dicionário em anexo.</w:t>
      </w:r>
    </w:p>
    <w:p w14:paraId="7EC52F93" w14:textId="666065F8" w:rsidR="00B90A9D" w:rsidRDefault="00B90A9D"/>
    <w:p w14:paraId="1B34DA2D" w14:textId="68A8256B" w:rsidR="00E94977" w:rsidRPr="00E94977" w:rsidRDefault="00E94977">
      <w:pPr>
        <w:rPr>
          <w:lang w:val="en-US"/>
        </w:rPr>
      </w:pPr>
      <w:r>
        <w:t>Primeira entrega</w:t>
      </w:r>
      <w:r>
        <w:rPr>
          <w:lang w:val="en-US"/>
        </w:rPr>
        <w:t>:</w:t>
      </w:r>
    </w:p>
    <w:p w14:paraId="0C1CC6EC" w14:textId="459F8C81" w:rsidR="00F736A1" w:rsidRDefault="00F736A1" w:rsidP="00F736A1">
      <w:pPr>
        <w:pStyle w:val="PargrafodaLista"/>
        <w:numPr>
          <w:ilvl w:val="0"/>
          <w:numId w:val="5"/>
        </w:numPr>
      </w:pPr>
      <w:r>
        <w:t>Definição de projeto</w:t>
      </w:r>
      <w:r w:rsidR="00A70D30">
        <w:t>.</w:t>
      </w:r>
    </w:p>
    <w:p w14:paraId="14DE1904" w14:textId="6D0E148A" w:rsidR="00E94977" w:rsidRDefault="00E94977" w:rsidP="00F736A1">
      <w:pPr>
        <w:pStyle w:val="PargrafodaLista"/>
        <w:numPr>
          <w:ilvl w:val="0"/>
          <w:numId w:val="5"/>
        </w:numPr>
      </w:pPr>
      <w:r>
        <w:t>Análise de ao menos 3 concorrentes.</w:t>
      </w:r>
    </w:p>
    <w:p w14:paraId="30A9EF12" w14:textId="3AD7815A" w:rsidR="00F736A1" w:rsidRDefault="00F736A1" w:rsidP="00F736A1">
      <w:pPr>
        <w:pStyle w:val="PargrafodaLista"/>
        <w:numPr>
          <w:ilvl w:val="0"/>
          <w:numId w:val="5"/>
        </w:numPr>
      </w:pPr>
      <w:r>
        <w:t>Preparação de diagramas</w:t>
      </w:r>
    </w:p>
    <w:p w14:paraId="1051616C" w14:textId="7E1BB504" w:rsidR="00A70D30" w:rsidRDefault="00A70D30" w:rsidP="00A70D30">
      <w:pPr>
        <w:ind w:left="1440"/>
      </w:pPr>
      <w:r>
        <w:t>2.1 Diagramas UML</w:t>
      </w:r>
    </w:p>
    <w:p w14:paraId="78592408" w14:textId="1D23B677" w:rsidR="00A70D30" w:rsidRDefault="00A70D30" w:rsidP="00A70D30">
      <w:pPr>
        <w:ind w:left="1440"/>
      </w:pPr>
      <w:r>
        <w:t>2.2 Diagrama de Classe</w:t>
      </w:r>
    </w:p>
    <w:p w14:paraId="33587EFF" w14:textId="663BBF38" w:rsidR="00A70D30" w:rsidRDefault="00A70D30" w:rsidP="00A70D30">
      <w:pPr>
        <w:ind w:left="1440"/>
      </w:pPr>
      <w:r>
        <w:t>2.3 Diagrama de entidade e relacionamento</w:t>
      </w:r>
    </w:p>
    <w:p w14:paraId="49A74EB0" w14:textId="788A21B3" w:rsidR="00A70D30" w:rsidRDefault="00A70D30" w:rsidP="00A70D30">
      <w:pPr>
        <w:ind w:left="1440"/>
      </w:pPr>
      <w:r>
        <w:t>2.4 Diagrama de Estado</w:t>
      </w:r>
    </w:p>
    <w:p w14:paraId="2B2D313A" w14:textId="6523478E" w:rsidR="00A70D30" w:rsidRDefault="00A70D30" w:rsidP="00A70D30">
      <w:pPr>
        <w:ind w:left="1440"/>
      </w:pPr>
      <w:r>
        <w:t xml:space="preserve">2.5 Diagrama de </w:t>
      </w:r>
      <w:proofErr w:type="spellStart"/>
      <w:r>
        <w:t>Ativade</w:t>
      </w:r>
      <w:proofErr w:type="spellEnd"/>
    </w:p>
    <w:p w14:paraId="157CEEAD" w14:textId="00AE5BC0" w:rsidR="00E94977" w:rsidRDefault="00E94977" w:rsidP="00A70D30">
      <w:pPr>
        <w:ind w:left="1440"/>
      </w:pPr>
      <w:r>
        <w:t>2.6 Diagrama de Caso de Uso</w:t>
      </w:r>
    </w:p>
    <w:p w14:paraId="41B02C7F" w14:textId="7BA0DBF5" w:rsidR="00A70D30" w:rsidRDefault="00E94977" w:rsidP="00A70D30">
      <w:pPr>
        <w:pStyle w:val="PargrafodaLista"/>
        <w:numPr>
          <w:ilvl w:val="0"/>
          <w:numId w:val="5"/>
        </w:numPr>
      </w:pPr>
      <w:r>
        <w:t>Draft de plano de teste.</w:t>
      </w:r>
    </w:p>
    <w:p w14:paraId="152EF95E" w14:textId="3C027292" w:rsidR="00E94977" w:rsidRDefault="00E94977" w:rsidP="00A70D30">
      <w:pPr>
        <w:pStyle w:val="PargrafodaLista"/>
        <w:numPr>
          <w:ilvl w:val="0"/>
          <w:numId w:val="5"/>
        </w:numPr>
      </w:pPr>
      <w:proofErr w:type="spellStart"/>
      <w:r>
        <w:t>EAP</w:t>
      </w:r>
      <w:proofErr w:type="spellEnd"/>
      <w:r>
        <w:t>.</w:t>
      </w:r>
    </w:p>
    <w:p w14:paraId="44F2301E" w14:textId="6D78C953" w:rsidR="00E94977" w:rsidRDefault="00E94977" w:rsidP="00A70D30">
      <w:pPr>
        <w:pStyle w:val="PargrafodaLista"/>
        <w:numPr>
          <w:ilvl w:val="0"/>
          <w:numId w:val="5"/>
        </w:numPr>
      </w:pPr>
      <w:r>
        <w:t>Definição de modelo de negócio.</w:t>
      </w:r>
    </w:p>
    <w:p w14:paraId="4DD0695E" w14:textId="77777777" w:rsidR="00E94977" w:rsidRDefault="00E94977" w:rsidP="00E94977">
      <w:pPr>
        <w:pStyle w:val="PargrafodaLista"/>
      </w:pPr>
    </w:p>
    <w:p w14:paraId="39E32854" w14:textId="4F670A7F" w:rsidR="00A70D30" w:rsidRDefault="00E94977" w:rsidP="00A70D30">
      <w:r>
        <w:t>Segunda entrega:</w:t>
      </w:r>
    </w:p>
    <w:p w14:paraId="4AA50D5E" w14:textId="57C77987" w:rsidR="00B90A9D" w:rsidRDefault="00E94977" w:rsidP="00E94977">
      <w:pPr>
        <w:pStyle w:val="PargrafodaLista"/>
        <w:numPr>
          <w:ilvl w:val="0"/>
          <w:numId w:val="6"/>
        </w:numPr>
      </w:pPr>
      <w:r>
        <w:t>Atualização do projeto.</w:t>
      </w:r>
    </w:p>
    <w:p w14:paraId="1A8E16C6" w14:textId="60E77478" w:rsidR="00E94977" w:rsidRDefault="00E94977" w:rsidP="00E94977">
      <w:pPr>
        <w:pStyle w:val="PargrafodaLista"/>
        <w:numPr>
          <w:ilvl w:val="0"/>
          <w:numId w:val="6"/>
        </w:numPr>
      </w:pPr>
      <w:r>
        <w:t>Definição de uma arquitetura de software.</w:t>
      </w:r>
    </w:p>
    <w:p w14:paraId="2A6C0E6A" w14:textId="77A189DB" w:rsidR="00E94977" w:rsidRDefault="00E94977" w:rsidP="00E94977">
      <w:pPr>
        <w:pStyle w:val="PargrafodaLista"/>
        <w:numPr>
          <w:ilvl w:val="0"/>
          <w:numId w:val="6"/>
        </w:numPr>
      </w:pPr>
      <w:r>
        <w:t>Desenvolvimento de protótipo.</w:t>
      </w:r>
    </w:p>
    <w:p w14:paraId="0B32981D" w14:textId="7658274A" w:rsidR="00E94977" w:rsidRDefault="00C071F3" w:rsidP="00E94977">
      <w:pPr>
        <w:pStyle w:val="PargrafodaLista"/>
        <w:numPr>
          <w:ilvl w:val="0"/>
          <w:numId w:val="6"/>
        </w:numPr>
      </w:pPr>
      <w:r>
        <w:t>Plano de teste completo.</w:t>
      </w:r>
    </w:p>
    <w:p w14:paraId="38FEB50D" w14:textId="77777777" w:rsidR="00B90A9D" w:rsidRDefault="00B90A9D"/>
    <w:tbl>
      <w:tblPr>
        <w:tblStyle w:val="a0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B90A9D" w14:paraId="78959CE9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1E748EC3" w14:textId="77777777" w:rsidR="00B90A9D" w:rsidRDefault="005B46EB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B90A9D" w14:paraId="63C35BB6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1EB1A130" w14:textId="77777777" w:rsidR="00B90A9D" w:rsidRDefault="005B46EB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1F8182BC" w14:textId="77777777" w:rsidR="00B90A9D" w:rsidRDefault="005B46EB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6812709" w14:textId="77777777" w:rsidR="00B90A9D" w:rsidRDefault="005B46E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B90A9D" w14:paraId="4B167BC0" w14:textId="77777777">
        <w:trPr>
          <w:trHeight w:val="340"/>
        </w:trPr>
        <w:tc>
          <w:tcPr>
            <w:tcW w:w="2438" w:type="dxa"/>
            <w:vAlign w:val="center"/>
          </w:tcPr>
          <w:p w14:paraId="58A22DFB" w14:textId="77777777" w:rsidR="00B90A9D" w:rsidRDefault="005B4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60CAE05B" w14:textId="2F9F0A07" w:rsidR="00B90A9D" w:rsidRDefault="00C071F3">
            <w:r>
              <w:t xml:space="preserve">Leonardo Kitagawa e Vinícius </w:t>
            </w:r>
            <w:proofErr w:type="spellStart"/>
            <w:r>
              <w:t>Davantel</w:t>
            </w:r>
            <w:proofErr w:type="spellEnd"/>
            <w:r>
              <w:t xml:space="preserve"> Klaus</w:t>
            </w:r>
          </w:p>
        </w:tc>
        <w:tc>
          <w:tcPr>
            <w:tcW w:w="1559" w:type="dxa"/>
            <w:vAlign w:val="center"/>
          </w:tcPr>
          <w:p w14:paraId="620DEBA8" w14:textId="62ECF892" w:rsidR="00B90A9D" w:rsidRPr="00C071F3" w:rsidRDefault="00C071F3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/04</w:t>
            </w:r>
          </w:p>
        </w:tc>
      </w:tr>
      <w:tr w:rsidR="00B90A9D" w14:paraId="136FDA82" w14:textId="77777777">
        <w:trPr>
          <w:trHeight w:val="340"/>
        </w:trPr>
        <w:tc>
          <w:tcPr>
            <w:tcW w:w="2438" w:type="dxa"/>
            <w:vAlign w:val="center"/>
          </w:tcPr>
          <w:p w14:paraId="389647EC" w14:textId="77777777" w:rsidR="00B90A9D" w:rsidRDefault="005B4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7851F409" w14:textId="3BEE98EC" w:rsidR="00B90A9D" w:rsidRDefault="00C071F3">
            <w:r>
              <w:t>Leonardo Kitagawa</w:t>
            </w:r>
          </w:p>
        </w:tc>
        <w:tc>
          <w:tcPr>
            <w:tcW w:w="1559" w:type="dxa"/>
            <w:vAlign w:val="center"/>
          </w:tcPr>
          <w:p w14:paraId="7B0BEC29" w14:textId="5CDFF727" w:rsidR="00B90A9D" w:rsidRPr="00C071F3" w:rsidRDefault="00C071F3">
            <w:pPr>
              <w:rPr>
                <w:u w:val="single"/>
              </w:rPr>
            </w:pPr>
            <w:r>
              <w:t>01/04</w:t>
            </w:r>
          </w:p>
        </w:tc>
      </w:tr>
    </w:tbl>
    <w:p w14:paraId="451E5936" w14:textId="77777777" w:rsidR="00B90A9D" w:rsidRDefault="00B90A9D"/>
    <w:p w14:paraId="385137FF" w14:textId="77777777" w:rsidR="00B90A9D" w:rsidRDefault="00B90A9D"/>
    <w:sectPr w:rsidR="00B90A9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4A9C" w14:textId="77777777" w:rsidR="00163ED7" w:rsidRDefault="00163ED7">
      <w:r>
        <w:separator/>
      </w:r>
    </w:p>
  </w:endnote>
  <w:endnote w:type="continuationSeparator" w:id="0">
    <w:p w14:paraId="722026F6" w14:textId="77777777" w:rsidR="00163ED7" w:rsidRDefault="001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8C5DD" w14:textId="77777777" w:rsidR="00B90A9D" w:rsidRDefault="00B90A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043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1"/>
      <w:gridCol w:w="5302"/>
    </w:tblGrid>
    <w:tr w:rsidR="00B90A9D" w14:paraId="3E97A753" w14:textId="77777777">
      <w:trPr>
        <w:jc w:val="center"/>
      </w:trPr>
      <w:tc>
        <w:tcPr>
          <w:tcW w:w="3741" w:type="dxa"/>
          <w:vAlign w:val="center"/>
        </w:tcPr>
        <w:p w14:paraId="55AB7F4F" w14:textId="77777777" w:rsidR="00B90A9D" w:rsidRDefault="005B46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proofErr w:type="spellStart"/>
          <w:r>
            <w:rPr>
              <w:color w:val="244061"/>
            </w:rPr>
            <w:t>Declaracao</w:t>
          </w:r>
          <w:proofErr w:type="spellEnd"/>
          <w:r>
            <w:rPr>
              <w:color w:val="244061"/>
            </w:rPr>
            <w:t xml:space="preserve"> do escopo do projeto.docx</w:t>
          </w:r>
        </w:p>
      </w:tc>
      <w:tc>
        <w:tcPr>
          <w:tcW w:w="5302" w:type="dxa"/>
          <w:vAlign w:val="center"/>
        </w:tcPr>
        <w:p w14:paraId="2F3FD33D" w14:textId="77777777" w:rsidR="00B90A9D" w:rsidRDefault="005B46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 w:rsidR="00503953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503953">
            <w:rPr>
              <w:noProof/>
              <w:color w:val="244061"/>
            </w:rPr>
            <w:t>2</w:t>
          </w:r>
          <w:r>
            <w:rPr>
              <w:color w:val="244061"/>
            </w:rPr>
            <w:fldChar w:fldCharType="end"/>
          </w:r>
        </w:p>
      </w:tc>
    </w:tr>
    <w:tr w:rsidR="00B90A9D" w14:paraId="6D492AE2" w14:textId="77777777">
      <w:trPr>
        <w:jc w:val="center"/>
      </w:trPr>
      <w:tc>
        <w:tcPr>
          <w:tcW w:w="3741" w:type="dxa"/>
          <w:vAlign w:val="center"/>
        </w:tcPr>
        <w:p w14:paraId="5AFADEA9" w14:textId="77777777" w:rsidR="00B90A9D" w:rsidRDefault="005B46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proofErr w:type="spellStart"/>
          <w:r>
            <w:rPr>
              <w:color w:val="244061"/>
            </w:rPr>
            <w:t>PMO</w:t>
          </w:r>
          <w:proofErr w:type="spellEnd"/>
          <w:r>
            <w:rPr>
              <w:color w:val="244061"/>
            </w:rPr>
            <w:t xml:space="preserve"> Escritório de Projetos</w:t>
          </w:r>
        </w:p>
      </w:tc>
      <w:tc>
        <w:tcPr>
          <w:tcW w:w="5302" w:type="dxa"/>
          <w:vAlign w:val="center"/>
        </w:tcPr>
        <w:p w14:paraId="653CEC7C" w14:textId="77777777" w:rsidR="00B90A9D" w:rsidRDefault="00163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hyperlink r:id="rId1">
            <w:r w:rsidR="005B46EB">
              <w:rPr>
                <w:color w:val="0000FF"/>
                <w:u w:val="single"/>
              </w:rPr>
              <w:t>http://escritoriodeprojetos.com.br</w:t>
            </w:r>
          </w:hyperlink>
        </w:p>
      </w:tc>
    </w:tr>
  </w:tbl>
  <w:p w14:paraId="2AFF1823" w14:textId="77777777" w:rsidR="00B90A9D" w:rsidRDefault="00B90A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263F" w14:textId="77777777" w:rsidR="00163ED7" w:rsidRDefault="00163ED7">
      <w:r>
        <w:separator/>
      </w:r>
    </w:p>
  </w:footnote>
  <w:footnote w:type="continuationSeparator" w:id="0">
    <w:p w14:paraId="2892FFA8" w14:textId="77777777" w:rsidR="00163ED7" w:rsidRDefault="00163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FB26" w14:textId="77777777" w:rsidR="00B90A9D" w:rsidRDefault="00B90A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B90A9D" w14:paraId="29CBBC1D" w14:textId="77777777">
      <w:trPr>
        <w:trHeight w:val="567"/>
        <w:jc w:val="center"/>
      </w:trPr>
      <w:tc>
        <w:tcPr>
          <w:tcW w:w="6492" w:type="dxa"/>
          <w:vAlign w:val="center"/>
        </w:tcPr>
        <w:p w14:paraId="7CBFBCF7" w14:textId="77777777" w:rsidR="00B90A9D" w:rsidRDefault="005B46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left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Declaração do escopo do projeto</w:t>
          </w:r>
        </w:p>
      </w:tc>
      <w:tc>
        <w:tcPr>
          <w:tcW w:w="1956" w:type="dxa"/>
          <w:vMerge w:val="restart"/>
          <w:vAlign w:val="center"/>
        </w:tcPr>
        <w:p w14:paraId="62C1399A" w14:textId="77777777" w:rsidR="00B90A9D" w:rsidRDefault="005B46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left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3BBE7ACE" wp14:editId="1579FD91">
                <wp:extent cx="1104900" cy="48387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B90A9D" w14:paraId="30C15610" w14:textId="77777777">
      <w:trPr>
        <w:trHeight w:val="567"/>
        <w:jc w:val="center"/>
      </w:trPr>
      <w:tc>
        <w:tcPr>
          <w:tcW w:w="6492" w:type="dxa"/>
          <w:vAlign w:val="center"/>
        </w:tcPr>
        <w:p w14:paraId="07FC5EFC" w14:textId="4BFF0770" w:rsidR="00B90A9D" w:rsidRDefault="001C36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Aperfeiçoamento de app de </w:t>
          </w:r>
          <w:proofErr w:type="spellStart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delivey</w:t>
          </w:r>
          <w:proofErr w:type="spellEnd"/>
        </w:p>
      </w:tc>
      <w:tc>
        <w:tcPr>
          <w:tcW w:w="1956" w:type="dxa"/>
          <w:vMerge/>
          <w:vAlign w:val="center"/>
        </w:tcPr>
        <w:p w14:paraId="77D490BB" w14:textId="77777777" w:rsidR="00B90A9D" w:rsidRDefault="00B90A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040F6EAB" w14:textId="77777777" w:rsidR="00B90A9D" w:rsidRDefault="00B90A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2D7E"/>
    <w:multiLevelType w:val="hybridMultilevel"/>
    <w:tmpl w:val="6D340250"/>
    <w:lvl w:ilvl="0" w:tplc="6C08E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7444"/>
    <w:multiLevelType w:val="multilevel"/>
    <w:tmpl w:val="61B6FE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7D42B3"/>
    <w:multiLevelType w:val="hybridMultilevel"/>
    <w:tmpl w:val="249CF898"/>
    <w:lvl w:ilvl="0" w:tplc="C7BAA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F7FAC"/>
    <w:multiLevelType w:val="hybridMultilevel"/>
    <w:tmpl w:val="3A287D20"/>
    <w:lvl w:ilvl="0" w:tplc="8070C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A7546"/>
    <w:multiLevelType w:val="hybridMultilevel"/>
    <w:tmpl w:val="840892B0"/>
    <w:lvl w:ilvl="0" w:tplc="C7BAA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761F3"/>
    <w:multiLevelType w:val="multilevel"/>
    <w:tmpl w:val="E9CE0A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76331174">
    <w:abstractNumId w:val="5"/>
  </w:num>
  <w:num w:numId="2" w16cid:durableId="734620020">
    <w:abstractNumId w:val="1"/>
  </w:num>
  <w:num w:numId="3" w16cid:durableId="1073117810">
    <w:abstractNumId w:val="3"/>
  </w:num>
  <w:num w:numId="4" w16cid:durableId="366412614">
    <w:abstractNumId w:val="0"/>
  </w:num>
  <w:num w:numId="5" w16cid:durableId="529270939">
    <w:abstractNumId w:val="2"/>
  </w:num>
  <w:num w:numId="6" w16cid:durableId="39127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9D"/>
    <w:rsid w:val="00045555"/>
    <w:rsid w:val="00163ED7"/>
    <w:rsid w:val="001C3671"/>
    <w:rsid w:val="00243647"/>
    <w:rsid w:val="003B3B14"/>
    <w:rsid w:val="00491F39"/>
    <w:rsid w:val="00503953"/>
    <w:rsid w:val="00514C35"/>
    <w:rsid w:val="005B46EB"/>
    <w:rsid w:val="00A70D30"/>
    <w:rsid w:val="00B90A9D"/>
    <w:rsid w:val="00C071F3"/>
    <w:rsid w:val="00D52673"/>
    <w:rsid w:val="00E02C8A"/>
    <w:rsid w:val="00E94977"/>
    <w:rsid w:val="00EB36D4"/>
    <w:rsid w:val="00F736A1"/>
    <w:rsid w:val="00F9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44D7"/>
  <w15:docId w15:val="{F5DF9AF0-2D7E-412F-8B66-3BAD7CB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039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3953"/>
  </w:style>
  <w:style w:type="paragraph" w:styleId="Rodap">
    <w:name w:val="footer"/>
    <w:basedOn w:val="Normal"/>
    <w:link w:val="RodapChar"/>
    <w:uiPriority w:val="99"/>
    <w:unhideWhenUsed/>
    <w:rsid w:val="005039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3953"/>
  </w:style>
  <w:style w:type="paragraph" w:styleId="PargrafodaLista">
    <w:name w:val="List Paragraph"/>
    <w:basedOn w:val="Normal"/>
    <w:uiPriority w:val="34"/>
    <w:qFormat/>
    <w:rsid w:val="00D5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requisito" TargetMode="External"/><Relationship Id="rId13" Type="http://schemas.openxmlformats.org/officeDocument/2006/relationships/hyperlink" Target="https://escritoriodeprojetos.com.br/ea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objetivos-smart" TargetMode="External"/><Relationship Id="rId12" Type="http://schemas.openxmlformats.org/officeDocument/2006/relationships/hyperlink" Target="https://escritoriodeprojetos.com.br/premissas-de-um-proje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premissas-de-um-projet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scritoriodeprojetos.com.br/restricoes-de-um-proj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component/jdownloads/send/8-modelos/2449-dicionario-da-eap-com-requisitos" TargetMode="External"/><Relationship Id="rId14" Type="http://schemas.openxmlformats.org/officeDocument/2006/relationships/hyperlink" Target="https://escritoriodeprojetos.com.br/dicionario-da-ea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Kitagawa</cp:lastModifiedBy>
  <cp:revision>2</cp:revision>
  <dcterms:created xsi:type="dcterms:W3CDTF">2022-04-12T20:59:00Z</dcterms:created>
  <dcterms:modified xsi:type="dcterms:W3CDTF">2022-04-12T20:59:00Z</dcterms:modified>
</cp:coreProperties>
</file>