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&lt;link rel="stylesheet" href="</w:t>
      </w:r>
      <w:hyperlink r:id="rId6">
        <w:r w:rsidDel="00000000" w:rsidR="00000000" w:rsidRPr="00000000">
          <w:rPr>
            <w:color w:val="052d63"/>
            <w:sz w:val="18"/>
            <w:szCs w:val="18"/>
            <w:u w:val="single"/>
            <w:rtl w:val="0"/>
          </w:rPr>
          <w:t xml:space="preserve">https://maxcdn.bootstrapcdn.com/bootstrap/3.3.5/css/bootstrap.min.css</w:t>
        </w:r>
      </w:hyperlink>
      <w:r w:rsidDel="00000000" w:rsidR="00000000" w:rsidRPr="00000000">
        <w:rPr>
          <w:sz w:val="18"/>
          <w:szCs w:val="18"/>
          <w:rtl w:val="0"/>
        </w:rPr>
        <w:t xml:space="preserve">"&gt;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&lt;link rel="stylesheet" href="</w:t>
      </w:r>
      <w:hyperlink r:id="rId7">
        <w:r w:rsidDel="00000000" w:rsidR="00000000" w:rsidRPr="00000000">
          <w:rPr>
            <w:color w:val="052d63"/>
            <w:sz w:val="18"/>
            <w:szCs w:val="18"/>
            <w:u w:val="single"/>
            <w:rtl w:val="0"/>
          </w:rPr>
          <w:t xml:space="preserve">https://maxcdn.bootstrapcdn.com/bootstrap/3.3.5/css/bootstrap-theme.min.css</w:t>
        </w:r>
      </w:hyperlink>
      <w:r w:rsidDel="00000000" w:rsidR="00000000" w:rsidRPr="00000000">
        <w:rPr>
          <w:sz w:val="18"/>
          <w:szCs w:val="18"/>
          <w:rtl w:val="0"/>
        </w:rPr>
        <w:t xml:space="preserve">"&gt;    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&lt;div class="col-md-6 col-offset-2"&gt;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&lt;div class="panel panel-primary"&gt;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&lt;div class="panel-heading"&gt;Envie sua mensagem&lt;/div&gt;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&lt;div class="panel-body"&gt;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&lt;form action="enviar_mensagem.php" method="post" id="form_contato" class="form"&gt;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&lt;div class="form-group"&gt;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&lt;label for="nome"&gt;Nome&lt;/label&gt;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&lt;input type="text" name="nome" id="nome" required minlength="5" class="form-control"/&gt;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&lt;/div&gt;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&lt;div class="form-group"&gt;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&lt;label for="email"&gt;Email&lt;/label&gt;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&lt;input type="email" name="email" id="email" required class="form-control"/&gt;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&lt;/div&gt;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&lt;div class="form-group"&gt;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&lt;label for="mensagem"&gt;Nome&lt;/label&gt;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&lt;textarea type="text" name="mensagem" id="mensagem" required class="form-control"&gt;&lt;/textarea&gt;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&lt;/div&gt;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&lt;div&gt;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&lt;input type="submit" class="btn btn-success" value="Enviar"/&gt;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&lt;/div&gt;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&lt;/form&gt;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&lt;/div&gt;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&lt;/div&gt;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&lt;script src="jquery-2.1.4.min.js"&gt;&lt;/script&gt;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&lt;script src="jquery.validate.min.js"&gt;&lt;/script&gt;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&lt;script&gt;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$(function(){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$("#form_contato").validate();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});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&lt;/script&gt;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///////////////////////////////////////////////////////////////////////////////////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$("#form_contato").validate({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rules : {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nome:{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required:true,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minlength:3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},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email:{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required:true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},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mensagem:{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required:true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}                                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messages:{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nome:{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required:"Por favor, informe seu nome",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minlength:"O nome deve ter pelo menos 3 caracteres"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},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email:{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required:"É necessário informar um email"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},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mensagem:{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required:"A mensagem não pode ficar em branco"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}     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///////////////////////////////////////////////////////////////////////////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20" w:lineRule="auto"/>
              <w:rPr>
                <w:rFonts w:ascii="Courier New" w:cs="Courier New" w:eastAsia="Courier New" w:hAnsi="Courier New"/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21"/>
                <w:szCs w:val="21"/>
                <w:rtl w:val="0"/>
              </w:rPr>
              <w:t xml:space="preserve">&lt;style&gt;</w:t>
            </w:r>
          </w:p>
          <w:p w:rsidR="00000000" w:rsidDel="00000000" w:rsidP="00000000" w:rsidRDefault="00000000" w:rsidRPr="00000000" w14:paraId="00000049">
            <w:pPr>
              <w:spacing w:before="220" w:lineRule="auto"/>
              <w:rPr>
                <w:rFonts w:ascii="Courier New" w:cs="Courier New" w:eastAsia="Courier New" w:hAnsi="Courier New"/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21"/>
                <w:szCs w:val="21"/>
                <w:rtl w:val="0"/>
              </w:rPr>
              <w:t xml:space="preserve">       .error{</w:t>
            </w:r>
          </w:p>
          <w:p w:rsidR="00000000" w:rsidDel="00000000" w:rsidP="00000000" w:rsidRDefault="00000000" w:rsidRPr="00000000" w14:paraId="0000004A">
            <w:pPr>
              <w:spacing w:before="220" w:lineRule="auto"/>
              <w:rPr>
                <w:rFonts w:ascii="Courier New" w:cs="Courier New" w:eastAsia="Courier New" w:hAnsi="Courier New"/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21"/>
                <w:szCs w:val="21"/>
                <w:rtl w:val="0"/>
              </w:rPr>
              <w:t xml:space="preserve">             color:red</w:t>
            </w:r>
          </w:p>
          <w:p w:rsidR="00000000" w:rsidDel="00000000" w:rsidP="00000000" w:rsidRDefault="00000000" w:rsidRPr="00000000" w14:paraId="0000004B">
            <w:pPr>
              <w:spacing w:before="220" w:lineRule="auto"/>
              <w:rPr>
                <w:rFonts w:ascii="Courier New" w:cs="Courier New" w:eastAsia="Courier New" w:hAnsi="Courier New"/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4C">
            <w:pPr>
              <w:spacing w:before="220" w:lineRule="auto"/>
              <w:rPr>
                <w:rFonts w:ascii="Courier New" w:cs="Courier New" w:eastAsia="Courier New" w:hAnsi="Courier New"/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21"/>
                <w:szCs w:val="21"/>
                <w:rtl w:val="0"/>
              </w:rPr>
              <w:t xml:space="preserve">&lt;/style&gt;</w:t>
            </w:r>
          </w:p>
        </w:tc>
      </w:tr>
    </w:tbl>
    <w:p w:rsidR="00000000" w:rsidDel="00000000" w:rsidP="00000000" w:rsidRDefault="00000000" w:rsidRPr="00000000" w14:paraId="0000004D">
      <w:pPr>
        <w:spacing w:before="22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/////////////////////////////////////////////////////////////</w:t>
      </w:r>
    </w:p>
    <w:p w:rsidR="00000000" w:rsidDel="00000000" w:rsidP="00000000" w:rsidRDefault="00000000" w:rsidRPr="00000000" w14:paraId="0000004E">
      <w:pPr>
        <w:spacing w:before="220" w:lineRule="auto"/>
        <w:rPr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20" w:lineRule="auto"/>
        <w:rPr>
          <w:color w:val="555555"/>
          <w:sz w:val="21"/>
          <w:szCs w:val="21"/>
        </w:rPr>
      </w:pP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https://formvalidation.io/guide/plugins/tooltip/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xcdn.bootstrapcdn.com/bootstrap/3.3.5/css/bootstrap.min.css" TargetMode="External"/><Relationship Id="rId7" Type="http://schemas.openxmlformats.org/officeDocument/2006/relationships/hyperlink" Target="https://maxcdn.bootstrapcdn.com/bootstrap/3.3.5/css/bootstrap-theme.min.css" TargetMode="External"/><Relationship Id="rId8" Type="http://schemas.openxmlformats.org/officeDocument/2006/relationships/hyperlink" Target="https://formvalidation.io/guide/plugins/toolti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