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01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Flamingo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Vinicius de Paula Silva Sebastião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°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Responda ao questionário que contém apenas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CSS 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&lt;button&gt;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document.getElementById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Bootstrap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&lt;img&gt;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padding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HTTP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PostgreSQL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✔️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