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7F" w:rsidRDefault="00F026F6">
      <w:r>
        <w:t>ANEXO II</w:t>
      </w:r>
    </w:p>
    <w:p w:rsidR="0073277F" w:rsidRDefault="00F026F6">
      <w:r>
        <w:t>DESCRIÇÃO DO SOFTWARE, SISTEMA OU APLICATIVO.</w:t>
      </w:r>
    </w:p>
    <w:p w:rsidR="0073277F" w:rsidRDefault="003F7A0D">
      <w:r>
        <w:t xml:space="preserve">O </w:t>
      </w:r>
      <w:proofErr w:type="spellStart"/>
      <w:proofErr w:type="gramStart"/>
      <w:r>
        <w:t>MediAlarme</w:t>
      </w:r>
      <w:proofErr w:type="spellEnd"/>
      <w:proofErr w:type="gramEnd"/>
      <w:r w:rsidR="004A068D">
        <w:t xml:space="preserve"> foi desenvolvido a part</w:t>
      </w:r>
      <w:r w:rsidR="00EA6581">
        <w:t xml:space="preserve">ir da IDE </w:t>
      </w:r>
      <w:proofErr w:type="spellStart"/>
      <w:r w:rsidR="00EA6581">
        <w:t>Android</w:t>
      </w:r>
      <w:proofErr w:type="spellEnd"/>
      <w:r w:rsidR="00EA6581">
        <w:t xml:space="preserve"> Studio, usando a linguagem Java</w:t>
      </w:r>
      <w:r>
        <w:t xml:space="preserve"> principalmente para as funcionalidades</w:t>
      </w:r>
      <w:r w:rsidR="00EA6581">
        <w:t xml:space="preserve">, além da </w:t>
      </w:r>
      <w:r w:rsidR="00E446DD">
        <w:t>utilização do X</w:t>
      </w:r>
      <w:r>
        <w:t>ML para o desenvolvimento das telas e a ferramenta</w:t>
      </w:r>
      <w:r w:rsidR="00194A0A">
        <w:t xml:space="preserve"> de desenvolvimento </w:t>
      </w:r>
      <w:proofErr w:type="spellStart"/>
      <w:r w:rsidR="00194A0A">
        <w:t>MongoDB</w:t>
      </w:r>
      <w:proofErr w:type="spellEnd"/>
      <w:r w:rsidR="00194A0A">
        <w:t xml:space="preserve"> </w:t>
      </w:r>
      <w:proofErr w:type="spellStart"/>
      <w:r w:rsidR="00194A0A">
        <w:t>Real</w:t>
      </w:r>
      <w:r>
        <w:t>m</w:t>
      </w:r>
      <w:proofErr w:type="spellEnd"/>
      <w:r>
        <w:t xml:space="preserve"> Studio, usada principalmente para melhor visualização do banco de dados </w:t>
      </w:r>
      <w:proofErr w:type="spellStart"/>
      <w:r>
        <w:t>Realm</w:t>
      </w:r>
      <w:proofErr w:type="spellEnd"/>
      <w:r>
        <w:t xml:space="preserve"> utilizado.</w:t>
      </w:r>
      <w:r w:rsidR="0026700B">
        <w:t xml:space="preserve"> Além disso, para questões de segurança, foi utilizado o BCRYPT para a criptografia das senhas, mantendo o usuário mais seguro com a sua conta</w:t>
      </w:r>
      <w:r w:rsidR="004F12AE">
        <w:t xml:space="preserve">, e foi utilizado o aplicativo </w:t>
      </w:r>
      <w:proofErr w:type="spellStart"/>
      <w:r w:rsidR="004F12AE">
        <w:t>Clock</w:t>
      </w:r>
      <w:proofErr w:type="spellEnd"/>
      <w:r w:rsidR="004F12AE">
        <w:t xml:space="preserve"> nativo do </w:t>
      </w:r>
      <w:proofErr w:type="spellStart"/>
      <w:r w:rsidR="004F12AE">
        <w:t>Android</w:t>
      </w:r>
      <w:proofErr w:type="spellEnd"/>
      <w:r w:rsidR="004F12AE">
        <w:t xml:space="preserve"> para a execução dos alarmes</w:t>
      </w:r>
      <w:r w:rsidR="0026700B">
        <w:t>.</w:t>
      </w:r>
    </w:p>
    <w:p w:rsidR="00194A0A" w:rsidRDefault="00194A0A">
      <w:r>
        <w:t>O foco principal do aplicativo foi o desenvolvimento de um alarme de remédios com foco no grupo, porém não limitante a este, de pessoas da terceira idade. Com isso, o aplicativo facilitaria a vida do idoso, além de que, em caso de esquecimento, o aplicativo lembraria o idoso de tomar o remédio, além de informar a quantidade de comprimidos e o remédio utilizado. O aplicativo também avisará que se o remédio está vencido ou não, permitindo ao usuário se lembrar de comprar um novo, além de manter um histórico de usos de remédios para</w:t>
      </w:r>
      <w:r w:rsidR="00E85208">
        <w:t xml:space="preserve"> verificação.</w:t>
      </w:r>
    </w:p>
    <w:p w:rsidR="005323FA" w:rsidRDefault="00563D8E">
      <w:r>
        <w:t xml:space="preserve">Com o intuito de ajudar os idosos que precisam de </w:t>
      </w:r>
      <w:proofErr w:type="spellStart"/>
      <w:r>
        <w:t>cuidador</w:t>
      </w:r>
      <w:proofErr w:type="spellEnd"/>
      <w:r>
        <w:t xml:space="preserve">, o nosso aplicativo permite a criação de colaboradores, que </w:t>
      </w:r>
      <w:proofErr w:type="gramStart"/>
      <w:r>
        <w:t>estes serão</w:t>
      </w:r>
      <w:proofErr w:type="gramEnd"/>
      <w:r>
        <w:t xml:space="preserve"> informados</w:t>
      </w:r>
      <w:r w:rsidR="0081099E">
        <w:t>, a partir dos emails cadastrados</w:t>
      </w:r>
      <w:r>
        <w:t xml:space="preserve"> pelo </w:t>
      </w:r>
      <w:proofErr w:type="gramStart"/>
      <w:r>
        <w:t>aplicativo</w:t>
      </w:r>
      <w:proofErr w:type="gramEnd"/>
      <w:r w:rsidR="0081099E">
        <w:t>,</w:t>
      </w:r>
      <w:r>
        <w:t xml:space="preserve"> se o idoso tomou o remédio, se tomou atrasado ou se ele não tomou, permitindo ao </w:t>
      </w:r>
      <w:proofErr w:type="spellStart"/>
      <w:r>
        <w:t>cuidador</w:t>
      </w:r>
      <w:proofErr w:type="spellEnd"/>
      <w:r>
        <w:t xml:space="preserve"> maior controle sobre</w:t>
      </w:r>
      <w:r w:rsidR="005323FA">
        <w:t xml:space="preserve"> a utilização de medicamentos do idoso.</w:t>
      </w:r>
    </w:p>
    <w:p w:rsidR="00872344" w:rsidRDefault="00872344" w:rsidP="00872344">
      <w:pPr>
        <w:pStyle w:val="PargrafodaLista"/>
        <w:numPr>
          <w:ilvl w:val="0"/>
          <w:numId w:val="1"/>
        </w:numPr>
      </w:pPr>
      <w:r>
        <w:t xml:space="preserve">Tela de </w:t>
      </w:r>
      <w:proofErr w:type="spellStart"/>
      <w:r>
        <w:t>Login</w:t>
      </w:r>
      <w:proofErr w:type="spellEnd"/>
      <w:r w:rsidR="00D11E7E">
        <w:t xml:space="preserve"> e de Esqueci minha senha</w:t>
      </w:r>
      <w:r>
        <w:t>:</w:t>
      </w:r>
    </w:p>
    <w:p w:rsidR="00872344" w:rsidRDefault="00D11E7E" w:rsidP="00872344">
      <w:pPr>
        <w:jc w:val="center"/>
      </w:pPr>
      <w:r>
        <w:rPr>
          <w:noProof/>
        </w:rPr>
        <w:drawing>
          <wp:inline distT="0" distB="0" distL="0" distR="0">
            <wp:extent cx="1750803" cy="3695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37" cy="374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2600" cy="369949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381" cy="373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44" w:rsidRDefault="00872344" w:rsidP="00872344">
      <w:pPr>
        <w:jc w:val="center"/>
      </w:pPr>
    </w:p>
    <w:p w:rsidR="00872344" w:rsidRDefault="00872344" w:rsidP="00872344">
      <w:pPr>
        <w:pStyle w:val="PargrafodaLista"/>
        <w:numPr>
          <w:ilvl w:val="0"/>
          <w:numId w:val="1"/>
        </w:numPr>
      </w:pPr>
      <w:r>
        <w:t>Tela</w:t>
      </w:r>
      <w:r w:rsidR="00D11E7E">
        <w:t>s</w:t>
      </w:r>
      <w:r>
        <w:t xml:space="preserve"> de cadastros</w:t>
      </w:r>
      <w:r w:rsidR="00D11E7E">
        <w:t xml:space="preserve"> e de Verificação de E-mail</w:t>
      </w:r>
      <w:r>
        <w:t>:</w:t>
      </w:r>
    </w:p>
    <w:p w:rsidR="00872344" w:rsidRDefault="00872344" w:rsidP="0010446B">
      <w:pPr>
        <w:ind w:left="-709" w:right="-1701"/>
      </w:pPr>
      <w:r>
        <w:rPr>
          <w:noProof/>
        </w:rPr>
        <w:drawing>
          <wp:inline distT="0" distB="0" distL="0" distR="0">
            <wp:extent cx="1715099" cy="3621024"/>
            <wp:effectExtent l="19050" t="0" r="0" b="0"/>
            <wp:docPr id="9" name="Imagem 9" descr="C:\Users\Pedro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dro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230" cy="36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446B">
        <w:rPr>
          <w:noProof/>
        </w:rPr>
        <w:drawing>
          <wp:inline distT="0" distB="0" distL="0" distR="0">
            <wp:extent cx="1715410" cy="3621024"/>
            <wp:effectExtent l="19050" t="0" r="0" b="0"/>
            <wp:docPr id="11" name="Imagem 11" descr="C:\Users\Pedro\Downloads\Telas TCC (1)\Telas TCC\menus\home\cadastro remedio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dro\Downloads\Telas TCC (1)\Telas TCC\menus\home\cadastro remedio\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820" cy="364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446B">
        <w:rPr>
          <w:noProof/>
        </w:rPr>
        <w:drawing>
          <wp:inline distT="0" distB="0" distL="0" distR="0">
            <wp:extent cx="1711708" cy="3613207"/>
            <wp:effectExtent l="19050" t="0" r="2792" b="0"/>
            <wp:docPr id="10" name="Imagem 10" descr="C:\Users\Pedro\Downloads\Telas TCC (1)\Telas TCC\menus\home\cadastro remedio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dro\Downloads\Telas TCC (1)\Telas TCC\menus\home\cadastro remedio\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03" cy="362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46B" w:rsidRDefault="00AA2298" w:rsidP="0010446B">
      <w:pPr>
        <w:ind w:left="-709" w:right="-1701"/>
      </w:pPr>
      <w:r>
        <w:rPr>
          <w:noProof/>
        </w:rPr>
        <w:drawing>
          <wp:inline distT="0" distB="0" distL="0" distR="0">
            <wp:extent cx="1676400" cy="35386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427" cy="359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6400" cy="35386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02" cy="358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E7E">
        <w:rPr>
          <w:noProof/>
        </w:rPr>
        <w:drawing>
          <wp:inline distT="0" distB="0" distL="0" distR="0">
            <wp:extent cx="1678605" cy="3543300"/>
            <wp:effectExtent l="0" t="0" r="0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65" cy="361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44" w:rsidRDefault="004F12AE" w:rsidP="004F12AE">
      <w:r>
        <w:t>OB</w:t>
      </w:r>
      <w:r w:rsidR="002115B0">
        <w:t>S: Nenhum campo pode ser nulo, as senhas e os emails tem que ser iguais nas confirmações, o email tem que ter um formato válido e a data de validade não pode ser anterior ao dia atual.</w:t>
      </w:r>
    </w:p>
    <w:p w:rsidR="005004CA" w:rsidRDefault="0010446B" w:rsidP="0010446B">
      <w:pPr>
        <w:pStyle w:val="PargrafodaLista"/>
        <w:numPr>
          <w:ilvl w:val="0"/>
          <w:numId w:val="1"/>
        </w:numPr>
      </w:pPr>
      <w:r>
        <w:lastRenderedPageBreak/>
        <w:t>Tela</w:t>
      </w:r>
      <w:r w:rsidR="005004CA">
        <w:t>s de listar os componentes presentes no banco (Ou avisando se não</w:t>
      </w:r>
      <w:r w:rsidR="00703546">
        <w:t xml:space="preserve"> existir nenhum componente no banco</w:t>
      </w:r>
      <w:r w:rsidR="005004CA">
        <w:t>):</w:t>
      </w:r>
    </w:p>
    <w:p w:rsidR="00872344" w:rsidRDefault="005004CA" w:rsidP="005004CA">
      <w:pPr>
        <w:pStyle w:val="PargrafodaLista"/>
        <w:ind w:left="-851"/>
      </w:pPr>
      <w:r>
        <w:t xml:space="preserve"> </w:t>
      </w:r>
      <w:r w:rsidR="004C31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293.25pt">
            <v:imagedata r:id="rId14" o:title="15"/>
          </v:shape>
        </w:pict>
      </w:r>
      <w:r w:rsidR="00D11E7E">
        <w:rPr>
          <w:noProof/>
        </w:rPr>
        <w:drawing>
          <wp:inline distT="0" distB="0" distL="0" distR="0">
            <wp:extent cx="1771650" cy="3739705"/>
            <wp:effectExtent l="0" t="0" r="0" b="0"/>
            <wp:docPr id="18" name="Imagem 1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02" cy="381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1DC">
        <w:pict>
          <v:shape id="_x0000_i1026" type="#_x0000_t75" style="width:140.25pt;height:293.25pt">
            <v:imagedata r:id="rId16" o:title="WhatsApp Image 2021-04-20 at 16"/>
          </v:shape>
        </w:pict>
      </w:r>
    </w:p>
    <w:p w:rsidR="00E85208" w:rsidRPr="00544828" w:rsidRDefault="004C31DC" w:rsidP="005004CA">
      <w:pPr>
        <w:pStyle w:val="PargrafodaLista"/>
        <w:ind w:left="-851"/>
      </w:pPr>
      <w:r>
        <w:pict>
          <v:shape id="_x0000_i1027" type="#_x0000_t75" style="width:143.25pt;height:303pt">
            <v:imagedata r:id="rId17" o:title="4"/>
          </v:shape>
        </w:pict>
      </w:r>
      <w:r w:rsidR="00D11E7E">
        <w:rPr>
          <w:noProof/>
        </w:rPr>
        <w:drawing>
          <wp:inline distT="0" distB="0" distL="0" distR="0">
            <wp:extent cx="1819275" cy="38402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84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8" type="#_x0000_t75" style="width:143.25pt;height:303pt">
            <v:imagedata r:id="rId19" o:title="5"/>
          </v:shape>
        </w:pict>
      </w:r>
    </w:p>
    <w:p w:rsidR="004F12AE" w:rsidRDefault="004F12AE" w:rsidP="005004CA">
      <w:pPr>
        <w:pStyle w:val="PargrafodaLista"/>
        <w:ind w:left="-851"/>
      </w:pPr>
    </w:p>
    <w:p w:rsidR="004F12AE" w:rsidRDefault="004F12AE" w:rsidP="005004CA">
      <w:pPr>
        <w:pStyle w:val="PargrafodaLista"/>
        <w:ind w:left="-851"/>
      </w:pPr>
    </w:p>
    <w:p w:rsidR="004F12AE" w:rsidRDefault="00D11E7E" w:rsidP="002115B0">
      <w:pPr>
        <w:pStyle w:val="PargrafodaLista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1723729" cy="3638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55" cy="3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2AE" w:rsidRDefault="002115B0" w:rsidP="004F12AE">
      <w:pPr>
        <w:pStyle w:val="PargrafodaLista"/>
        <w:numPr>
          <w:ilvl w:val="0"/>
          <w:numId w:val="1"/>
        </w:numPr>
      </w:pPr>
      <w:r>
        <w:t>Tela de informações do usuário:</w:t>
      </w:r>
    </w:p>
    <w:p w:rsidR="002115B0" w:rsidRDefault="002115B0" w:rsidP="002115B0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>
            <wp:extent cx="1800117" cy="3799827"/>
            <wp:effectExtent l="19050" t="0" r="0" b="0"/>
            <wp:docPr id="2" name="Imagem 11" descr="C:\Users\Pedro\Downloads\Telas TCC (1)\Telas TCC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dro\Downloads\Telas TCC (1)\Telas TCC\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86" cy="380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5B0" w:rsidRDefault="002115B0" w:rsidP="002115B0"/>
    <w:p w:rsidR="002115B0" w:rsidRDefault="002115B0" w:rsidP="002115B0"/>
    <w:p w:rsidR="002115B0" w:rsidRDefault="002115B0" w:rsidP="002115B0"/>
    <w:p w:rsidR="002115B0" w:rsidRDefault="002115B0" w:rsidP="002115B0">
      <w:pPr>
        <w:pStyle w:val="PargrafodaLista"/>
        <w:numPr>
          <w:ilvl w:val="0"/>
          <w:numId w:val="1"/>
        </w:numPr>
      </w:pPr>
      <w:r>
        <w:lastRenderedPageBreak/>
        <w:t>Tela com as opções apresentadas nos três pontos do canto superior direito:</w:t>
      </w:r>
    </w:p>
    <w:p w:rsidR="002115B0" w:rsidRDefault="002115B0" w:rsidP="002115B0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>
            <wp:extent cx="1871359" cy="3950208"/>
            <wp:effectExtent l="19050" t="0" r="0" b="0"/>
            <wp:docPr id="13" name="Imagem 13" descr="C:\Users\Pedro\Downloads\Telas TCC (1)\Telas TCC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Downloads\Telas TCC (1)\Telas TCC\7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24" cy="396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5B0" w:rsidRDefault="002115B0" w:rsidP="002115B0">
      <w:pPr>
        <w:pStyle w:val="PargrafodaLista"/>
        <w:numPr>
          <w:ilvl w:val="0"/>
          <w:numId w:val="1"/>
        </w:numPr>
      </w:pPr>
      <w:r>
        <w:t>Notificações que o aplicativo apresenta:</w:t>
      </w:r>
    </w:p>
    <w:p w:rsidR="002115B0" w:rsidRDefault="004C31DC" w:rsidP="002115B0">
      <w:pPr>
        <w:pStyle w:val="PargrafodaLista"/>
        <w:ind w:left="0"/>
        <w:jc w:val="center"/>
      </w:pPr>
      <w:r>
        <w:rPr>
          <w:noProof/>
        </w:rPr>
        <w:pict>
          <v:shape id="_x0000_i1029" type="#_x0000_t75" style="width:153pt;height:324pt">
            <v:imagedata r:id="rId23" o:title="WhatsApp Image 2021-04-20 at 16"/>
          </v:shape>
        </w:pict>
      </w:r>
    </w:p>
    <w:p w:rsidR="00CA588B" w:rsidRDefault="00CA588B">
      <w:r>
        <w:br w:type="page"/>
      </w:r>
    </w:p>
    <w:p w:rsidR="0073277F" w:rsidRDefault="00F026F6">
      <w:r>
        <w:lastRenderedPageBreak/>
        <w:t>CRONOGRAMA DE TRABALHO:</w:t>
      </w:r>
    </w:p>
    <w:tbl>
      <w:tblPr>
        <w:tblStyle w:val="1"/>
        <w:tblW w:w="9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25"/>
        <w:gridCol w:w="285"/>
        <w:gridCol w:w="285"/>
        <w:gridCol w:w="285"/>
        <w:gridCol w:w="270"/>
        <w:gridCol w:w="300"/>
        <w:gridCol w:w="285"/>
        <w:gridCol w:w="285"/>
        <w:gridCol w:w="285"/>
        <w:gridCol w:w="480"/>
        <w:gridCol w:w="465"/>
        <w:gridCol w:w="450"/>
        <w:gridCol w:w="300"/>
        <w:gridCol w:w="390"/>
        <w:gridCol w:w="450"/>
        <w:gridCol w:w="450"/>
      </w:tblGrid>
      <w:tr w:rsidR="00643815" w:rsidTr="00643815">
        <w:tc>
          <w:tcPr>
            <w:tcW w:w="4125" w:type="dxa"/>
          </w:tcPr>
          <w:p w:rsidR="00643815" w:rsidRDefault="00643815"/>
        </w:tc>
        <w:tc>
          <w:tcPr>
            <w:tcW w:w="285" w:type="dxa"/>
          </w:tcPr>
          <w:p w:rsidR="00643815" w:rsidRDefault="00643815">
            <w:r>
              <w:t>2</w:t>
            </w:r>
          </w:p>
        </w:tc>
        <w:tc>
          <w:tcPr>
            <w:tcW w:w="285" w:type="dxa"/>
          </w:tcPr>
          <w:p w:rsidR="00643815" w:rsidRDefault="00643815">
            <w:r>
              <w:t>3</w:t>
            </w:r>
          </w:p>
        </w:tc>
        <w:tc>
          <w:tcPr>
            <w:tcW w:w="285" w:type="dxa"/>
          </w:tcPr>
          <w:p w:rsidR="00643815" w:rsidRDefault="00643815">
            <w:r>
              <w:t>4</w:t>
            </w:r>
          </w:p>
        </w:tc>
        <w:tc>
          <w:tcPr>
            <w:tcW w:w="270" w:type="dxa"/>
          </w:tcPr>
          <w:p w:rsidR="00643815" w:rsidRDefault="00643815">
            <w:r>
              <w:t>5</w:t>
            </w:r>
          </w:p>
        </w:tc>
        <w:tc>
          <w:tcPr>
            <w:tcW w:w="300" w:type="dxa"/>
          </w:tcPr>
          <w:p w:rsidR="00643815" w:rsidRDefault="00643815">
            <w:r>
              <w:t>6</w:t>
            </w:r>
          </w:p>
        </w:tc>
        <w:tc>
          <w:tcPr>
            <w:tcW w:w="285" w:type="dxa"/>
          </w:tcPr>
          <w:p w:rsidR="00643815" w:rsidRDefault="00643815">
            <w:r>
              <w:t>7</w:t>
            </w:r>
          </w:p>
        </w:tc>
        <w:tc>
          <w:tcPr>
            <w:tcW w:w="285" w:type="dxa"/>
          </w:tcPr>
          <w:p w:rsidR="00643815" w:rsidRDefault="00643815">
            <w:r>
              <w:t>8</w:t>
            </w:r>
          </w:p>
        </w:tc>
        <w:tc>
          <w:tcPr>
            <w:tcW w:w="285" w:type="dxa"/>
          </w:tcPr>
          <w:p w:rsidR="00643815" w:rsidRDefault="00643815">
            <w:r>
              <w:t>9</w:t>
            </w:r>
          </w:p>
        </w:tc>
        <w:tc>
          <w:tcPr>
            <w:tcW w:w="480" w:type="dxa"/>
          </w:tcPr>
          <w:p w:rsidR="00643815" w:rsidRDefault="00643815">
            <w:r>
              <w:t>10</w:t>
            </w:r>
          </w:p>
        </w:tc>
        <w:tc>
          <w:tcPr>
            <w:tcW w:w="465" w:type="dxa"/>
          </w:tcPr>
          <w:p w:rsidR="00643815" w:rsidRDefault="00643815">
            <w:r>
              <w:t>11</w:t>
            </w:r>
          </w:p>
        </w:tc>
        <w:tc>
          <w:tcPr>
            <w:tcW w:w="450" w:type="dxa"/>
          </w:tcPr>
          <w:p w:rsidR="00643815" w:rsidRDefault="00643815">
            <w:r>
              <w:t>12</w:t>
            </w:r>
          </w:p>
        </w:tc>
        <w:tc>
          <w:tcPr>
            <w:tcW w:w="300" w:type="dxa"/>
          </w:tcPr>
          <w:p w:rsidR="00643815" w:rsidRDefault="00643815">
            <w:r>
              <w:t>1</w:t>
            </w:r>
          </w:p>
        </w:tc>
        <w:tc>
          <w:tcPr>
            <w:tcW w:w="390" w:type="dxa"/>
          </w:tcPr>
          <w:p w:rsidR="00643815" w:rsidRDefault="00643815">
            <w:r>
              <w:t>2</w:t>
            </w:r>
          </w:p>
        </w:tc>
        <w:tc>
          <w:tcPr>
            <w:tcW w:w="450" w:type="dxa"/>
          </w:tcPr>
          <w:p w:rsidR="00643815" w:rsidRDefault="00643815">
            <w:r>
              <w:t>3</w:t>
            </w:r>
          </w:p>
        </w:tc>
        <w:tc>
          <w:tcPr>
            <w:tcW w:w="450" w:type="dxa"/>
          </w:tcPr>
          <w:p w:rsidR="00643815" w:rsidRDefault="00643815">
            <w:r>
              <w:t>4</w:t>
            </w:r>
          </w:p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Seleção de Tema</w:t>
            </w:r>
          </w:p>
        </w:tc>
        <w:tc>
          <w:tcPr>
            <w:tcW w:w="285" w:type="dxa"/>
          </w:tcPr>
          <w:p w:rsidR="00643815" w:rsidRDefault="00643815">
            <w:r>
              <w:t>X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Apresentação do Tema Escolhido</w:t>
            </w:r>
          </w:p>
        </w:tc>
        <w:tc>
          <w:tcPr>
            <w:tcW w:w="285" w:type="dxa"/>
          </w:tcPr>
          <w:p w:rsidR="00643815" w:rsidRDefault="00643815">
            <w:r>
              <w:t>X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Elaboração da Documentação Requerida</w:t>
            </w:r>
          </w:p>
        </w:tc>
        <w:tc>
          <w:tcPr>
            <w:tcW w:w="285" w:type="dxa"/>
          </w:tcPr>
          <w:p w:rsidR="00643815" w:rsidRDefault="00643815">
            <w:r>
              <w:t>X</w:t>
            </w:r>
          </w:p>
        </w:tc>
        <w:tc>
          <w:tcPr>
            <w:tcW w:w="285" w:type="dxa"/>
          </w:tcPr>
          <w:p w:rsidR="00643815" w:rsidRDefault="00643815">
            <w:r>
              <w:t>X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  <w:tc>
          <w:tcPr>
            <w:tcW w:w="300" w:type="dxa"/>
          </w:tcPr>
          <w:p w:rsidR="00643815" w:rsidRDefault="00643815">
            <w:r>
              <w:t>X</w:t>
            </w:r>
          </w:p>
        </w:tc>
        <w:tc>
          <w:tcPr>
            <w:tcW w:w="39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Entrega da Documentação</w:t>
            </w:r>
          </w:p>
        </w:tc>
        <w:tc>
          <w:tcPr>
            <w:tcW w:w="285" w:type="dxa"/>
          </w:tcPr>
          <w:p w:rsidR="00643815" w:rsidRDefault="00643815">
            <w:r>
              <w:t>X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>
            <w:pPr>
              <w:ind w:right="-1110"/>
            </w:pPr>
            <w:r>
              <w:t>X</w:t>
            </w:r>
          </w:p>
        </w:tc>
        <w:tc>
          <w:tcPr>
            <w:tcW w:w="450" w:type="dxa"/>
          </w:tcPr>
          <w:p w:rsidR="00643815" w:rsidRDefault="00643815">
            <w:pPr>
              <w:ind w:right="-1110"/>
            </w:pPr>
            <w:r>
              <w:t>X</w:t>
            </w:r>
          </w:p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Banca 2º Bimestre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>
            <w:r>
              <w:t>X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Submissão do Resumo Jocif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>
            <w:r>
              <w:t>X</w:t>
            </w:r>
          </w:p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Apresentação Jocif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Apresentação Trabalho (Alfa)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>
            <w:r>
              <w:t>X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Banca Final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Banca de Recuperação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/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Finalização da Parte Visual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Finalização do Banco de Dados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 w:rsidP="00FE63B6">
            <w:r>
              <w:t>X</w:t>
            </w:r>
          </w:p>
        </w:tc>
      </w:tr>
      <w:tr w:rsidR="00643815" w:rsidTr="00643815">
        <w:tc>
          <w:tcPr>
            <w:tcW w:w="4125" w:type="dxa"/>
          </w:tcPr>
          <w:p w:rsidR="00643815" w:rsidRDefault="00643815">
            <w:r>
              <w:t>Finalização do Aplicativo Android</w:t>
            </w:r>
          </w:p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7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285" w:type="dxa"/>
          </w:tcPr>
          <w:p w:rsidR="00643815" w:rsidRDefault="00643815"/>
        </w:tc>
        <w:tc>
          <w:tcPr>
            <w:tcW w:w="480" w:type="dxa"/>
          </w:tcPr>
          <w:p w:rsidR="00643815" w:rsidRDefault="00643815"/>
        </w:tc>
        <w:tc>
          <w:tcPr>
            <w:tcW w:w="465" w:type="dxa"/>
          </w:tcPr>
          <w:p w:rsidR="00643815" w:rsidRDefault="00643815"/>
        </w:tc>
        <w:tc>
          <w:tcPr>
            <w:tcW w:w="450" w:type="dxa"/>
          </w:tcPr>
          <w:p w:rsidR="00643815" w:rsidRDefault="00643815"/>
        </w:tc>
        <w:tc>
          <w:tcPr>
            <w:tcW w:w="300" w:type="dxa"/>
          </w:tcPr>
          <w:p w:rsidR="00643815" w:rsidRDefault="00643815"/>
        </w:tc>
        <w:tc>
          <w:tcPr>
            <w:tcW w:w="390" w:type="dxa"/>
          </w:tcPr>
          <w:p w:rsidR="00643815" w:rsidRDefault="00643815"/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  <w:tc>
          <w:tcPr>
            <w:tcW w:w="450" w:type="dxa"/>
          </w:tcPr>
          <w:p w:rsidR="00643815" w:rsidRDefault="00643815">
            <w:r>
              <w:t>X</w:t>
            </w:r>
          </w:p>
        </w:tc>
      </w:tr>
    </w:tbl>
    <w:p w:rsidR="0073277F" w:rsidRDefault="0073277F"/>
    <w:sectPr w:rsidR="0073277F" w:rsidSect="0073277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6522"/>
    <w:multiLevelType w:val="hybridMultilevel"/>
    <w:tmpl w:val="0B2CD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3277F"/>
    <w:rsid w:val="000831FE"/>
    <w:rsid w:val="0010446B"/>
    <w:rsid w:val="001804B9"/>
    <w:rsid w:val="00194A0A"/>
    <w:rsid w:val="002115B0"/>
    <w:rsid w:val="00244921"/>
    <w:rsid w:val="0026700B"/>
    <w:rsid w:val="003E6C8F"/>
    <w:rsid w:val="003F7A0D"/>
    <w:rsid w:val="004A068D"/>
    <w:rsid w:val="004C31DC"/>
    <w:rsid w:val="004F12AE"/>
    <w:rsid w:val="005004CA"/>
    <w:rsid w:val="005323FA"/>
    <w:rsid w:val="00544828"/>
    <w:rsid w:val="00563D8E"/>
    <w:rsid w:val="00643815"/>
    <w:rsid w:val="006802C3"/>
    <w:rsid w:val="00690961"/>
    <w:rsid w:val="00703546"/>
    <w:rsid w:val="0073277F"/>
    <w:rsid w:val="00750D22"/>
    <w:rsid w:val="0081099E"/>
    <w:rsid w:val="00872344"/>
    <w:rsid w:val="0092629D"/>
    <w:rsid w:val="00AA2298"/>
    <w:rsid w:val="00CA588B"/>
    <w:rsid w:val="00D11E7E"/>
    <w:rsid w:val="00E446DD"/>
    <w:rsid w:val="00E85208"/>
    <w:rsid w:val="00EA2955"/>
    <w:rsid w:val="00EA6581"/>
    <w:rsid w:val="00F026F6"/>
    <w:rsid w:val="00FA3389"/>
    <w:rsid w:val="00FE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325"/>
  </w:style>
  <w:style w:type="paragraph" w:styleId="Ttulo1">
    <w:name w:val="heading 1"/>
    <w:basedOn w:val="Normal1"/>
    <w:next w:val="Normal1"/>
    <w:rsid w:val="007327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327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327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327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3277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327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3277F"/>
  </w:style>
  <w:style w:type="table" w:customStyle="1" w:styleId="TableNormal">
    <w:name w:val="Table Normal"/>
    <w:rsid w:val="007327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3277F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50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rsid w:val="007327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73277F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7234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2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34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A2298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A229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oBBzWTku6Y9OJWK/TYGdCOFkdg==">AMUW2mXIiUiw8I+49ReSXDnfI8AF7MoBAGqZHrSU1iob4FiOpIyy3QeDtgU0fXKOc64s3InP3bQUatbE1RqV8JzZyLn5hmAC/Kp0oThNET8M0D1fA4+NVZo=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IFPR</dc:creator>
  <cp:lastModifiedBy>Pedro</cp:lastModifiedBy>
  <cp:revision>10</cp:revision>
  <dcterms:created xsi:type="dcterms:W3CDTF">2020-03-16T12:16:00Z</dcterms:created>
  <dcterms:modified xsi:type="dcterms:W3CDTF">2021-04-30T19:30:00Z</dcterms:modified>
</cp:coreProperties>
</file>