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7651C2" w:rsidRDefault="00B92155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7651C2" w:rsidRDefault="007651C2"/>
    <w:p w14:paraId="00000003" w14:textId="234F1770" w:rsidR="007651C2" w:rsidRDefault="00B92155">
      <w:pPr>
        <w:numPr>
          <w:ilvl w:val="0"/>
          <w:numId w:val="1"/>
        </w:numPr>
      </w:pPr>
      <w:r>
        <w:t>Para duvidas rápidas entrar em contato pelo grupo no WhatsApp.</w:t>
      </w:r>
    </w:p>
    <w:p w14:paraId="00000004" w14:textId="36994209" w:rsidR="007651C2" w:rsidRDefault="00B92155">
      <w:pPr>
        <w:numPr>
          <w:ilvl w:val="0"/>
          <w:numId w:val="1"/>
        </w:numPr>
      </w:pPr>
      <w:r>
        <w:t>Reuniões devem ser feitas por chamadas de voz.</w:t>
      </w:r>
    </w:p>
    <w:p w14:paraId="2C42FB21" w14:textId="20D52AAA" w:rsidR="00390685" w:rsidRDefault="00390685">
      <w:pPr>
        <w:numPr>
          <w:ilvl w:val="0"/>
          <w:numId w:val="1"/>
        </w:numPr>
      </w:pPr>
      <w:r>
        <w:t>As opções são validas para os membros do grupo e o cliente.</w:t>
      </w:r>
      <w:bookmarkStart w:id="1" w:name="_GoBack"/>
      <w:bookmarkEnd w:id="1"/>
    </w:p>
    <w:sectPr w:rsidR="0039068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D18FB"/>
    <w:multiLevelType w:val="multilevel"/>
    <w:tmpl w:val="004E0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651C2"/>
    <w:rsid w:val="00390685"/>
    <w:rsid w:val="007651C2"/>
    <w:rsid w:val="00B9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076434-CD3E-4572-9F69-B96D5960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3</cp:revision>
  <dcterms:created xsi:type="dcterms:W3CDTF">2020-04-06T10:13:00Z</dcterms:created>
  <dcterms:modified xsi:type="dcterms:W3CDTF">2020-04-06T11:24:00Z</dcterms:modified>
</cp:coreProperties>
</file>