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5C1F70" w:rsidRDefault="005C1F70">
      <w:pPr>
        <w:pStyle w:val="Ttulo"/>
      </w:pPr>
      <w:bookmarkStart w:id="0" w:name="_81e444s2jpyq" w:colFirst="0" w:colLast="0"/>
      <w:bookmarkEnd w:id="0"/>
    </w:p>
    <w:p w14:paraId="00000002" w14:textId="77777777" w:rsidR="005C1F70" w:rsidRDefault="005C1F70">
      <w:pPr>
        <w:pStyle w:val="Ttulo"/>
      </w:pPr>
      <w:bookmarkStart w:id="1" w:name="_iy39xx24l9dl" w:colFirst="0" w:colLast="0"/>
      <w:bookmarkEnd w:id="1"/>
    </w:p>
    <w:p w14:paraId="00000003" w14:textId="77777777" w:rsidR="005C1F70" w:rsidRDefault="00120621">
      <w:pPr>
        <w:pStyle w:val="Ttulo"/>
      </w:pPr>
      <w:bookmarkStart w:id="2" w:name="_htklu03vixnz" w:colFirst="0" w:colLast="0"/>
      <w:bookmarkEnd w:id="2"/>
      <w:r>
        <w:t>Declaração do Problema</w:t>
      </w:r>
    </w:p>
    <w:p w14:paraId="00000004" w14:textId="7092FE98" w:rsidR="005C1F70" w:rsidRDefault="00120621" w:rsidP="00CC7588">
      <w:pPr>
        <w:jc w:val="both"/>
      </w:pPr>
      <w:r>
        <w:rPr>
          <w:b/>
        </w:rPr>
        <w:t xml:space="preserve">O problema </w:t>
      </w:r>
      <w:r>
        <w:t xml:space="preserve">do cliente é organizar a comunicação de forma efetiva com o seu usuário de </w:t>
      </w:r>
      <w:proofErr w:type="spellStart"/>
      <w:r>
        <w:t>Herbalife</w:t>
      </w:r>
      <w:proofErr w:type="spellEnd"/>
      <w:r w:rsidR="0037051B">
        <w:t>,</w:t>
      </w:r>
      <w:r>
        <w:t xml:space="preserve"> além de não ter uma plataforma que ele consiga enxergar a progressão do cliente na adesão dos </w:t>
      </w:r>
      <w:r w:rsidR="00CC7588">
        <w:t>produtos e</w:t>
      </w:r>
      <w:r>
        <w:t xml:space="preserve"> </w:t>
      </w:r>
      <w:r w:rsidR="0037051B">
        <w:rPr>
          <w:b/>
        </w:rPr>
        <w:t>afeta</w:t>
      </w:r>
      <w:r w:rsidR="0037051B">
        <w:t xml:space="preserve"> o negócio, impactando no rendimento da pessoa, e no sucesso das vendas</w:t>
      </w:r>
      <w:r>
        <w:t xml:space="preserve"> </w:t>
      </w:r>
      <w:r>
        <w:rPr>
          <w:b/>
        </w:rPr>
        <w:t>devido</w:t>
      </w:r>
      <w:r w:rsidR="0037051B">
        <w:t xml:space="preserve"> à</w:t>
      </w:r>
      <w:r w:rsidR="00FB2B17">
        <w:t xml:space="preserve"> falta de um software</w:t>
      </w:r>
      <w:r w:rsidR="0037051B">
        <w:t xml:space="preserve"> e um aplicativo que contenha todas as informações que o cliente precisa para se informar </w:t>
      </w:r>
    </w:p>
    <w:p w14:paraId="00000005" w14:textId="77777777" w:rsidR="005C1F70" w:rsidRDefault="005C1F70" w:rsidP="00CC7588">
      <w:pPr>
        <w:jc w:val="both"/>
      </w:pPr>
    </w:p>
    <w:p w14:paraId="00000006" w14:textId="46CCFD5E" w:rsidR="005C1F70" w:rsidRDefault="00120621" w:rsidP="00CC7588">
      <w:pPr>
        <w:jc w:val="both"/>
      </w:pPr>
      <w:r>
        <w:rPr>
          <w:b/>
        </w:rPr>
        <w:t xml:space="preserve">Os benefícios </w:t>
      </w:r>
      <w:r>
        <w:t>deste novo Sistema são:</w:t>
      </w:r>
    </w:p>
    <w:p w14:paraId="00000007" w14:textId="2EBC5700" w:rsidR="005C1F70" w:rsidRDefault="00120621" w:rsidP="00CC7588">
      <w:pPr>
        <w:numPr>
          <w:ilvl w:val="0"/>
          <w:numId w:val="1"/>
        </w:numPr>
        <w:jc w:val="both"/>
      </w:pPr>
      <w:r>
        <w:t xml:space="preserve">Viabilizar a </w:t>
      </w:r>
      <w:r w:rsidR="0037051B">
        <w:t>comunicação efetiva entre consultores e compradores</w:t>
      </w:r>
    </w:p>
    <w:p w14:paraId="00000008" w14:textId="46B1ECDA" w:rsidR="005C1F70" w:rsidRDefault="00120621" w:rsidP="00CC7588">
      <w:pPr>
        <w:numPr>
          <w:ilvl w:val="0"/>
          <w:numId w:val="1"/>
        </w:numPr>
        <w:jc w:val="both"/>
      </w:pPr>
      <w:r>
        <w:t xml:space="preserve">Elevação do grau </w:t>
      </w:r>
      <w:r w:rsidR="0037051B">
        <w:t xml:space="preserve">do comprador </w:t>
      </w:r>
    </w:p>
    <w:p w14:paraId="0A62719F" w14:textId="4919C619" w:rsidR="0037051B" w:rsidRDefault="0037051B" w:rsidP="00CC7588">
      <w:pPr>
        <w:numPr>
          <w:ilvl w:val="0"/>
          <w:numId w:val="1"/>
        </w:numPr>
        <w:jc w:val="both"/>
      </w:pPr>
      <w:r>
        <w:t>Trazer confiabilidade ao negócio</w:t>
      </w:r>
    </w:p>
    <w:p w14:paraId="00000009" w14:textId="297C9426" w:rsidR="005C1F70" w:rsidRDefault="00120621" w:rsidP="00CC7588">
      <w:pPr>
        <w:numPr>
          <w:ilvl w:val="0"/>
          <w:numId w:val="1"/>
        </w:numPr>
        <w:jc w:val="both"/>
      </w:pPr>
      <w:r>
        <w:t xml:space="preserve">Redução </w:t>
      </w:r>
      <w:r w:rsidR="0037051B">
        <w:t xml:space="preserve">de desistência </w:t>
      </w:r>
    </w:p>
    <w:p w14:paraId="0000000A" w14:textId="7FC1D664" w:rsidR="005C1F70" w:rsidRDefault="00120621" w:rsidP="00CC7588">
      <w:pPr>
        <w:numPr>
          <w:ilvl w:val="0"/>
          <w:numId w:val="1"/>
        </w:numPr>
        <w:jc w:val="both"/>
      </w:pPr>
      <w:r>
        <w:t>Elevação</w:t>
      </w:r>
      <w:r w:rsidR="0037051B">
        <w:t xml:space="preserve"> satisfação e mais resultado no processo</w:t>
      </w:r>
      <w:bookmarkStart w:id="3" w:name="_GoBack"/>
      <w:bookmarkEnd w:id="3"/>
    </w:p>
    <w:p w14:paraId="0000000B" w14:textId="421156A6" w:rsidR="005C1F70" w:rsidRDefault="00120621" w:rsidP="00CC7588">
      <w:pPr>
        <w:numPr>
          <w:ilvl w:val="0"/>
          <w:numId w:val="1"/>
        </w:numPr>
        <w:jc w:val="both"/>
      </w:pPr>
      <w:r>
        <w:t>Facilidade para</w:t>
      </w:r>
      <w:r w:rsidR="0037051B">
        <w:t xml:space="preserve"> acompanhar o cliente de forma mais rápida</w:t>
      </w:r>
    </w:p>
    <w:p w14:paraId="0000000C" w14:textId="33C46C0E" w:rsidR="005C1F70" w:rsidRDefault="00120621" w:rsidP="00CC7588">
      <w:pPr>
        <w:numPr>
          <w:ilvl w:val="0"/>
          <w:numId w:val="1"/>
        </w:numPr>
        <w:jc w:val="both"/>
      </w:pPr>
      <w:r>
        <w:t xml:space="preserve">Melhorar </w:t>
      </w:r>
      <w:r w:rsidR="0037051B">
        <w:t>a rapidez na informação e de forma contínua para todas as pessoas que eles atendem</w:t>
      </w:r>
    </w:p>
    <w:sectPr w:rsidR="005C1F7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1B1318"/>
    <w:multiLevelType w:val="multilevel"/>
    <w:tmpl w:val="87044D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F70"/>
    <w:rsid w:val="00120621"/>
    <w:rsid w:val="0037051B"/>
    <w:rsid w:val="005C1F70"/>
    <w:rsid w:val="00CC7588"/>
    <w:rsid w:val="00FB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C4880C-21E6-4900-9EBE-3BE448449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127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Luiz</dc:creator>
  <cp:lastModifiedBy>Fabiola Pedroso</cp:lastModifiedBy>
  <cp:revision>4</cp:revision>
  <dcterms:created xsi:type="dcterms:W3CDTF">2020-05-08T17:47:00Z</dcterms:created>
  <dcterms:modified xsi:type="dcterms:W3CDTF">2020-05-09T19:59:00Z</dcterms:modified>
</cp:coreProperties>
</file>