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7D6D" w:rsidRDefault="003C0521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EE7D6D" w:rsidRPr="00745AA9" w:rsidRDefault="003C0521">
      <w:pPr>
        <w:rPr>
          <w:u w:val="single"/>
        </w:rPr>
      </w:pPr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6067426" cy="3812215"/>
                <wp:effectExtent l="0" t="19050" r="142875" b="11239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6" cy="3812215"/>
                          <a:chOff x="1123950" y="786661"/>
                          <a:chExt cx="5348420" cy="317216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77939" y="1657016"/>
                            <a:ext cx="1394431" cy="1056615"/>
                            <a:chOff x="3572989" y="1409366"/>
                            <a:chExt cx="1394431" cy="1056615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72989" y="1409366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D6D" w:rsidRPr="00745AA9" w:rsidRDefault="00EE7D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16134" y="1534656"/>
                              <a:ext cx="1209600" cy="76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D6D" w:rsidRPr="00D90558" w:rsidRDefault="00EE1E1E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 w:rsidRPr="00EE1E1E">
                                  <w:rPr>
                                    <w:color w:val="000000"/>
                                  </w:rPr>
                                  <w:t xml:space="preserve">Não conseguir organizar a comunicação de forma efetiva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294179" y="786661"/>
                            <a:ext cx="1334917" cy="2728064"/>
                            <a:chOff x="3294179" y="786661"/>
                            <a:chExt cx="1334917" cy="272806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66996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3423965">
                              <a:off x="2959714" y="1121126"/>
                              <a:ext cx="1428853" cy="759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D6D" w:rsidRPr="00745AA9" w:rsidRDefault="00E4794F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t>Não ter como verificar a adesão de novos produtos.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18174932" flipH="1">
                            <a:off x="3795756" y="2785826"/>
                            <a:ext cx="1295828" cy="105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7D6D" w:rsidRPr="001125CE" w:rsidRDefault="003C0521" w:rsidP="001125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 w:rsidRPr="00745AA9"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1125CE" w:rsidRPr="001125CE">
                                <w:rPr>
                                  <w:color w:val="000000"/>
                                </w:rPr>
                                <w:t>Falta de um lugar com informações sobre serviços e produtos.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370704" y="2135268"/>
                            <a:ext cx="1042356" cy="1768690"/>
                            <a:chOff x="3970904" y="2125743"/>
                            <a:chExt cx="1042356" cy="176869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970904" y="2209669"/>
                              <a:ext cx="1042356" cy="135675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11469">
                              <a:off x="3772522" y="2819125"/>
                              <a:ext cx="1768690" cy="381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D6D" w:rsidRPr="00B44CEE" w:rsidRDefault="001125CE" w:rsidP="00B44CEE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Baixo rendimento e vendas.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77.75pt;height:300.15pt;mso-position-horizontal-relative:char;mso-position-vertical-relative:line" coordorigin="11239,7866" coordsize="53484,3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">
                <v:group id="Grupo 2" o:spid="_x0000_s1027" style="position:absolute;left:50779;top:16570;width:13944;height:10566" coordorigin="35729,14093" coordsize="13944,1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729;top:14093;width:13945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EE7D6D" w:rsidRPr="00745AA9" w:rsidRDefault="00EE7D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161;top:15346;width:12096;height:7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EE7D6D" w:rsidRPr="00D90558" w:rsidRDefault="00EE1E1E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 w:rsidRPr="00EE1E1E">
                            <w:rPr>
                              <w:color w:val="000000"/>
                            </w:rPr>
                            <w:t xml:space="preserve">Não conseguir organizar a comunicação de forma efetiva 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2941;top:7866;width:13349;height:27281" coordorigin="32941,7866" coordsize="13349,27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669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29596;top:11211;width:14289;height:7600;rotation:373988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22g70A&#10;AADaAAAADwAAAGRycy9kb3ducmV2LnhtbERPTYvCMBC9L/gfwgje1tQVVKpRRFgQBMUqeB2asa02&#10;k5JErf56cxA8Pt73bNGaWtzJ+cqygkE/AUGcW11xoeB4+P+dgPABWWNtmRQ8ycNi3vmZYartg/d0&#10;z0IhYgj7FBWUITSplD4vyaDv24Y4cmfrDIYIXSG1w0cMN7X8S5KRNFhxbCixoVVJ+TW7GQVuw7dX&#10;vj1Rw1l2GZ6S3fg5lkr1uu1yCiJQG77ij3utFcSt8Uq8AXL+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22g70AAADaAAAADwAAAAAAAAAAAAAAAACYAgAAZHJzL2Rvd25yZXYu&#10;eG1sUEsFBgAAAAAEAAQA9QAAAIIDAAAAAA==&#10;" filled="f" stroked="f">
                    <v:textbox inset="2.53958mm,2.53958mm,2.53958mm,2.53958mm">
                      <w:txbxContent>
                        <w:p w:rsidR="00EE7D6D" w:rsidRPr="00745AA9" w:rsidRDefault="00E4794F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t>Não ter como verificar a adesão de novos produtos.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7956;top:27858;width:12959;height:10502;rotation:37410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2aXsIA&#10;AADbAAAADwAAAGRycy9kb3ducmV2LnhtbESPwW7CQAxE75X6DytX6o1swiHQlAWVVkg90ZL2A6ys&#10;SSKy3ii7JOnf4wNSbx553ni82c2uUyMNofVsIEtSUMSVty3XBn5/Dos1qBCRLXaeycAfBdhtHx82&#10;WFg/8YnGMtZKQjgUaKCJsS+0DlVDDkPie2LZnf3gMIocam0HnCTcdXqZprl22LJcaLCn94aqS3l1&#10;Bo65QB/f+2zv2wOvXsbMfmFnzPPT/PYKKtIc/813+tNKfWkvv8gAe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ZpewgAAANsAAAAPAAAAAAAAAAAAAAAAAJgCAABkcnMvZG93&#10;bnJldi54bWxQSwUGAAAAAAQABAD1AAAAhwMAAAAA&#10;" filled="f" stroked="f">
                  <v:textbox inset="2.53958mm,2.53958mm,2.53958mm,2.53958mm">
                    <w:txbxContent>
                      <w:p w:rsidR="00EE7D6D" w:rsidRPr="001125CE" w:rsidRDefault="003C0521" w:rsidP="001125CE">
                        <w:pPr>
                          <w:spacing w:line="240" w:lineRule="auto"/>
                          <w:jc w:val="center"/>
                          <w:textDirection w:val="btLr"/>
                        </w:pPr>
                        <w:r w:rsidRPr="00745AA9"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 w:rsidR="001125CE" w:rsidRPr="001125CE">
                          <w:rPr>
                            <w:color w:val="000000"/>
                          </w:rPr>
                          <w:t>Falta de um lugar com informações sobre serviços e produtos.</w:t>
                        </w:r>
                      </w:p>
                    </w:txbxContent>
                  </v:textbox>
                </v:shape>
                <v:group id="Grupo 11" o:spid="_x0000_s1036" style="position:absolute;left:23707;top:21352;width:10423;height:17687" coordorigin="39709,21257" coordsize="10423,17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9709;top:22096;width:10423;height:135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7725;top:28191;width:17687;height:3819;rotation:-359195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sxtL0A&#10;AADbAAAADwAAAGRycy9kb3ducmV2LnhtbERPSwrCMBDdC94hjOBOUxWkrUYRUVBw42fhcmjGtthM&#10;ShO13t4Igrt5vO/Ml62pxJMaV1pWMBpGIIgzq0vOFVzO20EMwnlkjZVlUvAmB8tFtzPHVNsXH+l5&#10;8rkIIexSVFB4X6dSuqwgg25oa+LA3Wxj0AfY5FI3+ArhppLjKJpKgyWHhgJrWheU3U8Po+Cxdfv8&#10;muCBxvFxQz5OVhOdKNXvtasZCE+t/4t/7p0O8yfw/SU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ysxtL0AAADbAAAADwAAAAAAAAAAAAAAAACYAgAAZHJzL2Rvd25yZXYu&#10;eG1sUEsFBgAAAAAEAAQA9QAAAIIDAAAAAA==&#10;" filled="f" stroked="f">
                    <v:textbox inset="2.53958mm,2.53958mm,2.53958mm,2.53958mm">
                      <w:txbxContent>
                        <w:p w:rsidR="00EE7D6D" w:rsidRPr="00B44CEE" w:rsidRDefault="001125CE" w:rsidP="00B44CE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Baixo rendimento e vendas.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EE7D6D" w:rsidRPr="00745AA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6D"/>
    <w:rsid w:val="001125CE"/>
    <w:rsid w:val="002E794E"/>
    <w:rsid w:val="003C0521"/>
    <w:rsid w:val="004C4F52"/>
    <w:rsid w:val="0067636D"/>
    <w:rsid w:val="00745AA9"/>
    <w:rsid w:val="00B44CEE"/>
    <w:rsid w:val="00C93C24"/>
    <w:rsid w:val="00D27AF4"/>
    <w:rsid w:val="00D90558"/>
    <w:rsid w:val="00E44C7F"/>
    <w:rsid w:val="00E4794F"/>
    <w:rsid w:val="00EE1E1E"/>
    <w:rsid w:val="00E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CCE55-A862-4032-A3E4-4B0AFB2C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Luiz</dc:creator>
  <cp:lastModifiedBy>Laura</cp:lastModifiedBy>
  <cp:revision>6</cp:revision>
  <dcterms:created xsi:type="dcterms:W3CDTF">2020-05-08T18:56:00Z</dcterms:created>
  <dcterms:modified xsi:type="dcterms:W3CDTF">2020-09-13T01:11:00Z</dcterms:modified>
</cp:coreProperties>
</file>