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7D6D" w:rsidRDefault="003C0521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EE7D6D" w:rsidRDefault="003C0521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29731" cy="3768669"/>
                <wp:effectExtent l="0" t="0" r="137795" b="6096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8669"/>
                          <a:chOff x="1123950" y="719070"/>
                          <a:chExt cx="5314835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096253"/>
                            <a:chOff x="3539404" y="1425218"/>
                            <a:chExt cx="1394431" cy="1096253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D6D" w:rsidRDefault="00EE7D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1020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Default="003C052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Dificuldade de fazer a gestão dos compradores de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Herbalife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651931" cy="1826068"/>
                            <a:chOff x="3648000" y="2219325"/>
                            <a:chExt cx="1651931" cy="1826068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914787" y="2660249"/>
                              <a:ext cx="1428853" cy="1341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Default="00D27AF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</w:t>
                                </w:r>
                                <w:r w:rsidR="0067636D">
                                  <w:rPr>
                                    <w:color w:val="000000"/>
                                    <w:sz w:val="20"/>
                                  </w:rPr>
                                  <w:t>o</w:t>
                                </w:r>
                                <w:r w:rsidR="004C4F52">
                                  <w:rPr>
                                    <w:color w:val="000000"/>
                                    <w:sz w:val="20"/>
                                  </w:rPr>
                                  <w:t xml:space="preserve">rganização para tirar dúvidas e dar informação para o cliente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D6D" w:rsidRDefault="003C0521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Ineficiência na comunicação entre compradores e representantes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Default="003C052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Ausência de acompanhamento personalizado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9.65pt;height:296.75pt;mso-position-horizontal-relative:char;mso-position-vertical-relative:line" coordorigin="11239,7190" coordsize="5314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">
                <v:group id="Grupo 2" o:spid="_x0000_s1027" style="position:absolute;left:50443;top:16728;width:13944;height:10963" coordorigin="35394,14252" coordsize="13944,10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EE7D6D" w:rsidRDefault="00EE7D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10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EE7D6D" w:rsidRDefault="003C052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Dificuldade de fazer a gestão dos compradores de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Herbalife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6519;height:18260" coordorigin="36480,22193" coordsize="16519,18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9148;top:26601;width:14288;height:13415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EE7D6D" w:rsidRDefault="00D27AF4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</w:t>
                          </w:r>
                          <w:r w:rsidR="0067636D">
                            <w:rPr>
                              <w:color w:val="000000"/>
                              <w:sz w:val="20"/>
                            </w:rPr>
                            <w:t>o</w:t>
                          </w:r>
                          <w:r w:rsidR="004C4F52">
                            <w:rPr>
                              <w:color w:val="000000"/>
                              <w:sz w:val="20"/>
                            </w:rPr>
                            <w:t xml:space="preserve">rganização para tirar dúvidas e dar informação para o cliente 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EE7D6D" w:rsidRDefault="003C0521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Ineficiência na comunicação entre compradores e representantes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EE7D6D" w:rsidRDefault="003C0521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Ausência de acompanhamento personalizado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EE7D6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6D"/>
    <w:rsid w:val="002E794E"/>
    <w:rsid w:val="003C0521"/>
    <w:rsid w:val="004C4F52"/>
    <w:rsid w:val="0067636D"/>
    <w:rsid w:val="00D27AF4"/>
    <w:rsid w:val="00E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CCE55-A862-4032-A3E4-4B0AFB2C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Luiz</dc:creator>
  <cp:lastModifiedBy>Fabiola Pedroso</cp:lastModifiedBy>
  <cp:revision>2</cp:revision>
  <dcterms:created xsi:type="dcterms:W3CDTF">2020-05-08T18:56:00Z</dcterms:created>
  <dcterms:modified xsi:type="dcterms:W3CDTF">2020-05-08T18:56:00Z</dcterms:modified>
</cp:coreProperties>
</file>