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72AA" w:rsidRDefault="00194065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6072AA" w:rsidRDefault="006072AA"/>
    <w:tbl>
      <w:tblPr>
        <w:tblStyle w:val="a"/>
        <w:tblW w:w="971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6879"/>
      </w:tblGrid>
      <w:tr w:rsidR="006072AA" w:rsidTr="00B3324D">
        <w:trPr>
          <w:trHeight w:val="239"/>
        </w:trPr>
        <w:tc>
          <w:tcPr>
            <w:tcW w:w="2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87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072AA" w:rsidTr="00B3324D">
        <w:trPr>
          <w:trHeight w:val="1189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B3324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Consultor da </w:t>
            </w:r>
            <w:proofErr w:type="spellStart"/>
            <w:r>
              <w:rPr>
                <w:sz w:val="24"/>
                <w:szCs w:val="24"/>
              </w:rPr>
              <w:t>Herbalife</w:t>
            </w:r>
            <w:proofErr w:type="spellEnd"/>
            <w:r>
              <w:rPr>
                <w:sz w:val="24"/>
                <w:szCs w:val="24"/>
              </w:rPr>
              <w:t xml:space="preserve"> (Ademir)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6072AA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Acompanhar a evolução </w:t>
            </w:r>
            <w:r w:rsidR="00194065">
              <w:t xml:space="preserve">do cliente a </w:t>
            </w:r>
            <w:r>
              <w:t>perca de peso e nutrição</w:t>
            </w:r>
            <w:r w:rsidR="00194065">
              <w:t>;</w:t>
            </w:r>
          </w:p>
          <w:p w:rsidR="006072AA" w:rsidRDefault="00625A3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distribuiç</w:t>
            </w:r>
            <w:r w:rsidR="003F24A7">
              <w:t xml:space="preserve">ão de informações sobre novos </w:t>
            </w:r>
            <w:r w:rsidR="003509B6">
              <w:t xml:space="preserve">e antigos </w:t>
            </w:r>
            <w:r w:rsidR="003F24A7">
              <w:t>produtos</w:t>
            </w:r>
            <w:r w:rsidR="00194065">
              <w:t>;</w:t>
            </w:r>
          </w:p>
          <w:p w:rsidR="006072AA" w:rsidRPr="003509B6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Obter contato mais próximo com os clientes para redução de desistências;</w:t>
            </w:r>
          </w:p>
          <w:p w:rsidR="003509B6" w:rsidRPr="003D1E15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Ampliar a rede de clientes;</w:t>
            </w:r>
          </w:p>
          <w:p w:rsidR="003D1E15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Receber f</w:t>
            </w:r>
            <w:r w:rsidRPr="007167FB">
              <w:rPr>
                <w:sz w:val="24"/>
                <w:szCs w:val="24"/>
              </w:rPr>
              <w:t>eedback</w:t>
            </w:r>
            <w:r>
              <w:rPr>
                <w:sz w:val="24"/>
                <w:szCs w:val="24"/>
              </w:rPr>
              <w:t xml:space="preserve"> dos clientes.</w:t>
            </w:r>
          </w:p>
        </w:tc>
      </w:tr>
      <w:tr w:rsidR="006072AA" w:rsidTr="00B3324D">
        <w:trPr>
          <w:trHeight w:val="950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B3324D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6072AA" w:rsidRDefault="00302B0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Ter acesso a informações</w:t>
            </w:r>
            <w:r w:rsidR="00F371B7">
              <w:t xml:space="preserve"> sobre perca de peso e nutrição</w:t>
            </w:r>
            <w:r w:rsidR="00194065">
              <w:t>;</w:t>
            </w:r>
          </w:p>
          <w:p w:rsidR="006072AA" w:rsidRDefault="003D1E15" w:rsidP="00FE3D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Ter um acompanhamento</w:t>
            </w:r>
            <w:r w:rsidR="00F371B7">
              <w:t xml:space="preserve"> personalizado</w:t>
            </w:r>
            <w:r w:rsidR="00194065">
              <w:t>;</w:t>
            </w:r>
          </w:p>
        </w:tc>
      </w:tr>
      <w:tr w:rsidR="006072AA" w:rsidTr="00B3324D">
        <w:trPr>
          <w:trHeight w:val="1421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B33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Possíveis clientes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6072AA" w:rsidRDefault="003D1E1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Ter informações sobre os produtos e acompanhamentos oferecidos</w:t>
            </w:r>
            <w:r w:rsidR="00194065">
              <w:t>;</w:t>
            </w:r>
          </w:p>
          <w:p w:rsidR="006072AA" w:rsidRDefault="003D1E15" w:rsidP="00FE3D5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Poder entrar em contato para adquirir produtos ou iniciar um acompanhamento de perca de peso e nutrição</w:t>
            </w:r>
            <w:r w:rsidR="00194065">
              <w:t>;</w:t>
            </w:r>
          </w:p>
        </w:tc>
      </w:tr>
    </w:tbl>
    <w:p w:rsidR="006072AA" w:rsidRDefault="006072AA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072AA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072A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FE3D5F">
            <w:pPr>
              <w:widowControl w:val="0"/>
              <w:spacing w:line="240" w:lineRule="auto"/>
            </w:pPr>
            <w:r>
              <w:t xml:space="preserve">Desenvolvedores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FE3D5F">
            <w:pPr>
              <w:widowControl w:val="0"/>
              <w:spacing w:line="240" w:lineRule="auto"/>
            </w:pPr>
            <w:r>
              <w:t>Alunos de ADS e SI.</w:t>
            </w:r>
            <w:bookmarkStart w:id="1" w:name="_GoBack"/>
            <w:bookmarkEnd w:id="1"/>
          </w:p>
        </w:tc>
      </w:tr>
    </w:tbl>
    <w:p w:rsidR="006072AA" w:rsidRDefault="006072AA"/>
    <w:sectPr w:rsidR="006072A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4522"/>
    <w:multiLevelType w:val="multilevel"/>
    <w:tmpl w:val="C4E2A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B59E5"/>
    <w:multiLevelType w:val="multilevel"/>
    <w:tmpl w:val="DEDE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072AA"/>
    <w:rsid w:val="00194065"/>
    <w:rsid w:val="00302B09"/>
    <w:rsid w:val="003509B6"/>
    <w:rsid w:val="003640FB"/>
    <w:rsid w:val="003D1E15"/>
    <w:rsid w:val="003F24A7"/>
    <w:rsid w:val="006072AA"/>
    <w:rsid w:val="00625A33"/>
    <w:rsid w:val="00B3324D"/>
    <w:rsid w:val="00C7402F"/>
    <w:rsid w:val="00F371B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2FCC6-F1FD-4BD1-8CDB-88F0C13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8</cp:revision>
  <dcterms:created xsi:type="dcterms:W3CDTF">2020-05-04T02:28:00Z</dcterms:created>
  <dcterms:modified xsi:type="dcterms:W3CDTF">2020-05-09T15:37:00Z</dcterms:modified>
</cp:coreProperties>
</file>