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9pc0xsg1q0jw"/>
      <w:bookmarkEnd w:id="0"/>
      <w:r>
        <w:rPr/>
        <w:t>Lista de Restrições</w:t>
      </w:r>
    </w:p>
    <w:p>
      <w:pPr>
        <w:pStyle w:val="Normal"/>
        <w:rPr/>
      </w:pPr>
      <w:r>
        <w:rPr/>
      </w:r>
    </w:p>
    <w:tbl>
      <w:tblPr>
        <w:tblStyle w:val="a"/>
        <w:tblW w:w="9616" w:type="dxa"/>
        <w:jc w:val="left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Razão (lógica)</w:t>
            </w:r>
          </w:p>
        </w:tc>
      </w:tr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Linguagem Python deve ser utilizado.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Python é uma linguagem que se adapta a muitos projetos e é intuitiva e interpretada, fazendo com que o uso dela seja menos complexo para esse projeto, e aceita em diferentes sistemas operacionais.</w:t>
            </w:r>
          </w:p>
        </w:tc>
      </w:tr>
      <w:tr>
        <w:trPr/>
        <w:tc>
          <w:tcPr>
            <w:tcW w:w="480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Framework Flask</w:t>
            </w:r>
          </w:p>
        </w:tc>
        <w:tc>
          <w:tcPr>
            <w:tcW w:w="480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Flask é um pequeno framework web escrito em Python, </w:t>
            </w:r>
            <w:r>
              <w:rPr/>
              <w:t>será utilizado na construção da API que fará a gestão de rotas, banco de dados e entidades.</w:t>
            </w:r>
          </w:p>
        </w:tc>
      </w:tr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ReactJS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 xml:space="preserve">O React é uma biblioteca JavaScript,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será utilizado para criação das interfaces e páginas web.</w:t>
            </w:r>
          </w:p>
        </w:tc>
      </w:tr>
      <w:tr>
        <w:trPr/>
        <w:tc>
          <w:tcPr>
            <w:tcW w:w="480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React-Native</w:t>
            </w:r>
          </w:p>
        </w:tc>
        <w:tc>
          <w:tcPr>
            <w:tcW w:w="480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 xml:space="preserve">React Native é uma biblioteca Javascript,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será utilizada na criação do software mobile para android e IOS.</w:t>
            </w:r>
          </w:p>
        </w:tc>
      </w:tr>
      <w:tr>
        <w:trPr/>
        <w:tc>
          <w:tcPr>
            <w:tcW w:w="480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Automação e Dashboard deve ser utilizado.</w:t>
            </w:r>
          </w:p>
        </w:tc>
        <w:tc>
          <w:tcPr>
            <w:tcW w:w="480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 automação será utilizada para utilização do Whatsapp e Facebook na divulgação de produtos/campanha.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 Dashboard dará informações completas sobre a evolução do usuário e também o controle de estoque do cliente.</w:t>
            </w:r>
          </w:p>
        </w:tc>
      </w:tr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Testes automatizados.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Fará busca de possíveis erros no código durante a implantação do software o que dará qualidade e confiabilidade no sistema.</w:t>
            </w:r>
          </w:p>
        </w:tc>
      </w:tr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SQL server.  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 sistema de SGBD relacional será o SQL server, adaptado ao framework Flask que trata ao proprietário do sistema mais agilidade na implantação e consulta de usuários.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LibreOffice/6.0.7.3$Linux_X86_64 LibreOffice_project/00m0$Build-3</Application>
  <Pages>1</Pages>
  <Words>195</Words>
  <Characters>1046</Characters>
  <CharactersWithSpaces>1225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2020-05-06T10:48:00Z</dcterms:created>
  <dc:creator/>
  <dc:description/>
  <dc:language>pt-BR</dc:language>
  <cp:lastModifiedBy/>
  <dcterms:modified xsi:type="dcterms:W3CDTF">2020-08-19T12:40:21Z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