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092A" w:rsidRDefault="00C13B01" w:rsidP="004B2C77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68092A" w:rsidRDefault="00C13B0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68092A" w:rsidRDefault="0068092A"/>
    <w:tbl>
      <w:tblPr>
        <w:tblStyle w:val="1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570"/>
        <w:gridCol w:w="5850"/>
      </w:tblGrid>
      <w:tr w:rsidR="0068092A" w:rsidTr="003C6FEF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r>
              <w:t>Característica</w:t>
            </w:r>
          </w:p>
        </w:tc>
        <w:tc>
          <w:tcPr>
            <w:tcW w:w="58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9076D7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Web </w:t>
            </w:r>
            <w:r w:rsidR="009D7B96">
              <w:t xml:space="preserve">site </w:t>
            </w:r>
            <w:r w:rsidR="002B7BF6">
              <w:t>para o uso do cliente e do proprietário.</w:t>
            </w:r>
            <w:r w:rsidR="005C48FA">
              <w:t xml:space="preserve"> Descrição do ambiente e localiz</w:t>
            </w:r>
            <w:r w:rsidR="00BD2F99">
              <w:t>ação do espaço “ Vida Saudável”.</w:t>
            </w:r>
          </w:p>
        </w:tc>
      </w:tr>
      <w:tr w:rsidR="009D7B9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B96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B96" w:rsidRDefault="009D7B96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App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B96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App</w:t>
            </w:r>
            <w:proofErr w:type="spellEnd"/>
            <w:r>
              <w:t xml:space="preserve"> para o uso do cliente e do proprietário. Descrição do ambiente e localização do espaço “ Vida Saudável”.</w:t>
            </w:r>
          </w:p>
        </w:tc>
      </w:tr>
      <w:tr w:rsidR="002B7BF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D74204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2B7BF6" w:rsidP="00D6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Receitas </w:t>
            </w:r>
            <w:r w:rsidR="002F0BA4">
              <w:t xml:space="preserve">com os produtos </w:t>
            </w:r>
            <w:proofErr w:type="spellStart"/>
            <w:r w:rsidR="00C32117">
              <w:t>Herbali</w:t>
            </w:r>
            <w:r w:rsidR="00D6670A">
              <w:t>fe</w:t>
            </w:r>
            <w:proofErr w:type="spellEnd"/>
            <w:r w:rsidR="00D6670A">
              <w:t xml:space="preserve"> para cada cliente, como bolos doces, bolinhos salgados, sopas, bebidas, etc.</w:t>
            </w:r>
          </w:p>
        </w:tc>
      </w:tr>
      <w:tr w:rsidR="00D7420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D74204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Depoimentos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BE29C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Depoimentos de clientes sobre o sucesso do acompanhamento nutricional, através de textos com fotos e vídeos</w:t>
            </w:r>
            <w:r w:rsidR="00BD2F99">
              <w:t>.</w:t>
            </w:r>
          </w:p>
        </w:tc>
      </w:tr>
      <w:tr w:rsidR="00D7420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163F00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Notícias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Novidades sobre a empresa</w:t>
            </w:r>
            <w:r w:rsidR="009F5D66">
              <w:t xml:space="preserve"> EVS ADEMIR E BA</w:t>
            </w:r>
            <w:r w:rsidR="00163F00">
              <w:t>RBARA   e novos produtos.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8415E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163F00" w:rsidP="0065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Trará</w:t>
            </w:r>
            <w:r w:rsidR="00576BFF">
              <w:t xml:space="preserve"> informações da </w:t>
            </w:r>
            <w:r w:rsidR="005C48FA">
              <w:t xml:space="preserve">evolução </w:t>
            </w:r>
            <w:r w:rsidR="00576BFF">
              <w:t xml:space="preserve">do cliente quanto ao uso dos produtos </w:t>
            </w:r>
            <w:proofErr w:type="spellStart"/>
            <w:r w:rsidR="008D3B49">
              <w:t>Herbalife</w:t>
            </w:r>
            <w:proofErr w:type="spellEnd"/>
            <w:r w:rsidR="008D3B49">
              <w:t xml:space="preserve">. </w:t>
            </w:r>
            <w:r w:rsidR="00144419">
              <w:t xml:space="preserve">Assim como metas e dietas a seguir. </w:t>
            </w:r>
          </w:p>
        </w:tc>
      </w:tr>
      <w:tr w:rsidR="00535E89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E89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E89" w:rsidRDefault="008E5A78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produtos </w:t>
            </w:r>
            <w:r w:rsidR="00BE29CC">
              <w:t xml:space="preserve">da </w:t>
            </w:r>
            <w:proofErr w:type="spellStart"/>
            <w:r w:rsidR="00BE29CC">
              <w:t>Herbalife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D0" w:rsidRPr="00796AEE" w:rsidRDefault="006C4EA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>A</w:t>
            </w:r>
            <w:r w:rsidR="00535E89">
              <w:t xml:space="preserve"> gestão da entrada de novos produtos onde se cadastra, o </w:t>
            </w:r>
            <w:r w:rsidR="00535E89">
              <w:rPr>
                <w:b/>
              </w:rPr>
              <w:t>tipo</w:t>
            </w:r>
            <w:r w:rsidR="009B1CD0">
              <w:rPr>
                <w:b/>
              </w:rPr>
              <w:t>,</w:t>
            </w:r>
            <w:r w:rsidR="00796AEE">
              <w:rPr>
                <w:b/>
              </w:rPr>
              <w:t xml:space="preserve"> nome, sabor, data de validade.</w:t>
            </w:r>
          </w:p>
        </w:tc>
      </w:tr>
      <w:tr w:rsidR="008E5A78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8E5A78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</w:t>
            </w:r>
            <w:r w:rsidR="00163F00">
              <w:t xml:space="preserve"> de produtos </w:t>
            </w:r>
            <w:proofErr w:type="spellStart"/>
            <w:r w:rsidR="00163F00">
              <w:t>Herbalife</w:t>
            </w:r>
            <w:proofErr w:type="spellEnd"/>
            <w:r w:rsidR="00163F00">
              <w:t xml:space="preserve">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AA674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Produtos vendidos</w:t>
            </w:r>
            <w:r w:rsidR="008E5A78">
              <w:t>:</w:t>
            </w:r>
            <w:r w:rsidR="008E5A78">
              <w:rPr>
                <w:b/>
              </w:rPr>
              <w:t xml:space="preserve"> tipo, nome, sabor, data de validade.</w:t>
            </w:r>
          </w:p>
        </w:tc>
      </w:tr>
      <w:tr w:rsidR="006C4EAE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631FDD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Pr="00F30915" w:rsidRDefault="00BD2F99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 xml:space="preserve">Cadastro dos clientes que adquirem os produtos da </w:t>
            </w:r>
            <w:proofErr w:type="spellStart"/>
            <w:r>
              <w:t>Herbalife</w:t>
            </w:r>
            <w:proofErr w:type="spellEnd"/>
            <w:r>
              <w:t xml:space="preserve"> e fazem acompanhamento nutricional,</w:t>
            </w:r>
            <w:r w:rsidR="00631FDD">
              <w:t xml:space="preserve"> </w:t>
            </w:r>
            <w:r w:rsidR="00F30915">
              <w:t xml:space="preserve">devem contém o </w:t>
            </w:r>
            <w:r>
              <w:rPr>
                <w:b/>
              </w:rPr>
              <w:t>nome, número de ce</w:t>
            </w:r>
            <w:r w:rsidR="00A82407">
              <w:rPr>
                <w:b/>
              </w:rPr>
              <w:t>lular, tipo de serviço prestado.</w:t>
            </w:r>
          </w:p>
        </w:tc>
      </w:tr>
      <w:tr w:rsidR="006C4EAE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9D7B9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5A6D2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="00BD2F99">
              <w:t xml:space="preserve">adastro de Possíveis Clientes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650CE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</w:t>
            </w:r>
            <w:r w:rsidR="005A6D27">
              <w:t xml:space="preserve">o envio de novidades da </w:t>
            </w:r>
            <w:proofErr w:type="spellStart"/>
            <w:r w:rsidR="005A6D27">
              <w:t>H</w:t>
            </w:r>
            <w:r>
              <w:t>er</w:t>
            </w:r>
            <w:r w:rsidR="00BD2F99">
              <w:t>balife</w:t>
            </w:r>
            <w:proofErr w:type="spellEnd"/>
            <w:r w:rsidR="00BD2F99">
              <w:t xml:space="preserve"> para as pessoas</w:t>
            </w:r>
            <w:r w:rsidR="00005408">
              <w:t xml:space="preserve"> que cad</w:t>
            </w:r>
            <w:r>
              <w:t>astraram seus e-mails</w:t>
            </w:r>
            <w:r w:rsidR="00005408">
              <w:t xml:space="preserve"> ou Mailing de possíveis clientes (Primeiro contato através do site e </w:t>
            </w:r>
            <w:proofErr w:type="spellStart"/>
            <w:r w:rsidR="00005408">
              <w:t>chatbot</w:t>
            </w:r>
            <w:proofErr w:type="spellEnd"/>
            <w:r w:rsidR="00005408">
              <w:t>);</w:t>
            </w:r>
          </w:p>
        </w:tc>
      </w:tr>
      <w:tr w:rsidR="00EB19A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9D7B96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  <w:r w:rsidR="00DE738F">
              <w:t xml:space="preserve">            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E80FD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Dashboard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EB19A6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Parte mais abrangente para o dono do negócio que vai ter acesso a evolução do cliente, compra de produtos, além de um ra</w:t>
            </w:r>
            <w:r w:rsidR="00FF69B5">
              <w:t>nking de produtos mais vendidos.</w:t>
            </w:r>
          </w:p>
        </w:tc>
      </w:tr>
      <w:tr w:rsidR="00A55C43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C43" w:rsidRDefault="00A55C43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C43" w:rsidRDefault="00A55C43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Página inicial (do 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C43" w:rsidRDefault="00103723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Local </w:t>
            </w:r>
            <w:r w:rsidR="00E96507">
              <w:t>onde</w:t>
            </w:r>
            <w:r w:rsidR="00A55C43">
              <w:t xml:space="preserve"> </w:t>
            </w:r>
            <w:proofErr w:type="gramStart"/>
            <w:r w:rsidR="00A55C43">
              <w:t xml:space="preserve">os </w:t>
            </w:r>
            <w:r w:rsidR="000A3EB8">
              <w:t xml:space="preserve">clientes </w:t>
            </w:r>
            <w:r w:rsidR="00A55C43">
              <w:t>tem</w:t>
            </w:r>
            <w:proofErr w:type="gramEnd"/>
            <w:r w:rsidR="00A55C43">
              <w:t xml:space="preserve"> a oportunidade de interagi</w:t>
            </w:r>
            <w:r w:rsidR="000A3EB8">
              <w:t>r entre si e troca experiências, através de fotos, comentários e curtidas.</w:t>
            </w:r>
          </w:p>
        </w:tc>
      </w:tr>
      <w:tr w:rsidR="00A55C43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C43" w:rsidRDefault="00A55C43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C43" w:rsidRDefault="00AB67D1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Fale-Conosco</w:t>
            </w:r>
            <w:r w:rsidR="002F101D">
              <w:t xml:space="preserve">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C43" w:rsidRDefault="00AB67D1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Sessão de primeiro contato</w:t>
            </w:r>
            <w:r w:rsidR="00BD5B5A">
              <w:t xml:space="preserve"> através de e-mail e/ou </w:t>
            </w:r>
            <w:r>
              <w:t>WhatsApp para futuros clientes.</w:t>
            </w:r>
          </w:p>
        </w:tc>
      </w:tr>
      <w:tr w:rsidR="0088578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84" w:rsidRDefault="00885784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84" w:rsidRDefault="00885784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84" w:rsidRDefault="00885784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Para ter acesso ao site o cliente deverá fazer um cadastro com </w:t>
            </w:r>
            <w:r w:rsidRPr="00E627D5">
              <w:rPr>
                <w:b/>
              </w:rPr>
              <w:t>e-mail, nome de usuário e senha</w:t>
            </w:r>
            <w:r>
              <w:t>.</w:t>
            </w:r>
          </w:p>
        </w:tc>
      </w:tr>
      <w:tr w:rsidR="0088578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84" w:rsidRDefault="00885784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84" w:rsidRDefault="00885784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 (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84" w:rsidRDefault="00261D83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Para ter acesso ao site o cliente deverá fazer um cadastro com </w:t>
            </w:r>
            <w:r w:rsidRPr="00E627D5">
              <w:rPr>
                <w:b/>
              </w:rPr>
              <w:t>e-mail, nom</w:t>
            </w:r>
            <w:r w:rsidR="00BD5B5A" w:rsidRPr="00E627D5">
              <w:rPr>
                <w:b/>
              </w:rPr>
              <w:t>e de usuário, número de celular</w:t>
            </w:r>
            <w:r w:rsidRPr="00E627D5">
              <w:rPr>
                <w:b/>
              </w:rPr>
              <w:t xml:space="preserve"> e senha.</w:t>
            </w:r>
          </w:p>
        </w:tc>
      </w:tr>
      <w:tr w:rsidR="00261D83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83" w:rsidRDefault="00261D83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83" w:rsidRDefault="00261D83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atendimento com o nutricionista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261D83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faz a solicitação através </w:t>
            </w:r>
            <w:r w:rsidR="00A82407">
              <w:t>de</w:t>
            </w:r>
            <w:r>
              <w:t xml:space="preserve"> formulário</w:t>
            </w:r>
            <w:r w:rsidR="00A82407">
              <w:t xml:space="preserve">, </w:t>
            </w:r>
            <w:r>
              <w:t xml:space="preserve">escolhendo dia, horário, qual a forma de pagamento da consulta e preenchendo alguns dados pessoais </w:t>
            </w:r>
            <w:r w:rsidR="00A85204">
              <w:t>qu</w:t>
            </w:r>
            <w:r w:rsidR="00BD5B5A">
              <w:t xml:space="preserve">e são: </w:t>
            </w:r>
            <w:r w:rsidR="00BD5B5A" w:rsidRPr="00E627D5">
              <w:rPr>
                <w:b/>
              </w:rPr>
              <w:t>Nome, data de nascimento, endereço e número de celular.</w:t>
            </w:r>
          </w:p>
        </w:tc>
      </w:tr>
      <w:tr w:rsidR="0025259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252596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590EC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encomenda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E627D5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 xml:space="preserve">Após a compra dos produtos </w:t>
            </w:r>
            <w:proofErr w:type="spellStart"/>
            <w:r>
              <w:t>herbalife</w:t>
            </w:r>
            <w:proofErr w:type="spellEnd"/>
            <w:r>
              <w:t xml:space="preserve"> o cliente pode escolher o tipo de entrega entre: </w:t>
            </w:r>
            <w:r>
              <w:rPr>
                <w:b/>
              </w:rPr>
              <w:t xml:space="preserve">Transportadora, correio, </w:t>
            </w:r>
            <w:r w:rsidRPr="00E627D5">
              <w:rPr>
                <w:b/>
              </w:rPr>
              <w:t>motoboy</w:t>
            </w:r>
            <w:r>
              <w:rPr>
                <w:b/>
              </w:rPr>
              <w:t xml:space="preserve"> ou retirada do produto no estabelecimento</w:t>
            </w:r>
            <w:r w:rsidRPr="00E627D5">
              <w:rPr>
                <w:b/>
              </w:rPr>
              <w:t>.</w:t>
            </w:r>
          </w:p>
          <w:p w:rsidR="00E627D5" w:rsidRPr="00F822CD" w:rsidRDefault="00E627D5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F822CD">
              <w:t xml:space="preserve">Caso escolha uma das três primeiras opções será necessário preencher um formulário com </w:t>
            </w:r>
            <w:r w:rsidR="00F822CD">
              <w:t>Nome, endereço, CEP e CPF.</w:t>
            </w:r>
          </w:p>
        </w:tc>
      </w:tr>
      <w:tr w:rsidR="0025259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022187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F0627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Contatos </w:t>
            </w:r>
            <w:r w:rsidR="00017616">
              <w:t>(site</w:t>
            </w:r>
            <w:r>
              <w:t>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96" w:rsidRDefault="00F06276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Esta sessão conterá os principais números para entrar em contato com a </w:t>
            </w:r>
            <w:r w:rsidR="009F5D66">
              <w:t>EVS ADEMIR E BA</w:t>
            </w:r>
            <w:r>
              <w:t>RBARA.</w:t>
            </w:r>
          </w:p>
        </w:tc>
      </w:tr>
      <w:tr w:rsidR="00F0627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276" w:rsidRDefault="002F101D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276" w:rsidRDefault="0001761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Plataformas digitais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276" w:rsidRDefault="00017616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Esta sessão conterá link com as mídias sócias da EVS ADEMIR E BARBARA para divulgação do seu trabalho de acompanhamento nutricional com os produtos </w:t>
            </w:r>
            <w:proofErr w:type="spellStart"/>
            <w:r>
              <w:t>herbalife</w:t>
            </w:r>
            <w:proofErr w:type="spellEnd"/>
            <w:r>
              <w:t>.</w:t>
            </w:r>
          </w:p>
        </w:tc>
      </w:tr>
      <w:tr w:rsidR="00310E71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E71" w:rsidRDefault="00310E71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E71" w:rsidRDefault="00FB76A4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Promoções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E71" w:rsidRDefault="00FF105A" w:rsidP="00FF1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Local onde o dono poderá anunciar promoções especiais para os produtos </w:t>
            </w:r>
            <w:proofErr w:type="spellStart"/>
            <w:r>
              <w:t>herbalife</w:t>
            </w:r>
            <w:proofErr w:type="spellEnd"/>
            <w:r>
              <w:t xml:space="preserve"> de sua preferência. </w:t>
            </w:r>
          </w:p>
        </w:tc>
      </w:tr>
      <w:tr w:rsidR="00310E71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E71" w:rsidRDefault="00310E71" w:rsidP="009D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E71" w:rsidRDefault="007D2AE2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</w:t>
            </w:r>
            <w:r w:rsidR="004D1E36">
              <w:t>ação de planejamento de compras</w:t>
            </w:r>
            <w:r>
              <w:t xml:space="preserve"> (site)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E71" w:rsidRDefault="007D2AE2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D2AE2">
              <w:t>Com um software é possível veri</w:t>
            </w:r>
            <w:r>
              <w:t>fic</w:t>
            </w:r>
            <w:r w:rsidR="004D1E36">
              <w:t>ar o histórico de quais produtos</w:t>
            </w:r>
            <w:r w:rsidRPr="007D2AE2">
              <w:t xml:space="preserve"> possuem maior saída e quais os clientes não têm muito interesse. Isso dá uma boa noção das quantidades de cada item que devem ser adquiridos nas próximas compras.</w:t>
            </w:r>
          </w:p>
        </w:tc>
      </w:tr>
    </w:tbl>
    <w:p w:rsidR="0068092A" w:rsidRDefault="0068092A">
      <w:bookmarkStart w:id="2" w:name="_GoBack"/>
      <w:bookmarkEnd w:id="2"/>
    </w:p>
    <w:sectPr w:rsidR="006809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1B0C"/>
    <w:multiLevelType w:val="multilevel"/>
    <w:tmpl w:val="84CAB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193D58"/>
    <w:multiLevelType w:val="hybridMultilevel"/>
    <w:tmpl w:val="2C2E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056C"/>
    <w:multiLevelType w:val="multilevel"/>
    <w:tmpl w:val="6FDCD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3070C"/>
    <w:multiLevelType w:val="multilevel"/>
    <w:tmpl w:val="EF8A4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4C1C67"/>
    <w:multiLevelType w:val="multilevel"/>
    <w:tmpl w:val="C26AF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2A"/>
    <w:rsid w:val="00005408"/>
    <w:rsid w:val="00017616"/>
    <w:rsid w:val="00022187"/>
    <w:rsid w:val="000445CE"/>
    <w:rsid w:val="000A3EB8"/>
    <w:rsid w:val="00103723"/>
    <w:rsid w:val="001121DE"/>
    <w:rsid w:val="00144419"/>
    <w:rsid w:val="00163F00"/>
    <w:rsid w:val="00252596"/>
    <w:rsid w:val="00261D83"/>
    <w:rsid w:val="002B7BF6"/>
    <w:rsid w:val="002F0BA4"/>
    <w:rsid w:val="002F101D"/>
    <w:rsid w:val="00310E71"/>
    <w:rsid w:val="0038415E"/>
    <w:rsid w:val="003C6FEF"/>
    <w:rsid w:val="00402917"/>
    <w:rsid w:val="004163E3"/>
    <w:rsid w:val="004978D7"/>
    <w:rsid w:val="004B2C77"/>
    <w:rsid w:val="004D1E36"/>
    <w:rsid w:val="00535E89"/>
    <w:rsid w:val="00576BFF"/>
    <w:rsid w:val="00590EC6"/>
    <w:rsid w:val="005A6D27"/>
    <w:rsid w:val="005C48FA"/>
    <w:rsid w:val="005E6656"/>
    <w:rsid w:val="00631FDD"/>
    <w:rsid w:val="00650CEE"/>
    <w:rsid w:val="00655590"/>
    <w:rsid w:val="0068092A"/>
    <w:rsid w:val="006C4EAE"/>
    <w:rsid w:val="00751BE8"/>
    <w:rsid w:val="00796AEE"/>
    <w:rsid w:val="007A574C"/>
    <w:rsid w:val="007D2AE2"/>
    <w:rsid w:val="008555DC"/>
    <w:rsid w:val="00885784"/>
    <w:rsid w:val="00890935"/>
    <w:rsid w:val="008D3B49"/>
    <w:rsid w:val="008D599C"/>
    <w:rsid w:val="008E5A78"/>
    <w:rsid w:val="009076D7"/>
    <w:rsid w:val="009B1CD0"/>
    <w:rsid w:val="009D7B96"/>
    <w:rsid w:val="009E7A93"/>
    <w:rsid w:val="009F5D66"/>
    <w:rsid w:val="00A55C43"/>
    <w:rsid w:val="00A82407"/>
    <w:rsid w:val="00A85204"/>
    <w:rsid w:val="00A92C66"/>
    <w:rsid w:val="00AA6746"/>
    <w:rsid w:val="00AB67D1"/>
    <w:rsid w:val="00B05F50"/>
    <w:rsid w:val="00B620EC"/>
    <w:rsid w:val="00B95511"/>
    <w:rsid w:val="00BD2F99"/>
    <w:rsid w:val="00BD5B5A"/>
    <w:rsid w:val="00BE29CC"/>
    <w:rsid w:val="00C13B01"/>
    <w:rsid w:val="00C32117"/>
    <w:rsid w:val="00D6670A"/>
    <w:rsid w:val="00D74204"/>
    <w:rsid w:val="00DE738F"/>
    <w:rsid w:val="00E627D5"/>
    <w:rsid w:val="00E80FD6"/>
    <w:rsid w:val="00E96507"/>
    <w:rsid w:val="00EA3E14"/>
    <w:rsid w:val="00EB19A6"/>
    <w:rsid w:val="00F06276"/>
    <w:rsid w:val="00F30915"/>
    <w:rsid w:val="00F822CD"/>
    <w:rsid w:val="00FB76A4"/>
    <w:rsid w:val="00FF105A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638AC-4E6D-42FC-A2E8-79BC2E93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B9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Laura</cp:lastModifiedBy>
  <cp:revision>93</cp:revision>
  <dcterms:created xsi:type="dcterms:W3CDTF">2020-05-18T12:58:00Z</dcterms:created>
  <dcterms:modified xsi:type="dcterms:W3CDTF">2020-09-15T13:52:00Z</dcterms:modified>
</cp:coreProperties>
</file>