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F026D" w:rsidRDefault="00B11A75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FF026D" w:rsidRDefault="00B11A75">
      <w:pPr>
        <w:pStyle w:val="Subttulo"/>
      </w:pPr>
      <w:bookmarkStart w:id="1" w:name="_2waxkzd9njbq" w:colFirst="0" w:colLast="0"/>
      <w:bookmarkEnd w:id="1"/>
      <w:r>
        <w:t>(</w:t>
      </w:r>
      <w:proofErr w:type="gramStart"/>
      <w:r>
        <w:t>P)</w:t>
      </w:r>
      <w:proofErr w:type="spellStart"/>
      <w:r>
        <w:t>rioridade</w:t>
      </w:r>
      <w:proofErr w:type="spellEnd"/>
      <w:proofErr w:type="gram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:rsidR="00FF026D" w:rsidRDefault="00FF026D"/>
    <w:p w:rsidR="00FF026D" w:rsidRDefault="00B11A75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FF026D" w:rsidRDefault="00B11A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Prioridade da característica definida pelo cliente.</w:t>
      </w:r>
    </w:p>
    <w:p w:rsidR="00FF026D" w:rsidRDefault="00B11A7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C: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Crítica (não tem sentido desenvolver esta versão do sistema sem esta característica)</w:t>
      </w:r>
    </w:p>
    <w:p w:rsidR="00FF026D" w:rsidRDefault="00B11A7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I: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Importante (podemos conviver sem esta característica nesta versão do sistema)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FF026D" w:rsidRDefault="00B11A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Esforço da característica definido pela equipe de desenvolvimento.</w:t>
      </w:r>
    </w:p>
    <w:p w:rsidR="00FF026D" w:rsidRDefault="00B11A7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Alto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FF026D" w:rsidRDefault="00B11A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</w:t>
      </w:r>
      <w:proofErr w:type="gramStart"/>
      <w:r>
        <w:rPr>
          <w:sz w:val="18"/>
          <w:szCs w:val="18"/>
        </w:rPr>
        <w:t>):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Risco da característica não ser implementada dentro do prazo e custo definido pela equipe de desenvolvimento.</w:t>
      </w:r>
    </w:p>
    <w:p w:rsidR="00FF026D" w:rsidRDefault="00B11A75">
      <w:pPr>
        <w:ind w:left="1279" w:hanging="285"/>
        <w:rPr>
          <w:sz w:val="18"/>
          <w:szCs w:val="18"/>
        </w:rPr>
      </w:pPr>
      <w:proofErr w:type="gramStart"/>
      <w:r>
        <w:rPr>
          <w:sz w:val="18"/>
          <w:szCs w:val="18"/>
        </w:rPr>
        <w:t>A:</w:t>
      </w:r>
      <w:r>
        <w:rPr>
          <w:sz w:val="18"/>
          <w:szCs w:val="18"/>
        </w:rPr>
        <w:tab/>
      </w:r>
      <w:proofErr w:type="gramEnd"/>
      <w:r>
        <w:rPr>
          <w:sz w:val="18"/>
          <w:szCs w:val="18"/>
        </w:rPr>
        <w:t>Alto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FF026D" w:rsidRDefault="00B11A75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FF026D" w:rsidRDefault="00B11A75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FF026D" w:rsidRDefault="00FF026D">
      <w:pPr>
        <w:jc w:val="center"/>
      </w:pPr>
    </w:p>
    <w:tbl>
      <w:tblPr>
        <w:tblStyle w:val="2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FF026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FF026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Site/ APP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D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  <w:r w:rsidR="003735B2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58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373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4146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Pr="00941461" w:rsidRDefault="00941461" w:rsidP="00941461">
            <w:r>
              <w:t xml:space="preserve">  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Receitas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 w:rsidR="00144DC0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4146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Depoimentos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 w:rsidR="00144DC0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41461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Noticias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 w:rsidP="000739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</w:t>
            </w:r>
            <w:r w:rsidR="00144DC0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461" w:rsidRDefault="009414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FF026D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A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Acompanhamento Personalizado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9D2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B11A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9D29E3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580A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26D" w:rsidRDefault="003735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A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produtos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A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Vendas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A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Clientes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A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Cadastro de pessoas interessadas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A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Banco de Dados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5152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916352" w:rsidTr="009D29E3">
        <w:trPr>
          <w:trHeight w:val="88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AD4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  <w:bookmarkStart w:id="2" w:name="_GoBack"/>
            <w:bookmarkEnd w:id="2"/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 w:rsidP="004D41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Medidor de sucesso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352" w:rsidRDefault="00144D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p w:rsidR="00FF026D" w:rsidRDefault="00FF026D">
      <w:pPr>
        <w:jc w:val="center"/>
      </w:pPr>
    </w:p>
    <w:sectPr w:rsidR="00FF026D">
      <w:head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E11" w:rsidRDefault="00FD5E11">
      <w:pPr>
        <w:spacing w:line="240" w:lineRule="auto"/>
      </w:pPr>
      <w:r>
        <w:separator/>
      </w:r>
    </w:p>
  </w:endnote>
  <w:endnote w:type="continuationSeparator" w:id="0">
    <w:p w:rsidR="00FD5E11" w:rsidRDefault="00FD5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E11" w:rsidRDefault="00FD5E11">
      <w:pPr>
        <w:spacing w:line="240" w:lineRule="auto"/>
      </w:pPr>
      <w:r>
        <w:separator/>
      </w:r>
    </w:p>
  </w:footnote>
  <w:footnote w:type="continuationSeparator" w:id="0">
    <w:p w:rsidR="00FD5E11" w:rsidRDefault="00FD5E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26D" w:rsidRDefault="00FF026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6D"/>
    <w:rsid w:val="000739B3"/>
    <w:rsid w:val="00123F72"/>
    <w:rsid w:val="00144DC0"/>
    <w:rsid w:val="002A316B"/>
    <w:rsid w:val="003735B2"/>
    <w:rsid w:val="003F305B"/>
    <w:rsid w:val="004D41CE"/>
    <w:rsid w:val="00507649"/>
    <w:rsid w:val="00515259"/>
    <w:rsid w:val="00580A51"/>
    <w:rsid w:val="00604C27"/>
    <w:rsid w:val="0062306B"/>
    <w:rsid w:val="006A5322"/>
    <w:rsid w:val="008A3C32"/>
    <w:rsid w:val="00916352"/>
    <w:rsid w:val="00941461"/>
    <w:rsid w:val="009D29E3"/>
    <w:rsid w:val="00AD4125"/>
    <w:rsid w:val="00AD4AA6"/>
    <w:rsid w:val="00B11A75"/>
    <w:rsid w:val="00BD4F94"/>
    <w:rsid w:val="00FD5E11"/>
    <w:rsid w:val="00FF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E06187-E7A0-46D5-93C1-90D87444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Laura</cp:lastModifiedBy>
  <cp:revision>9</cp:revision>
  <dcterms:created xsi:type="dcterms:W3CDTF">2020-05-18T12:53:00Z</dcterms:created>
  <dcterms:modified xsi:type="dcterms:W3CDTF">2020-08-26T09:37:00Z</dcterms:modified>
</cp:coreProperties>
</file>