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026D" w:rsidRDefault="00B11A75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FF026D" w:rsidRDefault="00B11A75">
      <w:pPr>
        <w:pStyle w:val="Subttulo"/>
      </w:pPr>
      <w:bookmarkStart w:id="1" w:name="_2waxkzd9njbq" w:colFirst="0" w:colLast="0"/>
      <w:bookmarkEnd w:id="1"/>
      <w:r>
        <w:t>(</w:t>
      </w:r>
      <w:proofErr w:type="gramStart"/>
      <w:r>
        <w:t>P)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FF026D" w:rsidRDefault="00FF026D"/>
    <w:p w:rsidR="00FF026D" w:rsidRDefault="00B11A75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Prioridade da característica definida pelo cliente.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Crítica (não tem sentido desenvolver esta versão do sistema sem esta característica)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Importante (podemos conviver sem esta característica nesta versão do sistema)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Esforço da característica definido pela equipe de desenvolvimento.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Alto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Risco da característica não ser implementada dentro do prazo e custo definido pela equipe de desenvolvimento.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Alto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FF026D" w:rsidRDefault="00FF026D">
      <w:pPr>
        <w:jc w:val="center"/>
      </w:pPr>
    </w:p>
    <w:tbl>
      <w:tblPr>
        <w:tblStyle w:val="2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FF026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FF026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Site/ APP- dono do negócio 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3735B2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58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F026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Site - </w:t>
            </w:r>
            <w:proofErr w:type="spellStart"/>
            <w:r>
              <w:t>Chatboat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B11A7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58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B11A7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F026D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Site - </w:t>
            </w:r>
            <w:proofErr w:type="spellStart"/>
            <w:r>
              <w:t>Dashbord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9D29E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58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D41C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1CE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1CE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da 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1CE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1CE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1CE" w:rsidRDefault="00580A51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1CE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  <w:bookmarkStart w:id="2" w:name="_GoBack"/>
      <w:bookmarkEnd w:id="2"/>
    </w:p>
    <w:sectPr w:rsidR="00FF026D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C32" w:rsidRDefault="008A3C32">
      <w:pPr>
        <w:spacing w:line="240" w:lineRule="auto"/>
      </w:pPr>
      <w:r>
        <w:separator/>
      </w:r>
    </w:p>
  </w:endnote>
  <w:endnote w:type="continuationSeparator" w:id="0">
    <w:p w:rsidR="008A3C32" w:rsidRDefault="008A3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C32" w:rsidRDefault="008A3C32">
      <w:pPr>
        <w:spacing w:line="240" w:lineRule="auto"/>
      </w:pPr>
      <w:r>
        <w:separator/>
      </w:r>
    </w:p>
  </w:footnote>
  <w:footnote w:type="continuationSeparator" w:id="0">
    <w:p w:rsidR="008A3C32" w:rsidRDefault="008A3C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26D" w:rsidRDefault="00FF02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6D"/>
    <w:rsid w:val="000739B3"/>
    <w:rsid w:val="002A316B"/>
    <w:rsid w:val="003735B2"/>
    <w:rsid w:val="003F305B"/>
    <w:rsid w:val="004D41CE"/>
    <w:rsid w:val="00507649"/>
    <w:rsid w:val="00580A51"/>
    <w:rsid w:val="00604C27"/>
    <w:rsid w:val="0062306B"/>
    <w:rsid w:val="006A5322"/>
    <w:rsid w:val="008A3C32"/>
    <w:rsid w:val="009D29E3"/>
    <w:rsid w:val="00AD4AA6"/>
    <w:rsid w:val="00B11A75"/>
    <w:rsid w:val="00F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06187-E7A0-46D5-93C1-90D87444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4</cp:revision>
  <dcterms:created xsi:type="dcterms:W3CDTF">2020-05-18T12:53:00Z</dcterms:created>
  <dcterms:modified xsi:type="dcterms:W3CDTF">2020-05-21T21:23:00Z</dcterms:modified>
</cp:coreProperties>
</file>