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Descrição dos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Processos de Negócio</w:t>
      </w:r>
    </w:p>
    <w:p w:rsidR="00000000" w:rsidDel="00000000" w:rsidP="00000000" w:rsidRDefault="00000000" w:rsidRPr="00000000" w14:paraId="00000003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fracionado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 os pedidos realizados pelo cliente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o valor pago pelo cliente em lançamento e entregar o número do pedido e o troco se houver.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Pedido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Preparador</w:t>
      </w:r>
      <w:r w:rsidDel="00000000" w:rsidR="00000000" w:rsidRPr="00000000">
        <w:rPr>
          <w:rtl w:val="0"/>
        </w:rPr>
        <w:t xml:space="preserve"> prepara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Preparar o pedido do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Preparador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Preparador pega produtos para realizar o preparo do pedido.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Preparador prepara pedido de acordo com o que está solicitado em pedido.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Preparador anuncia o Número do pedido a ser entregue.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informa 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Cliente informa o número do pedido.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número informado pelo cliente está correto.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entrega produto.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foi realizado, não seŕa possível cancelar o pedido.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 realiza devolução do valor pago.</w:t>
      </w:r>
    </w:p>
    <w:p w:rsidR="00000000" w:rsidDel="00000000" w:rsidP="00000000" w:rsidRDefault="00000000" w:rsidRPr="00000000" w14:paraId="00000036">
      <w:pPr>
        <w:jc w:val="right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Comprar produtos inteiro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Fazer venda de produtos inteiro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Pedido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Vender  os pedidos realizados pelo cliente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 se os produtos contidos no pedido estão disponíveis.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algum produto não estiver disponível, informa ao cliente que o pedido foi recusado e finaliza.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Verifica se a loja já possui as informações do cliente.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as informações do cliente não existirem, então elas são guardadas em cliente, caso contrário atualiza as informações se necessário.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Guarda o pedido do cliente em pedido.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Atendente recebe pagamento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Receber pagamento do cliente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solicita a forma de pagamento.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dinheiro, recebe o pagamento.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valor estiver divergente informa a recusa do pagamento e entrega valor pago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Calcula o troco se houver.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Guardar o valor pago pelo cliente em lançamento e entregar o troco se houver.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cartão, aguarda a transação.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transação não foi autorizada informa recusa do pagamento.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 transação for autorizada  entregar comprovante.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o pagamento for em boleto, </w:t>
      </w:r>
      <w:r w:rsidDel="00000000" w:rsidR="00000000" w:rsidRPr="00000000">
        <w:rPr>
          <w:rtl w:val="0"/>
        </w:rPr>
        <w:t xml:space="preserve">aguarda</w:t>
      </w:r>
      <w:r w:rsidDel="00000000" w:rsidR="00000000" w:rsidRPr="00000000">
        <w:rPr>
          <w:rtl w:val="0"/>
        </w:rPr>
        <w:t xml:space="preserve"> a compensação do valor.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Atendente entrega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Entregar produto para o cliente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confirmar se o pedido está pronto.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entrega Delivery, atendente confirma os dados e enviar o produto.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seja retirada na loja, atendente verifica o número do pedido e entrega o produto.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Trocar Produto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Alterar o produto para o cliente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produto está lacrado.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o produto estiver aberto, informar a recusa da troca.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produto estiver lacrado, atendente troca produto.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Cancelar Pedido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cancela pedido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Realizar cancelamento do pedido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envolvidos: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verifica se o pedido foi realizado.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 o pedido foi realizado, não seŕa possível cancelar o pedido.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Cancelamento do pedido.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Atendente realiza devolução do valor pago.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