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dos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Processos de Negócio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pedido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 do 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os pedidos realizados pelo cliente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Anotar solicitação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avaliação física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solicitação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Coach (Ademir)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cliente está apto para utilizar o serviço.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estiver apto, sua solicitação será cancelada e finalizada.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