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Descrição dos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Processos de Negócio</w:t>
      </w:r>
    </w:p>
    <w:p w:rsidR="00000000" w:rsidDel="00000000" w:rsidP="00000000" w:rsidRDefault="00000000" w:rsidRPr="00000000" w14:paraId="00000003">
      <w:pPr>
        <w:jc w:val="right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Comprar produtos fracionado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Fazer venda de produtos fracionado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Pedido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faz pedido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Vender os pedidos realizados pelo cliente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 se os produtos contidos no pedido estão disponíveis.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algum produto não estiver disponível, informa ao cliente que o pedido foi recusado e finaliza.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Verifica se a loja já possui as informações do cliente.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as informações do cliente não existirem, então elas são guardadas em cliente, caso contrário atualiza as informações se necessário.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Guarda o pedido do cliente em pedido.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 o troco se houver.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o valor pago pelo cliente em lançamento e entregar o número do pedido e o troco se houver.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Preparar Pedido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Preparador</w:t>
      </w:r>
      <w:r w:rsidDel="00000000" w:rsidR="00000000" w:rsidRPr="00000000">
        <w:rPr>
          <w:rtl w:val="0"/>
        </w:rPr>
        <w:t xml:space="preserve"> prepara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Preparar o pedido do cliente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Preparador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Preparador pega produtos para realizar o preparo do pedido.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Preparador prepara pedido de acordo com o que está solicitado em pedido.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Preparador anuncia o Número do pedido a ser entregue.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Cliente informa número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Entregar produto para o cliente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Cliente informa o número do pedido.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verifica se o número informado pelo cliente está correto.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entrega produto.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Cancelar Pedido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cancela pedido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cancelamento do pedido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verifica se o pedido foi realizado.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pedido foi realizado, não será possível cancelar o pedido.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realiza Cancelamento do pedido.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Atendente realiza devolução do valor pago.</w:t>
      </w:r>
    </w:p>
    <w:p w:rsidR="00000000" w:rsidDel="00000000" w:rsidP="00000000" w:rsidRDefault="00000000" w:rsidRPr="00000000" w14:paraId="00000036">
      <w:pPr>
        <w:jc w:val="right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Comprar produtos inteiro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Fazer venda de produtos inteiro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Pedido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faz pedido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Vender os pedidos realizados pelo cliente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 se os produtos contidos no pedido estão disponíveis.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algum produto não estiver disponível, informa ao cliente que o pedido foi recusado e finaliza.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Verifica se a loja já possui as informações do cliente.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as informações do cliente não existirem, então elas são guardadas em cliente, caso contrário atualiza as informações se necessário.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Guarda o pedido do cliente em pedido.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Pagamento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Atendente recebe pagamento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pagamento do cliente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solicita a forma de pagamento.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pagamento for em dinheiro, recebe o pagamento.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Se valor estiver divergente informa a recusa do pagamento e entrega valor pago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Calcula o troco se houver.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Guardar o valor pago pelo cliente em lançamento e entregar o troco se houver.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pagamento for em cartão, aguarda a transação.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Se transação não foi autorizada informa recusa do pagamento.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Se transação for autorizada entregar comprovante.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pagamento for em boleto, </w:t>
      </w:r>
      <w:r w:rsidDel="00000000" w:rsidR="00000000" w:rsidRPr="00000000">
        <w:rPr>
          <w:rtl w:val="0"/>
        </w:rPr>
        <w:t xml:space="preserve">aguarda</w:t>
      </w:r>
      <w:r w:rsidDel="00000000" w:rsidR="00000000" w:rsidRPr="00000000">
        <w:rPr>
          <w:rtl w:val="0"/>
        </w:rPr>
        <w:t xml:space="preserve"> a compensação do valor.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Produto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Atendente entrega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Entregar produto para o cliente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confirmar se o pedido está pronto.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160" w:line="259" w:lineRule="auto"/>
        <w:ind w:left="1440" w:hanging="360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atendente aguarda a confirmação do pagamento para realizar a entrega.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seja entrega Delivery, atendente confirma os dados e enviar o produto.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seja retirada na loja, atendente verifica o número do pedido e entrega o produto.</w:t>
      </w:r>
    </w:p>
    <w:p w:rsidR="00000000" w:rsidDel="00000000" w:rsidP="00000000" w:rsidRDefault="00000000" w:rsidRPr="00000000" w14:paraId="00000063">
      <w:pPr>
        <w:spacing w:after="160" w:line="259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Trocar Produto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</w:t>
      </w:r>
      <w:r w:rsidDel="00000000" w:rsidR="00000000" w:rsidRPr="00000000">
        <w:rPr>
          <w:rtl w:val="0"/>
        </w:rPr>
        <w:t xml:space="preserve">altera</w:t>
      </w:r>
      <w:r w:rsidDel="00000000" w:rsidR="00000000" w:rsidRPr="00000000">
        <w:rPr>
          <w:rtl w:val="0"/>
        </w:rPr>
        <w:t xml:space="preserve"> pedido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Alterar o produto para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Verifica se o produto está lacrado.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 o produto estiver aberto, informar a recusa da troca.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 produto estiver lacrado, atendente troca produto.</w:t>
      </w:r>
    </w:p>
    <w:p w:rsidR="00000000" w:rsidDel="00000000" w:rsidP="00000000" w:rsidRDefault="00000000" w:rsidRPr="00000000" w14:paraId="0000006D">
      <w:pPr>
        <w:spacing w:after="160" w:line="259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Cancelar Pedido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cancela pedido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cancelamento do pedido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verifica se o pedido foi realizado.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 o pedido foi realizado, não será possível cancelar o pedido.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deve verificar se o  produto está lacrado para cancelar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realiza Cancelamento do pedido.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realiza devolução do valor pago.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recusa do Produto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recusa receber produto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Identificar o motivo da recusa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verifica qual foi o cliente que recusou o produto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qual motivo não quis receber o produto.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Atendente verifica se o produto está violado.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Atendente </w:t>
      </w:r>
      <w:r w:rsidDel="00000000" w:rsidR="00000000" w:rsidRPr="00000000">
        <w:rPr>
          <w:rtl w:val="0"/>
        </w:rPr>
        <w:t xml:space="preserve">finaliza</w:t>
      </w:r>
      <w:r w:rsidDel="00000000" w:rsidR="00000000" w:rsidRPr="00000000">
        <w:rPr>
          <w:rtl w:val="0"/>
        </w:rPr>
        <w:t xml:space="preserve"> pedido.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Cenário: Acompanhamento</w:t>
      </w:r>
    </w:p>
    <w:p w:rsidR="00000000" w:rsidDel="00000000" w:rsidP="00000000" w:rsidRDefault="00000000" w:rsidRPr="00000000" w14:paraId="00000088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Acompanhar cliente no programa de emagrecimento.</w:t>
      </w:r>
    </w:p>
    <w:p w:rsidR="00000000" w:rsidDel="00000000" w:rsidP="00000000" w:rsidRDefault="00000000" w:rsidRPr="00000000" w14:paraId="00000089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Acompanhamento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solicita acompanhamento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Oferecer serviço de acompanhamento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verifica se o cliente possui compras recentes.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cliente não possui nenhuma compra recente, não é possível oferecer o acompanhamento.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inclui cliente no programa de emagrecimento.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ficha técnica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envia dados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Armazenar a ficha técnica do cliente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Atendente preenche a ficha técnica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rotina nutricional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0"/>
          <w:szCs w:val="20"/>
          <w:rtl w:val="0"/>
        </w:rPr>
        <w:t xml:space="preserve">Cliente envia rotina nutricional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Acompanhar a rotina nutricional do cliente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Atendente verifica se o cliente  possui ficha técnica.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solicitação de desafios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desafios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Oferecer desafios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Preparador físico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Preparador físico inclui o cliente na lista de desafios</w:t>
      </w:r>
    </w:p>
    <w:p w:rsidR="00000000" w:rsidDel="00000000" w:rsidP="00000000" w:rsidRDefault="00000000" w:rsidRPr="00000000" w14:paraId="000000A8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Receber desafio </w:t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Evento:</w:t>
      </w:r>
      <w:r w:rsidDel="00000000" w:rsidR="00000000" w:rsidRPr="00000000">
        <w:rPr>
          <w:highlight w:val="white"/>
          <w:rtl w:val="0"/>
        </w:rPr>
        <w:t xml:space="preserve"> Preparador físico prepara os desafios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Objetivo: </w:t>
      </w:r>
      <w:r w:rsidDel="00000000" w:rsidR="00000000" w:rsidRPr="00000000">
        <w:rPr>
          <w:highlight w:val="white"/>
          <w:rtl w:val="0"/>
        </w:rPr>
        <w:t xml:space="preserve">Preparar desafios</w:t>
      </w:r>
    </w:p>
    <w:p w:rsidR="00000000" w:rsidDel="00000000" w:rsidP="00000000" w:rsidRDefault="00000000" w:rsidRPr="00000000" w14:paraId="000000A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Trabalhadores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envolvidos: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Preparador físico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Preparador prepara os desafios que serão enviados para os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Receber desafio concluído</w:t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Evento:</w:t>
      </w:r>
      <w:r w:rsidDel="00000000" w:rsidR="00000000" w:rsidRPr="00000000">
        <w:rPr>
          <w:highlight w:val="white"/>
          <w:rtl w:val="0"/>
        </w:rPr>
        <w:t xml:space="preserve"> Preparador físico solicita os desafios realizados pelo cliente</w:t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Objetivo: </w:t>
      </w:r>
      <w:r w:rsidDel="00000000" w:rsidR="00000000" w:rsidRPr="00000000">
        <w:rPr>
          <w:highlight w:val="white"/>
          <w:rtl w:val="0"/>
        </w:rPr>
        <w:t xml:space="preserve">Receber os desafios concluídos pelo cliente.</w:t>
      </w:r>
    </w:p>
    <w:p w:rsidR="00000000" w:rsidDel="00000000" w:rsidP="00000000" w:rsidRDefault="00000000" w:rsidRPr="00000000" w14:paraId="000000B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Trabalhadores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envolvidos: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Preparador físico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Preparador consulta se o cliente concluiu o desafio com êxito.</w:t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Cancelar Acompanhamento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cancela acompanhamento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Cancelar solicitação de acompanhamento.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Atendente cancela a solicitação de acompanhamento. 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