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Modelo conceitual do negócio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Nunito" w:cs="Nunito" w:eastAsia="Nunito" w:hAnsi="Nuni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6105600" cy="467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6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left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850.3937007874016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