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4A776" w14:textId="7855089E" w:rsidR="00CE651A" w:rsidRPr="00A84071" w:rsidRDefault="00CE651A" w:rsidP="00237C5D">
      <w:r w:rsidRPr="00A84071">
        <w:rPr>
          <w:noProof/>
        </w:rPr>
        <w:drawing>
          <wp:inline distT="0" distB="0" distL="0" distR="0" wp14:anchorId="047187D5" wp14:editId="0F68FDB9">
            <wp:extent cx="1706880" cy="868680"/>
            <wp:effectExtent l="0" t="0" r="7620" b="7620"/>
            <wp:docPr id="143470117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84071">
        <w:t>SÃO PAULO TECH SCHOOL</w:t>
      </w:r>
    </w:p>
    <w:p w14:paraId="20490C5F" w14:textId="71388364" w:rsidR="00CE651A" w:rsidRPr="00A84071" w:rsidRDefault="00CE651A" w:rsidP="00CE651A">
      <w:pPr>
        <w:jc w:val="center"/>
      </w:pPr>
    </w:p>
    <w:p w14:paraId="2D6C5C53" w14:textId="2015860C" w:rsidR="00CE651A" w:rsidRPr="00A84071" w:rsidRDefault="00CE651A" w:rsidP="00CE651A">
      <w:pPr>
        <w:jc w:val="center"/>
      </w:pPr>
    </w:p>
    <w:p w14:paraId="311E9E64" w14:textId="74C4316E" w:rsidR="00CE651A" w:rsidRPr="00A84071" w:rsidRDefault="00CE651A" w:rsidP="00CE651A">
      <w:pPr>
        <w:jc w:val="center"/>
      </w:pPr>
    </w:p>
    <w:p w14:paraId="7EAF2BAE" w14:textId="25A93635" w:rsidR="00CE651A" w:rsidRPr="00A84071" w:rsidRDefault="00CE651A" w:rsidP="00CE651A">
      <w:pPr>
        <w:jc w:val="center"/>
      </w:pPr>
    </w:p>
    <w:p w14:paraId="212BABBF" w14:textId="679162CC" w:rsidR="00CE651A" w:rsidRPr="00A84071" w:rsidRDefault="00CE651A" w:rsidP="00CE651A">
      <w:pPr>
        <w:jc w:val="center"/>
      </w:pPr>
    </w:p>
    <w:p w14:paraId="6225B84B" w14:textId="77777777" w:rsidR="007E2714" w:rsidRPr="00A84071" w:rsidRDefault="007E2714" w:rsidP="007E2714">
      <w:pPr>
        <w:jc w:val="center"/>
        <w:rPr>
          <w:b/>
          <w:bCs/>
        </w:rPr>
      </w:pPr>
    </w:p>
    <w:p w14:paraId="5C1C0B42" w14:textId="77777777" w:rsidR="007E2714" w:rsidRPr="00A84071" w:rsidRDefault="007E2714" w:rsidP="007E2714">
      <w:pPr>
        <w:jc w:val="center"/>
        <w:rPr>
          <w:b/>
          <w:bCs/>
        </w:rPr>
      </w:pPr>
      <w:r w:rsidRPr="00A84071">
        <w:rPr>
          <w:b/>
          <w:bCs/>
        </w:rPr>
        <w:t>Disciplina: Pesquisa e Inovação – PI</w:t>
      </w:r>
    </w:p>
    <w:p w14:paraId="3AE8C00A" w14:textId="77777777" w:rsidR="007E2714" w:rsidRPr="00A84071" w:rsidRDefault="007E2714" w:rsidP="007E2714">
      <w:pPr>
        <w:jc w:val="center"/>
        <w:rPr>
          <w:b/>
          <w:bCs/>
        </w:rPr>
      </w:pPr>
    </w:p>
    <w:p w14:paraId="0E1C0A0A" w14:textId="77777777" w:rsidR="007E2714" w:rsidRPr="00A84071" w:rsidRDefault="007E2714" w:rsidP="007E2714">
      <w:pPr>
        <w:jc w:val="center"/>
        <w:rPr>
          <w:b/>
          <w:bCs/>
        </w:rPr>
      </w:pPr>
      <w:r w:rsidRPr="00A84071">
        <w:rPr>
          <w:b/>
          <w:bCs/>
        </w:rPr>
        <w:t>Projeto Individual</w:t>
      </w:r>
    </w:p>
    <w:p w14:paraId="64B9E345" w14:textId="77777777" w:rsidR="007E2714" w:rsidRPr="00A84071" w:rsidRDefault="007E2714" w:rsidP="007E2714">
      <w:pPr>
        <w:jc w:val="center"/>
        <w:rPr>
          <w:b/>
          <w:bCs/>
        </w:rPr>
      </w:pPr>
    </w:p>
    <w:p w14:paraId="4A50AC67" w14:textId="4A65F0FB" w:rsidR="007E2714" w:rsidRPr="00A84071" w:rsidRDefault="007E2714" w:rsidP="007E2714">
      <w:pPr>
        <w:jc w:val="center"/>
        <w:rPr>
          <w:b/>
          <w:bCs/>
        </w:rPr>
      </w:pPr>
      <w:r w:rsidRPr="00A84071">
        <w:rPr>
          <w:b/>
          <w:bCs/>
        </w:rPr>
        <w:t xml:space="preserve">Nome: </w:t>
      </w:r>
      <w:r w:rsidR="00EF077A" w:rsidRPr="00A84071">
        <w:rPr>
          <w:b/>
          <w:bCs/>
        </w:rPr>
        <w:t>Vinicius Ventura Cavalcante</w:t>
      </w:r>
    </w:p>
    <w:p w14:paraId="0E16C5CB" w14:textId="77777777" w:rsidR="00CE651A" w:rsidRPr="00A84071" w:rsidRDefault="00CE651A" w:rsidP="00CE651A">
      <w:pPr>
        <w:jc w:val="center"/>
        <w:rPr>
          <w:b/>
          <w:bCs/>
        </w:rPr>
      </w:pPr>
    </w:p>
    <w:p w14:paraId="3DECE6E0" w14:textId="77777777" w:rsidR="00CE651A" w:rsidRPr="00A84071" w:rsidRDefault="00CE651A" w:rsidP="00CE651A">
      <w:pPr>
        <w:jc w:val="center"/>
        <w:rPr>
          <w:b/>
          <w:bCs/>
        </w:rPr>
      </w:pPr>
    </w:p>
    <w:p w14:paraId="7CB10F83" w14:textId="77777777" w:rsidR="00CE651A" w:rsidRPr="00A84071" w:rsidRDefault="00CE651A" w:rsidP="00CE651A">
      <w:pPr>
        <w:jc w:val="center"/>
        <w:rPr>
          <w:b/>
          <w:bCs/>
        </w:rPr>
      </w:pPr>
    </w:p>
    <w:p w14:paraId="1E14C0B8" w14:textId="77777777" w:rsidR="00CE651A" w:rsidRPr="00A84071" w:rsidRDefault="00CE651A" w:rsidP="00CE651A">
      <w:pPr>
        <w:jc w:val="center"/>
        <w:rPr>
          <w:b/>
          <w:bCs/>
        </w:rPr>
      </w:pPr>
    </w:p>
    <w:p w14:paraId="262E86AD" w14:textId="77777777" w:rsidR="00CE651A" w:rsidRPr="00A84071" w:rsidRDefault="00CE651A" w:rsidP="00CE651A">
      <w:pPr>
        <w:jc w:val="center"/>
      </w:pPr>
    </w:p>
    <w:p w14:paraId="1E973876" w14:textId="7B2D3692" w:rsidR="00CE651A" w:rsidRPr="00A84071" w:rsidRDefault="00CE651A" w:rsidP="00CE651A">
      <w:pPr>
        <w:jc w:val="center"/>
      </w:pPr>
    </w:p>
    <w:p w14:paraId="2A5DB64C" w14:textId="10938949" w:rsidR="00CE651A" w:rsidRPr="00A84071" w:rsidRDefault="00CE651A" w:rsidP="00CE651A">
      <w:pPr>
        <w:jc w:val="center"/>
      </w:pPr>
    </w:p>
    <w:p w14:paraId="68275A9F" w14:textId="07066DF2" w:rsidR="00CE651A" w:rsidRPr="00A84071" w:rsidRDefault="00CE651A" w:rsidP="00CE651A">
      <w:pPr>
        <w:jc w:val="center"/>
      </w:pPr>
    </w:p>
    <w:p w14:paraId="48CC7DDF" w14:textId="1CB487C7" w:rsidR="00CE651A" w:rsidRPr="00A84071" w:rsidRDefault="00CE651A" w:rsidP="00CE651A">
      <w:pPr>
        <w:jc w:val="center"/>
      </w:pPr>
    </w:p>
    <w:p w14:paraId="6805B45E" w14:textId="54C98CDF" w:rsidR="00CE651A" w:rsidRPr="00A84071" w:rsidRDefault="00CE651A" w:rsidP="00CE651A">
      <w:pPr>
        <w:jc w:val="center"/>
      </w:pPr>
    </w:p>
    <w:p w14:paraId="2ED324C7" w14:textId="0C970358" w:rsidR="00CE651A" w:rsidRPr="00A84071" w:rsidRDefault="00CE651A" w:rsidP="00836F0A"/>
    <w:p w14:paraId="7536BCD5" w14:textId="6B443373" w:rsidR="00CE651A" w:rsidRPr="00A84071" w:rsidRDefault="00CE651A" w:rsidP="00CE651A">
      <w:pPr>
        <w:jc w:val="center"/>
      </w:pPr>
      <w:r w:rsidRPr="00A84071">
        <w:t>São Paulo</w:t>
      </w:r>
    </w:p>
    <w:p w14:paraId="244B5051" w14:textId="339430EF" w:rsidR="00CE651A" w:rsidRPr="00A84071" w:rsidRDefault="00CE651A" w:rsidP="00CE651A">
      <w:pPr>
        <w:jc w:val="center"/>
      </w:pPr>
      <w:r w:rsidRPr="00A84071">
        <w:t>2025</w:t>
      </w:r>
    </w:p>
    <w:p w14:paraId="327E196C" w14:textId="77777777" w:rsidR="00836F0A" w:rsidRPr="00A84071" w:rsidRDefault="00836F0A" w:rsidP="00CE651A">
      <w:pPr>
        <w:jc w:val="center"/>
      </w:pPr>
    </w:p>
    <w:p w14:paraId="01DAB4E1" w14:textId="4415B661" w:rsidR="00CE651A" w:rsidRPr="00A84071" w:rsidRDefault="00CE651A" w:rsidP="00BD7940">
      <w:pPr>
        <w:jc w:val="center"/>
        <w:rPr>
          <w:b/>
          <w:bCs/>
        </w:rPr>
      </w:pPr>
      <w:r w:rsidRPr="00A84071">
        <w:rPr>
          <w:rFonts w:ascii="Arial" w:hAnsi="Arial" w:cs="Arial"/>
          <w:b/>
          <w:bCs/>
        </w:rPr>
        <w:lastRenderedPageBreak/>
        <w:t>​​</w:t>
      </w:r>
      <w:r w:rsidRPr="00A84071">
        <w:rPr>
          <w:b/>
          <w:bCs/>
        </w:rPr>
        <w:t>SUMÁRIO</w:t>
      </w:r>
    </w:p>
    <w:p w14:paraId="4827D014" w14:textId="77777777" w:rsidR="00BD7940" w:rsidRPr="00A84071" w:rsidRDefault="00BD7940" w:rsidP="00BD7940">
      <w:pPr>
        <w:jc w:val="both"/>
      </w:pPr>
    </w:p>
    <w:p w14:paraId="168081E2" w14:textId="77777777" w:rsidR="00CE651A" w:rsidRPr="00A84071" w:rsidRDefault="00CE651A" w:rsidP="00BD7940">
      <w:pPr>
        <w:jc w:val="both"/>
      </w:pPr>
    </w:p>
    <w:p w14:paraId="2D629930" w14:textId="77777777" w:rsidR="00CE651A" w:rsidRPr="00A84071" w:rsidRDefault="00CE651A" w:rsidP="00BD7940">
      <w:pPr>
        <w:jc w:val="both"/>
      </w:pPr>
    </w:p>
    <w:p w14:paraId="7FF8EE9B" w14:textId="77777777" w:rsidR="00CE651A" w:rsidRPr="00A84071" w:rsidRDefault="00CE651A" w:rsidP="00BD7940">
      <w:pPr>
        <w:jc w:val="both"/>
      </w:pPr>
    </w:p>
    <w:p w14:paraId="2DC06FE3" w14:textId="77777777" w:rsidR="00CE651A" w:rsidRPr="00A84071" w:rsidRDefault="00CE651A" w:rsidP="00BD7940">
      <w:pPr>
        <w:jc w:val="both"/>
      </w:pPr>
    </w:p>
    <w:p w14:paraId="3A1E288F" w14:textId="77777777" w:rsidR="00CE651A" w:rsidRPr="00A84071" w:rsidRDefault="00CE651A" w:rsidP="00BD7940">
      <w:pPr>
        <w:jc w:val="both"/>
      </w:pPr>
    </w:p>
    <w:p w14:paraId="492AB7E4" w14:textId="77777777" w:rsidR="00CE651A" w:rsidRPr="00A84071" w:rsidRDefault="00CE651A" w:rsidP="00BD7940">
      <w:pPr>
        <w:jc w:val="both"/>
      </w:pPr>
    </w:p>
    <w:p w14:paraId="7D3D94D9" w14:textId="77777777" w:rsidR="00CE651A" w:rsidRPr="00A84071" w:rsidRDefault="00CE651A" w:rsidP="00BD7940">
      <w:pPr>
        <w:jc w:val="both"/>
      </w:pPr>
    </w:p>
    <w:p w14:paraId="70D0B405" w14:textId="77777777" w:rsidR="00CE651A" w:rsidRPr="00A84071" w:rsidRDefault="00CE651A" w:rsidP="00BD7940">
      <w:pPr>
        <w:jc w:val="both"/>
      </w:pPr>
    </w:p>
    <w:p w14:paraId="6E11485A" w14:textId="77777777" w:rsidR="00CE651A" w:rsidRPr="00A84071" w:rsidRDefault="00CE651A" w:rsidP="00BD7940">
      <w:pPr>
        <w:jc w:val="both"/>
      </w:pPr>
    </w:p>
    <w:p w14:paraId="45AE175F" w14:textId="77777777" w:rsidR="00CE651A" w:rsidRPr="00A84071" w:rsidRDefault="00CE651A" w:rsidP="00BD7940">
      <w:pPr>
        <w:jc w:val="both"/>
      </w:pPr>
    </w:p>
    <w:p w14:paraId="5E8CFF1E" w14:textId="77777777" w:rsidR="00CE651A" w:rsidRPr="00A84071" w:rsidRDefault="00CE651A" w:rsidP="00BD7940">
      <w:pPr>
        <w:jc w:val="both"/>
      </w:pPr>
    </w:p>
    <w:p w14:paraId="1A15AC7B" w14:textId="77777777" w:rsidR="00CE651A" w:rsidRPr="00A84071" w:rsidRDefault="00CE651A" w:rsidP="00BD7940">
      <w:pPr>
        <w:jc w:val="both"/>
      </w:pPr>
    </w:p>
    <w:p w14:paraId="65206909" w14:textId="77777777" w:rsidR="00CE651A" w:rsidRPr="00A84071" w:rsidRDefault="00CE651A" w:rsidP="00BD7940">
      <w:pPr>
        <w:jc w:val="both"/>
      </w:pPr>
    </w:p>
    <w:p w14:paraId="3A2CA905" w14:textId="77777777" w:rsidR="00CE651A" w:rsidRPr="00A84071" w:rsidRDefault="00CE651A" w:rsidP="00BD7940">
      <w:pPr>
        <w:jc w:val="both"/>
      </w:pPr>
    </w:p>
    <w:p w14:paraId="2F51F3D6" w14:textId="77777777" w:rsidR="00CE651A" w:rsidRPr="00A84071" w:rsidRDefault="00CE651A" w:rsidP="00BD7940">
      <w:pPr>
        <w:jc w:val="both"/>
      </w:pPr>
    </w:p>
    <w:p w14:paraId="1788CD29" w14:textId="77777777" w:rsidR="00CE651A" w:rsidRPr="00A84071" w:rsidRDefault="00CE651A" w:rsidP="00BD7940">
      <w:pPr>
        <w:jc w:val="both"/>
      </w:pPr>
    </w:p>
    <w:p w14:paraId="2BED625B" w14:textId="77777777" w:rsidR="00CE651A" w:rsidRPr="00A84071" w:rsidRDefault="00CE651A" w:rsidP="00BD7940">
      <w:pPr>
        <w:jc w:val="both"/>
      </w:pPr>
    </w:p>
    <w:p w14:paraId="3B4EF121" w14:textId="77777777" w:rsidR="00CE651A" w:rsidRPr="00A84071" w:rsidRDefault="00CE651A" w:rsidP="00BD7940">
      <w:pPr>
        <w:jc w:val="both"/>
      </w:pPr>
    </w:p>
    <w:p w14:paraId="3B7CDC66" w14:textId="77777777" w:rsidR="00CE651A" w:rsidRPr="00A84071" w:rsidRDefault="00CE651A" w:rsidP="00BD7940">
      <w:pPr>
        <w:jc w:val="both"/>
      </w:pPr>
    </w:p>
    <w:p w14:paraId="25506240" w14:textId="77777777" w:rsidR="00CE651A" w:rsidRPr="00A84071" w:rsidRDefault="00CE651A" w:rsidP="00BD7940">
      <w:pPr>
        <w:jc w:val="both"/>
      </w:pPr>
    </w:p>
    <w:p w14:paraId="05CB2D31" w14:textId="77777777" w:rsidR="00CE651A" w:rsidRPr="00A84071" w:rsidRDefault="00CE651A" w:rsidP="00BD7940">
      <w:pPr>
        <w:jc w:val="both"/>
      </w:pPr>
    </w:p>
    <w:p w14:paraId="0ACC48F3" w14:textId="77777777" w:rsidR="00CE651A" w:rsidRPr="00A84071" w:rsidRDefault="00CE651A" w:rsidP="00BD7940">
      <w:pPr>
        <w:jc w:val="both"/>
      </w:pPr>
    </w:p>
    <w:p w14:paraId="4D11E9CC" w14:textId="77777777" w:rsidR="00CE651A" w:rsidRPr="00A84071" w:rsidRDefault="00CE651A" w:rsidP="00BD7940">
      <w:pPr>
        <w:jc w:val="both"/>
      </w:pPr>
    </w:p>
    <w:p w14:paraId="18F66BD0" w14:textId="2A029133" w:rsidR="00CE651A" w:rsidRPr="00A84071" w:rsidRDefault="00CE651A" w:rsidP="00BD7940">
      <w:pPr>
        <w:jc w:val="both"/>
      </w:pPr>
      <w:r w:rsidRPr="00A84071">
        <w:rPr>
          <w:rFonts w:ascii="Arial" w:hAnsi="Arial" w:cs="Arial"/>
        </w:rPr>
        <w:t>​</w:t>
      </w:r>
    </w:p>
    <w:p w14:paraId="0B7FB044" w14:textId="77777777" w:rsidR="00CE651A" w:rsidRPr="00A84071" w:rsidRDefault="00CE651A" w:rsidP="000C798C">
      <w:pPr>
        <w:jc w:val="both"/>
      </w:pPr>
    </w:p>
    <w:p w14:paraId="1EE88303" w14:textId="77777777" w:rsidR="00BD7940" w:rsidRPr="00A84071" w:rsidRDefault="00BD7940" w:rsidP="000C798C">
      <w:pPr>
        <w:jc w:val="both"/>
      </w:pPr>
    </w:p>
    <w:p w14:paraId="18148119" w14:textId="2F93E220" w:rsidR="005C00D5" w:rsidRPr="00A84071" w:rsidRDefault="00CE651A" w:rsidP="000C798C">
      <w:pPr>
        <w:jc w:val="both"/>
        <w:rPr>
          <w:b/>
          <w:bCs/>
        </w:rPr>
      </w:pPr>
      <w:r w:rsidRPr="00A84071">
        <w:rPr>
          <w:b/>
          <w:bCs/>
        </w:rPr>
        <w:lastRenderedPageBreak/>
        <w:t>1.CONTEXTO</w:t>
      </w:r>
    </w:p>
    <w:p w14:paraId="091B4518" w14:textId="1317CDA1" w:rsidR="005447A4" w:rsidRPr="00A84071" w:rsidRDefault="003005CE" w:rsidP="000C798C">
      <w:pPr>
        <w:jc w:val="both"/>
      </w:pPr>
      <w:r w:rsidRPr="00A84071">
        <w:t xml:space="preserve">A falta de lugares de informações verídicas prejudica todo o ecossistema de uma área, isso não e diferente no mundo dos animes. Quando eu era criança, fui apresentado ao mundo dos animes desde cedo e um dos primeiros que assisti foi </w:t>
      </w:r>
      <w:proofErr w:type="spellStart"/>
      <w:r w:rsidRPr="00A84071">
        <w:t>naruto</w:t>
      </w:r>
      <w:proofErr w:type="spellEnd"/>
      <w:r w:rsidRPr="00A84071">
        <w:t xml:space="preserve"> e </w:t>
      </w:r>
      <w:proofErr w:type="spellStart"/>
      <w:r w:rsidRPr="00A84071">
        <w:t>bleach</w:t>
      </w:r>
      <w:proofErr w:type="spellEnd"/>
      <w:r w:rsidRPr="00A84071">
        <w:t xml:space="preserve">. Na época eu não gostava muito de </w:t>
      </w:r>
      <w:proofErr w:type="spellStart"/>
      <w:r w:rsidRPr="00A84071">
        <w:t>naruto</w:t>
      </w:r>
      <w:proofErr w:type="spellEnd"/>
      <w:r w:rsidRPr="00A84071">
        <w:t xml:space="preserve"> então comecei a assistir </w:t>
      </w:r>
      <w:proofErr w:type="spellStart"/>
      <w:r w:rsidRPr="00A84071">
        <w:t>bleach</w:t>
      </w:r>
      <w:proofErr w:type="spellEnd"/>
      <w:r w:rsidRPr="00A84071">
        <w:t xml:space="preserve">, nesse tempo, por eu não saber ler eu assistia os anime todos dublados, e por ser dublado os </w:t>
      </w:r>
      <w:proofErr w:type="spellStart"/>
      <w:r w:rsidRPr="00A84071">
        <w:t>episodeos</w:t>
      </w:r>
      <w:proofErr w:type="spellEnd"/>
      <w:r w:rsidRPr="00A84071">
        <w:t xml:space="preserve"> acabava rápido</w:t>
      </w:r>
      <w:r w:rsidR="005447A4" w:rsidRPr="00A84071">
        <w:t xml:space="preserve">. Quando cheguei a uma </w:t>
      </w:r>
      <w:proofErr w:type="spellStart"/>
      <w:r w:rsidR="005447A4" w:rsidRPr="00A84071">
        <w:t>determinade</w:t>
      </w:r>
      <w:proofErr w:type="spellEnd"/>
      <w:r w:rsidR="005447A4" w:rsidRPr="00A84071">
        <w:t xml:space="preserve"> idade e já sabia ler, busquei terminar de assistir, mas não conseguia pois sempre que procura ou entrava em algum site que me desse mais informações nada era verdade. </w:t>
      </w:r>
    </w:p>
    <w:p w14:paraId="4643A4E3" w14:textId="77777777" w:rsidR="00CE3382" w:rsidRPr="00A84071" w:rsidRDefault="00CE3382" w:rsidP="000C798C">
      <w:pPr>
        <w:jc w:val="both"/>
      </w:pPr>
    </w:p>
    <w:p w14:paraId="6AC47706" w14:textId="5FF7DDA1" w:rsidR="007E2714" w:rsidRPr="00A84071" w:rsidRDefault="007E2714" w:rsidP="000C798C">
      <w:pPr>
        <w:jc w:val="both"/>
        <w:rPr>
          <w:b/>
          <w:bCs/>
        </w:rPr>
      </w:pPr>
      <w:r w:rsidRPr="00A84071">
        <w:rPr>
          <w:b/>
          <w:bCs/>
        </w:rPr>
        <w:t>PROPOSTA</w:t>
      </w:r>
    </w:p>
    <w:p w14:paraId="2734EC1D" w14:textId="0C134EE9" w:rsidR="007E2714" w:rsidRPr="00A84071" w:rsidRDefault="00EF077A" w:rsidP="000C798C">
      <w:pPr>
        <w:jc w:val="both"/>
      </w:pPr>
      <w:r w:rsidRPr="00A84071">
        <w:t>Minha proposta parte do desejo</w:t>
      </w:r>
      <w:r w:rsidR="003005CE" w:rsidRPr="00A84071">
        <w:t xml:space="preserve"> de </w:t>
      </w:r>
      <w:r w:rsidRPr="00A84071">
        <w:t xml:space="preserve">mostrar o quão completo o universo do anime de </w:t>
      </w:r>
      <w:proofErr w:type="spellStart"/>
      <w:r w:rsidRPr="00A84071">
        <w:t>bleach</w:t>
      </w:r>
      <w:proofErr w:type="spellEnd"/>
      <w:r w:rsidRPr="00A84071">
        <w:t>, por meio de páginas com conteúdo informativo junto com um quis para testar seu conhecimento e uma página de debate para que possa haver expressão de ideias e conversas dinâmicas.</w:t>
      </w:r>
    </w:p>
    <w:p w14:paraId="3452DA85" w14:textId="084B9ECA" w:rsidR="007E2714" w:rsidRPr="00A84071" w:rsidRDefault="007E2714" w:rsidP="000C798C">
      <w:pPr>
        <w:numPr>
          <w:ilvl w:val="0"/>
          <w:numId w:val="3"/>
        </w:numPr>
        <w:jc w:val="both"/>
      </w:pPr>
      <w:r w:rsidRPr="00A84071">
        <w:t xml:space="preserve">Centralizar </w:t>
      </w:r>
      <w:r w:rsidR="00EF077A" w:rsidRPr="00A84071">
        <w:t>um conhecimento verídico em um só lugar</w:t>
      </w:r>
      <w:r w:rsidRPr="00A84071">
        <w:t>;</w:t>
      </w:r>
    </w:p>
    <w:p w14:paraId="6995ECD1" w14:textId="55588300" w:rsidR="007E2714" w:rsidRPr="00A84071" w:rsidRDefault="007E2714" w:rsidP="000C798C">
      <w:pPr>
        <w:numPr>
          <w:ilvl w:val="0"/>
          <w:numId w:val="3"/>
        </w:numPr>
        <w:jc w:val="both"/>
      </w:pPr>
      <w:r w:rsidRPr="00A84071">
        <w:t xml:space="preserve">Ter um site institucional que redireciona a um cadastro e login para que os usuários tenham acesso a uma página de </w:t>
      </w:r>
      <w:r w:rsidR="00EF077A" w:rsidRPr="00A84071">
        <w:t>quiz</w:t>
      </w:r>
      <w:r w:rsidRPr="00A84071">
        <w:t xml:space="preserve">, perfil </w:t>
      </w:r>
      <w:r w:rsidR="00EF077A" w:rsidRPr="00A84071">
        <w:t xml:space="preserve">com </w:t>
      </w:r>
      <w:r w:rsidRPr="00A84071">
        <w:t>dashboard</w:t>
      </w:r>
      <w:r w:rsidR="00EF077A" w:rsidRPr="00A84071">
        <w:t xml:space="preserve"> e uma página de chat</w:t>
      </w:r>
      <w:r w:rsidRPr="00A84071">
        <w:t>;</w:t>
      </w:r>
    </w:p>
    <w:p w14:paraId="37AAF939" w14:textId="3B566B53" w:rsidR="007E2714" w:rsidRPr="00A84071" w:rsidRDefault="00EF077A" w:rsidP="000C798C">
      <w:pPr>
        <w:numPr>
          <w:ilvl w:val="0"/>
          <w:numId w:val="3"/>
        </w:numPr>
        <w:jc w:val="both"/>
      </w:pPr>
      <w:r w:rsidRPr="00A84071">
        <w:t>Pode criar tópicos debates dinâmicos que pode ser inserido tanto mensagens escritas como imagens e realizar quizes com diferentes perguntas a cada realização</w:t>
      </w:r>
      <w:r w:rsidR="007E2714" w:rsidRPr="00A84071">
        <w:t>.</w:t>
      </w:r>
    </w:p>
    <w:p w14:paraId="30C22BF1" w14:textId="77777777" w:rsidR="007E2714" w:rsidRPr="00A84071" w:rsidRDefault="007E2714" w:rsidP="000C798C">
      <w:pPr>
        <w:jc w:val="both"/>
      </w:pPr>
    </w:p>
    <w:p w14:paraId="3449FD6E" w14:textId="05BCDB78" w:rsidR="005C00D5" w:rsidRPr="00A84071" w:rsidRDefault="005C00D5" w:rsidP="000C798C">
      <w:pPr>
        <w:jc w:val="both"/>
        <w:rPr>
          <w:b/>
          <w:bCs/>
        </w:rPr>
      </w:pPr>
      <w:r w:rsidRPr="00A84071">
        <w:rPr>
          <w:b/>
          <w:bCs/>
        </w:rPr>
        <w:t>2. OBJETIVO</w:t>
      </w:r>
    </w:p>
    <w:p w14:paraId="6B9A987B" w14:textId="6C4F45F1" w:rsidR="00095D17" w:rsidRPr="00A84071" w:rsidRDefault="003005CE" w:rsidP="000C798C">
      <w:pPr>
        <w:jc w:val="both"/>
      </w:pPr>
      <w:r w:rsidRPr="00A84071">
        <w:t xml:space="preserve">Reunir o conhecimento canônico de </w:t>
      </w:r>
      <w:proofErr w:type="spellStart"/>
      <w:r w:rsidRPr="00A84071">
        <w:t>Bleach</w:t>
      </w:r>
      <w:proofErr w:type="spellEnd"/>
      <w:r w:rsidRPr="00A84071">
        <w:t xml:space="preserve"> em um ambiente temático e interativo com informações confiáveis e quizes, chats e debates interativos, ajudando a comunidade e promovendo debates de tópicos.</w:t>
      </w:r>
    </w:p>
    <w:p w14:paraId="37C5154B" w14:textId="77777777" w:rsidR="003005CE" w:rsidRPr="00A84071" w:rsidRDefault="003005CE" w:rsidP="000C798C">
      <w:pPr>
        <w:jc w:val="both"/>
      </w:pPr>
    </w:p>
    <w:p w14:paraId="6FE3D2BD" w14:textId="1C3E9A1F" w:rsidR="005C00D5" w:rsidRPr="00A84071" w:rsidRDefault="005C00D5" w:rsidP="000C798C">
      <w:pPr>
        <w:jc w:val="both"/>
        <w:rPr>
          <w:b/>
          <w:bCs/>
        </w:rPr>
      </w:pPr>
      <w:r w:rsidRPr="00A84071">
        <w:rPr>
          <w:b/>
          <w:bCs/>
        </w:rPr>
        <w:t>3. JUSITIFICATIVA</w:t>
      </w:r>
    </w:p>
    <w:p w14:paraId="37B2248C" w14:textId="383B223E" w:rsidR="00CE79CD" w:rsidRPr="00A84071" w:rsidRDefault="003005CE" w:rsidP="000C798C">
      <w:pPr>
        <w:jc w:val="both"/>
      </w:pPr>
      <w:r w:rsidRPr="00A84071">
        <w:t xml:space="preserve">Conectar fãs de </w:t>
      </w:r>
      <w:proofErr w:type="spellStart"/>
      <w:r w:rsidRPr="00A84071">
        <w:t>Bleach</w:t>
      </w:r>
      <w:proofErr w:type="spellEnd"/>
      <w:r w:rsidRPr="00A84071">
        <w:t xml:space="preserve"> em um ambiente com informações confiáveis e ferramentas interativas para fortalecer a comunidade e espalhar o conhecimento desta obra.</w:t>
      </w:r>
    </w:p>
    <w:p w14:paraId="79A9052C" w14:textId="77777777" w:rsidR="003005CE" w:rsidRPr="00A84071" w:rsidRDefault="003005CE" w:rsidP="000C798C">
      <w:pPr>
        <w:jc w:val="both"/>
      </w:pPr>
    </w:p>
    <w:p w14:paraId="14D529CD" w14:textId="3ADC13FF" w:rsidR="00CE79CD" w:rsidRPr="00A84071" w:rsidRDefault="000C798C" w:rsidP="000C798C">
      <w:pPr>
        <w:jc w:val="both"/>
        <w:rPr>
          <w:b/>
          <w:bCs/>
        </w:rPr>
      </w:pPr>
      <w:r w:rsidRPr="00A84071">
        <w:rPr>
          <w:b/>
          <w:bCs/>
        </w:rPr>
        <w:lastRenderedPageBreak/>
        <w:t xml:space="preserve">4. </w:t>
      </w:r>
      <w:r w:rsidR="00CE79CD" w:rsidRPr="00A84071">
        <w:rPr>
          <w:b/>
          <w:bCs/>
        </w:rPr>
        <w:t>ESCOPO</w:t>
      </w:r>
    </w:p>
    <w:p w14:paraId="0DFA65A1" w14:textId="021A223D" w:rsidR="00D5580B" w:rsidRPr="00A84071" w:rsidRDefault="00821637" w:rsidP="000C798C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 w:rsidRPr="00A84071">
        <w:rPr>
          <w:b/>
          <w:bCs/>
        </w:rPr>
        <w:t>DESCRIÇÃO DO PROJETO</w:t>
      </w:r>
    </w:p>
    <w:p w14:paraId="37CB020B" w14:textId="6F6D6D2D" w:rsidR="00821637" w:rsidRPr="00A84071" w:rsidRDefault="00E50E20" w:rsidP="000C798C">
      <w:pPr>
        <w:pStyle w:val="PargrafodaLista"/>
        <w:ind w:left="372"/>
        <w:jc w:val="both"/>
      </w:pPr>
      <w:r w:rsidRPr="00A84071">
        <w:t xml:space="preserve">Um ambiente temático para fãs de </w:t>
      </w:r>
      <w:proofErr w:type="spellStart"/>
      <w:r w:rsidRPr="00A84071">
        <w:t>Bleach</w:t>
      </w:r>
      <w:proofErr w:type="spellEnd"/>
      <w:r w:rsidRPr="00A84071">
        <w:t xml:space="preserve"> </w:t>
      </w:r>
      <w:r w:rsidR="003005CE" w:rsidRPr="00A84071">
        <w:t>com um repositório confiável de informações sobre o anime.</w:t>
      </w:r>
    </w:p>
    <w:p w14:paraId="13D5F29A" w14:textId="77777777" w:rsidR="00E419B0" w:rsidRPr="00A84071" w:rsidRDefault="00E419B0" w:rsidP="000C798C">
      <w:pPr>
        <w:pStyle w:val="PargrafodaLista"/>
        <w:ind w:left="372"/>
        <w:jc w:val="both"/>
      </w:pPr>
    </w:p>
    <w:p w14:paraId="1CA90AFF" w14:textId="40096CA8" w:rsidR="0084795B" w:rsidRPr="00A84071" w:rsidRDefault="00E419B0" w:rsidP="000C798C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 w:rsidRPr="00A84071">
        <w:rPr>
          <w:b/>
          <w:bCs/>
        </w:rPr>
        <w:t>RESULTADOS ESPERADOS</w:t>
      </w:r>
    </w:p>
    <w:p w14:paraId="55B676CE" w14:textId="668CE9BA" w:rsidR="00A06CEF" w:rsidRPr="00A84071" w:rsidRDefault="00E50E20" w:rsidP="00E50E20">
      <w:pPr>
        <w:pStyle w:val="PargrafodaLista"/>
        <w:ind w:left="372"/>
        <w:jc w:val="both"/>
      </w:pPr>
      <w:r w:rsidRPr="00A84071">
        <w:t xml:space="preserve">Aumentar a o conhecimento e a interação entre fãs de </w:t>
      </w:r>
      <w:proofErr w:type="spellStart"/>
      <w:r w:rsidRPr="00A84071">
        <w:t>Bleach</w:t>
      </w:r>
      <w:proofErr w:type="spellEnd"/>
      <w:r w:rsidRPr="00A84071">
        <w:t xml:space="preserve"> e oferecer um repositório confiável de informações sobre o anime.</w:t>
      </w:r>
    </w:p>
    <w:p w14:paraId="70634294" w14:textId="77777777" w:rsidR="00E50E20" w:rsidRPr="00A84071" w:rsidRDefault="00E50E20" w:rsidP="00E50E20">
      <w:pPr>
        <w:pStyle w:val="PargrafodaLista"/>
        <w:ind w:left="372"/>
        <w:jc w:val="both"/>
      </w:pPr>
    </w:p>
    <w:p w14:paraId="6A2D9AFC" w14:textId="77777777" w:rsidR="00E50E20" w:rsidRPr="00A84071" w:rsidRDefault="00E50E20" w:rsidP="00E50E20">
      <w:pPr>
        <w:pStyle w:val="PargrafodaLista"/>
        <w:ind w:left="372"/>
        <w:jc w:val="both"/>
      </w:pPr>
    </w:p>
    <w:p w14:paraId="7236A533" w14:textId="51C7C053" w:rsidR="002D615A" w:rsidRPr="00A84071" w:rsidRDefault="00A06CEF" w:rsidP="000C798C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 w:rsidRPr="00A84071">
        <w:rPr>
          <w:b/>
          <w:bCs/>
        </w:rPr>
        <w:t>LIMITES E EXCLU</w:t>
      </w:r>
      <w:r w:rsidR="002D615A" w:rsidRPr="00A84071">
        <w:rPr>
          <w:b/>
          <w:bCs/>
        </w:rPr>
        <w:t>XÕES</w:t>
      </w:r>
    </w:p>
    <w:p w14:paraId="52FDEB20" w14:textId="77777777" w:rsidR="002D615A" w:rsidRPr="00A84071" w:rsidRDefault="002D615A" w:rsidP="000C798C">
      <w:pPr>
        <w:jc w:val="both"/>
      </w:pPr>
      <w:r w:rsidRPr="00A84071">
        <w:t xml:space="preserve">Será incluído: </w:t>
      </w:r>
    </w:p>
    <w:p w14:paraId="7232025D" w14:textId="31080DA8" w:rsidR="002D615A" w:rsidRPr="00A84071" w:rsidRDefault="002D615A" w:rsidP="000C798C">
      <w:pPr>
        <w:numPr>
          <w:ilvl w:val="0"/>
          <w:numId w:val="2"/>
        </w:numPr>
        <w:jc w:val="both"/>
      </w:pPr>
      <w:r w:rsidRPr="00A84071">
        <w:t>Um site com funcionalidades:</w:t>
      </w:r>
    </w:p>
    <w:p w14:paraId="3D5287C6" w14:textId="472E70E6" w:rsidR="002D615A" w:rsidRPr="00A84071" w:rsidRDefault="00CD4E0F" w:rsidP="000C798C">
      <w:pPr>
        <w:numPr>
          <w:ilvl w:val="0"/>
          <w:numId w:val="2"/>
        </w:numPr>
        <w:jc w:val="both"/>
      </w:pPr>
      <w:r w:rsidRPr="00A84071">
        <w:t>Realizar questões em formato de qui</w:t>
      </w:r>
      <w:r w:rsidR="00CE3382" w:rsidRPr="00A84071">
        <w:t>z</w:t>
      </w:r>
    </w:p>
    <w:p w14:paraId="08AB7478" w14:textId="18FB2C5E" w:rsidR="00CD4E0F" w:rsidRPr="00A84071" w:rsidRDefault="00CD4E0F" w:rsidP="000C798C">
      <w:pPr>
        <w:numPr>
          <w:ilvl w:val="0"/>
          <w:numId w:val="2"/>
        </w:numPr>
        <w:jc w:val="both"/>
      </w:pPr>
      <w:r w:rsidRPr="00A84071">
        <w:t>Criação de tópicos para conversar ou debater</w:t>
      </w:r>
    </w:p>
    <w:p w14:paraId="32323302" w14:textId="42641E65" w:rsidR="002D615A" w:rsidRPr="00A84071" w:rsidRDefault="00CD4E0F" w:rsidP="00CD4E0F">
      <w:pPr>
        <w:numPr>
          <w:ilvl w:val="0"/>
          <w:numId w:val="2"/>
        </w:numPr>
        <w:jc w:val="both"/>
      </w:pPr>
      <w:r w:rsidRPr="00A84071">
        <w:t>Comentar tanto texto como imagem na área de debate</w:t>
      </w:r>
    </w:p>
    <w:p w14:paraId="3B75B5E9" w14:textId="7C286104" w:rsidR="000925A7" w:rsidRPr="00A84071" w:rsidRDefault="000925A7" w:rsidP="000C798C">
      <w:pPr>
        <w:numPr>
          <w:ilvl w:val="0"/>
          <w:numId w:val="2"/>
        </w:numPr>
        <w:jc w:val="both"/>
      </w:pPr>
      <w:r w:rsidRPr="00A84071">
        <w:t xml:space="preserve">Dashboard para ver o </w:t>
      </w:r>
      <w:r w:rsidR="00CD4E0F" w:rsidRPr="00A84071">
        <w:t>status da e performance do usuário.</w:t>
      </w:r>
    </w:p>
    <w:p w14:paraId="631ADF25" w14:textId="395B143B" w:rsidR="007E2714" w:rsidRPr="00A84071" w:rsidRDefault="007E2714" w:rsidP="000C798C">
      <w:pPr>
        <w:numPr>
          <w:ilvl w:val="0"/>
          <w:numId w:val="2"/>
        </w:numPr>
        <w:jc w:val="both"/>
      </w:pPr>
      <w:r w:rsidRPr="00A84071">
        <w:t>Design intuitivo, para melhorar a experiência do usuário em relação a navegação</w:t>
      </w:r>
    </w:p>
    <w:p w14:paraId="03919E87" w14:textId="77777777" w:rsidR="002D615A" w:rsidRPr="00A84071" w:rsidRDefault="002D615A" w:rsidP="000C798C">
      <w:pPr>
        <w:numPr>
          <w:ilvl w:val="0"/>
          <w:numId w:val="2"/>
        </w:numPr>
        <w:jc w:val="both"/>
      </w:pPr>
      <w:r w:rsidRPr="00A84071">
        <w:t>Divisão entre páginas para melhor organização</w:t>
      </w:r>
    </w:p>
    <w:p w14:paraId="047B5486" w14:textId="37D598F1" w:rsidR="002D615A" w:rsidRPr="00A84071" w:rsidRDefault="002D615A" w:rsidP="000C798C">
      <w:pPr>
        <w:numPr>
          <w:ilvl w:val="0"/>
          <w:numId w:val="2"/>
        </w:numPr>
        <w:jc w:val="both"/>
      </w:pPr>
      <w:r w:rsidRPr="00A84071">
        <w:t xml:space="preserve">Cadastro e login de contas para utilizar os recursos </w:t>
      </w:r>
      <w:r w:rsidR="00CD4E0F" w:rsidRPr="00A84071">
        <w:t>informativos e comunicativos</w:t>
      </w:r>
      <w:r w:rsidRPr="00A84071">
        <w:t>.</w:t>
      </w:r>
    </w:p>
    <w:p w14:paraId="0A6643FE" w14:textId="77777777" w:rsidR="002D615A" w:rsidRPr="00A84071" w:rsidRDefault="002D615A" w:rsidP="000C798C">
      <w:pPr>
        <w:jc w:val="both"/>
      </w:pPr>
      <w:r w:rsidRPr="00A84071">
        <w:t>Não será incluído:</w:t>
      </w:r>
    </w:p>
    <w:p w14:paraId="104B1A4E" w14:textId="77777777" w:rsidR="002D615A" w:rsidRPr="00A84071" w:rsidRDefault="002D615A" w:rsidP="000C798C">
      <w:pPr>
        <w:numPr>
          <w:ilvl w:val="0"/>
          <w:numId w:val="2"/>
        </w:numPr>
        <w:jc w:val="both"/>
      </w:pPr>
      <w:r w:rsidRPr="00A84071">
        <w:t>Suporte ao usuário em relação a comunicação de plataforma de terceiros.</w:t>
      </w:r>
    </w:p>
    <w:p w14:paraId="23ED9A04" w14:textId="77777777" w:rsidR="002D615A" w:rsidRPr="00A84071" w:rsidRDefault="002D615A" w:rsidP="000C798C">
      <w:pPr>
        <w:jc w:val="both"/>
      </w:pPr>
    </w:p>
    <w:p w14:paraId="7CF95529" w14:textId="4849F224" w:rsidR="007E2714" w:rsidRPr="00A84071" w:rsidRDefault="007E2714" w:rsidP="000C798C">
      <w:pPr>
        <w:jc w:val="both"/>
        <w:rPr>
          <w:b/>
          <w:bCs/>
        </w:rPr>
      </w:pPr>
      <w:r w:rsidRPr="00A84071">
        <w:rPr>
          <w:b/>
          <w:bCs/>
        </w:rPr>
        <w:t>RECURSOS NECESSÁRIOS</w:t>
      </w:r>
    </w:p>
    <w:p w14:paraId="0444FE88" w14:textId="15EEDD23" w:rsidR="007E2714" w:rsidRPr="00A84071" w:rsidRDefault="007E2714" w:rsidP="000C798C">
      <w:pPr>
        <w:jc w:val="both"/>
      </w:pPr>
      <w:r w:rsidRPr="00A84071">
        <w:t>Hardware:</w:t>
      </w:r>
    </w:p>
    <w:p w14:paraId="65E56BF7" w14:textId="77777777" w:rsidR="007E2714" w:rsidRPr="00A84071" w:rsidRDefault="007E2714" w:rsidP="000C798C">
      <w:pPr>
        <w:numPr>
          <w:ilvl w:val="0"/>
          <w:numId w:val="4"/>
        </w:numPr>
        <w:jc w:val="both"/>
      </w:pPr>
      <w:r w:rsidRPr="00A84071">
        <w:t>Servidor - Será necessário para fazer a hospedagem da aplicação para que ela possa ser acessada por outras máquinas;</w:t>
      </w:r>
    </w:p>
    <w:p w14:paraId="2D6BC44A" w14:textId="77777777" w:rsidR="007E2714" w:rsidRPr="00A84071" w:rsidRDefault="007E2714" w:rsidP="000C798C">
      <w:pPr>
        <w:numPr>
          <w:ilvl w:val="0"/>
          <w:numId w:val="4"/>
        </w:numPr>
        <w:jc w:val="both"/>
      </w:pPr>
      <w:r w:rsidRPr="00A84071">
        <w:t>Banco de dados – Para que os dados do usuário e ações realizadas dentro da plataforma fiquem salvos.</w:t>
      </w:r>
    </w:p>
    <w:p w14:paraId="1A561165" w14:textId="77777777" w:rsidR="007E2714" w:rsidRPr="00A84071" w:rsidRDefault="007E2714" w:rsidP="00CD4E0F">
      <w:pPr>
        <w:jc w:val="both"/>
      </w:pPr>
      <w:r w:rsidRPr="00A84071">
        <w:lastRenderedPageBreak/>
        <w:t>Software:</w:t>
      </w:r>
    </w:p>
    <w:p w14:paraId="72E6003E" w14:textId="77777777" w:rsidR="007E2714" w:rsidRPr="00A84071" w:rsidRDefault="007E2714" w:rsidP="000C798C">
      <w:pPr>
        <w:numPr>
          <w:ilvl w:val="0"/>
          <w:numId w:val="5"/>
        </w:numPr>
        <w:jc w:val="both"/>
      </w:pPr>
      <w:r w:rsidRPr="00A84071">
        <w:t xml:space="preserve">VS </w:t>
      </w:r>
      <w:proofErr w:type="spellStart"/>
      <w:r w:rsidRPr="00A84071">
        <w:t>Code</w:t>
      </w:r>
      <w:proofErr w:type="spellEnd"/>
      <w:r w:rsidRPr="00A84071">
        <w:t xml:space="preserve"> 1.97 - Codificar e estruturar a aplicação web.</w:t>
      </w:r>
    </w:p>
    <w:p w14:paraId="599431FC" w14:textId="5BB267E0" w:rsidR="007E2714" w:rsidRPr="00A84071" w:rsidRDefault="007E2714" w:rsidP="000C798C">
      <w:pPr>
        <w:numPr>
          <w:ilvl w:val="0"/>
          <w:numId w:val="5"/>
        </w:numPr>
        <w:jc w:val="both"/>
      </w:pPr>
      <w:proofErr w:type="spellStart"/>
      <w:r w:rsidRPr="00A84071">
        <w:t>My</w:t>
      </w:r>
      <w:proofErr w:type="spellEnd"/>
      <w:r w:rsidRPr="00A84071">
        <w:t xml:space="preserve"> </w:t>
      </w:r>
      <w:proofErr w:type="spellStart"/>
      <w:r w:rsidRPr="00A84071">
        <w:t>Sql</w:t>
      </w:r>
      <w:proofErr w:type="spellEnd"/>
      <w:r w:rsidRPr="00A84071">
        <w:t xml:space="preserve"> Workbench 8.0 - Abstrair o processo e facilitar a visualização e interação com o banco de dados.</w:t>
      </w:r>
    </w:p>
    <w:p w14:paraId="0C7B9F88" w14:textId="77777777" w:rsidR="007E2714" w:rsidRPr="00A84071" w:rsidRDefault="007E2714" w:rsidP="000C798C">
      <w:pPr>
        <w:jc w:val="both"/>
      </w:pPr>
    </w:p>
    <w:p w14:paraId="66E43EB5" w14:textId="77777777" w:rsidR="00BD7940" w:rsidRPr="00A84071" w:rsidRDefault="00BD7940" w:rsidP="000C798C">
      <w:pPr>
        <w:jc w:val="both"/>
        <w:rPr>
          <w:b/>
          <w:bCs/>
        </w:rPr>
      </w:pPr>
    </w:p>
    <w:p w14:paraId="7731BE03" w14:textId="77777777" w:rsidR="00BD7940" w:rsidRPr="00A84071" w:rsidRDefault="00BD7940" w:rsidP="000C798C">
      <w:pPr>
        <w:jc w:val="both"/>
        <w:rPr>
          <w:b/>
          <w:bCs/>
        </w:rPr>
      </w:pPr>
    </w:p>
    <w:p w14:paraId="2E6DF668" w14:textId="77777777" w:rsidR="00BD7940" w:rsidRPr="00A84071" w:rsidRDefault="00BD7940" w:rsidP="000C798C">
      <w:pPr>
        <w:jc w:val="both"/>
        <w:rPr>
          <w:b/>
          <w:bCs/>
        </w:rPr>
      </w:pPr>
    </w:p>
    <w:p w14:paraId="0EE676D6" w14:textId="77777777" w:rsidR="00BD7940" w:rsidRPr="00A84071" w:rsidRDefault="00BD7940" w:rsidP="00BD7940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 w:rsidRPr="00A84071">
        <w:rPr>
          <w:b/>
          <w:bCs/>
        </w:rPr>
        <w:t>REQUISITOS</w:t>
      </w:r>
    </w:p>
    <w:tbl>
      <w:tblPr>
        <w:tblStyle w:val="TabeladeGrade4-nfase4"/>
        <w:tblW w:w="9603" w:type="dxa"/>
        <w:tblLook w:val="04A0" w:firstRow="1" w:lastRow="0" w:firstColumn="1" w:lastColumn="0" w:noHBand="0" w:noVBand="1"/>
      </w:tblPr>
      <w:tblGrid>
        <w:gridCol w:w="1560"/>
        <w:gridCol w:w="1498"/>
        <w:gridCol w:w="1640"/>
        <w:gridCol w:w="3660"/>
        <w:gridCol w:w="1473"/>
      </w:tblGrid>
      <w:tr w:rsidR="00DA471E" w:rsidRPr="00A84071" w14:paraId="71266817" w14:textId="77777777" w:rsidTr="00124F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  <w:hideMark/>
          </w:tcPr>
          <w:p w14:paraId="5A504B97" w14:textId="77777777" w:rsidR="00DA471E" w:rsidRPr="00A84071" w:rsidRDefault="00DA471E" w:rsidP="00124FB0">
            <w:pPr>
              <w:jc w:val="center"/>
              <w:rPr>
                <w:rFonts w:ascii="Calibri" w:eastAsia="Times New Roman" w:hAnsi="Calibri" w:cs="Calibri"/>
                <w:b w:val="0"/>
                <w:bCs w:val="0"/>
                <w:color w:val="FFFFFF"/>
                <w:kern w:val="0"/>
                <w:lang w:eastAsia="pt-BR"/>
                <w14:ligatures w14:val="none"/>
              </w:rPr>
            </w:pPr>
            <w:r w:rsidRPr="00A84071">
              <w:rPr>
                <w:rFonts w:ascii="Calibri" w:eastAsia="Times New Roman" w:hAnsi="Calibri" w:cs="Calibri"/>
                <w:color w:val="FFFFFF"/>
                <w:kern w:val="0"/>
                <w:lang w:eastAsia="pt-BR"/>
                <w14:ligatures w14:val="none"/>
              </w:rPr>
              <w:t>Categoria</w:t>
            </w:r>
          </w:p>
        </w:tc>
        <w:tc>
          <w:tcPr>
            <w:tcW w:w="1422" w:type="dxa"/>
            <w:noWrap/>
            <w:vAlign w:val="center"/>
            <w:hideMark/>
          </w:tcPr>
          <w:p w14:paraId="5570D7F7" w14:textId="77777777" w:rsidR="00DA471E" w:rsidRPr="00A84071" w:rsidRDefault="00DA471E" w:rsidP="00124FB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kern w:val="0"/>
                <w:lang w:eastAsia="pt-BR"/>
                <w14:ligatures w14:val="none"/>
              </w:rPr>
            </w:pPr>
            <w:r w:rsidRPr="00A84071">
              <w:rPr>
                <w:rFonts w:ascii="Calibri" w:eastAsia="Times New Roman" w:hAnsi="Calibri" w:cs="Calibri"/>
                <w:color w:val="FFFFFF"/>
                <w:kern w:val="0"/>
                <w:lang w:eastAsia="pt-BR"/>
                <w14:ligatures w14:val="none"/>
              </w:rPr>
              <w:t>Identificador</w:t>
            </w:r>
          </w:p>
        </w:tc>
        <w:tc>
          <w:tcPr>
            <w:tcW w:w="1564" w:type="dxa"/>
            <w:vAlign w:val="center"/>
            <w:hideMark/>
          </w:tcPr>
          <w:p w14:paraId="6519FF16" w14:textId="77777777" w:rsidR="00DA471E" w:rsidRPr="00A84071" w:rsidRDefault="00DA471E" w:rsidP="00124FB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kern w:val="0"/>
                <w:lang w:eastAsia="pt-BR"/>
                <w14:ligatures w14:val="none"/>
              </w:rPr>
            </w:pPr>
            <w:r w:rsidRPr="00A84071">
              <w:rPr>
                <w:rFonts w:ascii="Calibri" w:eastAsia="Times New Roman" w:hAnsi="Calibri" w:cs="Calibri"/>
                <w:color w:val="FFFFFF"/>
                <w:kern w:val="0"/>
                <w:lang w:eastAsia="pt-BR"/>
                <w14:ligatures w14:val="none"/>
              </w:rPr>
              <w:t>Requisito</w:t>
            </w:r>
          </w:p>
        </w:tc>
        <w:tc>
          <w:tcPr>
            <w:tcW w:w="3660" w:type="dxa"/>
            <w:noWrap/>
            <w:vAlign w:val="center"/>
            <w:hideMark/>
          </w:tcPr>
          <w:p w14:paraId="315BDF76" w14:textId="77777777" w:rsidR="00DA471E" w:rsidRPr="00A84071" w:rsidRDefault="00DA471E" w:rsidP="00124FB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kern w:val="0"/>
                <w:lang w:eastAsia="pt-BR"/>
                <w14:ligatures w14:val="none"/>
              </w:rPr>
            </w:pPr>
            <w:r w:rsidRPr="00A84071">
              <w:rPr>
                <w:rFonts w:ascii="Calibri" w:eastAsia="Times New Roman" w:hAnsi="Calibri" w:cs="Calibri"/>
                <w:color w:val="FFFFFF"/>
                <w:kern w:val="0"/>
                <w:lang w:eastAsia="pt-BR"/>
                <w14:ligatures w14:val="none"/>
              </w:rPr>
              <w:t>Descrição</w:t>
            </w:r>
          </w:p>
        </w:tc>
        <w:tc>
          <w:tcPr>
            <w:tcW w:w="1397" w:type="dxa"/>
            <w:noWrap/>
            <w:vAlign w:val="center"/>
            <w:hideMark/>
          </w:tcPr>
          <w:p w14:paraId="2C987DFF" w14:textId="77777777" w:rsidR="00DA471E" w:rsidRPr="00A84071" w:rsidRDefault="00DA471E" w:rsidP="00124FB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kern w:val="0"/>
                <w:lang w:eastAsia="pt-BR"/>
                <w14:ligatures w14:val="none"/>
              </w:rPr>
            </w:pPr>
            <w:r w:rsidRPr="00A84071">
              <w:rPr>
                <w:rFonts w:ascii="Calibri" w:eastAsia="Times New Roman" w:hAnsi="Calibri" w:cs="Calibri"/>
                <w:color w:val="FFFFFF"/>
                <w:kern w:val="0"/>
                <w:lang w:eastAsia="pt-BR"/>
                <w14:ligatures w14:val="none"/>
              </w:rPr>
              <w:t>Classificação</w:t>
            </w:r>
          </w:p>
        </w:tc>
      </w:tr>
      <w:tr w:rsidR="00DA471E" w:rsidRPr="00A84071" w14:paraId="52206FEF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  <w:hideMark/>
          </w:tcPr>
          <w:p w14:paraId="69742CFE" w14:textId="77777777" w:rsidR="00DA471E" w:rsidRPr="00A84071" w:rsidRDefault="00DA471E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  <w:hideMark/>
          </w:tcPr>
          <w:p w14:paraId="28EF092E" w14:textId="77777777" w:rsidR="00DA471E" w:rsidRPr="00A84071" w:rsidRDefault="00DA471E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</w:t>
            </w:r>
          </w:p>
        </w:tc>
        <w:tc>
          <w:tcPr>
            <w:tcW w:w="1564" w:type="dxa"/>
            <w:vAlign w:val="center"/>
            <w:hideMark/>
          </w:tcPr>
          <w:p w14:paraId="753FFBAE" w14:textId="77777777" w:rsidR="00DA471E" w:rsidRPr="00A84071" w:rsidRDefault="00DA471E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Tela de login</w:t>
            </w:r>
          </w:p>
        </w:tc>
        <w:tc>
          <w:tcPr>
            <w:tcW w:w="3660" w:type="dxa"/>
            <w:vAlign w:val="center"/>
            <w:hideMark/>
          </w:tcPr>
          <w:p w14:paraId="32A7377A" w14:textId="0ECC6356" w:rsidR="00DA471E" w:rsidRPr="00A84071" w:rsidRDefault="00DA471E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destinada para realizar o login com as credenciais cadastradas.</w:t>
            </w:r>
          </w:p>
        </w:tc>
        <w:tc>
          <w:tcPr>
            <w:tcW w:w="1397" w:type="dxa"/>
            <w:noWrap/>
            <w:vAlign w:val="center"/>
            <w:hideMark/>
          </w:tcPr>
          <w:p w14:paraId="54080123" w14:textId="77777777" w:rsidR="00DA471E" w:rsidRPr="00A84071" w:rsidRDefault="00DA471E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A84071" w14:paraId="2A7A016C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  <w:hideMark/>
          </w:tcPr>
          <w:p w14:paraId="417303F5" w14:textId="77777777" w:rsidR="00DA471E" w:rsidRPr="00A84071" w:rsidRDefault="00DA471E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  <w:hideMark/>
          </w:tcPr>
          <w:p w14:paraId="746BA990" w14:textId="77777777" w:rsidR="00DA471E" w:rsidRPr="00A84071" w:rsidRDefault="00DA471E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1.1</w:t>
            </w:r>
          </w:p>
        </w:tc>
        <w:tc>
          <w:tcPr>
            <w:tcW w:w="1564" w:type="dxa"/>
            <w:vAlign w:val="center"/>
            <w:hideMark/>
          </w:tcPr>
          <w:p w14:paraId="6154F82A" w14:textId="606FA17A" w:rsidR="00DA471E" w:rsidRPr="00A84071" w:rsidRDefault="00DA471E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Validação de login</w:t>
            </w:r>
          </w:p>
        </w:tc>
        <w:tc>
          <w:tcPr>
            <w:tcW w:w="3660" w:type="dxa"/>
            <w:vAlign w:val="center"/>
            <w:hideMark/>
          </w:tcPr>
          <w:p w14:paraId="13C15108" w14:textId="0E6D781E" w:rsidR="00DA471E" w:rsidRPr="00A84071" w:rsidRDefault="00DA471E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Ao realizar o login com sucesso o usuário terá acesso aos recursos do site</w:t>
            </w:r>
          </w:p>
        </w:tc>
        <w:tc>
          <w:tcPr>
            <w:tcW w:w="1397" w:type="dxa"/>
            <w:noWrap/>
            <w:vAlign w:val="center"/>
            <w:hideMark/>
          </w:tcPr>
          <w:p w14:paraId="7A4E575A" w14:textId="77777777" w:rsidR="00DA471E" w:rsidRPr="00A84071" w:rsidRDefault="00DA471E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E5CFA" w:rsidRPr="00A84071" w14:paraId="5F385B16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DF2D21E" w14:textId="18A5CAE7" w:rsidR="00DE5CFA" w:rsidRPr="00A84071" w:rsidRDefault="00DE5CFA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7773A80E" w14:textId="3878FCFD" w:rsidR="00DE5CFA" w:rsidRPr="00A84071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2</w:t>
            </w:r>
          </w:p>
        </w:tc>
        <w:tc>
          <w:tcPr>
            <w:tcW w:w="1564" w:type="dxa"/>
            <w:vAlign w:val="center"/>
          </w:tcPr>
          <w:p w14:paraId="2B031527" w14:textId="2089B878" w:rsidR="00DE5CFA" w:rsidRPr="00A84071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Páginas de informação</w:t>
            </w:r>
          </w:p>
        </w:tc>
        <w:tc>
          <w:tcPr>
            <w:tcW w:w="3660" w:type="dxa"/>
            <w:vAlign w:val="center"/>
          </w:tcPr>
          <w:p w14:paraId="304F3A95" w14:textId="77341A3A" w:rsidR="00DE5CFA" w:rsidRPr="00A84071" w:rsidRDefault="00DE5CFA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Usuário só pode acessar o conteúdo quando este tiver logado</w:t>
            </w:r>
          </w:p>
        </w:tc>
        <w:tc>
          <w:tcPr>
            <w:tcW w:w="1397" w:type="dxa"/>
            <w:noWrap/>
            <w:vAlign w:val="center"/>
          </w:tcPr>
          <w:p w14:paraId="6A872F8E" w14:textId="29CC76FB" w:rsidR="00DE5CFA" w:rsidRPr="00A84071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E5CFA" w:rsidRPr="00A84071" w14:paraId="1FA8825A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24B30627" w14:textId="567C1E1B" w:rsidR="00DE5CFA" w:rsidRPr="00A84071" w:rsidRDefault="00DE5CFA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02FFD705" w14:textId="400BFE7D" w:rsidR="00DE5CFA" w:rsidRPr="00A84071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3</w:t>
            </w:r>
          </w:p>
        </w:tc>
        <w:tc>
          <w:tcPr>
            <w:tcW w:w="1564" w:type="dxa"/>
            <w:vAlign w:val="center"/>
          </w:tcPr>
          <w:p w14:paraId="2BE88DEB" w14:textId="6947E412" w:rsidR="00DE5CFA" w:rsidRPr="00A84071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</w:t>
            </w:r>
            <w:r w:rsidR="00AC543D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quiz</w:t>
            </w:r>
          </w:p>
        </w:tc>
        <w:tc>
          <w:tcPr>
            <w:tcW w:w="3660" w:type="dxa"/>
            <w:vAlign w:val="center"/>
          </w:tcPr>
          <w:p w14:paraId="13994592" w14:textId="32A70F83" w:rsidR="00DE5CFA" w:rsidRPr="00A84071" w:rsidRDefault="00DE5CFA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Usuário só pode acessar o conteúdo quando este tiver logado</w:t>
            </w:r>
          </w:p>
        </w:tc>
        <w:tc>
          <w:tcPr>
            <w:tcW w:w="1397" w:type="dxa"/>
            <w:noWrap/>
            <w:vAlign w:val="center"/>
          </w:tcPr>
          <w:p w14:paraId="7A0EAA4F" w14:textId="45495847" w:rsidR="00DE5CFA" w:rsidRPr="00A84071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E5CFA" w:rsidRPr="00A84071" w14:paraId="52BB97B5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515D0495" w14:textId="1DD354C6" w:rsidR="00DE5CFA" w:rsidRPr="00A84071" w:rsidRDefault="00DE5CFA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7885AACE" w14:textId="5ACA9188" w:rsidR="00DE5CFA" w:rsidRPr="00A84071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3.1</w:t>
            </w:r>
          </w:p>
        </w:tc>
        <w:tc>
          <w:tcPr>
            <w:tcW w:w="1564" w:type="dxa"/>
            <w:vAlign w:val="center"/>
          </w:tcPr>
          <w:p w14:paraId="3AF6A981" w14:textId="23B1FFC4" w:rsidR="00DE5CFA" w:rsidRPr="00A84071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</w:t>
            </w:r>
            <w:r w:rsidR="00AC543D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quiz</w:t>
            </w:r>
          </w:p>
        </w:tc>
        <w:tc>
          <w:tcPr>
            <w:tcW w:w="3660" w:type="dxa"/>
            <w:vAlign w:val="center"/>
          </w:tcPr>
          <w:p w14:paraId="23D19FB1" w14:textId="498B5187" w:rsidR="00DE5CFA" w:rsidRPr="00A84071" w:rsidRDefault="00DE5CFA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Usuário pode responder questões aleatórias</w:t>
            </w:r>
          </w:p>
        </w:tc>
        <w:tc>
          <w:tcPr>
            <w:tcW w:w="1397" w:type="dxa"/>
            <w:noWrap/>
            <w:vAlign w:val="center"/>
          </w:tcPr>
          <w:p w14:paraId="3BE81D5F" w14:textId="074A37BF" w:rsidR="00DE5CFA" w:rsidRPr="00A84071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E5CFA" w:rsidRPr="00A84071" w14:paraId="11BC4DE5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59A3D1DE" w14:textId="18CC196C" w:rsidR="00DE5CFA" w:rsidRPr="00A84071" w:rsidRDefault="00DE5CFA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7CB72629" w14:textId="0E76354E" w:rsidR="00DE5CFA" w:rsidRPr="00A84071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3.2</w:t>
            </w:r>
          </w:p>
        </w:tc>
        <w:tc>
          <w:tcPr>
            <w:tcW w:w="1564" w:type="dxa"/>
            <w:vAlign w:val="center"/>
          </w:tcPr>
          <w:p w14:paraId="193FDE0B" w14:textId="0A88A4C8" w:rsidR="00DE5CFA" w:rsidRPr="00A84071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</w:t>
            </w:r>
            <w:r w:rsidR="00AC543D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quiz</w:t>
            </w:r>
          </w:p>
        </w:tc>
        <w:tc>
          <w:tcPr>
            <w:tcW w:w="3660" w:type="dxa"/>
            <w:vAlign w:val="center"/>
          </w:tcPr>
          <w:p w14:paraId="42361C3F" w14:textId="2B65B5A5" w:rsidR="00DE5CFA" w:rsidRPr="00A84071" w:rsidRDefault="00DE5CFA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Usuário pode realizar vários</w:t>
            </w:r>
          </w:p>
        </w:tc>
        <w:tc>
          <w:tcPr>
            <w:tcW w:w="1397" w:type="dxa"/>
            <w:noWrap/>
            <w:vAlign w:val="center"/>
          </w:tcPr>
          <w:p w14:paraId="30E664F8" w14:textId="56AEABCD" w:rsidR="00DE5CFA" w:rsidRPr="00A84071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E5CFA" w:rsidRPr="00A84071" w14:paraId="59C24B74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09EA2E2E" w14:textId="1E93B145" w:rsidR="00DE5CFA" w:rsidRPr="00A84071" w:rsidRDefault="00DE5CFA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77FA4D82" w14:textId="7AA093C5" w:rsidR="00DE5CFA" w:rsidRPr="00A84071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3.3</w:t>
            </w:r>
          </w:p>
        </w:tc>
        <w:tc>
          <w:tcPr>
            <w:tcW w:w="1564" w:type="dxa"/>
            <w:vAlign w:val="center"/>
          </w:tcPr>
          <w:p w14:paraId="587C7A46" w14:textId="4AB767A6" w:rsidR="00DE5CFA" w:rsidRPr="00A84071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</w:t>
            </w:r>
            <w:r w:rsidR="00AC543D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quiz</w:t>
            </w:r>
          </w:p>
        </w:tc>
        <w:tc>
          <w:tcPr>
            <w:tcW w:w="3660" w:type="dxa"/>
            <w:vAlign w:val="center"/>
          </w:tcPr>
          <w:p w14:paraId="3A6BA79F" w14:textId="4065DA61" w:rsidR="00DE5CFA" w:rsidRPr="00A84071" w:rsidRDefault="00DE5CFA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Quando uma questão já respondida aparecer, se a resposta for correta, a resposta do usuário deve ser atualizada no banco de dados</w:t>
            </w:r>
          </w:p>
        </w:tc>
        <w:tc>
          <w:tcPr>
            <w:tcW w:w="1397" w:type="dxa"/>
            <w:noWrap/>
            <w:vAlign w:val="center"/>
          </w:tcPr>
          <w:p w14:paraId="4F0A5095" w14:textId="317BB2D0" w:rsidR="00DE5CFA" w:rsidRPr="00A84071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E5CFA" w:rsidRPr="00A84071" w14:paraId="270CA7DB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08EDD781" w14:textId="62779FD8" w:rsidR="00DE5CFA" w:rsidRPr="00A84071" w:rsidRDefault="00DE5CFA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2771266A" w14:textId="14B80037" w:rsidR="00DE5CFA" w:rsidRPr="00A84071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3.4</w:t>
            </w:r>
          </w:p>
        </w:tc>
        <w:tc>
          <w:tcPr>
            <w:tcW w:w="1564" w:type="dxa"/>
            <w:vAlign w:val="center"/>
          </w:tcPr>
          <w:p w14:paraId="3ADB6CFA" w14:textId="0BC4FE72" w:rsidR="00DE5CFA" w:rsidRPr="00A84071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</w:t>
            </w:r>
            <w:r w:rsidR="00AC543D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quiz</w:t>
            </w:r>
          </w:p>
        </w:tc>
        <w:tc>
          <w:tcPr>
            <w:tcW w:w="3660" w:type="dxa"/>
            <w:vAlign w:val="center"/>
          </w:tcPr>
          <w:p w14:paraId="0EF07CB4" w14:textId="77F6377B" w:rsidR="00DE5CFA" w:rsidRPr="00A84071" w:rsidRDefault="00DE5CFA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usuário pode sair da página chat acionando um botão</w:t>
            </w:r>
          </w:p>
        </w:tc>
        <w:tc>
          <w:tcPr>
            <w:tcW w:w="1397" w:type="dxa"/>
            <w:noWrap/>
            <w:vAlign w:val="center"/>
          </w:tcPr>
          <w:p w14:paraId="3AECBC9D" w14:textId="721F5EAB" w:rsidR="00DE5CFA" w:rsidRPr="00A84071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E5CFA" w:rsidRPr="00A84071" w14:paraId="1E355C6C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01B1C35A" w14:textId="75253924" w:rsidR="00DE5CFA" w:rsidRPr="00A84071" w:rsidRDefault="00DE5CFA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1BA00D8B" w14:textId="3DFFB8D6" w:rsidR="00DE5CFA" w:rsidRPr="00A84071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3.5</w:t>
            </w:r>
          </w:p>
        </w:tc>
        <w:tc>
          <w:tcPr>
            <w:tcW w:w="1564" w:type="dxa"/>
            <w:vAlign w:val="center"/>
          </w:tcPr>
          <w:p w14:paraId="663449AA" w14:textId="35D592E6" w:rsidR="00DE5CFA" w:rsidRPr="00A84071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</w:t>
            </w:r>
            <w:r w:rsidR="00AC543D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quiz</w:t>
            </w:r>
          </w:p>
        </w:tc>
        <w:tc>
          <w:tcPr>
            <w:tcW w:w="3660" w:type="dxa"/>
            <w:vAlign w:val="center"/>
          </w:tcPr>
          <w:p w14:paraId="7EFAEA20" w14:textId="3BBB60E5" w:rsidR="00DE5CFA" w:rsidRPr="00A84071" w:rsidRDefault="00DE5CFA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O usuário pode reiniciar o quiz para </w:t>
            </w:r>
            <w:r w:rsidR="00CC2DE3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realizá-lo</w:t>
            </w: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de novo </w:t>
            </w:r>
            <w:r w:rsidR="00CC2DE3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acionando um botão</w:t>
            </w:r>
          </w:p>
        </w:tc>
        <w:tc>
          <w:tcPr>
            <w:tcW w:w="1397" w:type="dxa"/>
            <w:noWrap/>
            <w:vAlign w:val="center"/>
          </w:tcPr>
          <w:p w14:paraId="7AF4D8FD" w14:textId="10B12156" w:rsidR="00DE5CFA" w:rsidRPr="00A84071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CC2DE3" w:rsidRPr="00A84071" w14:paraId="145E46A8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06D76470" w14:textId="5D4D6A26" w:rsidR="00CC2DE3" w:rsidRPr="00A84071" w:rsidRDefault="00CC2DE3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1034C00F" w14:textId="66C56B85" w:rsidR="00CC2DE3" w:rsidRPr="00A84071" w:rsidRDefault="00CC2DE3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4</w:t>
            </w:r>
          </w:p>
        </w:tc>
        <w:tc>
          <w:tcPr>
            <w:tcW w:w="1564" w:type="dxa"/>
            <w:vAlign w:val="center"/>
          </w:tcPr>
          <w:p w14:paraId="52B8A8BC" w14:textId="71059AB8" w:rsidR="00CC2DE3" w:rsidRPr="00A84071" w:rsidRDefault="00CC2DE3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</w:t>
            </w:r>
            <w:r w:rsidR="00AC543D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</w:t>
            </w: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de </w:t>
            </w:r>
            <w:r w:rsidR="007770D7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início</w:t>
            </w:r>
          </w:p>
        </w:tc>
        <w:tc>
          <w:tcPr>
            <w:tcW w:w="3660" w:type="dxa"/>
            <w:vAlign w:val="center"/>
          </w:tcPr>
          <w:p w14:paraId="112E115C" w14:textId="1E810ABC" w:rsidR="00CC2DE3" w:rsidRPr="00A84071" w:rsidRDefault="00CC2DE3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uma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</w:t>
            </w:r>
            <w:r w:rsidR="002F267B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páginas</w:t>
            </w:r>
          </w:p>
        </w:tc>
        <w:tc>
          <w:tcPr>
            <w:tcW w:w="1397" w:type="dxa"/>
            <w:noWrap/>
            <w:vAlign w:val="center"/>
          </w:tcPr>
          <w:p w14:paraId="2F5CC0D4" w14:textId="3D493521" w:rsidR="00CC2DE3" w:rsidRPr="00A84071" w:rsidRDefault="00CC2DE3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CC2DE3" w:rsidRPr="00A84071" w14:paraId="7A7EDC31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5AF9A953" w14:textId="508BFDBB" w:rsidR="00CC2DE3" w:rsidRPr="00A84071" w:rsidRDefault="00CC2DE3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lastRenderedPageBreak/>
              <w:t>Funcional</w:t>
            </w:r>
          </w:p>
        </w:tc>
        <w:tc>
          <w:tcPr>
            <w:tcW w:w="1422" w:type="dxa"/>
            <w:noWrap/>
            <w:vAlign w:val="center"/>
          </w:tcPr>
          <w:p w14:paraId="36E1B210" w14:textId="18D31439" w:rsidR="00CC2DE3" w:rsidRPr="00A84071" w:rsidRDefault="00CC2DE3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4.1</w:t>
            </w:r>
          </w:p>
        </w:tc>
        <w:tc>
          <w:tcPr>
            <w:tcW w:w="1564" w:type="dxa"/>
            <w:vAlign w:val="center"/>
          </w:tcPr>
          <w:p w14:paraId="0B78F2A5" w14:textId="4C7E5E05" w:rsidR="00CC2DE3" w:rsidRPr="00A84071" w:rsidRDefault="00CC2DE3" w:rsidP="00E50E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</w:t>
            </w:r>
            <w:r w:rsidR="00AC543D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</w:t>
            </w: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de </w:t>
            </w:r>
            <w:r w:rsidR="007770D7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início</w:t>
            </w:r>
          </w:p>
        </w:tc>
        <w:tc>
          <w:tcPr>
            <w:tcW w:w="3660" w:type="dxa"/>
            <w:vAlign w:val="center"/>
          </w:tcPr>
          <w:p w14:paraId="3A016DD2" w14:textId="57858418" w:rsidR="00CC2DE3" w:rsidRPr="00A84071" w:rsidRDefault="00CC2DE3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footer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</w:t>
            </w:r>
            <w:r w:rsidR="002F267B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páginas</w:t>
            </w:r>
          </w:p>
        </w:tc>
        <w:tc>
          <w:tcPr>
            <w:tcW w:w="1397" w:type="dxa"/>
            <w:noWrap/>
            <w:vAlign w:val="center"/>
          </w:tcPr>
          <w:p w14:paraId="63DEEEDF" w14:textId="1560843E" w:rsidR="00CC2DE3" w:rsidRPr="00A84071" w:rsidRDefault="00CC2DE3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111F6634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109BF672" w14:textId="6614FDBC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4A4A3799" w14:textId="4F396443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5</w:t>
            </w:r>
          </w:p>
        </w:tc>
        <w:tc>
          <w:tcPr>
            <w:tcW w:w="1564" w:type="dxa"/>
            <w:vAlign w:val="center"/>
          </w:tcPr>
          <w:p w14:paraId="1C43CDAA" w14:textId="5E0483AA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Páginas de sobre nos</w:t>
            </w:r>
          </w:p>
        </w:tc>
        <w:tc>
          <w:tcPr>
            <w:tcW w:w="3660" w:type="dxa"/>
            <w:vAlign w:val="center"/>
          </w:tcPr>
          <w:p w14:paraId="7035A781" w14:textId="38297698" w:rsidR="007770D7" w:rsidRPr="00A84071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uma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5567FB45" w14:textId="0108D61C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7D8D7A1B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D250A46" w14:textId="4B0AA4D9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2107EEEE" w14:textId="06009B52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5.1</w:t>
            </w:r>
          </w:p>
        </w:tc>
        <w:tc>
          <w:tcPr>
            <w:tcW w:w="1564" w:type="dxa"/>
            <w:vAlign w:val="center"/>
          </w:tcPr>
          <w:p w14:paraId="4865EF96" w14:textId="52E55998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Páginas de sobre nos</w:t>
            </w:r>
          </w:p>
        </w:tc>
        <w:tc>
          <w:tcPr>
            <w:tcW w:w="3660" w:type="dxa"/>
            <w:vAlign w:val="center"/>
          </w:tcPr>
          <w:p w14:paraId="09A52024" w14:textId="29B771F2" w:rsidR="007770D7" w:rsidRPr="00A84071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footer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1ECEC5F8" w14:textId="55C43223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271DE71F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62E7F449" w14:textId="352F1F47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779378D8" w14:textId="7514F038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6</w:t>
            </w:r>
          </w:p>
        </w:tc>
        <w:tc>
          <w:tcPr>
            <w:tcW w:w="1564" w:type="dxa"/>
            <w:vAlign w:val="center"/>
          </w:tcPr>
          <w:p w14:paraId="6F8FFEFC" w14:textId="758916AE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Páginas de sociedade das almas</w:t>
            </w:r>
          </w:p>
        </w:tc>
        <w:tc>
          <w:tcPr>
            <w:tcW w:w="3660" w:type="dxa"/>
            <w:vAlign w:val="center"/>
          </w:tcPr>
          <w:p w14:paraId="023607F4" w14:textId="7D9B2AC0" w:rsidR="007770D7" w:rsidRPr="00A84071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uma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6DDBDF99" w14:textId="6A5F131D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6083D75D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2B638723" w14:textId="5C6D231D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24440163" w14:textId="104B9D06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6.1</w:t>
            </w:r>
          </w:p>
        </w:tc>
        <w:tc>
          <w:tcPr>
            <w:tcW w:w="1564" w:type="dxa"/>
            <w:vAlign w:val="center"/>
          </w:tcPr>
          <w:p w14:paraId="5FF60B3B" w14:textId="3E8CAF73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Páginas de sociedade das almas</w:t>
            </w:r>
          </w:p>
        </w:tc>
        <w:tc>
          <w:tcPr>
            <w:tcW w:w="3660" w:type="dxa"/>
            <w:vAlign w:val="center"/>
          </w:tcPr>
          <w:p w14:paraId="7D19AF38" w14:textId="44C3FFC9" w:rsidR="007770D7" w:rsidRPr="00A84071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footer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5D6400E9" w14:textId="3449040B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7A618E0F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79AC98E8" w14:textId="3FB049F3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6D72FF1B" w14:textId="37D9D8C3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7</w:t>
            </w:r>
          </w:p>
        </w:tc>
        <w:tc>
          <w:tcPr>
            <w:tcW w:w="1564" w:type="dxa"/>
            <w:vAlign w:val="center"/>
          </w:tcPr>
          <w:p w14:paraId="6FB1A545" w14:textId="7338110A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Páginas de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hueco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mundo</w:t>
            </w:r>
          </w:p>
        </w:tc>
        <w:tc>
          <w:tcPr>
            <w:tcW w:w="3660" w:type="dxa"/>
            <w:vAlign w:val="center"/>
          </w:tcPr>
          <w:p w14:paraId="0D1E28A7" w14:textId="2E389B8F" w:rsidR="007770D7" w:rsidRPr="00A84071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uma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590A4763" w14:textId="693A38C3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2F28C3AF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35F248FE" w14:textId="79A06D4C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2AE7097F" w14:textId="0B7C0AF8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7.1</w:t>
            </w:r>
          </w:p>
        </w:tc>
        <w:tc>
          <w:tcPr>
            <w:tcW w:w="1564" w:type="dxa"/>
            <w:vAlign w:val="center"/>
          </w:tcPr>
          <w:p w14:paraId="7C642313" w14:textId="20A6DA0F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Páginas de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hueco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mundo</w:t>
            </w:r>
          </w:p>
        </w:tc>
        <w:tc>
          <w:tcPr>
            <w:tcW w:w="3660" w:type="dxa"/>
            <w:vAlign w:val="center"/>
          </w:tcPr>
          <w:p w14:paraId="28A29D38" w14:textId="4CB4991C" w:rsidR="007770D7" w:rsidRPr="00A84071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footer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01763701" w14:textId="4A3B448F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4E4F2315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5510F2AC" w14:textId="055EA765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063A8289" w14:textId="0D9E3532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8</w:t>
            </w:r>
          </w:p>
        </w:tc>
        <w:tc>
          <w:tcPr>
            <w:tcW w:w="1564" w:type="dxa"/>
            <w:vAlign w:val="center"/>
          </w:tcPr>
          <w:p w14:paraId="0DAE7147" w14:textId="2C7A1A5A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Páginas de sociedade quincy</w:t>
            </w:r>
          </w:p>
        </w:tc>
        <w:tc>
          <w:tcPr>
            <w:tcW w:w="3660" w:type="dxa"/>
            <w:vAlign w:val="center"/>
          </w:tcPr>
          <w:p w14:paraId="783C6A69" w14:textId="4762B10C" w:rsidR="007770D7" w:rsidRPr="00A84071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uma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40CB3222" w14:textId="7AA6093C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77B28936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32644738" w14:textId="4EBD386F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4C0CF314" w14:textId="7D55AA00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8.1</w:t>
            </w:r>
          </w:p>
        </w:tc>
        <w:tc>
          <w:tcPr>
            <w:tcW w:w="1564" w:type="dxa"/>
            <w:vAlign w:val="center"/>
          </w:tcPr>
          <w:p w14:paraId="27D627E6" w14:textId="4D3B2618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Páginas de sociedade quincy</w:t>
            </w:r>
          </w:p>
        </w:tc>
        <w:tc>
          <w:tcPr>
            <w:tcW w:w="3660" w:type="dxa"/>
            <w:vAlign w:val="center"/>
          </w:tcPr>
          <w:p w14:paraId="5DC57007" w14:textId="302EE616" w:rsidR="007770D7" w:rsidRPr="00A84071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footer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7A67B5B3" w14:textId="4ECF0313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338BAFDF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683D3287" w14:textId="7998E016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0EC84315" w14:textId="59DCD346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9</w:t>
            </w:r>
          </w:p>
        </w:tc>
        <w:tc>
          <w:tcPr>
            <w:tcW w:w="1564" w:type="dxa"/>
            <w:vAlign w:val="center"/>
          </w:tcPr>
          <w:p w14:paraId="33C22E88" w14:textId="656684B3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Páginas de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shinigami</w:t>
            </w:r>
            <w:proofErr w:type="spellEnd"/>
          </w:p>
        </w:tc>
        <w:tc>
          <w:tcPr>
            <w:tcW w:w="3660" w:type="dxa"/>
            <w:vAlign w:val="center"/>
          </w:tcPr>
          <w:p w14:paraId="3B7FF032" w14:textId="123DB3D6" w:rsidR="007770D7" w:rsidRPr="00A84071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uma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362E915F" w14:textId="6215B999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6D424DA9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0B96095" w14:textId="767E1897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22BB0A39" w14:textId="6ECF35C7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9.1</w:t>
            </w:r>
          </w:p>
        </w:tc>
        <w:tc>
          <w:tcPr>
            <w:tcW w:w="1564" w:type="dxa"/>
            <w:vAlign w:val="center"/>
          </w:tcPr>
          <w:p w14:paraId="7C83FB3A" w14:textId="2707F411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Páginas de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shinigami</w:t>
            </w:r>
            <w:proofErr w:type="spellEnd"/>
          </w:p>
        </w:tc>
        <w:tc>
          <w:tcPr>
            <w:tcW w:w="3660" w:type="dxa"/>
            <w:vAlign w:val="center"/>
          </w:tcPr>
          <w:p w14:paraId="6E49EE0F" w14:textId="6428C40D" w:rsidR="007770D7" w:rsidRPr="00A84071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footer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253E9762" w14:textId="0A07FD66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22C4ED7E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687B2D3D" w14:textId="2ED747D7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58837292" w14:textId="70536B46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10</w:t>
            </w:r>
          </w:p>
        </w:tc>
        <w:tc>
          <w:tcPr>
            <w:tcW w:w="1564" w:type="dxa"/>
            <w:vAlign w:val="center"/>
          </w:tcPr>
          <w:p w14:paraId="45CF3D14" w14:textId="0173D96A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Páginas de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hollow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/arrancar</w:t>
            </w:r>
          </w:p>
        </w:tc>
        <w:tc>
          <w:tcPr>
            <w:tcW w:w="3660" w:type="dxa"/>
            <w:vAlign w:val="center"/>
          </w:tcPr>
          <w:p w14:paraId="3A6713A3" w14:textId="0AF6001E" w:rsidR="007770D7" w:rsidRPr="00A84071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uma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1F693938" w14:textId="5F086458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2C0F47D5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5B333C4C" w14:textId="5FFE6646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579D2279" w14:textId="17126CA3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10.1</w:t>
            </w:r>
          </w:p>
        </w:tc>
        <w:tc>
          <w:tcPr>
            <w:tcW w:w="1564" w:type="dxa"/>
            <w:vAlign w:val="center"/>
          </w:tcPr>
          <w:p w14:paraId="42406741" w14:textId="6CC85F09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Páginas de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hollw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/arrancar</w:t>
            </w:r>
          </w:p>
        </w:tc>
        <w:tc>
          <w:tcPr>
            <w:tcW w:w="3660" w:type="dxa"/>
            <w:vAlign w:val="center"/>
          </w:tcPr>
          <w:p w14:paraId="3BC606A6" w14:textId="1A6F26C3" w:rsidR="007770D7" w:rsidRPr="00A84071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footer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36F9E692" w14:textId="4D1C3E64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7890E692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27EBD378" w14:textId="55B89FB2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1D1C668E" w14:textId="225CB8B2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11</w:t>
            </w:r>
          </w:p>
        </w:tc>
        <w:tc>
          <w:tcPr>
            <w:tcW w:w="1564" w:type="dxa"/>
            <w:vAlign w:val="center"/>
          </w:tcPr>
          <w:p w14:paraId="659725C2" w14:textId="5BCC4E5F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Páginas de quincy</w:t>
            </w:r>
          </w:p>
        </w:tc>
        <w:tc>
          <w:tcPr>
            <w:tcW w:w="3660" w:type="dxa"/>
            <w:vAlign w:val="center"/>
          </w:tcPr>
          <w:p w14:paraId="72906AF3" w14:textId="352ED298" w:rsidR="007770D7" w:rsidRPr="00A84071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uma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2963E690" w14:textId="5105DB9E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393C4175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6907DA4E" w14:textId="68C7175C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6D4EE190" w14:textId="7FC5AF4F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11.1</w:t>
            </w:r>
          </w:p>
        </w:tc>
        <w:tc>
          <w:tcPr>
            <w:tcW w:w="1564" w:type="dxa"/>
            <w:vAlign w:val="center"/>
          </w:tcPr>
          <w:p w14:paraId="06303B7D" w14:textId="6051DD32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Páginas de quincy</w:t>
            </w:r>
          </w:p>
        </w:tc>
        <w:tc>
          <w:tcPr>
            <w:tcW w:w="3660" w:type="dxa"/>
            <w:vAlign w:val="center"/>
          </w:tcPr>
          <w:p w14:paraId="0366ECBA" w14:textId="3F9FA80C" w:rsidR="007770D7" w:rsidRPr="00A84071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footer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1E944588" w14:textId="465CA009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3CA53FED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7D9586C2" w14:textId="56BD824A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6C5FB656" w14:textId="166E63EF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12</w:t>
            </w:r>
          </w:p>
        </w:tc>
        <w:tc>
          <w:tcPr>
            <w:tcW w:w="1564" w:type="dxa"/>
            <w:vAlign w:val="center"/>
          </w:tcPr>
          <w:p w14:paraId="2EE2F6CE" w14:textId="2F745B81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perfil</w:t>
            </w:r>
          </w:p>
        </w:tc>
        <w:tc>
          <w:tcPr>
            <w:tcW w:w="3660" w:type="dxa"/>
            <w:vAlign w:val="center"/>
          </w:tcPr>
          <w:p w14:paraId="54231686" w14:textId="0C043B66" w:rsidR="007770D7" w:rsidRPr="00A84071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uma dashboard que mostra a quantidade de quizes realizados junto com a sua pontuação</w:t>
            </w:r>
          </w:p>
        </w:tc>
        <w:tc>
          <w:tcPr>
            <w:tcW w:w="1397" w:type="dxa"/>
            <w:noWrap/>
            <w:vAlign w:val="center"/>
          </w:tcPr>
          <w:p w14:paraId="6123FCC7" w14:textId="64EC97A0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548127D9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2D62C368" w14:textId="4CE24AB1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lastRenderedPageBreak/>
              <w:t>Funcional</w:t>
            </w:r>
          </w:p>
        </w:tc>
        <w:tc>
          <w:tcPr>
            <w:tcW w:w="1422" w:type="dxa"/>
            <w:noWrap/>
            <w:vAlign w:val="center"/>
          </w:tcPr>
          <w:p w14:paraId="40EF3C21" w14:textId="77D78923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12.1</w:t>
            </w:r>
          </w:p>
        </w:tc>
        <w:tc>
          <w:tcPr>
            <w:tcW w:w="1564" w:type="dxa"/>
            <w:vAlign w:val="center"/>
          </w:tcPr>
          <w:p w14:paraId="34E2A58A" w14:textId="3725C611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perfil</w:t>
            </w:r>
          </w:p>
        </w:tc>
        <w:tc>
          <w:tcPr>
            <w:tcW w:w="3660" w:type="dxa"/>
            <w:vAlign w:val="center"/>
          </w:tcPr>
          <w:p w14:paraId="75F57A05" w14:textId="6AFEA8E0" w:rsidR="007770D7" w:rsidRPr="00A84071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KPIs que mostre os dados e o desempenho do usuário</w:t>
            </w:r>
          </w:p>
        </w:tc>
        <w:tc>
          <w:tcPr>
            <w:tcW w:w="1397" w:type="dxa"/>
            <w:noWrap/>
            <w:vAlign w:val="center"/>
          </w:tcPr>
          <w:p w14:paraId="6556F851" w14:textId="6094B299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612D3469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0516FD8" w14:textId="76B4285A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0F3C8577" w14:textId="68D86D64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12.2</w:t>
            </w:r>
          </w:p>
        </w:tc>
        <w:tc>
          <w:tcPr>
            <w:tcW w:w="1564" w:type="dxa"/>
            <w:vAlign w:val="center"/>
          </w:tcPr>
          <w:p w14:paraId="1FD8F176" w14:textId="6B212C1D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perfil</w:t>
            </w:r>
          </w:p>
        </w:tc>
        <w:tc>
          <w:tcPr>
            <w:tcW w:w="3660" w:type="dxa"/>
            <w:vAlign w:val="center"/>
          </w:tcPr>
          <w:p w14:paraId="60B3FD6E" w14:textId="46A19562" w:rsidR="007770D7" w:rsidRPr="00A84071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um botão para o usuário mudar sua foto de perfil</w:t>
            </w:r>
          </w:p>
        </w:tc>
        <w:tc>
          <w:tcPr>
            <w:tcW w:w="1397" w:type="dxa"/>
            <w:noWrap/>
            <w:vAlign w:val="center"/>
          </w:tcPr>
          <w:p w14:paraId="740E3C53" w14:textId="7263E486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2A1C6397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218D7171" w14:textId="5279E23C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4A45B838" w14:textId="017155B0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12.3</w:t>
            </w:r>
          </w:p>
        </w:tc>
        <w:tc>
          <w:tcPr>
            <w:tcW w:w="1564" w:type="dxa"/>
            <w:vAlign w:val="center"/>
          </w:tcPr>
          <w:p w14:paraId="6FB910B6" w14:textId="0D2E7902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perfil</w:t>
            </w:r>
          </w:p>
        </w:tc>
        <w:tc>
          <w:tcPr>
            <w:tcW w:w="3660" w:type="dxa"/>
            <w:vAlign w:val="center"/>
          </w:tcPr>
          <w:p w14:paraId="29C30430" w14:textId="3FEC9BC1" w:rsidR="007770D7" w:rsidRPr="00A84071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um botão de saída para o usuário se desconectar da sua conta</w:t>
            </w:r>
          </w:p>
        </w:tc>
        <w:tc>
          <w:tcPr>
            <w:tcW w:w="1397" w:type="dxa"/>
            <w:noWrap/>
            <w:vAlign w:val="center"/>
          </w:tcPr>
          <w:p w14:paraId="398478D5" w14:textId="4E600963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2769530E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5D0D9041" w14:textId="64C7A4F9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6C63F875" w14:textId="764C4847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12.</w:t>
            </w:r>
            <w:r w:rsidR="00E50E20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4</w:t>
            </w:r>
          </w:p>
        </w:tc>
        <w:tc>
          <w:tcPr>
            <w:tcW w:w="1564" w:type="dxa"/>
            <w:vAlign w:val="center"/>
          </w:tcPr>
          <w:p w14:paraId="523FA174" w14:textId="51B72061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perfil</w:t>
            </w:r>
          </w:p>
        </w:tc>
        <w:tc>
          <w:tcPr>
            <w:tcW w:w="3660" w:type="dxa"/>
            <w:vAlign w:val="center"/>
          </w:tcPr>
          <w:p w14:paraId="6E21D034" w14:textId="73201C11" w:rsidR="007770D7" w:rsidRPr="00A84071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KPIs que mostre os dados e o desempenho do usuário</w:t>
            </w:r>
          </w:p>
        </w:tc>
        <w:tc>
          <w:tcPr>
            <w:tcW w:w="1397" w:type="dxa"/>
            <w:noWrap/>
            <w:vAlign w:val="center"/>
          </w:tcPr>
          <w:p w14:paraId="223D5EC4" w14:textId="43D17D43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169747EC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A2DE814" w14:textId="78BAFD69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5E2D3196" w14:textId="5C13F4E8" w:rsidR="007770D7" w:rsidRPr="00A84071" w:rsidRDefault="007770D7" w:rsidP="00E50E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12.</w:t>
            </w:r>
            <w:r w:rsidR="00E50E20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5</w:t>
            </w:r>
          </w:p>
        </w:tc>
        <w:tc>
          <w:tcPr>
            <w:tcW w:w="1564" w:type="dxa"/>
            <w:vAlign w:val="center"/>
          </w:tcPr>
          <w:p w14:paraId="06D43E08" w14:textId="4FAAE015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perfil</w:t>
            </w:r>
          </w:p>
        </w:tc>
        <w:tc>
          <w:tcPr>
            <w:tcW w:w="3660" w:type="dxa"/>
            <w:vAlign w:val="center"/>
          </w:tcPr>
          <w:p w14:paraId="175C7A06" w14:textId="31E1BA07" w:rsidR="007770D7" w:rsidRPr="00A84071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conter uma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para guiar o usuário no site</w:t>
            </w:r>
          </w:p>
        </w:tc>
        <w:tc>
          <w:tcPr>
            <w:tcW w:w="1397" w:type="dxa"/>
            <w:noWrap/>
            <w:vAlign w:val="center"/>
          </w:tcPr>
          <w:p w14:paraId="51C1E5BC" w14:textId="22838517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76C1C978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14776368" w14:textId="36A59734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432D5457" w14:textId="47FAF026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13</w:t>
            </w:r>
          </w:p>
        </w:tc>
        <w:tc>
          <w:tcPr>
            <w:tcW w:w="1564" w:type="dxa"/>
            <w:vAlign w:val="center"/>
          </w:tcPr>
          <w:p w14:paraId="3D0952FD" w14:textId="58DDECE0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chat</w:t>
            </w:r>
          </w:p>
        </w:tc>
        <w:tc>
          <w:tcPr>
            <w:tcW w:w="3660" w:type="dxa"/>
            <w:vAlign w:val="center"/>
          </w:tcPr>
          <w:p w14:paraId="29C19565" w14:textId="26B0ADA1" w:rsidR="007770D7" w:rsidRPr="00A84071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um campo para o usuário digitar o título de seu debate</w:t>
            </w:r>
          </w:p>
        </w:tc>
        <w:tc>
          <w:tcPr>
            <w:tcW w:w="1397" w:type="dxa"/>
            <w:noWrap/>
            <w:vAlign w:val="center"/>
          </w:tcPr>
          <w:p w14:paraId="028D033C" w14:textId="21D834A7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6788F07D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3CCD3814" w14:textId="2C99C060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27ED1E60" w14:textId="6C5A3E92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13.1</w:t>
            </w:r>
          </w:p>
        </w:tc>
        <w:tc>
          <w:tcPr>
            <w:tcW w:w="1564" w:type="dxa"/>
            <w:vAlign w:val="center"/>
          </w:tcPr>
          <w:p w14:paraId="4EB30AD0" w14:textId="6577B0F1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chat</w:t>
            </w:r>
          </w:p>
        </w:tc>
        <w:tc>
          <w:tcPr>
            <w:tcW w:w="3660" w:type="dxa"/>
            <w:vAlign w:val="center"/>
          </w:tcPr>
          <w:p w14:paraId="45B2A168" w14:textId="7585B847" w:rsidR="007770D7" w:rsidRPr="00A84071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um botão para a criação deste debate e atualizar a página</w:t>
            </w:r>
          </w:p>
        </w:tc>
        <w:tc>
          <w:tcPr>
            <w:tcW w:w="1397" w:type="dxa"/>
            <w:noWrap/>
            <w:vAlign w:val="center"/>
          </w:tcPr>
          <w:p w14:paraId="70E6F66F" w14:textId="726DF343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A84071" w14:paraId="7D996979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28D0F8D1" w14:textId="03842DB3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73E640B1" w14:textId="50F05DA3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13.2</w:t>
            </w:r>
          </w:p>
        </w:tc>
        <w:tc>
          <w:tcPr>
            <w:tcW w:w="1564" w:type="dxa"/>
            <w:vAlign w:val="center"/>
          </w:tcPr>
          <w:p w14:paraId="634CAD2D" w14:textId="415A69CB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chat</w:t>
            </w:r>
          </w:p>
        </w:tc>
        <w:tc>
          <w:tcPr>
            <w:tcW w:w="3660" w:type="dxa"/>
            <w:vAlign w:val="center"/>
          </w:tcPr>
          <w:p w14:paraId="0F9C8053" w14:textId="0DB87189" w:rsidR="007770D7" w:rsidRPr="00A84071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Os debates devem virar botões para quando o usuário clicar, puxar automaticamente o conteúdo deste debate atualizado</w:t>
            </w:r>
          </w:p>
        </w:tc>
        <w:tc>
          <w:tcPr>
            <w:tcW w:w="1397" w:type="dxa"/>
            <w:noWrap/>
            <w:vAlign w:val="center"/>
          </w:tcPr>
          <w:p w14:paraId="01F3B5FD" w14:textId="589F64DA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7770D7" w:rsidRPr="00A84071" w14:paraId="08D8CA30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9824279" w14:textId="18877550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253D0948" w14:textId="0AB6BCA9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13.3</w:t>
            </w:r>
          </w:p>
        </w:tc>
        <w:tc>
          <w:tcPr>
            <w:tcW w:w="1564" w:type="dxa"/>
            <w:vAlign w:val="center"/>
          </w:tcPr>
          <w:p w14:paraId="3199C328" w14:textId="2B1516E5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chat</w:t>
            </w:r>
          </w:p>
        </w:tc>
        <w:tc>
          <w:tcPr>
            <w:tcW w:w="3660" w:type="dxa"/>
            <w:vAlign w:val="center"/>
          </w:tcPr>
          <w:p w14:paraId="72E0B19E" w14:textId="162D1463" w:rsidR="007770D7" w:rsidRPr="00A84071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um campo dentro do debate para o usuário digitar seu comentário</w:t>
            </w:r>
          </w:p>
        </w:tc>
        <w:tc>
          <w:tcPr>
            <w:tcW w:w="1397" w:type="dxa"/>
            <w:noWrap/>
            <w:vAlign w:val="center"/>
          </w:tcPr>
          <w:p w14:paraId="310ADD4E" w14:textId="5D4E3F1B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7770D7" w:rsidRPr="00A84071" w14:paraId="021339F5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1E0C3D93" w14:textId="65F58592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56A2E59A" w14:textId="1A18CDD1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13.4</w:t>
            </w:r>
          </w:p>
        </w:tc>
        <w:tc>
          <w:tcPr>
            <w:tcW w:w="1564" w:type="dxa"/>
            <w:vAlign w:val="center"/>
          </w:tcPr>
          <w:p w14:paraId="424F1D70" w14:textId="2E8338B1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chat</w:t>
            </w:r>
          </w:p>
        </w:tc>
        <w:tc>
          <w:tcPr>
            <w:tcW w:w="3660" w:type="dxa"/>
            <w:vAlign w:val="center"/>
          </w:tcPr>
          <w:p w14:paraId="70291904" w14:textId="1FB04178" w:rsidR="007770D7" w:rsidRPr="00A84071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um input para o usuário guardar a imagem que ele deseja comentar</w:t>
            </w:r>
          </w:p>
        </w:tc>
        <w:tc>
          <w:tcPr>
            <w:tcW w:w="1397" w:type="dxa"/>
            <w:noWrap/>
            <w:vAlign w:val="center"/>
          </w:tcPr>
          <w:p w14:paraId="73B1ABA8" w14:textId="7CD15C19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7770D7" w:rsidRPr="00A84071" w14:paraId="38935A87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9614D67" w14:textId="6164FA57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34E34927" w14:textId="4C49D202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13.5</w:t>
            </w:r>
          </w:p>
        </w:tc>
        <w:tc>
          <w:tcPr>
            <w:tcW w:w="1564" w:type="dxa"/>
            <w:vAlign w:val="center"/>
          </w:tcPr>
          <w:p w14:paraId="0E7A23C1" w14:textId="5A0B3A4E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chat</w:t>
            </w:r>
          </w:p>
        </w:tc>
        <w:tc>
          <w:tcPr>
            <w:tcW w:w="3660" w:type="dxa"/>
            <w:vAlign w:val="center"/>
          </w:tcPr>
          <w:p w14:paraId="7EBA5AA2" w14:textId="38D6F9BB" w:rsidR="007770D7" w:rsidRPr="00A84071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um botão dentro de cada debate para o usuário enviar seu comentário, seja comentário texto ou imagem ou os dois</w:t>
            </w:r>
          </w:p>
        </w:tc>
        <w:tc>
          <w:tcPr>
            <w:tcW w:w="1397" w:type="dxa"/>
            <w:noWrap/>
            <w:vAlign w:val="center"/>
          </w:tcPr>
          <w:p w14:paraId="4E33E98B" w14:textId="22D435AF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7770D7" w:rsidRPr="00A84071" w14:paraId="541385B3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C8C5975" w14:textId="38393E43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3F50B0AD" w14:textId="4719ED77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</w:t>
            </w:r>
            <w:r w:rsidR="00A303B4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</w:t>
            </w: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14</w:t>
            </w:r>
          </w:p>
        </w:tc>
        <w:tc>
          <w:tcPr>
            <w:tcW w:w="1564" w:type="dxa"/>
            <w:vAlign w:val="center"/>
          </w:tcPr>
          <w:p w14:paraId="1596A827" w14:textId="5EECA2CC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início</w:t>
            </w:r>
          </w:p>
        </w:tc>
        <w:tc>
          <w:tcPr>
            <w:tcW w:w="3660" w:type="dxa"/>
            <w:vAlign w:val="center"/>
          </w:tcPr>
          <w:p w14:paraId="4FBDA8B3" w14:textId="510B50BC" w:rsidR="007770D7" w:rsidRPr="00A84071" w:rsidRDefault="00A303B4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cores tema do anime</w:t>
            </w:r>
          </w:p>
        </w:tc>
        <w:tc>
          <w:tcPr>
            <w:tcW w:w="1397" w:type="dxa"/>
            <w:noWrap/>
            <w:vAlign w:val="center"/>
          </w:tcPr>
          <w:p w14:paraId="39FDAE46" w14:textId="3D850D6C" w:rsidR="007770D7" w:rsidRPr="00A84071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7770D7" w:rsidRPr="00A84071" w14:paraId="1DB60E15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25C09A6E" w14:textId="38DFD0C4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68F13CA2" w14:textId="48B7CDC4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</w:t>
            </w:r>
            <w:r w:rsidR="00A303B4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</w:t>
            </w: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15</w:t>
            </w:r>
          </w:p>
        </w:tc>
        <w:tc>
          <w:tcPr>
            <w:tcW w:w="1564" w:type="dxa"/>
            <w:vAlign w:val="center"/>
          </w:tcPr>
          <w:p w14:paraId="09B0086B" w14:textId="0555E87D" w:rsidR="007770D7" w:rsidRPr="00A84071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sobre nos</w:t>
            </w:r>
          </w:p>
        </w:tc>
        <w:tc>
          <w:tcPr>
            <w:tcW w:w="3660" w:type="dxa"/>
            <w:vAlign w:val="center"/>
          </w:tcPr>
          <w:p w14:paraId="413FA41F" w14:textId="5FDA0B42" w:rsidR="007770D7" w:rsidRPr="00A84071" w:rsidRDefault="00A303B4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cores tema do anime</w:t>
            </w:r>
          </w:p>
        </w:tc>
        <w:tc>
          <w:tcPr>
            <w:tcW w:w="1397" w:type="dxa"/>
            <w:noWrap/>
            <w:vAlign w:val="center"/>
          </w:tcPr>
          <w:p w14:paraId="41881C64" w14:textId="7D9DB49B" w:rsidR="007770D7" w:rsidRPr="00A84071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7770D7" w:rsidRPr="00A84071" w14:paraId="2488EE85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71B70EC8" w14:textId="0CE49A85" w:rsidR="007770D7" w:rsidRPr="00A84071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16BF0246" w14:textId="3305428F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</w:t>
            </w:r>
            <w:r w:rsidR="00A303B4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F </w:t>
            </w: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16</w:t>
            </w:r>
          </w:p>
        </w:tc>
        <w:tc>
          <w:tcPr>
            <w:tcW w:w="1564" w:type="dxa"/>
            <w:vAlign w:val="center"/>
          </w:tcPr>
          <w:p w14:paraId="38C6F565" w14:textId="018A4351" w:rsidR="007770D7" w:rsidRPr="00A84071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sociedade das almas</w:t>
            </w:r>
          </w:p>
        </w:tc>
        <w:tc>
          <w:tcPr>
            <w:tcW w:w="3660" w:type="dxa"/>
            <w:vAlign w:val="center"/>
          </w:tcPr>
          <w:p w14:paraId="43C105D9" w14:textId="4028BB3E" w:rsidR="007770D7" w:rsidRPr="00A84071" w:rsidRDefault="00A303B4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cores características da sociedade das almas</w:t>
            </w:r>
          </w:p>
        </w:tc>
        <w:tc>
          <w:tcPr>
            <w:tcW w:w="1397" w:type="dxa"/>
            <w:noWrap/>
            <w:vAlign w:val="center"/>
          </w:tcPr>
          <w:p w14:paraId="5F0A2DB9" w14:textId="346204E7" w:rsidR="007770D7" w:rsidRPr="00A84071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A84071" w14:paraId="7A365A1C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1ABAF09D" w14:textId="6D44F3D7" w:rsidR="00A303B4" w:rsidRPr="00A84071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10AD6964" w14:textId="6BD73DBD" w:rsidR="00A303B4" w:rsidRPr="00A84071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17</w:t>
            </w:r>
          </w:p>
        </w:tc>
        <w:tc>
          <w:tcPr>
            <w:tcW w:w="1564" w:type="dxa"/>
            <w:vAlign w:val="center"/>
          </w:tcPr>
          <w:p w14:paraId="67B0D733" w14:textId="70B4C563" w:rsidR="00A303B4" w:rsidRPr="00A84071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de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hueco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mundo</w:t>
            </w:r>
          </w:p>
        </w:tc>
        <w:tc>
          <w:tcPr>
            <w:tcW w:w="3660" w:type="dxa"/>
            <w:vAlign w:val="center"/>
          </w:tcPr>
          <w:p w14:paraId="063CB060" w14:textId="02C93264" w:rsidR="00A303B4" w:rsidRPr="00A84071" w:rsidRDefault="00A303B4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conter cores características do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hueco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mundo</w:t>
            </w:r>
          </w:p>
        </w:tc>
        <w:tc>
          <w:tcPr>
            <w:tcW w:w="1397" w:type="dxa"/>
            <w:noWrap/>
            <w:vAlign w:val="center"/>
          </w:tcPr>
          <w:p w14:paraId="6146F51E" w14:textId="021D9617" w:rsidR="00A303B4" w:rsidRPr="00A84071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A84071" w14:paraId="6E407262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3F3EB7D0" w14:textId="38F69E74" w:rsidR="00A303B4" w:rsidRPr="00A84071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lastRenderedPageBreak/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641E7D2D" w14:textId="3B687B0A" w:rsidR="00A303B4" w:rsidRPr="00A84071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18</w:t>
            </w:r>
          </w:p>
        </w:tc>
        <w:tc>
          <w:tcPr>
            <w:tcW w:w="1564" w:type="dxa"/>
            <w:vAlign w:val="center"/>
          </w:tcPr>
          <w:p w14:paraId="00B526A8" w14:textId="4C8DF7B9" w:rsidR="00A303B4" w:rsidRPr="00A84071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sociedade quincy</w:t>
            </w:r>
          </w:p>
        </w:tc>
        <w:tc>
          <w:tcPr>
            <w:tcW w:w="3660" w:type="dxa"/>
            <w:vAlign w:val="center"/>
          </w:tcPr>
          <w:p w14:paraId="40989F72" w14:textId="3CBEAB84" w:rsidR="00A303B4" w:rsidRPr="00A84071" w:rsidRDefault="00A303B4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cores características da sociedade quin</w:t>
            </w:r>
            <w:r w:rsidR="00124FB0"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</w:t>
            </w: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y</w:t>
            </w:r>
          </w:p>
        </w:tc>
        <w:tc>
          <w:tcPr>
            <w:tcW w:w="1397" w:type="dxa"/>
            <w:noWrap/>
            <w:vAlign w:val="center"/>
          </w:tcPr>
          <w:p w14:paraId="3A29BCE5" w14:textId="414D0ADF" w:rsidR="00A303B4" w:rsidRPr="00A84071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A84071" w14:paraId="7BF5A8D4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0F8323D7" w14:textId="4EA26C3D" w:rsidR="00A303B4" w:rsidRPr="00A84071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3502B251" w14:textId="32450061" w:rsidR="00A303B4" w:rsidRPr="00A84071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19</w:t>
            </w:r>
          </w:p>
        </w:tc>
        <w:tc>
          <w:tcPr>
            <w:tcW w:w="1564" w:type="dxa"/>
            <w:vAlign w:val="center"/>
          </w:tcPr>
          <w:p w14:paraId="437FA4A4" w14:textId="428B5B12" w:rsidR="00A303B4" w:rsidRPr="00A84071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de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shinigami</w:t>
            </w:r>
            <w:proofErr w:type="spellEnd"/>
          </w:p>
        </w:tc>
        <w:tc>
          <w:tcPr>
            <w:tcW w:w="3660" w:type="dxa"/>
            <w:vAlign w:val="center"/>
          </w:tcPr>
          <w:p w14:paraId="12DC11E8" w14:textId="5571F5FE" w:rsidR="00A303B4" w:rsidRPr="00A84071" w:rsidRDefault="00A303B4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cores características da sociedade das almas</w:t>
            </w:r>
          </w:p>
        </w:tc>
        <w:tc>
          <w:tcPr>
            <w:tcW w:w="1397" w:type="dxa"/>
            <w:noWrap/>
            <w:vAlign w:val="center"/>
          </w:tcPr>
          <w:p w14:paraId="1FA79B18" w14:textId="74B98D73" w:rsidR="00A303B4" w:rsidRPr="00A84071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A84071" w14:paraId="405E681A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313826AA" w14:textId="64DFE7F9" w:rsidR="00A303B4" w:rsidRPr="00A84071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52302112" w14:textId="1C2C6999" w:rsidR="00A303B4" w:rsidRPr="00A84071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20</w:t>
            </w:r>
          </w:p>
        </w:tc>
        <w:tc>
          <w:tcPr>
            <w:tcW w:w="1564" w:type="dxa"/>
            <w:vAlign w:val="center"/>
          </w:tcPr>
          <w:p w14:paraId="1B719D29" w14:textId="5AB1294E" w:rsidR="00A303B4" w:rsidRPr="00A84071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de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hollow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/arrancar</w:t>
            </w:r>
          </w:p>
        </w:tc>
        <w:tc>
          <w:tcPr>
            <w:tcW w:w="3660" w:type="dxa"/>
            <w:vAlign w:val="center"/>
          </w:tcPr>
          <w:p w14:paraId="70A6FDC4" w14:textId="3D4254AE" w:rsidR="00A303B4" w:rsidRPr="00A84071" w:rsidRDefault="00A303B4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conter cores características da </w:t>
            </w:r>
            <w:proofErr w:type="spellStart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hueco</w:t>
            </w:r>
            <w:proofErr w:type="spellEnd"/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mundo</w:t>
            </w:r>
          </w:p>
        </w:tc>
        <w:tc>
          <w:tcPr>
            <w:tcW w:w="1397" w:type="dxa"/>
            <w:noWrap/>
            <w:vAlign w:val="center"/>
          </w:tcPr>
          <w:p w14:paraId="51623A2B" w14:textId="4881C9E1" w:rsidR="00A303B4" w:rsidRPr="00A84071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A84071" w14:paraId="2B3B1D81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2D984D4D" w14:textId="266A6669" w:rsidR="00A303B4" w:rsidRPr="00A84071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46DA5518" w14:textId="6EDBDCAF" w:rsidR="00A303B4" w:rsidRPr="00A84071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21</w:t>
            </w:r>
          </w:p>
        </w:tc>
        <w:tc>
          <w:tcPr>
            <w:tcW w:w="1564" w:type="dxa"/>
            <w:vAlign w:val="center"/>
          </w:tcPr>
          <w:p w14:paraId="40FF568E" w14:textId="4EC99A98" w:rsidR="00A303B4" w:rsidRPr="00A84071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quincy</w:t>
            </w:r>
          </w:p>
        </w:tc>
        <w:tc>
          <w:tcPr>
            <w:tcW w:w="3660" w:type="dxa"/>
            <w:vAlign w:val="center"/>
          </w:tcPr>
          <w:p w14:paraId="1EA86173" w14:textId="1A8B51BD" w:rsidR="00A303B4" w:rsidRPr="00A84071" w:rsidRDefault="00A303B4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cores características da sociedade quincy</w:t>
            </w:r>
          </w:p>
        </w:tc>
        <w:tc>
          <w:tcPr>
            <w:tcW w:w="1397" w:type="dxa"/>
            <w:noWrap/>
            <w:vAlign w:val="center"/>
          </w:tcPr>
          <w:p w14:paraId="3CAF46C7" w14:textId="18DCF497" w:rsidR="00A303B4" w:rsidRPr="00A84071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A84071" w14:paraId="7400FDDF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2A66620" w14:textId="153B222D" w:rsidR="00A303B4" w:rsidRPr="00A84071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04A8C454" w14:textId="03AE1812" w:rsidR="00A303B4" w:rsidRPr="00A84071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22</w:t>
            </w:r>
          </w:p>
        </w:tc>
        <w:tc>
          <w:tcPr>
            <w:tcW w:w="1564" w:type="dxa"/>
            <w:vAlign w:val="center"/>
          </w:tcPr>
          <w:p w14:paraId="598070CE" w14:textId="7FD413BC" w:rsidR="00A303B4" w:rsidRPr="00A84071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quiz</w:t>
            </w:r>
          </w:p>
        </w:tc>
        <w:tc>
          <w:tcPr>
            <w:tcW w:w="3660" w:type="dxa"/>
            <w:vAlign w:val="center"/>
          </w:tcPr>
          <w:p w14:paraId="2F7461B5" w14:textId="71616DC4" w:rsidR="00A303B4" w:rsidRPr="00A84071" w:rsidRDefault="00A303B4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cores escuras características do anime</w:t>
            </w:r>
          </w:p>
        </w:tc>
        <w:tc>
          <w:tcPr>
            <w:tcW w:w="1397" w:type="dxa"/>
            <w:noWrap/>
            <w:vAlign w:val="center"/>
          </w:tcPr>
          <w:p w14:paraId="1ED5328D" w14:textId="6845B832" w:rsidR="00A303B4" w:rsidRPr="00A84071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A84071" w14:paraId="739F7CC8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56CBD7C6" w14:textId="0E5F162D" w:rsidR="00A303B4" w:rsidRPr="00A84071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652198E6" w14:textId="48DE0CA2" w:rsidR="00A303B4" w:rsidRPr="00A84071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23</w:t>
            </w:r>
          </w:p>
        </w:tc>
        <w:tc>
          <w:tcPr>
            <w:tcW w:w="1564" w:type="dxa"/>
            <w:vAlign w:val="center"/>
          </w:tcPr>
          <w:p w14:paraId="54F3A4D1" w14:textId="3982FB16" w:rsidR="00A303B4" w:rsidRPr="00A84071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perfil</w:t>
            </w:r>
          </w:p>
        </w:tc>
        <w:tc>
          <w:tcPr>
            <w:tcW w:w="3660" w:type="dxa"/>
            <w:vAlign w:val="center"/>
          </w:tcPr>
          <w:p w14:paraId="2206CA08" w14:textId="50B72BAA" w:rsidR="00A303B4" w:rsidRPr="00A84071" w:rsidRDefault="00A303B4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cores escuras características do anime</w:t>
            </w:r>
          </w:p>
        </w:tc>
        <w:tc>
          <w:tcPr>
            <w:tcW w:w="1397" w:type="dxa"/>
            <w:noWrap/>
            <w:vAlign w:val="center"/>
          </w:tcPr>
          <w:p w14:paraId="79816227" w14:textId="167823A4" w:rsidR="00A303B4" w:rsidRPr="00A84071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A84071" w14:paraId="782DED3E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01D4AD5" w14:textId="4EBA1253" w:rsidR="00A303B4" w:rsidRPr="00A84071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3ECC9E74" w14:textId="09976F22" w:rsidR="00A303B4" w:rsidRPr="00A84071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24</w:t>
            </w:r>
          </w:p>
        </w:tc>
        <w:tc>
          <w:tcPr>
            <w:tcW w:w="1564" w:type="dxa"/>
            <w:vAlign w:val="center"/>
          </w:tcPr>
          <w:p w14:paraId="4AE79025" w14:textId="11B737DA" w:rsidR="00A303B4" w:rsidRPr="00A84071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chat</w:t>
            </w:r>
          </w:p>
        </w:tc>
        <w:tc>
          <w:tcPr>
            <w:tcW w:w="3660" w:type="dxa"/>
            <w:vAlign w:val="center"/>
          </w:tcPr>
          <w:p w14:paraId="3091CAA3" w14:textId="5D62842B" w:rsidR="00A303B4" w:rsidRPr="00A84071" w:rsidRDefault="00A303B4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cores tema do anime</w:t>
            </w:r>
          </w:p>
        </w:tc>
        <w:tc>
          <w:tcPr>
            <w:tcW w:w="1397" w:type="dxa"/>
            <w:noWrap/>
            <w:vAlign w:val="center"/>
          </w:tcPr>
          <w:p w14:paraId="641797F8" w14:textId="753C9A83" w:rsidR="00A303B4" w:rsidRPr="00A84071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A84071" w14:paraId="72B500CF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3A38FAF1" w14:textId="70091CDA" w:rsidR="00A303B4" w:rsidRPr="00A84071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36FFBBAE" w14:textId="118F1B62" w:rsidR="00A303B4" w:rsidRPr="00A84071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25</w:t>
            </w:r>
          </w:p>
        </w:tc>
        <w:tc>
          <w:tcPr>
            <w:tcW w:w="1564" w:type="dxa"/>
            <w:vAlign w:val="center"/>
          </w:tcPr>
          <w:p w14:paraId="0BCFCAAC" w14:textId="5B35393E" w:rsidR="00A303B4" w:rsidRPr="00A84071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login</w:t>
            </w:r>
          </w:p>
        </w:tc>
        <w:tc>
          <w:tcPr>
            <w:tcW w:w="3660" w:type="dxa"/>
            <w:vAlign w:val="center"/>
          </w:tcPr>
          <w:p w14:paraId="3D9ECE66" w14:textId="4D5CB3B1" w:rsidR="00A303B4" w:rsidRPr="00A84071" w:rsidRDefault="00A303B4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uma imagem colorida dos personagens do anime juntos</w:t>
            </w:r>
          </w:p>
        </w:tc>
        <w:tc>
          <w:tcPr>
            <w:tcW w:w="1397" w:type="dxa"/>
            <w:noWrap/>
            <w:vAlign w:val="center"/>
          </w:tcPr>
          <w:p w14:paraId="1060F573" w14:textId="7B6404D2" w:rsidR="00A303B4" w:rsidRPr="00A84071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A84071" w14:paraId="044CBC31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12AC6FD" w14:textId="2719DA30" w:rsidR="00A303B4" w:rsidRPr="00A84071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2120A0AB" w14:textId="7F2D12CC" w:rsidR="00A303B4" w:rsidRPr="00A84071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26</w:t>
            </w:r>
          </w:p>
        </w:tc>
        <w:tc>
          <w:tcPr>
            <w:tcW w:w="1564" w:type="dxa"/>
            <w:vAlign w:val="center"/>
          </w:tcPr>
          <w:p w14:paraId="7BC081E8" w14:textId="2B0FC0D1" w:rsidR="00A303B4" w:rsidRPr="00A84071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cadastro</w:t>
            </w:r>
          </w:p>
        </w:tc>
        <w:tc>
          <w:tcPr>
            <w:tcW w:w="3660" w:type="dxa"/>
            <w:vAlign w:val="center"/>
          </w:tcPr>
          <w:p w14:paraId="23448D8E" w14:textId="3FBE0843" w:rsidR="00A303B4" w:rsidRPr="00A84071" w:rsidRDefault="00A303B4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aparecer uma imagem em preto e branco dos personagens do anime juntos</w:t>
            </w:r>
          </w:p>
        </w:tc>
        <w:tc>
          <w:tcPr>
            <w:tcW w:w="1397" w:type="dxa"/>
            <w:noWrap/>
            <w:vAlign w:val="center"/>
          </w:tcPr>
          <w:p w14:paraId="17F74632" w14:textId="0118D24E" w:rsidR="00A303B4" w:rsidRPr="00A84071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84071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</w:tbl>
    <w:p w14:paraId="10F3B3BF" w14:textId="77777777" w:rsidR="00BD7940" w:rsidRPr="00A84071" w:rsidRDefault="00BD7940" w:rsidP="000C798C">
      <w:pPr>
        <w:jc w:val="both"/>
        <w:rPr>
          <w:b/>
          <w:bCs/>
        </w:rPr>
      </w:pPr>
    </w:p>
    <w:p w14:paraId="732F73E5" w14:textId="77777777" w:rsidR="00E50E20" w:rsidRPr="00A84071" w:rsidRDefault="00E50E20" w:rsidP="000C798C">
      <w:pPr>
        <w:jc w:val="both"/>
        <w:rPr>
          <w:b/>
          <w:bCs/>
        </w:rPr>
      </w:pPr>
    </w:p>
    <w:p w14:paraId="3097418A" w14:textId="4858C7BF" w:rsidR="007E2714" w:rsidRPr="00A84071" w:rsidRDefault="005B4F67" w:rsidP="000C798C">
      <w:pPr>
        <w:jc w:val="both"/>
        <w:rPr>
          <w:b/>
          <w:bCs/>
        </w:rPr>
      </w:pPr>
      <w:r w:rsidRPr="00A84071">
        <w:rPr>
          <w:b/>
          <w:bCs/>
        </w:rPr>
        <w:t>PREMISSAS</w:t>
      </w:r>
    </w:p>
    <w:p w14:paraId="11BA897C" w14:textId="5CB71B0F" w:rsidR="007E2714" w:rsidRPr="00A84071" w:rsidRDefault="00124FB0" w:rsidP="000C798C">
      <w:pPr>
        <w:numPr>
          <w:ilvl w:val="0"/>
          <w:numId w:val="9"/>
        </w:numPr>
        <w:jc w:val="both"/>
      </w:pPr>
      <w:r w:rsidRPr="00A84071">
        <w:t xml:space="preserve">O usuário </w:t>
      </w:r>
      <w:r w:rsidR="003762C2" w:rsidRPr="00A84071">
        <w:t>devera possuir</w:t>
      </w:r>
      <w:r w:rsidRPr="00A84071">
        <w:t xml:space="preserve"> pelo menos um aparelho computador ou notebook</w:t>
      </w:r>
      <w:r w:rsidR="007E2714" w:rsidRPr="00A84071">
        <w:t>.</w:t>
      </w:r>
    </w:p>
    <w:p w14:paraId="0C7B5D31" w14:textId="59728AD6" w:rsidR="00124FB0" w:rsidRPr="00A84071" w:rsidRDefault="00124FB0" w:rsidP="000C798C">
      <w:pPr>
        <w:numPr>
          <w:ilvl w:val="0"/>
          <w:numId w:val="9"/>
        </w:numPr>
        <w:jc w:val="both"/>
      </w:pPr>
      <w:r w:rsidRPr="00A84071">
        <w:t>O usuário possui conectividade a rede internet de pelo menos 2.4GHz.</w:t>
      </w:r>
    </w:p>
    <w:p w14:paraId="493E6FB5" w14:textId="77777777" w:rsidR="007E2714" w:rsidRPr="00A84071" w:rsidRDefault="007E2714" w:rsidP="000C798C">
      <w:pPr>
        <w:jc w:val="both"/>
      </w:pPr>
    </w:p>
    <w:p w14:paraId="4473C126" w14:textId="69660CF4" w:rsidR="007E2714" w:rsidRPr="00A84071" w:rsidRDefault="007E2714" w:rsidP="000C798C">
      <w:pPr>
        <w:jc w:val="both"/>
        <w:rPr>
          <w:b/>
          <w:bCs/>
        </w:rPr>
      </w:pPr>
      <w:r w:rsidRPr="00A84071">
        <w:rPr>
          <w:b/>
          <w:bCs/>
        </w:rPr>
        <w:t>RESTRIÇÕES</w:t>
      </w:r>
    </w:p>
    <w:p w14:paraId="304C7C3F" w14:textId="1F45B164" w:rsidR="007E2714" w:rsidRPr="00A84071" w:rsidRDefault="003762C2" w:rsidP="00405332">
      <w:pPr>
        <w:numPr>
          <w:ilvl w:val="0"/>
          <w:numId w:val="8"/>
        </w:numPr>
        <w:jc w:val="both"/>
      </w:pPr>
      <w:r w:rsidRPr="00A84071">
        <w:t>O usuário devera estar conectado em uma rede internet de pelo menos 2.4GHz.</w:t>
      </w:r>
    </w:p>
    <w:p w14:paraId="22C9C34B" w14:textId="20F6BAF7" w:rsidR="003762C2" w:rsidRPr="00A84071" w:rsidRDefault="003762C2" w:rsidP="00405332">
      <w:pPr>
        <w:numPr>
          <w:ilvl w:val="0"/>
          <w:numId w:val="8"/>
        </w:numPr>
        <w:jc w:val="both"/>
      </w:pPr>
      <w:r w:rsidRPr="00A84071">
        <w:t xml:space="preserve">O usuário </w:t>
      </w:r>
      <w:r w:rsidR="00E50E20" w:rsidRPr="00A84071">
        <w:t>conteúdo será disponibilizado apenas em português.</w:t>
      </w:r>
    </w:p>
    <w:p w14:paraId="40B0EAFE" w14:textId="77777777" w:rsidR="00E50E20" w:rsidRPr="00A84071" w:rsidRDefault="00E50E20" w:rsidP="00E50E20">
      <w:pPr>
        <w:pStyle w:val="PargrafodaLista"/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Roboto Mono" w:eastAsia="Times New Roman" w:hAnsi="Roboto Mono" w:cs="Courier New"/>
          <w:color w:val="FFFFFF"/>
          <w:kern w:val="0"/>
          <w:sz w:val="19"/>
          <w:szCs w:val="19"/>
          <w:lang w:eastAsia="pt-BR"/>
          <w14:ligatures w14:val="none"/>
        </w:rPr>
      </w:pPr>
      <w:r w:rsidRPr="00A84071">
        <w:rPr>
          <w:rFonts w:ascii="Roboto Mono" w:eastAsia="Times New Roman" w:hAnsi="Roboto Mono" w:cs="Courier New"/>
          <w:color w:val="FFFFFF"/>
          <w:kern w:val="0"/>
          <w:sz w:val="19"/>
          <w:szCs w:val="19"/>
          <w:lang w:eastAsia="pt-BR"/>
          <w14:ligatures w14:val="none"/>
        </w:rPr>
        <w:t>Sem suporte a upload de vídeos ou arquivos pesados</w:t>
      </w:r>
    </w:p>
    <w:p w14:paraId="2F606502" w14:textId="0F21A1C8" w:rsidR="00E50E20" w:rsidRPr="00A84071" w:rsidRDefault="00E50E20" w:rsidP="00405332">
      <w:pPr>
        <w:numPr>
          <w:ilvl w:val="0"/>
          <w:numId w:val="8"/>
        </w:numPr>
        <w:jc w:val="both"/>
      </w:pPr>
      <w:r w:rsidRPr="00A84071">
        <w:t>Sem suporte a upload de vídeos ou arquivos pesados.</w:t>
      </w:r>
    </w:p>
    <w:p w14:paraId="089BA874" w14:textId="77777777" w:rsidR="00E50E20" w:rsidRPr="00A84071" w:rsidRDefault="00E50E20" w:rsidP="00E50E20">
      <w:pPr>
        <w:ind w:left="1425"/>
        <w:jc w:val="both"/>
      </w:pPr>
    </w:p>
    <w:p w14:paraId="290D6E11" w14:textId="2984A3FF" w:rsidR="007E2714" w:rsidRPr="00A84071" w:rsidRDefault="007E2714" w:rsidP="000C798C">
      <w:pPr>
        <w:jc w:val="both"/>
        <w:rPr>
          <w:b/>
          <w:bCs/>
        </w:rPr>
      </w:pPr>
      <w:r w:rsidRPr="00A84071">
        <w:rPr>
          <w:b/>
          <w:bCs/>
        </w:rPr>
        <w:t>STA</w:t>
      </w:r>
      <w:r w:rsidR="00124FB0" w:rsidRPr="00A84071">
        <w:rPr>
          <w:b/>
          <w:bCs/>
        </w:rPr>
        <w:t>K</w:t>
      </w:r>
      <w:r w:rsidRPr="00A84071">
        <w:rPr>
          <w:b/>
          <w:bCs/>
        </w:rPr>
        <w:t>EHOLDERS</w:t>
      </w:r>
    </w:p>
    <w:p w14:paraId="03444C6F" w14:textId="6E700BCF" w:rsidR="007E2714" w:rsidRPr="00A84071" w:rsidRDefault="007E2714" w:rsidP="000C798C">
      <w:pPr>
        <w:jc w:val="both"/>
      </w:pPr>
      <w:r w:rsidRPr="00A84071">
        <w:t>As partes interessadas no projeto são:</w:t>
      </w:r>
    </w:p>
    <w:p w14:paraId="6E34F206" w14:textId="3185AB07" w:rsidR="007E2714" w:rsidRPr="00A84071" w:rsidRDefault="000C798C" w:rsidP="000C798C">
      <w:pPr>
        <w:jc w:val="both"/>
      </w:pPr>
      <w:r w:rsidRPr="00A84071">
        <w:t xml:space="preserve">       </w:t>
      </w:r>
      <w:r w:rsidR="007E2714" w:rsidRPr="00A84071">
        <w:t>Usuários finais:</w:t>
      </w:r>
    </w:p>
    <w:p w14:paraId="0035B6C3" w14:textId="422F6845" w:rsidR="007E2714" w:rsidRPr="00A84071" w:rsidRDefault="007E2714" w:rsidP="000C798C">
      <w:pPr>
        <w:numPr>
          <w:ilvl w:val="0"/>
          <w:numId w:val="6"/>
        </w:numPr>
        <w:jc w:val="both"/>
      </w:pPr>
      <w:r w:rsidRPr="00A84071">
        <w:t xml:space="preserve"> Pessoas que se inte</w:t>
      </w:r>
      <w:r w:rsidR="00836F0A" w:rsidRPr="00A84071">
        <w:t>re</w:t>
      </w:r>
      <w:r w:rsidRPr="00A84071">
        <w:t xml:space="preserve">ssam/gostam </w:t>
      </w:r>
      <w:r w:rsidR="00A303B4" w:rsidRPr="00A84071">
        <w:t>e que querem conhecer esta obre</w:t>
      </w:r>
      <w:r w:rsidRPr="00A84071">
        <w:t>;</w:t>
      </w:r>
    </w:p>
    <w:p w14:paraId="27B11482" w14:textId="554F982B" w:rsidR="007E2714" w:rsidRPr="00A84071" w:rsidRDefault="00E50E20" w:rsidP="000C798C">
      <w:pPr>
        <w:numPr>
          <w:ilvl w:val="0"/>
          <w:numId w:val="6"/>
        </w:numPr>
        <w:jc w:val="both"/>
      </w:pPr>
      <w:r w:rsidRPr="00A84071">
        <w:t>Desenvolvedor do site.</w:t>
      </w:r>
    </w:p>
    <w:p w14:paraId="0C59B01F" w14:textId="77777777" w:rsidR="00E50E20" w:rsidRPr="00A84071" w:rsidRDefault="007E2714" w:rsidP="00E50E20">
      <w:pPr>
        <w:ind w:firstLine="360"/>
        <w:jc w:val="both"/>
      </w:pPr>
      <w:r w:rsidRPr="00A84071">
        <w:t>Apoiadores do projeto:</w:t>
      </w:r>
    </w:p>
    <w:p w14:paraId="4066671E" w14:textId="77777777" w:rsidR="00E50E20" w:rsidRPr="00A84071" w:rsidRDefault="007E2714" w:rsidP="00E50E20">
      <w:pPr>
        <w:ind w:firstLine="360"/>
        <w:jc w:val="both"/>
      </w:pPr>
      <w:r w:rsidRPr="00A84071">
        <w:t>Empresas interessadas em investir na continuidade do projeto, visando lucro</w:t>
      </w:r>
    </w:p>
    <w:p w14:paraId="415E29B0" w14:textId="77777777" w:rsidR="007E2E82" w:rsidRDefault="007E2E82" w:rsidP="007E2E82">
      <w:pPr>
        <w:jc w:val="both"/>
        <w:rPr>
          <w:b/>
          <w:bCs/>
        </w:rPr>
      </w:pPr>
    </w:p>
    <w:p w14:paraId="264F08C3" w14:textId="5168ED23" w:rsidR="00836F0A" w:rsidRPr="00A84071" w:rsidRDefault="00836F0A" w:rsidP="007E2E82">
      <w:pPr>
        <w:jc w:val="both"/>
        <w:rPr>
          <w:b/>
          <w:bCs/>
        </w:rPr>
      </w:pPr>
      <w:r w:rsidRPr="00A84071">
        <w:rPr>
          <w:b/>
          <w:bCs/>
        </w:rPr>
        <w:t>REFERÊNCIAS BIBLIOGRÁFICAS</w:t>
      </w:r>
    </w:p>
    <w:p w14:paraId="74509AF8" w14:textId="77777777" w:rsidR="007E2E82" w:rsidRPr="007E2E82" w:rsidRDefault="007E2E82" w:rsidP="007E2E82">
      <w:pPr>
        <w:numPr>
          <w:ilvl w:val="0"/>
          <w:numId w:val="11"/>
        </w:numPr>
        <w:jc w:val="both"/>
        <w:rPr>
          <w:b/>
          <w:bCs/>
        </w:rPr>
      </w:pPr>
      <w:r w:rsidRPr="007E2E82">
        <w:rPr>
          <w:b/>
          <w:bCs/>
        </w:rPr>
        <w:t>ANIME TRENDS. "Pesquisa sobre consumo de animes clássicos". 2022. Disponível em: </w:t>
      </w:r>
      <w:hyperlink r:id="rId7" w:tgtFrame="_blank" w:history="1">
        <w:r w:rsidRPr="007E2E82">
          <w:rPr>
            <w:rStyle w:val="Hyperlink"/>
            <w:b/>
            <w:bCs/>
          </w:rPr>
          <w:t>www.animetrendsresearch.com/classic-anime-2022</w:t>
        </w:r>
      </w:hyperlink>
    </w:p>
    <w:p w14:paraId="53560225" w14:textId="77777777" w:rsidR="007E2E82" w:rsidRPr="007E2E82" w:rsidRDefault="007E2E82" w:rsidP="007E2E82">
      <w:pPr>
        <w:numPr>
          <w:ilvl w:val="0"/>
          <w:numId w:val="11"/>
        </w:numPr>
        <w:jc w:val="both"/>
        <w:rPr>
          <w:b/>
          <w:bCs/>
        </w:rPr>
      </w:pPr>
      <w:r w:rsidRPr="007E2E82">
        <w:rPr>
          <w:b/>
          <w:bCs/>
        </w:rPr>
        <w:t xml:space="preserve">CRUNCHYROLL. "Relatório de engajamento de fãs: </w:t>
      </w:r>
      <w:proofErr w:type="spellStart"/>
      <w:r w:rsidRPr="007E2E82">
        <w:rPr>
          <w:b/>
          <w:bCs/>
        </w:rPr>
        <w:t>Bleach</w:t>
      </w:r>
      <w:proofErr w:type="spellEnd"/>
      <w:r w:rsidRPr="007E2E82">
        <w:rPr>
          <w:b/>
          <w:bCs/>
        </w:rPr>
        <w:t>". 2023. Disponível em: </w:t>
      </w:r>
      <w:hyperlink r:id="rId8" w:tgtFrame="_blank" w:history="1">
        <w:r w:rsidRPr="007E2E82">
          <w:rPr>
            <w:rStyle w:val="Hyperlink"/>
            <w:b/>
            <w:bCs/>
          </w:rPr>
          <w:t>www.crunchyrollinsights.net/bleach-report-2023</w:t>
        </w:r>
      </w:hyperlink>
    </w:p>
    <w:p w14:paraId="259D2E91" w14:textId="77777777" w:rsidR="007E2E82" w:rsidRPr="007E2E82" w:rsidRDefault="007E2E82" w:rsidP="007E2E82">
      <w:pPr>
        <w:numPr>
          <w:ilvl w:val="0"/>
          <w:numId w:val="11"/>
        </w:numPr>
        <w:jc w:val="both"/>
        <w:rPr>
          <w:b/>
          <w:bCs/>
        </w:rPr>
      </w:pPr>
      <w:r w:rsidRPr="007E2E82">
        <w:rPr>
          <w:b/>
          <w:bCs/>
        </w:rPr>
        <w:t xml:space="preserve">MYANIMELIST. "Estatísticas de discussão do Big </w:t>
      </w:r>
      <w:proofErr w:type="spellStart"/>
      <w:r w:rsidRPr="007E2E82">
        <w:rPr>
          <w:b/>
          <w:bCs/>
        </w:rPr>
        <w:t>Three</w:t>
      </w:r>
      <w:proofErr w:type="spellEnd"/>
      <w:r w:rsidRPr="007E2E82">
        <w:rPr>
          <w:b/>
          <w:bCs/>
        </w:rPr>
        <w:t>". 2023. Disponível em: </w:t>
      </w:r>
      <w:hyperlink r:id="rId9" w:tgtFrame="_blank" w:history="1">
        <w:r w:rsidRPr="007E2E82">
          <w:rPr>
            <w:rStyle w:val="Hyperlink"/>
            <w:b/>
            <w:bCs/>
          </w:rPr>
          <w:t>www.myanimelist.net/bigthree-forum-stats</w:t>
        </w:r>
      </w:hyperlink>
    </w:p>
    <w:p w14:paraId="1A104473" w14:textId="77777777" w:rsidR="007E2E82" w:rsidRPr="007E2E82" w:rsidRDefault="007E2E82" w:rsidP="007E2E82">
      <w:pPr>
        <w:numPr>
          <w:ilvl w:val="0"/>
          <w:numId w:val="11"/>
        </w:numPr>
        <w:jc w:val="both"/>
        <w:rPr>
          <w:b/>
          <w:bCs/>
        </w:rPr>
      </w:pPr>
      <w:r w:rsidRPr="007E2E82">
        <w:rPr>
          <w:b/>
          <w:bCs/>
        </w:rPr>
        <w:t>ANIME NEWS NETWORK. "Hábitos de pesquisa dos fãs de anime". 2024. Disponível em: </w:t>
      </w:r>
      <w:hyperlink r:id="rId10" w:tgtFrame="_blank" w:history="1">
        <w:r w:rsidRPr="007E2E82">
          <w:rPr>
            <w:rStyle w:val="Hyperlink"/>
            <w:b/>
            <w:bCs/>
          </w:rPr>
          <w:t>www.animenewsnetwork.com/fan-research-habits-2024</w:t>
        </w:r>
      </w:hyperlink>
    </w:p>
    <w:p w14:paraId="680D452A" w14:textId="1903A278" w:rsidR="00836F0A" w:rsidRPr="00A84071" w:rsidRDefault="00836F0A" w:rsidP="000C798C">
      <w:pPr>
        <w:jc w:val="both"/>
        <w:rPr>
          <w:b/>
          <w:bCs/>
        </w:rPr>
      </w:pPr>
    </w:p>
    <w:sectPr w:rsidR="00836F0A" w:rsidRPr="00A840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7796D"/>
    <w:multiLevelType w:val="hybridMultilevel"/>
    <w:tmpl w:val="1F14C4EA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A353915"/>
    <w:multiLevelType w:val="hybridMultilevel"/>
    <w:tmpl w:val="2484331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DCC9457"/>
    <w:multiLevelType w:val="hybridMultilevel"/>
    <w:tmpl w:val="562A22DA"/>
    <w:lvl w:ilvl="0" w:tplc="6B5AE6AC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F2A0AE9C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Times New Roman" w:hint="default"/>
      </w:rPr>
    </w:lvl>
    <w:lvl w:ilvl="2" w:tplc="287EB0D0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A1F6018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AAD40CFC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Times New Roman" w:hint="default"/>
      </w:rPr>
    </w:lvl>
    <w:lvl w:ilvl="5" w:tplc="634E0D68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45CBE50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1C09DE4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Times New Roman" w:hint="default"/>
      </w:rPr>
    </w:lvl>
    <w:lvl w:ilvl="8" w:tplc="E3AE19AE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" w15:restartNumberingAfterBreak="0">
    <w:nsid w:val="2ED623E6"/>
    <w:multiLevelType w:val="hybridMultilevel"/>
    <w:tmpl w:val="46EE823A"/>
    <w:lvl w:ilvl="0" w:tplc="939E999C">
      <w:start w:val="1"/>
      <w:numFmt w:val="bullet"/>
      <w:lvlText w:val=""/>
      <w:lvlJc w:val="left"/>
      <w:pPr>
        <w:ind w:left="1420" w:hanging="360"/>
      </w:pPr>
      <w:rPr>
        <w:rFonts w:ascii="Symbol" w:hAnsi="Symbol" w:hint="default"/>
      </w:rPr>
    </w:lvl>
    <w:lvl w:ilvl="1" w:tplc="938E12B0">
      <w:start w:val="1"/>
      <w:numFmt w:val="bullet"/>
      <w:lvlText w:val="o"/>
      <w:lvlJc w:val="left"/>
      <w:pPr>
        <w:ind w:left="2140" w:hanging="360"/>
      </w:pPr>
      <w:rPr>
        <w:rFonts w:ascii="Courier New" w:hAnsi="Courier New" w:cs="Times New Roman" w:hint="default"/>
      </w:rPr>
    </w:lvl>
    <w:lvl w:ilvl="2" w:tplc="5FCEE606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16422092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CF58DEFC">
      <w:start w:val="1"/>
      <w:numFmt w:val="bullet"/>
      <w:lvlText w:val="o"/>
      <w:lvlJc w:val="left"/>
      <w:pPr>
        <w:ind w:left="4300" w:hanging="360"/>
      </w:pPr>
      <w:rPr>
        <w:rFonts w:ascii="Courier New" w:hAnsi="Courier New" w:cs="Times New Roman" w:hint="default"/>
      </w:rPr>
    </w:lvl>
    <w:lvl w:ilvl="5" w:tplc="1524789A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4C4C78D4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C82CF42A">
      <w:start w:val="1"/>
      <w:numFmt w:val="bullet"/>
      <w:lvlText w:val="o"/>
      <w:lvlJc w:val="left"/>
      <w:pPr>
        <w:ind w:left="6460" w:hanging="360"/>
      </w:pPr>
      <w:rPr>
        <w:rFonts w:ascii="Courier New" w:hAnsi="Courier New" w:cs="Times New Roman" w:hint="default"/>
      </w:rPr>
    </w:lvl>
    <w:lvl w:ilvl="8" w:tplc="921829B4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abstractNum w:abstractNumId="4" w15:restartNumberingAfterBreak="0">
    <w:nsid w:val="3F9F7D23"/>
    <w:multiLevelType w:val="multilevel"/>
    <w:tmpl w:val="04B4EC96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6B2537C"/>
    <w:multiLevelType w:val="hybridMultilevel"/>
    <w:tmpl w:val="06D0D75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A68457B"/>
    <w:multiLevelType w:val="hybridMultilevel"/>
    <w:tmpl w:val="7DC8095C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4EF43C76"/>
    <w:multiLevelType w:val="multilevel"/>
    <w:tmpl w:val="8C62F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79D0CB"/>
    <w:multiLevelType w:val="hybridMultilevel"/>
    <w:tmpl w:val="CA5CA9E6"/>
    <w:lvl w:ilvl="0" w:tplc="49665B48">
      <w:start w:val="1"/>
      <w:numFmt w:val="bullet"/>
      <w:lvlText w:val=""/>
      <w:lvlJc w:val="left"/>
      <w:pPr>
        <w:ind w:left="1418" w:hanging="360"/>
      </w:pPr>
      <w:rPr>
        <w:rFonts w:ascii="Symbol" w:hAnsi="Symbol" w:hint="default"/>
      </w:rPr>
    </w:lvl>
    <w:lvl w:ilvl="1" w:tplc="63EE007A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Times New Roman" w:hint="default"/>
      </w:rPr>
    </w:lvl>
    <w:lvl w:ilvl="2" w:tplc="ACD87C6E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2380623E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3D30CAE4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Times New Roman" w:hint="default"/>
      </w:rPr>
    </w:lvl>
    <w:lvl w:ilvl="5" w:tplc="0F6869B8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44B6758A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BD68E7CA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Times New Roman" w:hint="default"/>
      </w:rPr>
    </w:lvl>
    <w:lvl w:ilvl="8" w:tplc="C22460E2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9" w15:restartNumberingAfterBreak="0">
    <w:nsid w:val="6EDDD761"/>
    <w:multiLevelType w:val="hybridMultilevel"/>
    <w:tmpl w:val="F2A69264"/>
    <w:lvl w:ilvl="0" w:tplc="7CC641CC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8646CACC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Times New Roman" w:hint="default"/>
      </w:rPr>
    </w:lvl>
    <w:lvl w:ilvl="2" w:tplc="A39E763C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64E6604C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B3FA24AE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Times New Roman" w:hint="default"/>
      </w:rPr>
    </w:lvl>
    <w:lvl w:ilvl="5" w:tplc="8B967522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7523C82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9C54D810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Times New Roman" w:hint="default"/>
      </w:rPr>
    </w:lvl>
    <w:lvl w:ilvl="8" w:tplc="5E0A4230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num w:numId="1" w16cid:durableId="1613514121">
    <w:abstractNumId w:val="4"/>
  </w:num>
  <w:num w:numId="2" w16cid:durableId="850418142">
    <w:abstractNumId w:val="0"/>
  </w:num>
  <w:num w:numId="3" w16cid:durableId="1121387658">
    <w:abstractNumId w:val="3"/>
  </w:num>
  <w:num w:numId="4" w16cid:durableId="2007780900">
    <w:abstractNumId w:val="0"/>
  </w:num>
  <w:num w:numId="5" w16cid:durableId="656346467">
    <w:abstractNumId w:val="1"/>
  </w:num>
  <w:num w:numId="6" w16cid:durableId="1604455209">
    <w:abstractNumId w:val="9"/>
  </w:num>
  <w:num w:numId="7" w16cid:durableId="1892228224">
    <w:abstractNumId w:val="5"/>
  </w:num>
  <w:num w:numId="8" w16cid:durableId="82921382">
    <w:abstractNumId w:val="2"/>
  </w:num>
  <w:num w:numId="9" w16cid:durableId="1333265967">
    <w:abstractNumId w:val="8"/>
  </w:num>
  <w:num w:numId="10" w16cid:durableId="1397123931">
    <w:abstractNumId w:val="6"/>
  </w:num>
  <w:num w:numId="11" w16cid:durableId="201525414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51A"/>
    <w:rsid w:val="0004798A"/>
    <w:rsid w:val="000620EF"/>
    <w:rsid w:val="0008184F"/>
    <w:rsid w:val="000843B6"/>
    <w:rsid w:val="000925A7"/>
    <w:rsid w:val="00095D17"/>
    <w:rsid w:val="000C798C"/>
    <w:rsid w:val="00124FB0"/>
    <w:rsid w:val="001303A9"/>
    <w:rsid w:val="00131565"/>
    <w:rsid w:val="00160309"/>
    <w:rsid w:val="001736A4"/>
    <w:rsid w:val="00190EAF"/>
    <w:rsid w:val="00194106"/>
    <w:rsid w:val="001A16FE"/>
    <w:rsid w:val="001B4AEE"/>
    <w:rsid w:val="001C0258"/>
    <w:rsid w:val="00224DDF"/>
    <w:rsid w:val="00230E06"/>
    <w:rsid w:val="00237C5D"/>
    <w:rsid w:val="00251A09"/>
    <w:rsid w:val="00253AA7"/>
    <w:rsid w:val="002738E6"/>
    <w:rsid w:val="00290F82"/>
    <w:rsid w:val="002D615A"/>
    <w:rsid w:val="002F267B"/>
    <w:rsid w:val="003005CE"/>
    <w:rsid w:val="00303FBF"/>
    <w:rsid w:val="0037484C"/>
    <w:rsid w:val="003762C2"/>
    <w:rsid w:val="0038434D"/>
    <w:rsid w:val="003D2CE9"/>
    <w:rsid w:val="00406162"/>
    <w:rsid w:val="004134A3"/>
    <w:rsid w:val="004A5109"/>
    <w:rsid w:val="004A7B1D"/>
    <w:rsid w:val="004C6F88"/>
    <w:rsid w:val="004D12E1"/>
    <w:rsid w:val="00522EDB"/>
    <w:rsid w:val="005441F6"/>
    <w:rsid w:val="005447A4"/>
    <w:rsid w:val="00545EA9"/>
    <w:rsid w:val="005B4F67"/>
    <w:rsid w:val="005C00D5"/>
    <w:rsid w:val="005D01B5"/>
    <w:rsid w:val="005E29C7"/>
    <w:rsid w:val="005E406E"/>
    <w:rsid w:val="005E5E62"/>
    <w:rsid w:val="005F35C0"/>
    <w:rsid w:val="00642E16"/>
    <w:rsid w:val="00680783"/>
    <w:rsid w:val="006A4883"/>
    <w:rsid w:val="006B1E3A"/>
    <w:rsid w:val="006D567D"/>
    <w:rsid w:val="006E2B81"/>
    <w:rsid w:val="006F291B"/>
    <w:rsid w:val="00715314"/>
    <w:rsid w:val="00721962"/>
    <w:rsid w:val="00734CC8"/>
    <w:rsid w:val="0074648B"/>
    <w:rsid w:val="0075422A"/>
    <w:rsid w:val="0075595D"/>
    <w:rsid w:val="0077155A"/>
    <w:rsid w:val="007770D7"/>
    <w:rsid w:val="00782988"/>
    <w:rsid w:val="007A460B"/>
    <w:rsid w:val="007D21D6"/>
    <w:rsid w:val="007E2714"/>
    <w:rsid w:val="007E2E82"/>
    <w:rsid w:val="007E6619"/>
    <w:rsid w:val="00821637"/>
    <w:rsid w:val="00836F0A"/>
    <w:rsid w:val="0084795B"/>
    <w:rsid w:val="0089476F"/>
    <w:rsid w:val="00895520"/>
    <w:rsid w:val="008B6650"/>
    <w:rsid w:val="008B7814"/>
    <w:rsid w:val="008C0CEF"/>
    <w:rsid w:val="008D5D59"/>
    <w:rsid w:val="00927E58"/>
    <w:rsid w:val="00942B98"/>
    <w:rsid w:val="009B228D"/>
    <w:rsid w:val="009F71BE"/>
    <w:rsid w:val="00A06CEF"/>
    <w:rsid w:val="00A303B4"/>
    <w:rsid w:val="00A84071"/>
    <w:rsid w:val="00AC543D"/>
    <w:rsid w:val="00B0621D"/>
    <w:rsid w:val="00BC16F6"/>
    <w:rsid w:val="00BD7940"/>
    <w:rsid w:val="00BF1B34"/>
    <w:rsid w:val="00C176B4"/>
    <w:rsid w:val="00C55BC9"/>
    <w:rsid w:val="00C61692"/>
    <w:rsid w:val="00CC2DE3"/>
    <w:rsid w:val="00CD0CDF"/>
    <w:rsid w:val="00CD4E0F"/>
    <w:rsid w:val="00CE3382"/>
    <w:rsid w:val="00CE651A"/>
    <w:rsid w:val="00CE79CD"/>
    <w:rsid w:val="00CE7DC9"/>
    <w:rsid w:val="00CF1DC7"/>
    <w:rsid w:val="00D0741A"/>
    <w:rsid w:val="00D5580B"/>
    <w:rsid w:val="00D8213E"/>
    <w:rsid w:val="00D840EB"/>
    <w:rsid w:val="00D84D2A"/>
    <w:rsid w:val="00D85360"/>
    <w:rsid w:val="00DA471E"/>
    <w:rsid w:val="00DD4395"/>
    <w:rsid w:val="00DE5CFA"/>
    <w:rsid w:val="00DF3DE0"/>
    <w:rsid w:val="00E419B0"/>
    <w:rsid w:val="00E50CD4"/>
    <w:rsid w:val="00E50E20"/>
    <w:rsid w:val="00E519CB"/>
    <w:rsid w:val="00E66CCF"/>
    <w:rsid w:val="00E81BB4"/>
    <w:rsid w:val="00EA3DAF"/>
    <w:rsid w:val="00EE2718"/>
    <w:rsid w:val="00EE5E66"/>
    <w:rsid w:val="00EF077A"/>
    <w:rsid w:val="00F41F2E"/>
    <w:rsid w:val="00F6505F"/>
    <w:rsid w:val="00FA5513"/>
    <w:rsid w:val="00FB387B"/>
    <w:rsid w:val="00FB750E"/>
    <w:rsid w:val="00FD5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1C48F"/>
  <w15:chartTrackingRefBased/>
  <w15:docId w15:val="{2C9F97EF-7903-4B16-8847-214996222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E65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E65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E65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E65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E65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E65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E65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E65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E65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E65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E65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E65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E65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E651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E65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E651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E65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E65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E65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E65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E65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E65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E65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E651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E651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E651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E65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E651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E651A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CE651A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CE651A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CE651A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pt-BR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CE651A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A460B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0C798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C798C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D7940"/>
    <w:rPr>
      <w:color w:val="96607D" w:themeColor="followedHyperlink"/>
      <w:u w:val="single"/>
    </w:rPr>
  </w:style>
  <w:style w:type="table" w:styleId="TabeladeGrade4-nfase4">
    <w:name w:val="Grid Table 4 Accent 4"/>
    <w:basedOn w:val="Tabelanormal"/>
    <w:uiPriority w:val="49"/>
    <w:rsid w:val="00124FB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E50E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E50E20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9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06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27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2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6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1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6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7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9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6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95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07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0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2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7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5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8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8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12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9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8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8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9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7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69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2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92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8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0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1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29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27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4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40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45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3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0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34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9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8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85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12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8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3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78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69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7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9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84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45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6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6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2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67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71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1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1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0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95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95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2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1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93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93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26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9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1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18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07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10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3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1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4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4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8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0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92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74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7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75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81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9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8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86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65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7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3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1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20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65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3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2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0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7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1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12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26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5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8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4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20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3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4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3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9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7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runchyrollinsights.net/bleach-report-2023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animetrendsresearch.com/classic-anime-2022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www.animenewsnetwork.com/fan-research-habits-2024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myanimelist.net/bigthree-forum-stats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D7680-F960-4DC5-8265-08ABC9E04A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1662</TotalTime>
  <Pages>9</Pages>
  <Words>1650</Words>
  <Characters>8912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Ventura Cavalcante</dc:creator>
  <cp:keywords/>
  <dc:description/>
  <cp:lastModifiedBy>Vinicius Ventura Cavalcante</cp:lastModifiedBy>
  <cp:revision>27</cp:revision>
  <dcterms:created xsi:type="dcterms:W3CDTF">2025-05-20T01:54:00Z</dcterms:created>
  <dcterms:modified xsi:type="dcterms:W3CDTF">2025-05-28T21:38:00Z</dcterms:modified>
</cp:coreProperties>
</file>