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FE358B2" w14:textId="5DAB3CB2" w:rsidR="00B433AF" w:rsidRDefault="005460C0" w:rsidP="00A23F02">
      <w:pPr>
        <w:jc w:val="center"/>
        <w:rPr>
          <w:rFonts w:ascii="Questrial" w:hAnsi="Questrial" w:cs="Questrial"/>
          <w:noProof/>
          <w:sz w:val="52"/>
          <w:szCs w:val="52"/>
        </w:rPr>
      </w:pPr>
      <w:r w:rsidRPr="00761D57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734FE" wp14:editId="1000939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76850" cy="61214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87A1" w14:textId="5759C5E1" w:rsidR="00A23F02" w:rsidRPr="005460C0" w:rsidRDefault="00A23F02" w:rsidP="00A23F02">
                            <w:pPr>
                              <w:spacing w:after="0" w:line="240" w:lineRule="auto"/>
                              <w:jc w:val="center"/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</w:pPr>
                            <w:r w:rsidRPr="005460C0">
                              <w:rPr>
                                <w:rFonts w:ascii="Questrial" w:hAnsi="Questrial" w:cs="Questrial"/>
                                <w:sz w:val="56"/>
                                <w:szCs w:val="56"/>
                              </w:rPr>
                              <w:t>Associação Pequeno Mundo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734F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5.5pt;height:48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Mm+AEAAM0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jHn6vyar1ZYYhjbF2UxTJNJWPVS7Z1PnwUoEk0aupwqAmdHR99iN2w6uVKLGbgQSqVBqsMGWp6&#10;vSpXKeEiomXAvVNS13STx2/ahEjyg2lTcmBSTTYWUGZmHYlOlMPYjHgxsm+gPSF/B9N+4XtAowf3&#10;i5IBd6um/ueBOUGJ+mRQw+tiiSRJSM5ydVWi4y4jzWWEGY5QNQ2UTOZdSAs8cb1FrTuZZHjtZO4V&#10;dyapM+93XMpLP916fYW73wAAAP//AwBQSwMEFAAGAAgAAAAhACYnh1PaAAAABAEAAA8AAABkcnMv&#10;ZG93bnJldi54bWxMj81OwzAQhO9IfQdrkbhRu7RUbcimqqi4gig/Ejc33iYR8TqK3Sa8PQsXuIw0&#10;mtXMt/lm9K06Ux+bwAizqQFFXAbXcIXw+vJwvQIVk2Vn28CE8EURNsXkIreZCwM/03mfKiUlHDOL&#10;UKfUZVrHsiZv4zR0xJIdQ+9tEttX2vV2kHLf6htjltrbhmWhth3d11R+7k8e4e3x+PG+ME/Vzt92&#10;QxiNZr/WiFeX4/YOVKIx/R3DD76gQyFMh3BiF1WLII+kX5VsNZ+JPSCslwvQRa7/wxffAAAA//8D&#10;AFBLAQItABQABgAIAAAAIQC2gziS/gAAAOEBAAATAAAAAAAAAAAAAAAAAAAAAABbQ29udGVudF9U&#10;eXBlc10ueG1sUEsBAi0AFAAGAAgAAAAhADj9If/WAAAAlAEAAAsAAAAAAAAAAAAAAAAALwEAAF9y&#10;ZWxzLy5yZWxzUEsBAi0AFAAGAAgAAAAhABxagyb4AQAAzQMAAA4AAAAAAAAAAAAAAAAALgIAAGRy&#10;cy9lMm9Eb2MueG1sUEsBAi0AFAAGAAgAAAAhACYnh1PaAAAABAEAAA8AAAAAAAAAAAAAAAAAUgQA&#10;AGRycy9kb3ducmV2LnhtbFBLBQYAAAAABAAEAPMAAABZBQAAAAA=&#10;" filled="f" stroked="f">
                <v:textbox>
                  <w:txbxContent>
                    <w:p w14:paraId="362A87A1" w14:textId="5759C5E1" w:rsidR="00A23F02" w:rsidRPr="005460C0" w:rsidRDefault="00A23F02" w:rsidP="00A23F02">
                      <w:pPr>
                        <w:spacing w:after="0" w:line="240" w:lineRule="auto"/>
                        <w:jc w:val="center"/>
                        <w:rPr>
                          <w:rFonts w:ascii="Questrial" w:hAnsi="Questrial" w:cs="Questrial"/>
                          <w:sz w:val="32"/>
                          <w:szCs w:val="32"/>
                        </w:rPr>
                      </w:pPr>
                      <w:r w:rsidRPr="005460C0">
                        <w:rPr>
                          <w:rFonts w:ascii="Questrial" w:hAnsi="Questrial" w:cs="Questrial"/>
                          <w:sz w:val="56"/>
                          <w:szCs w:val="56"/>
                        </w:rPr>
                        <w:t>Associação Pequeno Mundo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3F02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83ABE2" wp14:editId="16D6A231">
                <wp:simplePos x="0" y="0"/>
                <wp:positionH relativeFrom="margin">
                  <wp:align>center</wp:align>
                </wp:positionH>
                <wp:positionV relativeFrom="paragraph">
                  <wp:posOffset>1819275</wp:posOffset>
                </wp:positionV>
                <wp:extent cx="3209925" cy="1404620"/>
                <wp:effectExtent l="0" t="0" r="0" b="0"/>
                <wp:wrapSquare wrapText="bothSides"/>
                <wp:docPr id="1637455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ED5B" w14:textId="1F27EC37" w:rsidR="00A23F02" w:rsidRPr="005460C0" w:rsidRDefault="00A23F02">
                            <w:pPr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</w:pPr>
                            <w:r w:rsidRPr="005460C0"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  <w:t>Douglas, Victor C., Vinicius, Lucas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BE2" id="_x0000_s1027" type="#_x0000_t202" style="position:absolute;left:0;text-align:left;margin-left:0;margin-top:143.25pt;width:252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EC/AEAANUDAAAOAAAAZHJzL2Uyb0RvYy54bWysU9uO2yAQfa/Uf0C8N3ZcZ7ux4qy2u01V&#10;aXuRtv0AjHGMCgwFEjv9+g7Ym422b1X9gAbGnJlz5rC5GbUiR+G8BFPT5SKnRBgOrTT7mv74vntz&#10;TYkPzLRMgRE1PQlPb7avX20GW4kCelCtcARBjK8GW9M+BFtlmee90MwvwAqDyQ6cZgG3bp+1jg2I&#10;rlVW5PlVNoBrrQMuvMfT+ylJtwm/6wQPX7vOi0BUTbG3kFaX1iau2XbDqr1jtpd8boP9QxeaSYNF&#10;z1D3LDBycPIvKC25Aw9dWHDQGXSd5CJxQDbL/AWbx55ZkbigON6eZfL/D5Z/OT7ab46E8T2MOMBE&#10;wtsH4D89MXDXM7MXt87B0AvWYuFllCwbrK/mq1FqX/kI0gyfocUhs0OABDR2TkdVkCdBdBzA6Sy6&#10;GAPhePi2yNfrYkUJx9yyzMurIo0lY9XTdet8+ChAkxjU1OFUEzw7PvgQ22HV0y+xmoGdVCpNVhky&#10;1HS9QvwXGS0DGk9JXdPrPH6TFSLLD6ZNlwOTaoqxgDIz7ch04hzGZiSynTWJKjTQnlAHB5PP8F1g&#10;0IP7TcmAHqup/3VgTlCiPhnUcr0sy2jKtClX75A4cZeZ5jLDDEeomgZKpvAuJCNHYt7eouY7mdR4&#10;7mRuGb2TRJp9Hs15uU9/Pb/G7R8AAAD//wMAUEsDBBQABgAIAAAAIQCrMces3AAAAAgBAAAPAAAA&#10;ZHJzL2Rvd25yZXYueG1sTI/NTsMwEITvSLyDtUjcqN1IaaoQp6pQW45AiTi78ZJEjX9ku2l4e7Yn&#10;uM1qRrPfVJvZjGzCEAdnJSwXAhja1unBdhKaz/3TGlhMymo1OosSfjDCpr6/q1Sp3dV+4HRMHaMS&#10;G0sloU/Jl5zHtkej4sJ5tOR9u2BUojN0XAd1pXIz8kyIFTdqsPShVx5femzPx4uR4JM/FK/h7X27&#10;20+i+To02dDtpHx8mLfPwBLO6S8MN3xCh5qYTu5idWSjBBqSJGTrVQ6M7FzkJE43URTA64r/H1D/&#10;AgAA//8DAFBLAQItABQABgAIAAAAIQC2gziS/gAAAOEBAAATAAAAAAAAAAAAAAAAAAAAAABbQ29u&#10;dGVudF9UeXBlc10ueG1sUEsBAi0AFAAGAAgAAAAhADj9If/WAAAAlAEAAAsAAAAAAAAAAAAAAAAA&#10;LwEAAF9yZWxzLy5yZWxzUEsBAi0AFAAGAAgAAAAhANSb4QL8AQAA1QMAAA4AAAAAAAAAAAAAAAAA&#10;LgIAAGRycy9lMm9Eb2MueG1sUEsBAi0AFAAGAAgAAAAhAKsxx6zcAAAACAEAAA8AAAAAAAAAAAAA&#10;AAAAVgQAAGRycy9kb3ducmV2LnhtbFBLBQYAAAAABAAEAPMAAABfBQAAAAA=&#10;" filled="f" stroked="f">
                <v:textbox style="mso-fit-shape-to-text:t">
                  <w:txbxContent>
                    <w:p w14:paraId="56B2ED5B" w14:textId="1F27EC37" w:rsidR="00A23F02" w:rsidRPr="005460C0" w:rsidRDefault="00A23F02">
                      <w:pPr>
                        <w:rPr>
                          <w:rFonts w:ascii="Questrial" w:hAnsi="Questrial" w:cs="Questrial"/>
                          <w:sz w:val="32"/>
                          <w:szCs w:val="32"/>
                        </w:rPr>
                      </w:pPr>
                      <w:r w:rsidRPr="005460C0">
                        <w:rPr>
                          <w:rFonts w:ascii="Questrial" w:hAnsi="Questrial" w:cs="Questrial"/>
                          <w:sz w:val="32"/>
                          <w:szCs w:val="32"/>
                        </w:rPr>
                        <w:t>Douglas, Victor C., Vinicius, Lucas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12A337" w14:textId="77777777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7DD4F7CB" w14:textId="75E0A36D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  <w:r w:rsidRPr="00A23F02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4E7B80" wp14:editId="0421D891">
                <wp:simplePos x="0" y="0"/>
                <wp:positionH relativeFrom="margin">
                  <wp:posOffset>1056005</wp:posOffset>
                </wp:positionH>
                <wp:positionV relativeFrom="paragraph">
                  <wp:posOffset>405765</wp:posOffset>
                </wp:positionV>
                <wp:extent cx="4762500" cy="1404620"/>
                <wp:effectExtent l="0" t="0" r="0" b="1905"/>
                <wp:wrapSquare wrapText="bothSides"/>
                <wp:docPr id="19378855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63C64" w14:textId="66985837" w:rsidR="005460C0" w:rsidRPr="005460C0" w:rsidRDefault="005460C0" w:rsidP="005460C0">
                            <w:pPr>
                              <w:rPr>
                                <w:rFonts w:ascii="Questrial" w:hAnsi="Questrial" w:cs="Questrial"/>
                                <w:sz w:val="44"/>
                                <w:szCs w:val="44"/>
                              </w:rPr>
                            </w:pPr>
                            <w:r w:rsidRPr="005460C0">
                              <w:rPr>
                                <w:rFonts w:ascii="Questrial" w:hAnsi="Questrial" w:cs="Questrial"/>
                                <w:sz w:val="44"/>
                                <w:szCs w:val="44"/>
                              </w:rPr>
                              <w:t>Curso de Tecnologia da Informação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E7B80" id="_x0000_s1028" type="#_x0000_t202" style="position:absolute;margin-left:83.15pt;margin-top:31.95pt;width:3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jPH/gEAANUDAAAOAAAAZHJzL2Uyb0RvYy54bWysU9Fu2yAUfZ+0f0C8L3YsJ22tkKprl2lS&#10;103q9gEE4xgNuAxI7Ozrd8FpGm1v0/yAgOt77j3nHla3o9HkIH1QYBmdz0pKpBXQKrtj9Pu3zbtr&#10;SkLktuUarGT0KAO9Xb99sxpcIyvoQbfSEwSxoRkco32MrimKIHppeJiBkxaDHXjDIx79rmg9HxDd&#10;6KIqy2UxgG+dByFDwNuHKUjXGb/rpIhfui7ISDSj2FvMq8/rNq3FesWbneeuV+LUBv+HLgxXFoue&#10;oR545GTv1V9QRgkPAbo4E2AK6DolZOaAbOblH2yee+5k5oLiBHeWKfw/WPF0eHZfPYnjexhxgJlE&#10;cI8gfgRi4b7ndifvvIehl7zFwvMkWTG40JxSk9ShCQlkO3yGFofM9xEy0Nh5k1RBngTRcQDHs+hy&#10;jETgZX21rBYlhgTG5nVZL6s8loI3L+nOh/hRgiFpw6jHqWZ4fngMMbXDm5dfUjULG6V1nqy2ZGD0&#10;ZlEtcsJFxKiIxtPKMHpdpm+yQmL5wbY5OXKlpz0W0PZEOzGdOMdxOxLVMlql3KTCFtoj6uBh8hm+&#10;C9z04H9RMqDHGA0/99xLSvQni1rezOs6mTIf6sUVEif+MrK9jHArEIrRSMm0vY/ZyIlycHeo+UZl&#10;NV47ObWM3skinXyezHl5zn+9vsb1bwAAAP//AwBQSwMEFAAGAAgAAAAhAHgnbkveAAAACgEAAA8A&#10;AABkcnMvZG93bnJldi54bWxMj01PwkAQhu8m/ofNmHiTbUusULolxAAeRWw8L92hbex+ZHcp9d87&#10;nPT4zjx555lyPemBjehDb42AdJYAQ9NY1ZtWQP25e1oAC1EaJQdrUMAPBlhX93elLJS9mg8cj7Fl&#10;VGJCIQV0MbqC89B0qGWYWYeGdmfrtYwUfcuVl1cq1wPPkiTnWvaGLnTS4WuHzffxogW46PYvb/79&#10;sNnuxqT+2tdZ326FeHyYNitgEaf4B8NNn9ShIqeTvRgV2EA5z+eECsjnS2AELNPb4CQgWzynwKuS&#10;/3+h+gUAAP//AwBQSwECLQAUAAYACAAAACEAtoM4kv4AAADhAQAAEwAAAAAAAAAAAAAAAAAAAAAA&#10;W0NvbnRlbnRfVHlwZXNdLnhtbFBLAQItABQABgAIAAAAIQA4/SH/1gAAAJQBAAALAAAAAAAAAAAA&#10;AAAAAC8BAABfcmVscy8ucmVsc1BLAQItABQABgAIAAAAIQA20jPH/gEAANUDAAAOAAAAAAAAAAAA&#10;AAAAAC4CAABkcnMvZTJvRG9jLnhtbFBLAQItABQABgAIAAAAIQB4J25L3gAAAAoBAAAPAAAAAAAA&#10;AAAAAAAAAFgEAABkcnMvZG93bnJldi54bWxQSwUGAAAAAAQABADzAAAAYwUAAAAA&#10;" filled="f" stroked="f">
                <v:textbox style="mso-fit-shape-to-text:t">
                  <w:txbxContent>
                    <w:p w14:paraId="5FF63C64" w14:textId="66985837" w:rsidR="005460C0" w:rsidRPr="005460C0" w:rsidRDefault="005460C0" w:rsidP="005460C0">
                      <w:pPr>
                        <w:rPr>
                          <w:rFonts w:ascii="Questrial" w:hAnsi="Questrial" w:cs="Questrial"/>
                          <w:sz w:val="44"/>
                          <w:szCs w:val="44"/>
                        </w:rPr>
                      </w:pPr>
                      <w:r w:rsidRPr="005460C0">
                        <w:rPr>
                          <w:rFonts w:ascii="Questrial" w:hAnsi="Questrial" w:cs="Questrial"/>
                          <w:sz w:val="44"/>
                          <w:szCs w:val="44"/>
                        </w:rPr>
                        <w:t>Curso de Tecnologia da Informação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0B59CD" w14:textId="5986430F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4DCEE75F" w14:textId="77777777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28ACBCF5" w14:textId="77777777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0FA9F6C9" w14:textId="77777777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2696C20D" w14:textId="68E8E402" w:rsidR="005460C0" w:rsidRPr="005460C0" w:rsidRDefault="00C44A67" w:rsidP="005460C0">
      <w:pPr>
        <w:rPr>
          <w:rFonts w:ascii="Questrial" w:hAnsi="Questrial" w:cs="Questrial"/>
          <w:sz w:val="52"/>
          <w:szCs w:val="52"/>
        </w:rPr>
      </w:pPr>
      <w:r w:rsidRPr="001C6650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1A98B2" wp14:editId="497FFE03">
                <wp:simplePos x="0" y="0"/>
                <wp:positionH relativeFrom="margin">
                  <wp:align>center</wp:align>
                </wp:positionH>
                <wp:positionV relativeFrom="paragraph">
                  <wp:posOffset>1388745</wp:posOffset>
                </wp:positionV>
                <wp:extent cx="4943475" cy="1404620"/>
                <wp:effectExtent l="0" t="0" r="0" b="0"/>
                <wp:wrapSquare wrapText="bothSides"/>
                <wp:docPr id="13902048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0F6A1" w14:textId="61C48571" w:rsidR="001C6650" w:rsidRPr="001C6650" w:rsidRDefault="001C6650" w:rsidP="00C44A67">
                            <w:pPr>
                              <w:spacing w:after="0"/>
                              <w:ind w:firstLine="708"/>
                              <w:rPr>
                                <w:rFonts w:ascii="Questrial" w:hAnsi="Questrial" w:cs="Quest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C6650">
                              <w:rPr>
                                <w:rFonts w:ascii="Questrial" w:hAnsi="Questrial" w:cs="Questrial"/>
                                <w:b/>
                                <w:bCs/>
                                <w:sz w:val="48"/>
                                <w:szCs w:val="48"/>
                              </w:rPr>
                              <w:t>A importância da vacinação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A98B2" id="_x0000_s1029" type="#_x0000_t202" style="position:absolute;margin-left:0;margin-top:109.35pt;width:389.2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uG/wEAANUDAAAOAAAAZHJzL2Uyb0RvYy54bWysU11v2yAUfZ+0/4B4X+ykTttYIVXXLtOk&#10;7kNq9wMIxjEacBmQ2Nmv7wWnabS+TfMDAq7vufece1jeDEaTvfRBgWV0OikpkVZAo+yW0Z9P6w/X&#10;lITIbcM1WMnoQQZ6s3r/btm7Ws6gA91ITxDEhrp3jHYxurooguik4WECTloMtuANj3j026LxvEd0&#10;o4tZWV4WPfjGeRAyBLy9H4N0lfHbVor4vW2DjEQzir3FvPq8btJarJa83nruOiWObfB/6MJwZbHo&#10;CeqeR052Xr2BMkp4CNDGiQBTQNsqITMHZDMt/2Lz2HEnMxcUJ7iTTOH/wYpv+0f3w5M4fIQBB5hJ&#10;BPcA4lcgFu46brfy1nvoO8kbLDxNkhW9C/UxNUkd6pBANv1XaHDIfBchAw2tN0kV5EkQHQdwOIku&#10;h0gEXlaL6qK6mlMiMDatyupylsdS8Pol3fkQP0swJG0Y9TjVDM/3DyGmdnj98kuqZmGttM6T1Zb0&#10;jC7ms3lOOIsYFdF4WhlGr8v0jVZILD/ZJidHrvS4xwLaHmknpiPnOGwGohpGL1JuUmEDzQF18DD6&#10;DN8Fbjrwfyjp0WOMht877iUl+otFLRfTqkqmzIdqfoXEiT+PbM4j3AqEYjRSMm7vYjZyohzcLWq+&#10;VlmN106OLaN3skhHnydznp/zX6+vcfUMAAD//wMAUEsDBBQABgAIAAAAIQCxAl7e3gAAAAgBAAAP&#10;AAAAZHJzL2Rvd25yZXYueG1sTI/NTsMwEITvSLyDtUjcqNPwkzRkU1WoLUegRJzdZEki4rVlu2l4&#10;e8wJjqMZzXxTrmc9iomcHwwjLBcJCOLGtAN3CPX77iYH4YPiVo2GCeGbPKyry4tSFa058xtNh9CJ&#10;WMK+UAh9CLaQ0jc9aeUXxhJH79M4rUKUrpOtU+dYrkeZJsmD1GrguNArS089NV+Hk0awwe6zZ/fy&#10;utnupqT+2Nfp0G0Rr6/mzSOIQHP4C8MvfkSHKjIdzYlbL0aEeCQgpMs8AxHtLMvvQRwR7m5XK5BV&#10;Kf8fqH4AAAD//wMAUEsBAi0AFAAGAAgAAAAhALaDOJL+AAAA4QEAABMAAAAAAAAAAAAAAAAAAAAA&#10;AFtDb250ZW50X1R5cGVzXS54bWxQSwECLQAUAAYACAAAACEAOP0h/9YAAACUAQAACwAAAAAAAAAA&#10;AAAAAAAvAQAAX3JlbHMvLnJlbHNQSwECLQAUAAYACAAAACEAasgbhv8BAADVAwAADgAAAAAAAAAA&#10;AAAAAAAuAgAAZHJzL2Uyb0RvYy54bWxQSwECLQAUAAYACAAAACEAsQJe3t4AAAAIAQAADwAAAAAA&#10;AAAAAAAAAABZBAAAZHJzL2Rvd25yZXYueG1sUEsFBgAAAAAEAAQA8wAAAGQFAAAAAA==&#10;" filled="f" stroked="f">
                <v:textbox style="mso-fit-shape-to-text:t">
                  <w:txbxContent>
                    <w:p w14:paraId="57F0F6A1" w14:textId="61C48571" w:rsidR="001C6650" w:rsidRPr="001C6650" w:rsidRDefault="001C6650" w:rsidP="00C44A67">
                      <w:pPr>
                        <w:spacing w:after="0"/>
                        <w:ind w:firstLine="708"/>
                        <w:rPr>
                          <w:rFonts w:ascii="Questrial" w:hAnsi="Questrial" w:cs="Questrial"/>
                          <w:b/>
                          <w:bCs/>
                          <w:sz w:val="48"/>
                          <w:szCs w:val="48"/>
                        </w:rPr>
                      </w:pPr>
                      <w:r w:rsidRPr="001C6650">
                        <w:rPr>
                          <w:rFonts w:ascii="Questrial" w:hAnsi="Questrial" w:cs="Questrial"/>
                          <w:b/>
                          <w:bCs/>
                          <w:sz w:val="48"/>
                          <w:szCs w:val="48"/>
                        </w:rPr>
                        <w:t>A importância da vacinação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3F02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644537" wp14:editId="09908E56">
                <wp:simplePos x="0" y="0"/>
                <wp:positionH relativeFrom="margin">
                  <wp:align>center</wp:align>
                </wp:positionH>
                <wp:positionV relativeFrom="paragraph">
                  <wp:posOffset>548640</wp:posOffset>
                </wp:positionV>
                <wp:extent cx="7391400" cy="1404620"/>
                <wp:effectExtent l="0" t="0" r="0" b="5715"/>
                <wp:wrapSquare wrapText="bothSides"/>
                <wp:docPr id="95506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603C8" w14:textId="3EDB620F" w:rsidR="005460C0" w:rsidRPr="00C44A67" w:rsidRDefault="005460C0" w:rsidP="001C6650">
                            <w:pPr>
                              <w:spacing w:after="0"/>
                              <w:ind w:firstLine="708"/>
                              <w:rPr>
                                <w:rFonts w:ascii="Questrial" w:hAnsi="Questrial" w:cs="Quest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4A67">
                              <w:rPr>
                                <w:rFonts w:ascii="Questrial" w:hAnsi="Questrial" w:cs="Questrial"/>
                                <w:b/>
                                <w:bCs/>
                                <w:sz w:val="72"/>
                                <w:szCs w:val="72"/>
                              </w:rPr>
                              <w:t>Programado para conscientizar</w:t>
                            </w:r>
                          </w:p>
                          <w:p w14:paraId="762DA3E1" w14:textId="4B401A7D" w:rsidR="001C6650" w:rsidRPr="001C6650" w:rsidRDefault="001C6650" w:rsidP="005460C0">
                            <w:pPr>
                              <w:spacing w:after="0"/>
                              <w:rPr>
                                <w:rFonts w:ascii="Questrial" w:hAnsi="Questrial" w:cs="Questrial"/>
                                <w:b/>
                                <w:bCs/>
                                <w:color w:val="A6A6A6" w:themeColor="background1" w:themeShade="A6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44537" id="_x0000_s1030" type="#_x0000_t202" style="position:absolute;margin-left:0;margin-top:43.2pt;width:582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Qt/AEAANUDAAAOAAAAZHJzL2Uyb0RvYy54bWysU9uO2yAQfa/Uf0C8N3bSZC9WyGq721SV&#10;thdptx+AMY5RgaFAYqdf3wF7s1H7tqof0MB4DnPOHNY3g9HkIH1QYBmdz0pKpBXQKLtj9MfT9t0V&#10;JSFy23ANVjJ6lIHebN6+WfeukgvoQDfSEwSxoeodo12MriqKIDppeJiBkxaTLXjDI279rmg87xHd&#10;6GJRlhdFD75xHoQMAU/vxyTdZPy2lSJ+a9sgI9GMYm8xrz6vdVqLzZpXO89dp8TUBn9FF4Yri5ee&#10;oO555GTv1T9QRgkPAdo4E2AKaFslZOaAbOblX2weO+5k5oLiBHeSKfw/WPH18Oi+exKHDzDgADOJ&#10;4B5A/AzEwl3H7U7eeg99J3mDF8+TZEXvQjWVJqlDFRJI3X+BBofM9xEy0NB6k1RBngTRcQDHk+hy&#10;iETg4eX76/myxJTAHEbLi0UeS8Gr53LnQ/wkwZAUMOpxqhmeHx5CTO3w6vmXdJuFrdI6T1Zb0jN6&#10;vVqscsFZxqiIxtPKMHpVpm+0QmL50Ta5OHKlxxgv0HainZiOnONQD0Q1jC5TbVKhhuaIOngYfYbv&#10;AoMO/G9KevQYo+HXnntJif5sUUskvkymzJvl6hKJE3+eqc8z3AqEYjRSMoZ3MRs5UQ7uFjXfqqzG&#10;SydTy+idLNLk82TO833+6+U1bv4AAAD//wMAUEsDBBQABgAIAAAAIQAmTCu63QAAAAgBAAAPAAAA&#10;ZHJzL2Rvd25yZXYueG1sTI/BTsMwEETvSPyDtUjcqN1SpVXIpqpQW45AiTi78ZJExOvIdtPw97gn&#10;OM7OauZNsZlsL0byoXOMMJ8pEMS1Mx03CNXH/mENIkTNRveOCeGHAmzK25tC58Zd+J3GY2xECuGQ&#10;a4Q2xiGXMtQtWR1mbiBO3pfzVsckfSON15cUbnu5UCqTVnecGlo90HNL9ffxbBGGOBxWL/71bbvb&#10;j6r6PFSLrtkh3t9N2ycQkab49wxX/IQOZWI6uTObIHqENCQirLMliKs7z5bpckJ4VKsMZFnI/wPK&#10;XwAAAP//AwBQSwECLQAUAAYACAAAACEAtoM4kv4AAADhAQAAEwAAAAAAAAAAAAAAAAAAAAAAW0Nv&#10;bnRlbnRfVHlwZXNdLnhtbFBLAQItABQABgAIAAAAIQA4/SH/1gAAAJQBAAALAAAAAAAAAAAAAAAA&#10;AC8BAABfcmVscy8ucmVsc1BLAQItABQABgAIAAAAIQAgQcQt/AEAANUDAAAOAAAAAAAAAAAAAAAA&#10;AC4CAABkcnMvZTJvRG9jLnhtbFBLAQItABQABgAIAAAAIQAmTCu63QAAAAgBAAAPAAAAAAAAAAAA&#10;AAAAAFYEAABkcnMvZG93bnJldi54bWxQSwUGAAAAAAQABADzAAAAYAUAAAAA&#10;" filled="f" stroked="f">
                <v:textbox style="mso-fit-shape-to-text:t">
                  <w:txbxContent>
                    <w:p w14:paraId="65D603C8" w14:textId="3EDB620F" w:rsidR="005460C0" w:rsidRPr="00C44A67" w:rsidRDefault="005460C0" w:rsidP="001C6650">
                      <w:pPr>
                        <w:spacing w:after="0"/>
                        <w:ind w:firstLine="708"/>
                        <w:rPr>
                          <w:rFonts w:ascii="Questrial" w:hAnsi="Questrial" w:cs="Questrial"/>
                          <w:b/>
                          <w:bCs/>
                          <w:sz w:val="72"/>
                          <w:szCs w:val="72"/>
                        </w:rPr>
                      </w:pPr>
                      <w:r w:rsidRPr="00C44A67">
                        <w:rPr>
                          <w:rFonts w:ascii="Questrial" w:hAnsi="Questrial" w:cs="Questrial"/>
                          <w:b/>
                          <w:bCs/>
                          <w:sz w:val="72"/>
                          <w:szCs w:val="72"/>
                        </w:rPr>
                        <w:t>Programado para conscientizar</w:t>
                      </w:r>
                    </w:p>
                    <w:p w14:paraId="762DA3E1" w14:textId="4B401A7D" w:rsidR="001C6650" w:rsidRPr="001C6650" w:rsidRDefault="001C6650" w:rsidP="005460C0">
                      <w:pPr>
                        <w:spacing w:after="0"/>
                        <w:rPr>
                          <w:rFonts w:ascii="Questrial" w:hAnsi="Questrial" w:cs="Questrial"/>
                          <w:b/>
                          <w:bCs/>
                          <w:color w:val="A6A6A6" w:themeColor="background1" w:themeShade="A6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C2323E" w14:textId="238CBAD9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2D58D895" w14:textId="2B8FB50A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05AAFD44" w14:textId="6C44D80C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4CD5BD68" w14:textId="08AF4487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50A0B9AF" w14:textId="54A8AAA5" w:rsidR="005460C0" w:rsidRPr="005460C0" w:rsidRDefault="005460C0" w:rsidP="005460C0">
      <w:pPr>
        <w:rPr>
          <w:rFonts w:ascii="Questrial" w:hAnsi="Questrial" w:cs="Questrial"/>
          <w:sz w:val="52"/>
          <w:szCs w:val="52"/>
        </w:rPr>
      </w:pPr>
    </w:p>
    <w:p w14:paraId="422C0496" w14:textId="6C5004CA" w:rsidR="005460C0" w:rsidRDefault="005460C0" w:rsidP="005460C0">
      <w:pPr>
        <w:rPr>
          <w:rFonts w:ascii="Questrial" w:hAnsi="Questrial" w:cs="Questrial"/>
          <w:noProof/>
          <w:sz w:val="52"/>
          <w:szCs w:val="52"/>
        </w:rPr>
      </w:pPr>
    </w:p>
    <w:p w14:paraId="31C5D612" w14:textId="391546E2" w:rsidR="005460C0" w:rsidRDefault="005460C0" w:rsidP="005460C0">
      <w:pPr>
        <w:jc w:val="center"/>
        <w:rPr>
          <w:rFonts w:ascii="Questrial" w:hAnsi="Questrial" w:cs="Questrial"/>
          <w:sz w:val="52"/>
          <w:szCs w:val="52"/>
        </w:rPr>
      </w:pPr>
    </w:p>
    <w:p w14:paraId="078C6E93" w14:textId="004D160F" w:rsidR="005460C0" w:rsidRDefault="00C44A67">
      <w:pPr>
        <w:rPr>
          <w:rFonts w:ascii="Questrial" w:hAnsi="Questrial" w:cs="Questrial"/>
          <w:sz w:val="52"/>
          <w:szCs w:val="52"/>
        </w:rPr>
      </w:pPr>
      <w:r>
        <w:rPr>
          <w:rFonts w:ascii="Questrial" w:hAnsi="Questrial" w:cs="Questrial"/>
          <w:noProof/>
          <w:sz w:val="52"/>
          <w:szCs w:val="52"/>
        </w:rPr>
        <w:drawing>
          <wp:anchor distT="0" distB="0" distL="114300" distR="114300" simplePos="0" relativeHeight="251671552" behindDoc="1" locked="0" layoutInCell="1" allowOverlap="1" wp14:anchorId="7BFEDA82" wp14:editId="5790F15C">
            <wp:simplePos x="0" y="0"/>
            <wp:positionH relativeFrom="margin">
              <wp:posOffset>1752600</wp:posOffset>
            </wp:positionH>
            <wp:positionV relativeFrom="paragraph">
              <wp:posOffset>643890</wp:posOffset>
            </wp:positionV>
            <wp:extent cx="1276350" cy="1276350"/>
            <wp:effectExtent l="0" t="0" r="0" b="0"/>
            <wp:wrapNone/>
            <wp:docPr id="1916874970" name="Imagem 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4970" name="Imagem 6" descr="Logotipo, nome da empres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0C0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4698B8" wp14:editId="7ACC6276">
                <wp:simplePos x="0" y="0"/>
                <wp:positionH relativeFrom="column">
                  <wp:posOffset>2641600</wp:posOffset>
                </wp:positionH>
                <wp:positionV relativeFrom="paragraph">
                  <wp:posOffset>2183765</wp:posOffset>
                </wp:positionV>
                <wp:extent cx="2360930" cy="1404620"/>
                <wp:effectExtent l="0" t="0" r="0" b="0"/>
                <wp:wrapSquare wrapText="bothSides"/>
                <wp:docPr id="5819485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09CF3" w14:textId="317BB7A6" w:rsidR="005460C0" w:rsidRPr="005460C0" w:rsidRDefault="00C44A67" w:rsidP="005460C0">
                            <w:pPr>
                              <w:spacing w:after="0"/>
                              <w:jc w:val="center"/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  <w:t>Bragança Paulista</w:t>
                            </w:r>
                          </w:p>
                          <w:p w14:paraId="5ED204FD" w14:textId="015C4D87" w:rsidR="005460C0" w:rsidRPr="005460C0" w:rsidRDefault="005460C0" w:rsidP="005460C0">
                            <w:pPr>
                              <w:spacing w:after="0"/>
                              <w:jc w:val="center"/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</w:pPr>
                            <w:r w:rsidRPr="005460C0"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698B8" id="_x0000_s1031" type="#_x0000_t202" style="position:absolute;margin-left:208pt;margin-top:171.9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gCMCK4AAAAAsBAAAP&#10;AAAAZHJzL2Rvd25yZXYueG1sTI/LTsMwEEX3SPyDNUjsqBOaRwlxKsRD6pK2ILF040kcYY+j2G3D&#10;39esYDmaq3vPqdezNeyEkx8cCUgXCTCk1qmBegEf+7e7FTAfJClpHKGAH/Swbq6valkpd6Ytnnah&#10;Z7GEfCUF6BDGinPfarTSL9yIFH+dm6wM8Zx6riZ5juXW8PskKbiVA8UFLUd81th+745WwCd9mU2X&#10;KY1l/p5tx9eXLg97IW5v5qdHYAHn8BeGX/yIDk1kOrgjKc+MgCwtoksQsMyWD8BiolyVUeYgIC/y&#10;FHhT8/8OzQU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DgCMCK4AAAAAsBAAAPAAAA&#10;AAAAAAAAAAAAAFkEAABkcnMvZG93bnJldi54bWxQSwUGAAAAAAQABADzAAAAZgUAAAAA&#10;" filled="f" stroked="f">
                <v:textbox style="mso-fit-shape-to-text:t">
                  <w:txbxContent>
                    <w:p w14:paraId="32709CF3" w14:textId="317BB7A6" w:rsidR="005460C0" w:rsidRPr="005460C0" w:rsidRDefault="00C44A67" w:rsidP="005460C0">
                      <w:pPr>
                        <w:spacing w:after="0"/>
                        <w:jc w:val="center"/>
                        <w:rPr>
                          <w:rFonts w:ascii="Questrial" w:hAnsi="Questrial" w:cs="Questrial"/>
                          <w:sz w:val="32"/>
                          <w:szCs w:val="32"/>
                        </w:rPr>
                      </w:pPr>
                      <w:r>
                        <w:rPr>
                          <w:rFonts w:ascii="Questrial" w:hAnsi="Questrial" w:cs="Questrial"/>
                          <w:sz w:val="32"/>
                          <w:szCs w:val="32"/>
                        </w:rPr>
                        <w:t>Bragança Paulista</w:t>
                      </w:r>
                    </w:p>
                    <w:p w14:paraId="5ED204FD" w14:textId="015C4D87" w:rsidR="005460C0" w:rsidRPr="005460C0" w:rsidRDefault="005460C0" w:rsidP="005460C0">
                      <w:pPr>
                        <w:spacing w:after="0"/>
                        <w:jc w:val="center"/>
                        <w:rPr>
                          <w:rFonts w:ascii="Questrial" w:hAnsi="Questrial" w:cs="Questrial"/>
                          <w:sz w:val="32"/>
                          <w:szCs w:val="32"/>
                        </w:rPr>
                      </w:pPr>
                      <w:r w:rsidRPr="005460C0">
                        <w:rPr>
                          <w:rFonts w:ascii="Questrial" w:hAnsi="Questrial" w:cs="Questrial"/>
                          <w:sz w:val="32"/>
                          <w:szCs w:val="32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0C0">
        <w:rPr>
          <w:rFonts w:ascii="Questrial" w:hAnsi="Questrial" w:cs="Questrial"/>
          <w:sz w:val="52"/>
          <w:szCs w:val="52"/>
        </w:rPr>
        <w:br w:type="page"/>
      </w:r>
    </w:p>
    <w:p w14:paraId="0C516DFA" w14:textId="74BBC25B" w:rsidR="00834AC2" w:rsidRDefault="00834AC2" w:rsidP="005460C0">
      <w:pPr>
        <w:jc w:val="center"/>
        <w:rPr>
          <w:rFonts w:ascii="Questrial" w:hAnsi="Questrial" w:cs="Questrial"/>
          <w:sz w:val="52"/>
          <w:szCs w:val="52"/>
        </w:rPr>
      </w:pPr>
    </w:p>
    <w:p w14:paraId="0BCCA296" w14:textId="63A39136" w:rsidR="00834AC2" w:rsidRDefault="00834AC2">
      <w:pPr>
        <w:rPr>
          <w:rFonts w:ascii="Questrial" w:hAnsi="Questrial" w:cs="Questrial"/>
          <w:sz w:val="52"/>
          <w:szCs w:val="52"/>
        </w:rPr>
      </w:pPr>
      <w:r w:rsidRPr="001C6650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8EA590" wp14:editId="08B04207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4143375" cy="1404620"/>
                <wp:effectExtent l="0" t="0" r="0" b="4445"/>
                <wp:wrapSquare wrapText="bothSides"/>
                <wp:docPr id="17035555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AA236" w14:textId="79A046F9" w:rsidR="001C6650" w:rsidRPr="001C6650" w:rsidRDefault="001C6650" w:rsidP="001C6650">
                            <w:pPr>
                              <w:spacing w:after="0"/>
                              <w:jc w:val="center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6650"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>Victor Carneiro da Silva</w:t>
                            </w:r>
                          </w:p>
                          <w:p w14:paraId="00689EFD" w14:textId="74CE837B" w:rsidR="001C6650" w:rsidRPr="001C6650" w:rsidRDefault="001C6650" w:rsidP="001C6650">
                            <w:pPr>
                              <w:spacing w:after="0"/>
                              <w:jc w:val="center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  <w:r w:rsidRPr="001C6650"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>Lucas Pires Pimentel Lima</w:t>
                            </w:r>
                          </w:p>
                          <w:p w14:paraId="05883828" w14:textId="7B0D4E1C" w:rsidR="001C6650" w:rsidRPr="001C6650" w:rsidRDefault="001C6650" w:rsidP="001C6650">
                            <w:pPr>
                              <w:spacing w:after="0"/>
                              <w:jc w:val="center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  <w:r w:rsidRPr="001C6650"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>Douglas Maxwell Freire Brasilino</w:t>
                            </w:r>
                          </w:p>
                          <w:p w14:paraId="1D141BFA" w14:textId="1ACD72B2" w:rsidR="001C6650" w:rsidRPr="001C6650" w:rsidRDefault="001C6650" w:rsidP="001C6650">
                            <w:pPr>
                              <w:spacing w:after="0"/>
                              <w:jc w:val="center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  <w:r w:rsidRPr="001C6650"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>Vinicius Juarez Pereira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EA590" id="_x0000_s1032" type="#_x0000_t202" style="position:absolute;margin-left:0;margin-top:48pt;width:326.2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me/wEAANUDAAAOAAAAZHJzL2Uyb0RvYy54bWysU11v2yAUfZ+0/4B4X2ynTtpaIVXXLtOk&#10;7kPq9gMIxjEacBmQ2N2v7wWnabS9TfMDAq7vufece1jdjEaTg/RBgWW0mpWUSCugVXbH6I/vm3dX&#10;lITIbcs1WMnokwz0Zv32zWpwjZxDD7qVniCIDc3gGO1jdE1RBNFLw8MMnLQY7MAbHvHod0Xr+YDo&#10;RhfzslwWA/jWeRAyBLy9n4J0nfG7Tor4teuCjEQzir3FvPq8btNarFe82XnueiWObfB/6MJwZbHo&#10;CeqeR072Xv0FZZTwEKCLMwGmgK5TQmYOyKYq/2Dz2HMnMxcUJ7iTTOH/wYovh0f3zZM4vocRB5hJ&#10;BPcA4mcgFu56bnfy1nsYeslbLFwlyYrBheaYmqQOTUgg2+EztDhkvo+QgcbOm6QK8iSIjgN4Ooku&#10;x0gEXtZVfXFxuaBEYKyqy3o5z2MpePOS7nyIHyUYkjaMepxqhueHhxBTO7x5+SVVs7BRWufJaksG&#10;Rq8X80VOOIsYFdF4WhlGr8r0TVZILD/YNidHrvS0xwLaHmknphPnOG5HolpGlyk3qbCF9gl18DD5&#10;DN8FbnrwvykZ0GOMhl977iUl+pNFLa+ruk6mzId6cYnEiT+PbM8j3AqEYjRSMm3vYjZyohzcLWq+&#10;UVmN106OLaN3skhHnydznp/zX6+vcf0MAAD//wMAUEsDBBQABgAIAAAAIQAnAu5H3QAAAAcBAAAP&#10;AAAAZHJzL2Rvd25yZXYueG1sTI/BTsMwEETvSPyDtUjcqNOgpjTNpqpQW46UEnF2Y5NExGsrdtPw&#10;9ywnOK1GM5p5W2wm24vRDKFzhDCfJSAM1U531CBU7/uHJxAhKtKqd2QQvk2ATXl7U6hcuyu9mfEU&#10;G8ElFHKF0MbocylD3Rqrwsx5Q+x9usGqyHJopB7UlcttL9MkyaRVHfFCq7x5bk39dbpYBB/9Yfky&#10;vB63u/2YVB+HKu2aHeL93bRdg4hmin9h+MVndCiZ6ewupIPoEfiRiLDK+LKbLdIFiDPC43yZgiwL&#10;+Z+//AEAAP//AwBQSwECLQAUAAYACAAAACEAtoM4kv4AAADhAQAAEwAAAAAAAAAAAAAAAAAAAAAA&#10;W0NvbnRlbnRfVHlwZXNdLnhtbFBLAQItABQABgAIAAAAIQA4/SH/1gAAAJQBAAALAAAAAAAAAAAA&#10;AAAAAC8BAABfcmVscy8ucmVsc1BLAQItABQABgAIAAAAIQC5VNme/wEAANUDAAAOAAAAAAAAAAAA&#10;AAAAAC4CAABkcnMvZTJvRG9jLnhtbFBLAQItABQABgAIAAAAIQAnAu5H3QAAAAcBAAAPAAAAAAAA&#10;AAAAAAAAAFkEAABkcnMvZG93bnJldi54bWxQSwUGAAAAAAQABADzAAAAYwUAAAAA&#10;" filled="f" stroked="f">
                <v:textbox style="mso-fit-shape-to-text:t">
                  <w:txbxContent>
                    <w:p w14:paraId="01AAA236" w14:textId="79A046F9" w:rsidR="001C6650" w:rsidRPr="001C6650" w:rsidRDefault="001C6650" w:rsidP="001C6650">
                      <w:pPr>
                        <w:spacing w:after="0"/>
                        <w:jc w:val="center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  <w:r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 xml:space="preserve"> </w:t>
                      </w:r>
                      <w:r w:rsidRPr="001C6650"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>Victor Carneiro da Silva</w:t>
                      </w:r>
                    </w:p>
                    <w:p w14:paraId="00689EFD" w14:textId="74CE837B" w:rsidR="001C6650" w:rsidRPr="001C6650" w:rsidRDefault="001C6650" w:rsidP="001C6650">
                      <w:pPr>
                        <w:spacing w:after="0"/>
                        <w:jc w:val="center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  <w:r w:rsidRPr="001C6650"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>Lucas Pires Pimentel Lima</w:t>
                      </w:r>
                    </w:p>
                    <w:p w14:paraId="05883828" w14:textId="7B0D4E1C" w:rsidR="001C6650" w:rsidRPr="001C6650" w:rsidRDefault="001C6650" w:rsidP="001C6650">
                      <w:pPr>
                        <w:spacing w:after="0"/>
                        <w:jc w:val="center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  <w:r w:rsidRPr="001C6650"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>Douglas Maxwell Freire Brasilino</w:t>
                      </w:r>
                    </w:p>
                    <w:p w14:paraId="1D141BFA" w14:textId="1ACD72B2" w:rsidR="001C6650" w:rsidRPr="001C6650" w:rsidRDefault="001C6650" w:rsidP="001C6650">
                      <w:pPr>
                        <w:spacing w:after="0"/>
                        <w:jc w:val="center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  <w:r w:rsidRPr="001C6650"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>Vinicius Juarez Pereira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3F02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4418B8" wp14:editId="255450DF">
                <wp:simplePos x="0" y="0"/>
                <wp:positionH relativeFrom="page">
                  <wp:posOffset>168910</wp:posOffset>
                </wp:positionH>
                <wp:positionV relativeFrom="paragraph">
                  <wp:posOffset>2390775</wp:posOffset>
                </wp:positionV>
                <wp:extent cx="7391400" cy="1404620"/>
                <wp:effectExtent l="0" t="0" r="0" b="5715"/>
                <wp:wrapSquare wrapText="bothSides"/>
                <wp:docPr id="2310453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A488" w14:textId="77777777" w:rsidR="00C44A67" w:rsidRPr="00C44A67" w:rsidRDefault="00C44A67" w:rsidP="00C44A67">
                            <w:pPr>
                              <w:spacing w:after="0"/>
                              <w:ind w:firstLine="708"/>
                              <w:rPr>
                                <w:rFonts w:ascii="Questrial" w:hAnsi="Questrial" w:cs="Quest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4A67">
                              <w:rPr>
                                <w:rFonts w:ascii="Questrial" w:hAnsi="Questrial" w:cs="Questrial"/>
                                <w:b/>
                                <w:bCs/>
                                <w:sz w:val="72"/>
                                <w:szCs w:val="72"/>
                              </w:rPr>
                              <w:t>Programado para conscientizar</w:t>
                            </w:r>
                          </w:p>
                          <w:p w14:paraId="7140D889" w14:textId="77777777" w:rsidR="00C44A67" w:rsidRPr="001C6650" w:rsidRDefault="00C44A67" w:rsidP="00C44A67">
                            <w:pPr>
                              <w:spacing w:after="0"/>
                              <w:rPr>
                                <w:rFonts w:ascii="Questrial" w:hAnsi="Questrial" w:cs="Questrial"/>
                                <w:b/>
                                <w:bCs/>
                                <w:color w:val="A6A6A6" w:themeColor="background1" w:themeShade="A6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418B8" id="_x0000_s1033" type="#_x0000_t202" style="position:absolute;margin-left:13.3pt;margin-top:188.25pt;width:58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bs/AEAANUDAAAOAAAAZHJzL2Uyb0RvYy54bWysU8tu2zAQvBfoPxC815JdOw/BcpAmdVEg&#10;fQBJP2BNURZRksuStCX367ukHMdob0F1IJZc7XBndri8GYxme+mDQlvz6aTkTFqBjbLbmv94Wr+7&#10;4ixEsA1otLLmBxn4zertm2XvKjnDDnUjPSMQG6re1byL0VVFEUQnDYQJOmkp2aI3EGnrt0XjoSd0&#10;o4tZWV4UPfrGeRQyBDq9H5N8lfHbVor4rW2DjEzXnHqLefV53aS1WC2h2npwnRLHNuAVXRhQli49&#10;Qd1DBLbz6h8oo4THgG2cCDQFtq0SMnMgNtPyLzaPHTiZuZA4wZ1kCv8PVnzdP7rvnsXhAw40wEwi&#10;uAcUPwOzeNeB3cpb77HvJDR08TRJVvQuVMfSJHWoQgLZ9F+woSHDLmIGGlpvkirEkxE6DeBwEl0O&#10;kQk6vHx/PZ2XlBKUo2h+MctjKaB6Lnc+xE8SDUtBzT1NNcPD/iHE1A5Uz7+k2yyuldZ5stqyvubX&#10;i9kiF5xljIpkPK1Mza/K9I1WSCw/2iYXR1B6jOkCbY+0E9ORcxw2A1MNUUi1SYUNNgfSwePoM3oX&#10;FHTof3PWk8dqHn7twEvO9GdLWhLxeTJl3swXl0Sc+fPM5jwDVhBUzSNnY3gXs5ET5eBuSfO1ymq8&#10;dHJsmbyTRTr6PJnzfJ//enmNqz8AAAD//wMAUEsDBBQABgAIAAAAIQBJadac4AAAAAsBAAAPAAAA&#10;ZHJzL2Rvd25yZXYueG1sTI/BTsMwDIbvSLxDZCRuLF3RWtbVnSa0jSNjVJyzJmsrGidKsq68PdkJ&#10;jrY//f7+cj3pgY3K+d4QwnyWAFPUGNlTi1B/7p5egPkgSIrBkEL4UR7W1f1dKQpprvShxmNoWQwh&#10;XwiELgRbcO6bTmnhZ8YqirezcVqEOLqWSyeuMVwPPE2SjGvRU/zQCateO9V8Hy8awQa7z9/c+2Gz&#10;3Y1J/bWv077dIj4+TJsVsKCm8AfDTT+qQxWdTuZC0rMBIc2ySCI859kC2A2YL5O4OiEslnkOvCr5&#10;/w7VLwAAAP//AwBQSwECLQAUAAYACAAAACEAtoM4kv4AAADhAQAAEwAAAAAAAAAAAAAAAAAAAAAA&#10;W0NvbnRlbnRfVHlwZXNdLnhtbFBLAQItABQABgAIAAAAIQA4/SH/1gAAAJQBAAALAAAAAAAAAAAA&#10;AAAAAC8BAABfcmVscy8ucmVsc1BLAQItABQABgAIAAAAIQAXnwbs/AEAANUDAAAOAAAAAAAAAAAA&#10;AAAAAC4CAABkcnMvZTJvRG9jLnhtbFBLAQItABQABgAIAAAAIQBJadac4AAAAAsBAAAPAAAAAAAA&#10;AAAAAAAAAFYEAABkcnMvZG93bnJldi54bWxQSwUGAAAAAAQABADzAAAAYwUAAAAA&#10;" filled="f" stroked="f">
                <v:textbox style="mso-fit-shape-to-text:t">
                  <w:txbxContent>
                    <w:p w14:paraId="42FCA488" w14:textId="77777777" w:rsidR="00C44A67" w:rsidRPr="00C44A67" w:rsidRDefault="00C44A67" w:rsidP="00C44A67">
                      <w:pPr>
                        <w:spacing w:after="0"/>
                        <w:ind w:firstLine="708"/>
                        <w:rPr>
                          <w:rFonts w:ascii="Questrial" w:hAnsi="Questrial" w:cs="Questrial"/>
                          <w:b/>
                          <w:bCs/>
                          <w:sz w:val="72"/>
                          <w:szCs w:val="72"/>
                        </w:rPr>
                      </w:pPr>
                      <w:r w:rsidRPr="00C44A67">
                        <w:rPr>
                          <w:rFonts w:ascii="Questrial" w:hAnsi="Questrial" w:cs="Questrial"/>
                          <w:b/>
                          <w:bCs/>
                          <w:sz w:val="72"/>
                          <w:szCs w:val="72"/>
                        </w:rPr>
                        <w:t>Programado para conscientizar</w:t>
                      </w:r>
                    </w:p>
                    <w:p w14:paraId="7140D889" w14:textId="77777777" w:rsidR="00C44A67" w:rsidRPr="001C6650" w:rsidRDefault="00C44A67" w:rsidP="00C44A67">
                      <w:pPr>
                        <w:spacing w:after="0"/>
                        <w:rPr>
                          <w:rFonts w:ascii="Questrial" w:hAnsi="Questrial" w:cs="Questrial"/>
                          <w:b/>
                          <w:bCs/>
                          <w:color w:val="A6A6A6" w:themeColor="background1" w:themeShade="A6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460C0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D7F939" wp14:editId="4C00F72C">
                <wp:simplePos x="0" y="0"/>
                <wp:positionH relativeFrom="margin">
                  <wp:posOffset>4318000</wp:posOffset>
                </wp:positionH>
                <wp:positionV relativeFrom="paragraph">
                  <wp:posOffset>8753475</wp:posOffset>
                </wp:positionV>
                <wp:extent cx="2360930" cy="1404620"/>
                <wp:effectExtent l="0" t="0" r="0" b="635"/>
                <wp:wrapSquare wrapText="bothSides"/>
                <wp:docPr id="21336355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7CDF1" w14:textId="77777777" w:rsidR="00834AC2" w:rsidRPr="005460C0" w:rsidRDefault="00834AC2" w:rsidP="00834AC2">
                            <w:pPr>
                              <w:spacing w:after="0"/>
                              <w:jc w:val="center"/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  <w:t>Bragança Paulista</w:t>
                            </w:r>
                          </w:p>
                          <w:p w14:paraId="60945723" w14:textId="77777777" w:rsidR="00834AC2" w:rsidRPr="005460C0" w:rsidRDefault="00834AC2" w:rsidP="00834AC2">
                            <w:pPr>
                              <w:spacing w:after="0"/>
                              <w:jc w:val="center"/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</w:pPr>
                            <w:r w:rsidRPr="005460C0">
                              <w:rPr>
                                <w:rFonts w:ascii="Questrial" w:hAnsi="Questrial" w:cs="Questrial"/>
                                <w:sz w:val="32"/>
                                <w:szCs w:val="32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7F939" id="_x0000_s1034" type="#_x0000_t202" style="position:absolute;margin-left:340pt;margin-top:689.2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Eb+osXiAAAADgEAAA8A&#10;AABkcnMvZG93bnJldi54bWxMj0tPwzAQhO9I/AdrkbhRp9A0aYhTIR4SR9qCxNGNNw9hr6PYbcO/&#10;Z3sqtx3NaHa+cj05K444ht6TgvksAYFUe9NTq+Bz93aXgwhRk9HWEyr4xQDr6vqq1IXxJ9rgcRtb&#10;wSUUCq2gi3EopAx1h06HmR+Q2Gv86HRkObbSjPrE5c7K+yRZSqd74g+dHvC5w/pne3AKvujbvjcL&#10;02GWfiw2w+tLk8adUrc309MjiIhTvIThPJ+nQ8Wb9v5AJgirYJknzBLZeMjyFMQ5kqRzxtnzla5W&#10;GciqlP8xqj8AAAD//wMAUEsBAi0AFAAGAAgAAAAhALaDOJL+AAAA4QEAABMAAAAAAAAAAAAAAAAA&#10;AAAAAFtDb250ZW50X1R5cGVzXS54bWxQSwECLQAUAAYACAAAACEAOP0h/9YAAACUAQAACwAAAAAA&#10;AAAAAAAAAAAvAQAAX3JlbHMvLnJlbHNQSwECLQAUAAYACAAAACEA9xTqrP4BAADVAwAADgAAAAAA&#10;AAAAAAAAAAAuAgAAZHJzL2Uyb0RvYy54bWxQSwECLQAUAAYACAAAACEARv6ixeIAAAAOAQAADwAA&#10;AAAAAAAAAAAAAABYBAAAZHJzL2Rvd25yZXYueG1sUEsFBgAAAAAEAAQA8wAAAGcFAAAAAA==&#10;" filled="f" stroked="f">
                <v:textbox style="mso-fit-shape-to-text:t">
                  <w:txbxContent>
                    <w:p w14:paraId="20A7CDF1" w14:textId="77777777" w:rsidR="00834AC2" w:rsidRPr="005460C0" w:rsidRDefault="00834AC2" w:rsidP="00834AC2">
                      <w:pPr>
                        <w:spacing w:after="0"/>
                        <w:jc w:val="center"/>
                        <w:rPr>
                          <w:rFonts w:ascii="Questrial" w:hAnsi="Questrial" w:cs="Questrial"/>
                          <w:sz w:val="32"/>
                          <w:szCs w:val="32"/>
                        </w:rPr>
                      </w:pPr>
                      <w:r>
                        <w:rPr>
                          <w:rFonts w:ascii="Questrial" w:hAnsi="Questrial" w:cs="Questrial"/>
                          <w:sz w:val="32"/>
                          <w:szCs w:val="32"/>
                        </w:rPr>
                        <w:t>Bragança Paulista</w:t>
                      </w:r>
                    </w:p>
                    <w:p w14:paraId="60945723" w14:textId="77777777" w:rsidR="00834AC2" w:rsidRPr="005460C0" w:rsidRDefault="00834AC2" w:rsidP="00834AC2">
                      <w:pPr>
                        <w:spacing w:after="0"/>
                        <w:jc w:val="center"/>
                        <w:rPr>
                          <w:rFonts w:ascii="Questrial" w:hAnsi="Questrial" w:cs="Questrial"/>
                          <w:sz w:val="32"/>
                          <w:szCs w:val="32"/>
                        </w:rPr>
                      </w:pPr>
                      <w:r w:rsidRPr="005460C0">
                        <w:rPr>
                          <w:rFonts w:ascii="Questrial" w:hAnsi="Questrial" w:cs="Questrial"/>
                          <w:sz w:val="32"/>
                          <w:szCs w:val="32"/>
                        </w:rPr>
                        <w:t>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Questrial" w:hAnsi="Questrial" w:cs="Questrial"/>
          <w:noProof/>
          <w:sz w:val="52"/>
          <w:szCs w:val="52"/>
        </w:rPr>
        <w:drawing>
          <wp:anchor distT="0" distB="0" distL="114300" distR="114300" simplePos="0" relativeHeight="251685888" behindDoc="1" locked="0" layoutInCell="1" allowOverlap="1" wp14:anchorId="45E0A263" wp14:editId="2D29466A">
            <wp:simplePos x="0" y="0"/>
            <wp:positionH relativeFrom="margin">
              <wp:align>center</wp:align>
            </wp:positionH>
            <wp:positionV relativeFrom="paragraph">
              <wp:posOffset>3286125</wp:posOffset>
            </wp:positionV>
            <wp:extent cx="2266950" cy="2266950"/>
            <wp:effectExtent l="0" t="0" r="0" b="0"/>
            <wp:wrapNone/>
            <wp:docPr id="879462795" name="Imagem 87946279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4970" name="Imagem 6" descr="Logotipo, nome da empres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650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14C916" wp14:editId="4CC5F57C">
                <wp:simplePos x="0" y="0"/>
                <wp:positionH relativeFrom="margin">
                  <wp:align>center</wp:align>
                </wp:positionH>
                <wp:positionV relativeFrom="paragraph">
                  <wp:posOffset>5604510</wp:posOffset>
                </wp:positionV>
                <wp:extent cx="2733675" cy="1404620"/>
                <wp:effectExtent l="0" t="0" r="0" b="0"/>
                <wp:wrapSquare wrapText="bothSides"/>
                <wp:docPr id="20297399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47193" w14:textId="79CCF853" w:rsidR="00C44A67" w:rsidRPr="001C6650" w:rsidRDefault="00C44A67" w:rsidP="00C44A67">
                            <w:pPr>
                              <w:spacing w:after="0"/>
                              <w:jc w:val="both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>Nesta monografia falaremos sobre cada etapa para a produção do nosso projeto final (TCC), além de entrevistas com profissionais da área da saúde. Também mostraremos o porquê de termos feito um site focado na vacinação.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4C916" id="_x0000_s1035" type="#_x0000_t202" style="position:absolute;margin-left:0;margin-top:441.3pt;width:215.25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q3/wEAANUDAAAOAAAAZHJzL2Uyb0RvYy54bWysU8tu2zAQvBfoPxC815IVPxLBcpAmdVEg&#10;fQBpP4CiKIsoyWVJ2pL79VlSimO0t6I6ECRXO7szO9zcDlqRo3BegqnofJZTIgyHRpp9RX983727&#10;psQHZhqmwIiKnoSnt9u3bza9LUUBHahGOIIgxpe9rWgXgi2zzPNOaOZnYIXBYAtOs4BHt88ax3pE&#10;1yor8nyV9eAa64AL7/H2YQzSbcJvW8HD17b1IhBVUewtpNWltY5rtt2wcu+Y7SSf2mD/0IVm0mDR&#10;M9QDC4wcnPwLSkvuwEMbZhx0Bm0ruUgckM08/4PNU8esSFxQHG/PMvn/B8u/HJ/sN0fC8B4GHGAi&#10;4e0j8J+eGLjvmNmLO+eg7wRrsPA8Spb11pdTapTalz6C1P1naHDI7BAgAQ2t01EV5EkQHQdwOosu&#10;hkA4Xhbrq6vVekkJx9h8kS9WRRpLxsqXdOt8+ChAk7ipqMOpJnh2fPQhtsPKl19iNQM7qVSarDKk&#10;r+jNslimhIuIlgGNp6Su6HUev9EKkeUH06TkwKQa91hAmYl2ZDpyDkM9ENkgfsyNKtTQnFAHB6PP&#10;8F3gpgP3m5IePVZR/+vAnKBEfTKo5c18sYimTIfFco3EibuM1JcRZjhCVTRQMm7vQzJypOztHWq+&#10;k0mN106mltE7SaTJ59Gcl+f01+tr3D4DAAD//wMAUEsDBBQABgAIAAAAIQB4OqLF3gAAAAkBAAAP&#10;AAAAZHJzL2Rvd25yZXYueG1sTI/NTsMwEITvSLyDtUjcqN0USpTGqSrUliOlRJzdeJtExD+y3TS8&#10;PcsJjqMZzXxTriczsBFD7J2VMJ8JYGgbp3vbSqg/dg85sJiU1WpwFiV8Y4R1dXtTqkK7q33H8Zha&#10;RiU2FkpCl5IvOI9Nh0bFmfNoyTu7YFQiGVqug7pSuRl4JsSSG9VbWuiUx5cOm6/jxUjwye+fX8Pb&#10;YbPdjaL+3NdZ326lvL+bNitgCaf0F4ZffEKHiphO7mJ1ZIMEOpIk5Hm2BEb240I8ATtRbi4WOfCq&#10;5P8fVD8AAAD//wMAUEsBAi0AFAAGAAgAAAAhALaDOJL+AAAA4QEAABMAAAAAAAAAAAAAAAAAAAAA&#10;AFtDb250ZW50X1R5cGVzXS54bWxQSwECLQAUAAYACAAAACEAOP0h/9YAAACUAQAACwAAAAAAAAAA&#10;AAAAAAAvAQAAX3JlbHMvLnJlbHNQSwECLQAUAAYACAAAACEAVMpat/8BAADVAwAADgAAAAAAAAAA&#10;AAAAAAAuAgAAZHJzL2Uyb0RvYy54bWxQSwECLQAUAAYACAAAACEAeDqixd4AAAAJAQAADwAAAAAA&#10;AAAAAAAAAABZBAAAZHJzL2Rvd25yZXYueG1sUEsFBgAAAAAEAAQA8wAAAGQFAAAAAA==&#10;" filled="f" stroked="f">
                <v:textbox style="mso-fit-shape-to-text:t">
                  <w:txbxContent>
                    <w:p w14:paraId="31047193" w14:textId="79CCF853" w:rsidR="00C44A67" w:rsidRPr="001C6650" w:rsidRDefault="00C44A67" w:rsidP="00C44A67">
                      <w:pPr>
                        <w:spacing w:after="0"/>
                        <w:jc w:val="both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  <w:r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>Nesta monografia falaremos sobre cada etapa para a produção do nosso projeto final (TCC), além de entrevistas com profissionais da área da saúde. Também mostraremos o porquê de termos feito um site focado na vacinação.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Questrial" w:hAnsi="Questrial" w:cs="Questrial"/>
          <w:sz w:val="52"/>
          <w:szCs w:val="52"/>
        </w:rPr>
        <w:br w:type="page"/>
      </w:r>
      <w:r w:rsidR="00757281" w:rsidRPr="009C60D4">
        <w:rPr>
          <w:rFonts w:ascii="Questrial" w:hAnsi="Questrial" w:cs="Questrial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525EA" wp14:editId="38ECA6E2">
                <wp:simplePos x="0" y="0"/>
                <wp:positionH relativeFrom="margin">
                  <wp:align>center</wp:align>
                </wp:positionH>
                <wp:positionV relativeFrom="paragraph">
                  <wp:posOffset>1047750</wp:posOffset>
                </wp:positionV>
                <wp:extent cx="6276975" cy="5772150"/>
                <wp:effectExtent l="0" t="0" r="9525" b="0"/>
                <wp:wrapSquare wrapText="bothSides"/>
                <wp:docPr id="19543116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77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F8208" w14:textId="77777777" w:rsidR="009C60D4" w:rsidRDefault="009C60D4" w:rsidP="00757281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  <w:r w:rsidRPr="009C60D4"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Pr="009C60D4">
                              <w:rPr>
                                <w:rFonts w:ascii="Questrial" w:hAnsi="Questrial" w:cs="Questrial"/>
                                <w:b/>
                                <w:bCs/>
                                <w:sz w:val="28"/>
                                <w:szCs w:val="28"/>
                              </w:rPr>
                              <w:t>Vac Company</w:t>
                            </w:r>
                            <w:r w:rsidRPr="009C60D4"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 xml:space="preserve"> tem como função conscientizar nossos usuários em relação a vacina e os benefícios que irá lhes conceder. Fizemos este site para trazer saúde e informação para quem busca ter uma vida melhor. </w:t>
                            </w:r>
                          </w:p>
                          <w:p w14:paraId="132A26FC" w14:textId="1CB3FAC8" w:rsidR="00757281" w:rsidRDefault="009C60D4" w:rsidP="00757281">
                            <w:pPr>
                              <w:spacing w:after="0"/>
                              <w:ind w:firstLine="708"/>
                              <w:jc w:val="both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 xml:space="preserve">Em nosso site possuímos informações de doenças </w:t>
                            </w:r>
                            <w:r w:rsidR="00757281"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>e como ela pode ser transmitida. Possui também os métodos de prevenção, como a vacinação, mas também métodos higiênicos que vão fazer que você evite de se contaminar com tais doenças. Você também pode se informar das campanhas atuais de vacinação, dados sobre a população vacinada em São Paulo e em nosso país.</w:t>
                            </w:r>
                          </w:p>
                          <w:p w14:paraId="2DD7D2E7" w14:textId="3EC9309A" w:rsidR="00757281" w:rsidRDefault="00757281" w:rsidP="00757281">
                            <w:pPr>
                              <w:spacing w:after="0"/>
                              <w:jc w:val="both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ab/>
                              <w:t>Temos uma página para retirar dúvidas que não possuem respostas em nosso site, assim você irá contatar diretamente um profissional da saúde e poderá</w:t>
                            </w:r>
                            <w:r w:rsidR="00CE0D75"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  <w:t xml:space="preserve"> ser respondido por alguém que é profissionalizado na área.</w:t>
                            </w:r>
                          </w:p>
                          <w:p w14:paraId="3E12AEFD" w14:textId="77777777" w:rsidR="00757281" w:rsidRDefault="00757281" w:rsidP="00757281">
                            <w:pPr>
                              <w:spacing w:after="0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</w:p>
                          <w:p w14:paraId="51B994BF" w14:textId="77777777" w:rsidR="009C60D4" w:rsidRDefault="009C60D4" w:rsidP="009C60D4">
                            <w:pPr>
                              <w:spacing w:after="0"/>
                              <w:rPr>
                                <w:rFonts w:ascii="Questrial" w:hAnsi="Questrial" w:cs="Questrial"/>
                                <w:sz w:val="28"/>
                                <w:szCs w:val="28"/>
                              </w:rPr>
                            </w:pPr>
                          </w:p>
                          <w:p w14:paraId="5B68F65A" w14:textId="2F4C1B10" w:rsidR="009C60D4" w:rsidRPr="009C60D4" w:rsidRDefault="009C60D4" w:rsidP="009C60D4">
                            <w:pPr>
                              <w:spacing w:after="0"/>
                              <w:rPr>
                                <w:rFonts w:ascii="Questrial" w:hAnsi="Questrial" w:cs="Quest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525EA" id="_x0000_s1036" type="#_x0000_t202" style="position:absolute;margin-left:0;margin-top:82.5pt;width:494.25pt;height:454.5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1GEgIAAP8DAAAOAAAAZHJzL2Uyb0RvYy54bWysU9tu2zAMfR+wfxD0vjgxcmmMOEWXLsOA&#10;7gJ0+wBZlmNhsqhRSuzu60fJaRp0b8P0IIgieUQeHm1uh86wk0KvwZZ8NplypqyEWttDyX9837+7&#10;4cwHYWthwKqSPynPb7dv32x6V6gcWjC1QkYg1he9K3kbgiuyzMtWdcJPwClLzgawE4FMPGQ1ip7Q&#10;O5Pl0+ky6wFrhyCV93R7Pzr5NuE3jZLha9N4FZgpOdUW0o5pr+KebTeiOKBwrZbnMsQ/VNEJbenR&#10;C9S9CIIdUf8F1WmJ4KEJEwldBk2jpUo9UDez6atuHlvhVOqFyPHuQpP/f7Dyy+nRfUMWhvcw0ABT&#10;E949gPzpmYVdK+xB3SFC3ypR08OzSFnWO1+cUyPVvvARpOo/Q01DFscACWhosIusUJ+M0GkATxfS&#10;1RCYpMtlvlquVwvOJPkWq1U+W6SxZKJ4Tnfow0cFHYuHkiNNNcGL04MPsRxRPIfE1zwYXe+1McnA&#10;Q7UzyE6CFLBPK3XwKsxY1pd8vcgXCdlCzE/i6HQghRrdlfxmGteomUjHB1unkCC0Gc9UibFnfiIl&#10;IzlhqAamayIvJUe+KqifiDGEUZH0g+jQAv7mrCc1ltz/OgpUnJlPllhfz+bzKN9kzBernAy89lTX&#10;HmElQZU8cDYedyFJPvJh4Y6m0+jE20sl55pJZYnO84+IMr62U9TLv93+AQAA//8DAFBLAwQUAAYA&#10;CAAAACEACVdMmt0AAAAJAQAADwAAAGRycy9kb3ducmV2LnhtbEyPzU7DMBCE70i8g7VIXBC1Qc1P&#10;Q5wKkEBc+/MATrxNIuJ1FLtN+vYsJ7jtzqxmvym3ixvEBafQe9LwtFIgkBpve2o1HA8fjzmIEA1Z&#10;M3hCDVcMsK1ub0pTWD/TDi/72AoOoVAYDV2MYyFlaDp0Jqz8iMTeyU/ORF6nVtrJzBzuBvmsVCqd&#10;6Yk/dGbE9w6b7/3ZaTh9zQ/JZq4/4zHbrdM302e1v2p9f7e8voCIuMS/Y/jFZ3SomKn2Z7JBDBq4&#10;SGQ1TXhge5PnCYiaFZWtFciqlP8bVD8AAAD//wMAUEsBAi0AFAAGAAgAAAAhALaDOJL+AAAA4QEA&#10;ABMAAAAAAAAAAAAAAAAAAAAAAFtDb250ZW50X1R5cGVzXS54bWxQSwECLQAUAAYACAAAACEAOP0h&#10;/9YAAACUAQAACwAAAAAAAAAAAAAAAAAvAQAAX3JlbHMvLnJlbHNQSwECLQAUAAYACAAAACEARyN9&#10;RhICAAD/AwAADgAAAAAAAAAAAAAAAAAuAgAAZHJzL2Uyb0RvYy54bWxQSwECLQAUAAYACAAAACEA&#10;CVdMmt0AAAAJAQAADwAAAAAAAAAAAAAAAABsBAAAZHJzL2Rvd25yZXYueG1sUEsFBgAAAAAEAAQA&#10;8wAAAHYFAAAAAA==&#10;" stroked="f">
                <v:textbox>
                  <w:txbxContent>
                    <w:p w14:paraId="119F8208" w14:textId="77777777" w:rsidR="009C60D4" w:rsidRDefault="009C60D4" w:rsidP="00757281">
                      <w:pPr>
                        <w:spacing w:after="0"/>
                        <w:ind w:firstLine="708"/>
                        <w:jc w:val="both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  <w:r w:rsidRPr="009C60D4"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 xml:space="preserve">A </w:t>
                      </w:r>
                      <w:r w:rsidRPr="009C60D4">
                        <w:rPr>
                          <w:rFonts w:ascii="Questrial" w:hAnsi="Questrial" w:cs="Questrial"/>
                          <w:b/>
                          <w:bCs/>
                          <w:sz w:val="28"/>
                          <w:szCs w:val="28"/>
                        </w:rPr>
                        <w:t>Vac Company</w:t>
                      </w:r>
                      <w:r w:rsidRPr="009C60D4"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 xml:space="preserve"> tem como função conscientizar nossos usuários em relação a vacina e os benefícios que irá lhes conceder. Fizemos este site para trazer saúde e informação para quem busca ter uma vida melhor. </w:t>
                      </w:r>
                    </w:p>
                    <w:p w14:paraId="132A26FC" w14:textId="1CB3FAC8" w:rsidR="00757281" w:rsidRDefault="009C60D4" w:rsidP="00757281">
                      <w:pPr>
                        <w:spacing w:after="0"/>
                        <w:ind w:firstLine="708"/>
                        <w:jc w:val="both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  <w:r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 xml:space="preserve">Em nosso site possuímos informações de doenças </w:t>
                      </w:r>
                      <w:r w:rsidR="00757281"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>e como ela pode ser transmitida. Possui também os métodos de prevenção, como a vacinação, mas também métodos higiênicos que vão fazer que você evite de se contaminar com tais doenças. Você também pode se informar das campanhas atuais de vacinação, dados sobre a população vacinada em São Paulo e em nosso país.</w:t>
                      </w:r>
                    </w:p>
                    <w:p w14:paraId="2DD7D2E7" w14:textId="3EC9309A" w:rsidR="00757281" w:rsidRDefault="00757281" w:rsidP="00757281">
                      <w:pPr>
                        <w:spacing w:after="0"/>
                        <w:jc w:val="both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  <w:r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ab/>
                        <w:t>Temos uma página para retirar dúvidas que não possuem respostas em nosso site, assim você irá contatar diretamente um profissional da saúde e poderá</w:t>
                      </w:r>
                      <w:r w:rsidR="00CE0D75">
                        <w:rPr>
                          <w:rFonts w:ascii="Questrial" w:hAnsi="Questrial" w:cs="Questrial"/>
                          <w:sz w:val="28"/>
                          <w:szCs w:val="28"/>
                        </w:rPr>
                        <w:t xml:space="preserve"> ser respondido por alguém que é profissionalizado na área.</w:t>
                      </w:r>
                    </w:p>
                    <w:p w14:paraId="3E12AEFD" w14:textId="77777777" w:rsidR="00757281" w:rsidRDefault="00757281" w:rsidP="00757281">
                      <w:pPr>
                        <w:spacing w:after="0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</w:p>
                    <w:p w14:paraId="51B994BF" w14:textId="77777777" w:rsidR="009C60D4" w:rsidRDefault="009C60D4" w:rsidP="009C60D4">
                      <w:pPr>
                        <w:spacing w:after="0"/>
                        <w:rPr>
                          <w:rFonts w:ascii="Questrial" w:hAnsi="Questrial" w:cs="Questrial"/>
                          <w:sz w:val="28"/>
                          <w:szCs w:val="28"/>
                        </w:rPr>
                      </w:pPr>
                    </w:p>
                    <w:p w14:paraId="5B68F65A" w14:textId="2F4C1B10" w:rsidR="009C60D4" w:rsidRPr="009C60D4" w:rsidRDefault="009C60D4" w:rsidP="009C60D4">
                      <w:pPr>
                        <w:spacing w:after="0"/>
                        <w:rPr>
                          <w:rFonts w:ascii="Questrial" w:hAnsi="Questrial" w:cs="Quest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60D4" w:rsidRPr="009C60D4">
        <w:rPr>
          <w:rFonts w:ascii="Questrial" w:hAnsi="Questrial" w:cs="Questrial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AC9511" wp14:editId="5C27F630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1457325" cy="581025"/>
                <wp:effectExtent l="0" t="0" r="9525" b="9525"/>
                <wp:wrapSquare wrapText="bothSides"/>
                <wp:docPr id="20936095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E005E" w14:textId="486B10F1" w:rsidR="009C60D4" w:rsidRPr="00757281" w:rsidRDefault="009C60D4">
                            <w:pPr>
                              <w:rPr>
                                <w:rFonts w:ascii="Questrial" w:hAnsi="Questrial" w:cs="Quest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57281">
                              <w:rPr>
                                <w:rFonts w:ascii="Questrial" w:hAnsi="Questrial" w:cs="Questrial"/>
                                <w:b/>
                                <w:bCs/>
                                <w:sz w:val="44"/>
                                <w:szCs w:val="44"/>
                              </w:rPr>
                              <w:t>RESUMO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9511" id="_x0000_s1037" type="#_x0000_t202" style="position:absolute;margin-left:0;margin-top:27pt;width:114.75pt;height:45.7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dQDQIAAP4DAAAOAAAAZHJzL2Uyb0RvYy54bWysU9tu2zAMfR+wfxD0vtjJki014hRdugwD&#10;ugvQ7QNkWY6FyaJGKbG7ry8lu2m2vQ3zg0Ca1CF5eLS5HjrDTgq9Blvy+SznTFkJtbaHkn//tn+1&#10;5swHYWthwKqSPyjPr7cvX2x6V6gFtGBqhYxArC96V/I2BFdkmZet6oSfgVOWgg1gJwK5eMhqFD2h&#10;dyZb5PmbrAesHYJU3tPf2zHItwm/aZQMX5rGq8BMyam3kE5MZxXPbLsRxQGFa7Wc2hD/0EUntKWi&#10;Z6hbEQQ7ov4LqtMSwUMTZhK6DJpGS5VmoGnm+R/T3LfCqTQLkePdmSb//2Dl59O9+4osDO9goAWm&#10;Iby7A/nDMwu7VtiDukGEvlWipsLzSFnWO19MVyPVvvARpOo/QU1LFscACWhosIus0JyM0GkBD2fS&#10;1RCYjCWXq7evFyvOJMVW63lOdiwhiqfbDn34oKBj0Sg50lITujjd+TCmPqXEYh6MrvfamOTgodoZ&#10;ZCdBAtinb0L/Lc1Y1pf8akW14y0L8X7SRqcDCdToruTrPH6jZCIb722dUoLQZrSpaWMneiIjIzdh&#10;qAamaxo1kRfpqqB+IMIQRkHSAyKjBfzFWU9iLLn/eRSoODMfLZF+NV8uo3qTQ3wtyMHLSHUZEVYS&#10;VMkDZ6O5C0nx42Q3tJxGJ96eO5l6JpEl5qcHEVV86aes52e7fQQAAP//AwBQSwMEFAAGAAgAAAAh&#10;AHhrPW/cAAAABwEAAA8AAABkcnMvZG93bnJldi54bWxMj81OwzAQhO9IvIO1SFwQdYjilqZxKkAC&#10;ce3PA2xiN4kar6PYbdK3ZznBabSa0cy3xXZ2vbjaMXSeNLwsEhCWam86ajQcD5/PryBCRDLYe7Ia&#10;bjbAtry/KzA3fqKdve5jI7iEQo4a2hiHXMpQt9ZhWPjBEnsnPzqMfI6NNCNOXO56mSbJUjrsiBda&#10;HOxHa+vz/uI0nL6nJ7Weqq94XO2y5Tt2q8rftH58mN82IKKd418YfvEZHUpmqvyFTBC9Bn4kalAZ&#10;K7tpulYgKo5lSoEsC/mfv/wBAAD//wMAUEsBAi0AFAAGAAgAAAAhALaDOJL+AAAA4QEAABMAAAAA&#10;AAAAAAAAAAAAAAAAAFtDb250ZW50X1R5cGVzXS54bWxQSwECLQAUAAYACAAAACEAOP0h/9YAAACU&#10;AQAACwAAAAAAAAAAAAAAAAAvAQAAX3JlbHMvLnJlbHNQSwECLQAUAAYACAAAACEAhgiHUA0CAAD+&#10;AwAADgAAAAAAAAAAAAAAAAAuAgAAZHJzL2Uyb0RvYy54bWxQSwECLQAUAAYACAAAACEAeGs9b9wA&#10;AAAHAQAADwAAAAAAAAAAAAAAAABnBAAAZHJzL2Rvd25yZXYueG1sUEsFBgAAAAAEAAQA8wAAAHAF&#10;AAAAAA==&#10;" stroked="f">
                <v:textbox>
                  <w:txbxContent>
                    <w:p w14:paraId="1D0E005E" w14:textId="486B10F1" w:rsidR="009C60D4" w:rsidRPr="00757281" w:rsidRDefault="009C60D4">
                      <w:pPr>
                        <w:rPr>
                          <w:rFonts w:ascii="Questrial" w:hAnsi="Questrial" w:cs="Questrial"/>
                          <w:b/>
                          <w:bCs/>
                          <w:sz w:val="44"/>
                          <w:szCs w:val="44"/>
                        </w:rPr>
                      </w:pPr>
                      <w:r w:rsidRPr="00757281">
                        <w:rPr>
                          <w:rFonts w:ascii="Questrial" w:hAnsi="Questrial" w:cs="Questrial"/>
                          <w:b/>
                          <w:bCs/>
                          <w:sz w:val="44"/>
                          <w:szCs w:val="44"/>
                        </w:rPr>
                        <w:t>RESUMO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Questrial" w:hAnsi="Questrial" w:cs="Questrial"/>
          <w:sz w:val="52"/>
          <w:szCs w:val="52"/>
        </w:rPr>
        <w:br w:type="page"/>
      </w:r>
      <w:r w:rsidR="009C60D4">
        <w:rPr>
          <w:rFonts w:ascii="Questrial" w:hAnsi="Questrial" w:cs="Questrial"/>
          <w:sz w:val="52"/>
          <w:szCs w:val="52"/>
        </w:rPr>
        <w:lastRenderedPageBreak/>
        <w:t xml:space="preserve"> </w:t>
      </w:r>
    </w:p>
    <w:p w14:paraId="6487EB4A" w14:textId="48051EFD" w:rsidR="00834AC2" w:rsidRDefault="00834AC2">
      <w:pPr>
        <w:rPr>
          <w:rFonts w:ascii="Questrial" w:hAnsi="Questrial" w:cs="Questrial"/>
          <w:sz w:val="52"/>
          <w:szCs w:val="52"/>
        </w:rPr>
      </w:pPr>
    </w:p>
    <w:p w14:paraId="0D6AE1D0" w14:textId="1DCD604E" w:rsidR="005460C0" w:rsidRPr="005460C0" w:rsidRDefault="005460C0" w:rsidP="005460C0">
      <w:pPr>
        <w:jc w:val="center"/>
        <w:rPr>
          <w:rFonts w:ascii="Questrial" w:hAnsi="Questrial" w:cs="Questrial"/>
          <w:sz w:val="52"/>
          <w:szCs w:val="52"/>
        </w:rPr>
      </w:pPr>
    </w:p>
    <w:sectPr w:rsidR="005460C0" w:rsidRPr="005460C0" w:rsidSect="00A23F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57"/>
    <w:rsid w:val="001C6650"/>
    <w:rsid w:val="002F773F"/>
    <w:rsid w:val="003A345C"/>
    <w:rsid w:val="00483A95"/>
    <w:rsid w:val="005460C0"/>
    <w:rsid w:val="00757281"/>
    <w:rsid w:val="00761D57"/>
    <w:rsid w:val="00834AC2"/>
    <w:rsid w:val="009C60D4"/>
    <w:rsid w:val="00A23F02"/>
    <w:rsid w:val="00B433AF"/>
    <w:rsid w:val="00B44EC1"/>
    <w:rsid w:val="00C44A67"/>
    <w:rsid w:val="00CE0D75"/>
    <w:rsid w:val="00F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47AE5257"/>
  <w15:chartTrackingRefBased/>
  <w15:docId w15:val="{2B3E34FC-2A1E-4A32-94D8-7BEE94AF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Sei lá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2E6A6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Tecnologia 7 ao 12 - Pequeno Mundo</dc:creator>
  <cp:keywords/>
  <dc:description/>
  <cp:lastModifiedBy>Laboratório Tecnologia 7 ao 12 - Pequeno Mundo</cp:lastModifiedBy>
  <cp:revision>2</cp:revision>
  <dcterms:created xsi:type="dcterms:W3CDTF">2023-10-27T19:57:00Z</dcterms:created>
  <dcterms:modified xsi:type="dcterms:W3CDTF">2023-10-27T19:57:00Z</dcterms:modified>
</cp:coreProperties>
</file>