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644" w:type="dxa"/>
        <w:tblLook w:val="04A0" w:firstRow="1" w:lastRow="0" w:firstColumn="1" w:lastColumn="0" w:noHBand="0" w:noVBand="1"/>
      </w:tblPr>
      <w:tblGrid>
        <w:gridCol w:w="2670"/>
        <w:gridCol w:w="1691"/>
        <w:gridCol w:w="1635"/>
        <w:gridCol w:w="349"/>
        <w:gridCol w:w="2299"/>
      </w:tblGrid>
      <w:tr w:rsidR="0006136D" w:rsidTr="7602BA42" w14:paraId="7DA65778" w14:textId="77777777">
        <w:tc>
          <w:tcPr>
            <w:tcW w:w="8644" w:type="dxa"/>
            <w:gridSpan w:val="5"/>
            <w:shd w:val="clear" w:color="auto" w:fill="auto"/>
            <w:tcMar/>
          </w:tcPr>
          <w:p w:rsidRPr="0006136D" w:rsidR="0006136D" w:rsidP="0006136D" w:rsidRDefault="0006136D" w14:paraId="7F766FA7" w14:textId="77777777">
            <w:pPr>
              <w:jc w:val="center"/>
              <w:rPr>
                <w:b/>
              </w:rPr>
            </w:pPr>
            <w:r w:rsidRPr="0006136D">
              <w:rPr>
                <w:b/>
              </w:rPr>
              <w:t>Ata de Reunião</w:t>
            </w:r>
          </w:p>
        </w:tc>
      </w:tr>
      <w:tr w:rsidR="0006136D" w:rsidTr="7602BA42" w14:paraId="6D616368" w14:textId="77777777">
        <w:tc>
          <w:tcPr>
            <w:tcW w:w="8644" w:type="dxa"/>
            <w:gridSpan w:val="5"/>
            <w:tcMar/>
          </w:tcPr>
          <w:p w:rsidR="0006136D" w:rsidRDefault="0006136D" w14:paraId="717695E5" w14:textId="3727D8E0">
            <w:r>
              <w:t>Data:</w:t>
            </w:r>
            <w:r w:rsidR="6DBF6FF0">
              <w:t xml:space="preserve"> </w:t>
            </w:r>
            <w:r w:rsidR="00D63115">
              <w:t>28</w:t>
            </w:r>
            <w:r w:rsidR="6DBF6FF0">
              <w:t>/02/20</w:t>
            </w:r>
            <w:r w:rsidR="0067471F">
              <w:t>24</w:t>
            </w:r>
          </w:p>
        </w:tc>
      </w:tr>
      <w:tr w:rsidR="0006136D" w:rsidTr="7602BA42" w14:paraId="542714FD" w14:textId="77777777">
        <w:tc>
          <w:tcPr>
            <w:tcW w:w="8644" w:type="dxa"/>
            <w:gridSpan w:val="5"/>
            <w:tcMar/>
          </w:tcPr>
          <w:p w:rsidR="0006136D" w:rsidRDefault="0006136D" w14:paraId="4C2F784E" w14:textId="6CBFF067">
            <w:r>
              <w:t>Hora:</w:t>
            </w:r>
            <w:r w:rsidR="248914EE">
              <w:t xml:space="preserve"> </w:t>
            </w:r>
            <w:r w:rsidR="00D63115">
              <w:t>18:30</w:t>
            </w:r>
          </w:p>
        </w:tc>
      </w:tr>
      <w:tr w:rsidR="0006136D" w:rsidTr="7602BA42" w14:paraId="5CF3CE73" w14:textId="77777777">
        <w:tc>
          <w:tcPr>
            <w:tcW w:w="8644" w:type="dxa"/>
            <w:gridSpan w:val="5"/>
            <w:tcMar/>
          </w:tcPr>
          <w:p w:rsidR="0006136D" w:rsidRDefault="0006136D" w14:paraId="7A5D00C7" w14:textId="5725AB28">
            <w:r w:rsidR="0006136D">
              <w:rPr/>
              <w:t>Local:</w:t>
            </w:r>
            <w:r w:rsidR="334FDB0F">
              <w:rPr/>
              <w:t xml:space="preserve"> </w:t>
            </w:r>
            <w:r w:rsidR="0C96EA8E">
              <w:rPr/>
              <w:t>Reunião</w:t>
            </w:r>
            <w:r w:rsidR="00D63115">
              <w:rPr/>
              <w:t xml:space="preserve"> via aplicativo de conferência online (Teams)</w:t>
            </w:r>
          </w:p>
        </w:tc>
      </w:tr>
      <w:tr w:rsidR="0006136D" w:rsidTr="7602BA42" w14:paraId="18961F5E" w14:textId="77777777">
        <w:tc>
          <w:tcPr>
            <w:tcW w:w="8644" w:type="dxa"/>
            <w:gridSpan w:val="5"/>
            <w:shd w:val="clear" w:color="auto" w:fill="auto"/>
            <w:tcMar/>
          </w:tcPr>
          <w:p w:rsidR="0006136D" w:rsidRDefault="0006136D" w14:paraId="1043EADF" w14:textId="77777777">
            <w:r>
              <w:t>Participantes</w:t>
            </w:r>
          </w:p>
        </w:tc>
      </w:tr>
      <w:tr w:rsidR="00D344D4" w:rsidTr="7602BA42" w14:paraId="3CAA8137" w14:textId="77777777">
        <w:tc>
          <w:tcPr>
            <w:tcW w:w="2670" w:type="dxa"/>
            <w:tcMar/>
          </w:tcPr>
          <w:p w:rsidR="00D344D4" w:rsidRDefault="00D344D4" w14:paraId="523E0F05" w14:textId="77777777">
            <w:r>
              <w:t>Nome</w:t>
            </w:r>
          </w:p>
        </w:tc>
        <w:tc>
          <w:tcPr>
            <w:tcW w:w="3326" w:type="dxa"/>
            <w:gridSpan w:val="2"/>
            <w:tcMar/>
          </w:tcPr>
          <w:p w:rsidR="00D344D4" w:rsidRDefault="00D344D4" w14:paraId="31D323A9" w14:textId="77777777">
            <w:r>
              <w:t>E</w:t>
            </w:r>
            <w:r w:rsidR="00A6101A">
              <w:t>-</w:t>
            </w:r>
            <w:r>
              <w:t>mail</w:t>
            </w:r>
          </w:p>
        </w:tc>
        <w:tc>
          <w:tcPr>
            <w:tcW w:w="2648" w:type="dxa"/>
            <w:gridSpan w:val="2"/>
            <w:tcMar/>
          </w:tcPr>
          <w:p w:rsidR="00D344D4" w:rsidRDefault="00D344D4" w14:paraId="0C0BD301" w14:textId="77777777">
            <w:r>
              <w:t>Papel</w:t>
            </w:r>
          </w:p>
        </w:tc>
      </w:tr>
      <w:tr w:rsidR="00D344D4" w:rsidTr="7602BA42" w14:paraId="10E7F3D1" w14:textId="77777777">
        <w:tc>
          <w:tcPr>
            <w:tcW w:w="2670" w:type="dxa"/>
            <w:tcMar/>
          </w:tcPr>
          <w:p w:rsidR="00D344D4" w:rsidRDefault="0B329599" w14:paraId="742BE921" w14:textId="1934AFD5">
            <w:r>
              <w:t>Bruno Evangelista G. Azevedo</w:t>
            </w:r>
          </w:p>
        </w:tc>
        <w:tc>
          <w:tcPr>
            <w:tcW w:w="3326" w:type="dxa"/>
            <w:gridSpan w:val="2"/>
            <w:tcMar/>
          </w:tcPr>
          <w:p w:rsidR="00D344D4" w:rsidRDefault="0B329599" w14:paraId="539B8223" w14:textId="5FFE9889">
            <w:r>
              <w:t>brunoevangelistag15@gmail.com</w:t>
            </w:r>
          </w:p>
        </w:tc>
        <w:tc>
          <w:tcPr>
            <w:tcW w:w="2648" w:type="dxa"/>
            <w:gridSpan w:val="2"/>
            <w:tcMar/>
          </w:tcPr>
          <w:p w:rsidR="00D344D4" w:rsidRDefault="0B329599" w14:paraId="0FDC48F7" w14:textId="4BF820EE">
            <w:r>
              <w:t>Product Owner</w:t>
            </w:r>
          </w:p>
        </w:tc>
      </w:tr>
      <w:tr w:rsidR="00375872" w:rsidTr="7602BA42" w14:paraId="2D0FC9CA" w14:textId="77777777">
        <w:tc>
          <w:tcPr>
            <w:tcW w:w="2670" w:type="dxa"/>
            <w:tcMar/>
          </w:tcPr>
          <w:p w:rsidR="00375872" w:rsidRDefault="00375872" w14:paraId="278D5059" w14:textId="67B80F6E">
            <w:r>
              <w:t>Alfredo Luis Vieira</w:t>
            </w:r>
          </w:p>
        </w:tc>
        <w:tc>
          <w:tcPr>
            <w:tcW w:w="3326" w:type="dxa"/>
            <w:gridSpan w:val="2"/>
            <w:tcMar/>
          </w:tcPr>
          <w:p w:rsidR="00375872" w:rsidRDefault="00375872" w14:paraId="73503501" w14:textId="71350189">
            <w:r>
              <w:t>alfredoluisvieira@gmail.com</w:t>
            </w:r>
          </w:p>
        </w:tc>
        <w:tc>
          <w:tcPr>
            <w:tcW w:w="2648" w:type="dxa"/>
            <w:gridSpan w:val="2"/>
            <w:tcMar/>
          </w:tcPr>
          <w:p w:rsidR="00375872" w:rsidRDefault="00F42ACC" w14:paraId="670E5CEC" w14:textId="7F55140B">
            <w:r>
              <w:t>M</w:t>
            </w:r>
            <w:r w:rsidR="003B4E0F">
              <w:t xml:space="preserve">embro equipe de desenvolvimento </w:t>
            </w:r>
          </w:p>
        </w:tc>
      </w:tr>
      <w:tr w:rsidR="00781C44" w:rsidTr="7602BA42" w14:paraId="07F1309D" w14:textId="77777777">
        <w:tc>
          <w:tcPr>
            <w:tcW w:w="2670" w:type="dxa"/>
            <w:tcMar/>
          </w:tcPr>
          <w:p w:rsidR="00781C44" w:rsidRDefault="00781C44" w14:paraId="28033493" w14:textId="5F0A7DF5">
            <w:r>
              <w:t>David Dias</w:t>
            </w:r>
          </w:p>
        </w:tc>
        <w:tc>
          <w:tcPr>
            <w:tcW w:w="3326" w:type="dxa"/>
            <w:gridSpan w:val="2"/>
            <w:tcMar/>
          </w:tcPr>
          <w:p w:rsidR="00781C44" w:rsidRDefault="00952361" w14:paraId="1E04B4C2" w14:textId="16235F29">
            <w:r w:rsidRPr="00952361">
              <w:t>1444802@sga.pucminas.br</w:t>
            </w:r>
          </w:p>
        </w:tc>
        <w:tc>
          <w:tcPr>
            <w:tcW w:w="2648" w:type="dxa"/>
            <w:gridSpan w:val="2"/>
            <w:tcMar/>
          </w:tcPr>
          <w:p w:rsidR="00781C44" w:rsidRDefault="00781C44" w14:paraId="359749A6" w14:textId="0CD3051F">
            <w:r>
              <w:t xml:space="preserve">Membro da equipe de desenvolvimento </w:t>
            </w:r>
          </w:p>
        </w:tc>
      </w:tr>
      <w:tr w:rsidR="00781C44" w:rsidTr="7602BA42" w14:paraId="10D5BB5D" w14:textId="77777777">
        <w:tc>
          <w:tcPr>
            <w:tcW w:w="2670" w:type="dxa"/>
            <w:tcMar/>
          </w:tcPr>
          <w:p w:rsidR="00781C44" w:rsidRDefault="00781C44" w14:paraId="15ED8953" w14:textId="755B8E47">
            <w:r>
              <w:t>Vinícius Salles</w:t>
            </w:r>
          </w:p>
        </w:tc>
        <w:tc>
          <w:tcPr>
            <w:tcW w:w="3326" w:type="dxa"/>
            <w:gridSpan w:val="2"/>
            <w:tcMar/>
          </w:tcPr>
          <w:p w:rsidR="00781C44" w:rsidRDefault="007E42A2" w14:paraId="54B9E268" w14:textId="1BF65E78">
            <w:r w:rsidRPr="007E42A2">
              <w:t>1440381@sga.pucminas.br</w:t>
            </w:r>
          </w:p>
        </w:tc>
        <w:tc>
          <w:tcPr>
            <w:tcW w:w="2648" w:type="dxa"/>
            <w:gridSpan w:val="2"/>
            <w:tcMar/>
          </w:tcPr>
          <w:p w:rsidR="00781C44" w:rsidRDefault="00781C44" w14:paraId="7A2FA4E4" w14:textId="4AD51733">
            <w:r>
              <w:t xml:space="preserve">Membro da equipe de desenvolvimento </w:t>
            </w:r>
          </w:p>
        </w:tc>
      </w:tr>
      <w:tr w:rsidR="00781C44" w:rsidTr="7602BA42" w14:paraId="22B8881C" w14:textId="77777777">
        <w:tc>
          <w:tcPr>
            <w:tcW w:w="2670" w:type="dxa"/>
            <w:tcMar/>
          </w:tcPr>
          <w:p w:rsidR="00781C44" w:rsidRDefault="00781C44" w14:paraId="3EE84339" w14:textId="64DE3AAA">
            <w:r>
              <w:t>Victor</w:t>
            </w:r>
            <w:r w:rsidR="00221EA6">
              <w:t xml:space="preserve"> Rafael de Neiva Machado</w:t>
            </w:r>
          </w:p>
        </w:tc>
        <w:tc>
          <w:tcPr>
            <w:tcW w:w="3326" w:type="dxa"/>
            <w:gridSpan w:val="2"/>
            <w:tcMar/>
          </w:tcPr>
          <w:p w:rsidR="00781C44" w:rsidRDefault="008147B6" w14:paraId="6F67C0DD" w14:textId="7D6AFF70">
            <w:r w:rsidRPr="008147B6">
              <w:t>victor.machado886@gmail.com</w:t>
            </w:r>
          </w:p>
        </w:tc>
        <w:tc>
          <w:tcPr>
            <w:tcW w:w="2648" w:type="dxa"/>
            <w:gridSpan w:val="2"/>
            <w:tcMar/>
          </w:tcPr>
          <w:p w:rsidR="00781C44" w:rsidRDefault="00781C44" w14:paraId="7A5ED259" w14:textId="5EEA0F33">
            <w:r>
              <w:t xml:space="preserve">Membro da equipe de desenvolvimento </w:t>
            </w:r>
          </w:p>
        </w:tc>
      </w:tr>
      <w:tr w:rsidR="00D344D4" w:rsidTr="7602BA42" w14:paraId="50573671" w14:textId="77777777">
        <w:tc>
          <w:tcPr>
            <w:tcW w:w="2670" w:type="dxa"/>
            <w:tcMar/>
          </w:tcPr>
          <w:p w:rsidR="00D344D4" w:rsidRDefault="0B329599" w14:paraId="2D81425D" w14:textId="4DB6F0FC">
            <w:r>
              <w:t>Aroldo Gonçalvez de Azevedo</w:t>
            </w:r>
          </w:p>
        </w:tc>
        <w:tc>
          <w:tcPr>
            <w:tcW w:w="3326" w:type="dxa"/>
            <w:gridSpan w:val="2"/>
            <w:tcMar/>
          </w:tcPr>
          <w:p w:rsidR="00D344D4" w:rsidRDefault="0B329599" w14:paraId="52DBAE6B" w14:textId="7F6F1ADA">
            <w:r>
              <w:t>Aroldo.azevedo30@gmail.com</w:t>
            </w:r>
          </w:p>
        </w:tc>
        <w:tc>
          <w:tcPr>
            <w:tcW w:w="2648" w:type="dxa"/>
            <w:gridSpan w:val="2"/>
            <w:tcMar/>
          </w:tcPr>
          <w:p w:rsidR="00D344D4" w:rsidRDefault="0B329599" w14:paraId="50BF2765" w14:textId="13DD7AFB">
            <w:r>
              <w:t>Líder da Diaconia</w:t>
            </w:r>
          </w:p>
        </w:tc>
      </w:tr>
      <w:tr w:rsidR="0006136D" w:rsidTr="7602BA42" w14:paraId="01188D32" w14:textId="77777777">
        <w:tc>
          <w:tcPr>
            <w:tcW w:w="8644" w:type="dxa"/>
            <w:gridSpan w:val="5"/>
            <w:shd w:val="clear" w:color="auto" w:fill="auto"/>
            <w:tcMar/>
          </w:tcPr>
          <w:p w:rsidR="0006136D" w:rsidRDefault="0006136D" w14:paraId="1BB81C0B" w14:textId="77777777">
            <w:r>
              <w:t>Pauta</w:t>
            </w:r>
          </w:p>
        </w:tc>
      </w:tr>
      <w:tr w:rsidR="0006136D" w:rsidTr="7602BA42" w14:paraId="4C649D7D" w14:textId="77777777">
        <w:tc>
          <w:tcPr>
            <w:tcW w:w="8644" w:type="dxa"/>
            <w:gridSpan w:val="5"/>
            <w:tcBorders>
              <w:bottom w:val="single" w:color="auto" w:sz="4" w:space="0"/>
            </w:tcBorders>
            <w:tcMar/>
          </w:tcPr>
          <w:p w:rsidR="00A6101A" w:rsidRDefault="00CC724A" w14:paraId="3722C822" w14:textId="73B1CBF8">
            <w:r w:rsidR="00CC724A">
              <w:rPr/>
              <w:t xml:space="preserve">Conversar com o representante da </w:t>
            </w:r>
            <w:r w:rsidR="00165937">
              <w:rPr/>
              <w:t xml:space="preserve">organização cliente do projeto sobre pendencias de regras de negócio, com o objetivo de eliminar </w:t>
            </w:r>
            <w:r w:rsidR="5237DF36">
              <w:rPr/>
              <w:t>dúvidas</w:t>
            </w:r>
            <w:r w:rsidR="00165937">
              <w:rPr/>
              <w:t xml:space="preserve"> sobre o funcionamento da instituição, questões como forma de </w:t>
            </w:r>
            <w:r w:rsidR="465AE472">
              <w:rPr/>
              <w:t>organização</w:t>
            </w:r>
            <w:r w:rsidR="00165937">
              <w:rPr/>
              <w:t xml:space="preserve"> dos membros d</w:t>
            </w:r>
            <w:r w:rsidR="00F94105">
              <w:rPr/>
              <w:t xml:space="preserve">o negócio e </w:t>
            </w:r>
            <w:r w:rsidR="221142C5">
              <w:rPr/>
              <w:t>também</w:t>
            </w:r>
            <w:r w:rsidR="00F94105">
              <w:rPr/>
              <w:t xml:space="preserve"> regras de negócio qu</w:t>
            </w:r>
            <w:r w:rsidR="00A9555F">
              <w:rPr/>
              <w:t>e são importantes para o desenvolvimento da aplicação.</w:t>
            </w:r>
          </w:p>
        </w:tc>
      </w:tr>
      <w:tr w:rsidR="0006136D" w:rsidTr="7602BA42" w14:paraId="0A50FD8A" w14:textId="77777777">
        <w:tc>
          <w:tcPr>
            <w:tcW w:w="8644" w:type="dxa"/>
            <w:gridSpan w:val="5"/>
            <w:shd w:val="clear" w:color="auto" w:fill="auto"/>
            <w:tcMar/>
          </w:tcPr>
          <w:p w:rsidR="0006136D" w:rsidRDefault="0006136D" w14:paraId="4AFA95C8" w14:textId="77777777">
            <w:r>
              <w:t>Notas e Decisões</w:t>
            </w:r>
          </w:p>
        </w:tc>
      </w:tr>
      <w:tr w:rsidR="0006136D" w:rsidTr="7602BA42" w14:paraId="6985C260" w14:textId="77777777">
        <w:tc>
          <w:tcPr>
            <w:tcW w:w="8644" w:type="dxa"/>
            <w:gridSpan w:val="5"/>
            <w:tcBorders>
              <w:bottom w:val="single" w:color="auto" w:sz="4" w:space="0"/>
            </w:tcBorders>
            <w:tcMar/>
          </w:tcPr>
          <w:p w:rsidR="0006136D" w:rsidRDefault="0006136D" w14:paraId="601B4F7A" w14:textId="77777777"/>
          <w:p w:rsidR="0006136D" w:rsidRDefault="00A9555F" w14:paraId="2DF3EDD4" w14:textId="6CB9EF1B">
            <w:r w:rsidR="00A9555F">
              <w:rPr/>
              <w:t xml:space="preserve">Durante a reunião com o cliente, foram resolvidas pendencias com relação ao funcionamento da instituição, </w:t>
            </w:r>
            <w:r w:rsidR="618FB137">
              <w:rPr/>
              <w:t>dúvidas</w:t>
            </w:r>
            <w:r w:rsidR="00A9555F">
              <w:rPr/>
              <w:t xml:space="preserve"> sobre a alocação de membros da instituição, foram </w:t>
            </w:r>
            <w:r w:rsidR="36A37862">
              <w:rPr/>
              <w:t>esclarecidos</w:t>
            </w:r>
            <w:r w:rsidR="00A9555F">
              <w:rPr/>
              <w:t xml:space="preserve"> pequenos detalhes sobre como é realizada a alocação dos membros na escala dos eventos da igreja. </w:t>
            </w:r>
            <w:r w:rsidR="00320931">
              <w:rPr/>
              <w:t xml:space="preserve">Requisitos de </w:t>
            </w:r>
            <w:r w:rsidR="34F5E953">
              <w:rPr/>
              <w:t>usuário</w:t>
            </w:r>
            <w:r w:rsidR="00320931">
              <w:rPr/>
              <w:t xml:space="preserve"> </w:t>
            </w:r>
            <w:r w:rsidR="7C30369E">
              <w:rPr/>
              <w:t>também</w:t>
            </w:r>
            <w:r w:rsidR="00320931">
              <w:rPr/>
              <w:t xml:space="preserve"> foram abordados e informados a equipe de desenvolvimento, para que </w:t>
            </w:r>
            <w:r w:rsidR="26187D69">
              <w:rPr/>
              <w:t>ela</w:t>
            </w:r>
            <w:r w:rsidR="00320931">
              <w:rPr/>
              <w:t xml:space="preserve"> tenha uma noção maior de desenvolvimento.</w:t>
            </w:r>
          </w:p>
          <w:p w:rsidR="00320931" w:rsidRDefault="00320931" w14:paraId="785F2424" w14:textId="77777777"/>
          <w:p w:rsidR="00320931" w:rsidRDefault="00320931" w14:paraId="47E072C5" w14:textId="5BEA933D">
            <w:r w:rsidR="00320931">
              <w:rPr/>
              <w:t xml:space="preserve">Foram abordados detalhes do funcionamento da escala, </w:t>
            </w:r>
            <w:r w:rsidR="00D34CA9">
              <w:rPr/>
              <w:t xml:space="preserve">detalhes como </w:t>
            </w:r>
            <w:r w:rsidR="658B5CA4">
              <w:rPr/>
              <w:t>questões</w:t>
            </w:r>
            <w:r w:rsidR="00D34CA9">
              <w:rPr/>
              <w:t xml:space="preserve"> de </w:t>
            </w:r>
            <w:r w:rsidR="00D34CA9">
              <w:rPr/>
              <w:t>alocamento</w:t>
            </w:r>
            <w:r w:rsidR="00D34CA9">
              <w:rPr/>
              <w:t xml:space="preserve"> de membros em mais de um evento ou posição por dia,</w:t>
            </w:r>
            <w:r w:rsidR="009D12E0">
              <w:rPr/>
              <w:t xml:space="preserve"> folga dos membros, disponibilidade de serviço </w:t>
            </w:r>
            <w:r w:rsidR="3509E105">
              <w:rPr/>
              <w:t>e</w:t>
            </w:r>
            <w:r w:rsidR="009D12E0">
              <w:rPr/>
              <w:t xml:space="preserve"> </w:t>
            </w:r>
            <w:r w:rsidR="5ED9F354">
              <w:rPr/>
              <w:t>questões</w:t>
            </w:r>
            <w:r w:rsidR="009D12E0">
              <w:rPr/>
              <w:t xml:space="preserve"> sobre a criação de eventos extraordinários como participantes, </w:t>
            </w:r>
            <w:r w:rsidR="00E93E2C">
              <w:rPr/>
              <w:t xml:space="preserve">possibilidades de configuração </w:t>
            </w:r>
            <w:r w:rsidR="32B10D5B">
              <w:rPr/>
              <w:t>específica</w:t>
            </w:r>
            <w:r w:rsidR="00E93E2C">
              <w:rPr/>
              <w:t xml:space="preserve"> para estes eventos.</w:t>
            </w:r>
          </w:p>
          <w:p w:rsidR="00E93E2C" w:rsidRDefault="00E93E2C" w14:paraId="4AEB3CE6" w14:textId="77777777"/>
          <w:p w:rsidR="00E93E2C" w:rsidRDefault="00E93E2C" w14:paraId="469D9757" w14:textId="38A6C557">
            <w:r w:rsidR="00E93E2C">
              <w:rPr/>
              <w:t xml:space="preserve">O representante da instituição cliente se colocou em disposição de atender a equipe em futuras reuniões para tratar de </w:t>
            </w:r>
            <w:r w:rsidR="48E59697">
              <w:rPr/>
              <w:t>dúvidas</w:t>
            </w:r>
            <w:r w:rsidR="00E93E2C">
              <w:rPr/>
              <w:t xml:space="preserve"> que possam ocorrer no decorrer do desenvolvimento da aplicação.</w:t>
            </w:r>
          </w:p>
          <w:p w:rsidR="0006136D" w:rsidP="5654BE32" w:rsidRDefault="0006136D" w14:paraId="7E84DBCE" w14:textId="6907CD0D"/>
          <w:p w:rsidR="00470150" w:rsidP="5654BE32" w:rsidRDefault="00470150" w14:paraId="269AB497" w14:textId="267EA044">
            <w:r>
              <w:t>Nesta reunião, não foram deixadas pendências, foi uma reunião de esclarecimento das regras de negócio da instituição.</w:t>
            </w:r>
          </w:p>
          <w:p w:rsidR="0006136D" w:rsidP="5654BE32" w:rsidRDefault="0006136D" w14:paraId="646A9FEA" w14:textId="114EC011"/>
        </w:tc>
      </w:tr>
      <w:tr w:rsidR="0006136D" w:rsidTr="7602BA42" w14:paraId="5A67974B" w14:textId="77777777">
        <w:tc>
          <w:tcPr>
            <w:tcW w:w="8644" w:type="dxa"/>
            <w:gridSpan w:val="5"/>
            <w:shd w:val="clear" w:color="auto" w:fill="auto"/>
            <w:tcMar/>
          </w:tcPr>
          <w:p w:rsidR="0006136D" w:rsidRDefault="0006136D" w14:paraId="4B7ECC11" w14:textId="77777777">
            <w:r>
              <w:t>Pendências</w:t>
            </w:r>
          </w:p>
        </w:tc>
      </w:tr>
      <w:tr w:rsidR="0006136D" w:rsidTr="7602BA42" w14:paraId="1113FCC3" w14:textId="77777777">
        <w:tc>
          <w:tcPr>
            <w:tcW w:w="4361" w:type="dxa"/>
            <w:gridSpan w:val="2"/>
            <w:tcMar/>
          </w:tcPr>
          <w:p w:rsidR="0006136D" w:rsidRDefault="0006136D" w14:paraId="53240065" w14:textId="77777777">
            <w:r>
              <w:t>Descrição da Pendência</w:t>
            </w:r>
          </w:p>
        </w:tc>
        <w:tc>
          <w:tcPr>
            <w:tcW w:w="1984" w:type="dxa"/>
            <w:gridSpan w:val="2"/>
            <w:tcMar/>
          </w:tcPr>
          <w:p w:rsidR="0006136D" w:rsidP="00A6101A" w:rsidRDefault="0006136D" w14:paraId="27300EF7" w14:textId="77777777">
            <w:r>
              <w:t xml:space="preserve">Data para </w:t>
            </w:r>
            <w:r w:rsidR="00A6101A">
              <w:t>S</w:t>
            </w:r>
            <w:r>
              <w:t>olução</w:t>
            </w:r>
          </w:p>
        </w:tc>
        <w:tc>
          <w:tcPr>
            <w:tcW w:w="2299" w:type="dxa"/>
            <w:tcMar/>
          </w:tcPr>
          <w:p w:rsidR="0006136D" w:rsidRDefault="0006136D" w14:paraId="79BADF43" w14:textId="77777777">
            <w:r>
              <w:t>Responsável</w:t>
            </w:r>
          </w:p>
        </w:tc>
      </w:tr>
      <w:tr w:rsidR="0006136D" w:rsidTr="7602BA42" w14:paraId="589627BA" w14:textId="77777777">
        <w:tc>
          <w:tcPr>
            <w:tcW w:w="4361" w:type="dxa"/>
            <w:gridSpan w:val="2"/>
            <w:tcMar/>
          </w:tcPr>
          <w:p w:rsidR="0006136D" w:rsidRDefault="0006136D" w14:paraId="46D47C36" w14:textId="2BA472F0"/>
        </w:tc>
        <w:tc>
          <w:tcPr>
            <w:tcW w:w="1984" w:type="dxa"/>
            <w:gridSpan w:val="2"/>
            <w:tcMar/>
          </w:tcPr>
          <w:p w:rsidR="0006136D" w:rsidRDefault="0006136D" w14:paraId="60AE065F" w14:textId="02A89BB5"/>
        </w:tc>
        <w:tc>
          <w:tcPr>
            <w:tcW w:w="2299" w:type="dxa"/>
            <w:tcMar/>
          </w:tcPr>
          <w:p w:rsidR="0006136D" w:rsidRDefault="0006136D" w14:paraId="0F3753CA" w14:textId="4686DAA6"/>
        </w:tc>
      </w:tr>
    </w:tbl>
    <w:p w:rsidR="0006136D" w:rsidP="00A6101A" w:rsidRDefault="0006136D" w14:paraId="553674DA" w14:textId="77777777"/>
    <w:sectPr w:rsidR="0006136D" w:rsidSect="009D304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3049" w:rsidP="0006136D" w:rsidRDefault="009D3049" w14:paraId="4A49B078" w14:textId="77777777">
      <w:pPr>
        <w:spacing w:after="0" w:line="240" w:lineRule="auto"/>
      </w:pPr>
      <w:r>
        <w:separator/>
      </w:r>
    </w:p>
  </w:endnote>
  <w:endnote w:type="continuationSeparator" w:id="0">
    <w:p w:rsidR="009D3049" w:rsidP="0006136D" w:rsidRDefault="009D3049" w14:paraId="14833BF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0CCE" w:rsidRDefault="00BF0CCE" w14:paraId="7F258B68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0CCE" w:rsidRDefault="00BF0CCE" w14:paraId="72F722DC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0CCE" w:rsidRDefault="00BF0CCE" w14:paraId="1DEBF29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3049" w:rsidP="0006136D" w:rsidRDefault="009D3049" w14:paraId="11D3A52F" w14:textId="77777777">
      <w:pPr>
        <w:spacing w:after="0" w:line="240" w:lineRule="auto"/>
      </w:pPr>
      <w:r>
        <w:separator/>
      </w:r>
    </w:p>
  </w:footnote>
  <w:footnote w:type="continuationSeparator" w:id="0">
    <w:p w:rsidR="009D3049" w:rsidP="0006136D" w:rsidRDefault="009D3049" w14:paraId="3D1D47C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0CCE" w:rsidRDefault="00BF0CCE" w14:paraId="417EAEB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03F9" w:rsidP="009D03F9" w:rsidRDefault="009D03F9" w14:paraId="22FA9A14" w14:textId="77777777">
    <w:pPr>
      <w:pStyle w:val="Header"/>
      <w:jc w:val="right"/>
    </w:pPr>
    <w:r>
      <w:t>Engenharia de Software – PUC Minas Praça da Liberdade</w:t>
    </w:r>
  </w:p>
  <w:p w:rsidRPr="00BF0CCE" w:rsidR="0006136D" w:rsidP="00BF0CCE" w:rsidRDefault="0006136D" w14:paraId="02F5B860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0CCE" w:rsidRDefault="00BF0CCE" w14:paraId="6467BF68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FXrT//a206ux6X" int2:id="j6YYiXOj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6D"/>
    <w:rsid w:val="0006136D"/>
    <w:rsid w:val="00165937"/>
    <w:rsid w:val="00221EA6"/>
    <w:rsid w:val="00305FAA"/>
    <w:rsid w:val="00317154"/>
    <w:rsid w:val="00320931"/>
    <w:rsid w:val="00375872"/>
    <w:rsid w:val="003B4E0F"/>
    <w:rsid w:val="003C159B"/>
    <w:rsid w:val="00470150"/>
    <w:rsid w:val="004E7DA5"/>
    <w:rsid w:val="0067471F"/>
    <w:rsid w:val="00751405"/>
    <w:rsid w:val="00781C44"/>
    <w:rsid w:val="007E42A2"/>
    <w:rsid w:val="008147B6"/>
    <w:rsid w:val="00952361"/>
    <w:rsid w:val="00984269"/>
    <w:rsid w:val="009C3C73"/>
    <w:rsid w:val="009D03F9"/>
    <w:rsid w:val="009D12E0"/>
    <w:rsid w:val="009D3049"/>
    <w:rsid w:val="00A106F5"/>
    <w:rsid w:val="00A6101A"/>
    <w:rsid w:val="00A9555F"/>
    <w:rsid w:val="00BF0CCE"/>
    <w:rsid w:val="00CC724A"/>
    <w:rsid w:val="00D131E7"/>
    <w:rsid w:val="00D344D4"/>
    <w:rsid w:val="00D34CA9"/>
    <w:rsid w:val="00D63115"/>
    <w:rsid w:val="00DF7280"/>
    <w:rsid w:val="00E93E2C"/>
    <w:rsid w:val="00F42ACC"/>
    <w:rsid w:val="00F479B8"/>
    <w:rsid w:val="00F94105"/>
    <w:rsid w:val="029505B3"/>
    <w:rsid w:val="0409F84A"/>
    <w:rsid w:val="04CC5F38"/>
    <w:rsid w:val="05C62A5F"/>
    <w:rsid w:val="0829ACA1"/>
    <w:rsid w:val="08CDD02A"/>
    <w:rsid w:val="09EC842E"/>
    <w:rsid w:val="0B329599"/>
    <w:rsid w:val="0C96EA8E"/>
    <w:rsid w:val="0DCFCAD4"/>
    <w:rsid w:val="0ED7E316"/>
    <w:rsid w:val="12AB297D"/>
    <w:rsid w:val="15E2CA3F"/>
    <w:rsid w:val="177E9AA0"/>
    <w:rsid w:val="19E5DF9B"/>
    <w:rsid w:val="1AB63B62"/>
    <w:rsid w:val="1D2CA659"/>
    <w:rsid w:val="1DEDDC24"/>
    <w:rsid w:val="221142C5"/>
    <w:rsid w:val="248914EE"/>
    <w:rsid w:val="26187D69"/>
    <w:rsid w:val="2673B7C6"/>
    <w:rsid w:val="2D504732"/>
    <w:rsid w:val="2DBB35D4"/>
    <w:rsid w:val="2FC93238"/>
    <w:rsid w:val="32B10D5B"/>
    <w:rsid w:val="334FDB0F"/>
    <w:rsid w:val="34F5E953"/>
    <w:rsid w:val="3509E105"/>
    <w:rsid w:val="3572E809"/>
    <w:rsid w:val="366D1333"/>
    <w:rsid w:val="36A37862"/>
    <w:rsid w:val="3FFFD83C"/>
    <w:rsid w:val="4075D144"/>
    <w:rsid w:val="41B4D9F3"/>
    <w:rsid w:val="446B0F90"/>
    <w:rsid w:val="465AE472"/>
    <w:rsid w:val="47E0B4E2"/>
    <w:rsid w:val="4891695F"/>
    <w:rsid w:val="48E59697"/>
    <w:rsid w:val="4B479EFC"/>
    <w:rsid w:val="4E387176"/>
    <w:rsid w:val="4E49AC4D"/>
    <w:rsid w:val="4FD441D7"/>
    <w:rsid w:val="51814D0F"/>
    <w:rsid w:val="5237DF36"/>
    <w:rsid w:val="537CF857"/>
    <w:rsid w:val="5654BE32"/>
    <w:rsid w:val="59BEEC1C"/>
    <w:rsid w:val="5E4E9540"/>
    <w:rsid w:val="5E6D290E"/>
    <w:rsid w:val="5ED9F354"/>
    <w:rsid w:val="5FB33A79"/>
    <w:rsid w:val="5FEA65A1"/>
    <w:rsid w:val="61863602"/>
    <w:rsid w:val="618E2388"/>
    <w:rsid w:val="618FB137"/>
    <w:rsid w:val="658B5CA4"/>
    <w:rsid w:val="663292ED"/>
    <w:rsid w:val="6B1BDD71"/>
    <w:rsid w:val="6B2D1848"/>
    <w:rsid w:val="6CD0D62F"/>
    <w:rsid w:val="6DBF6FF0"/>
    <w:rsid w:val="6E6CA690"/>
    <w:rsid w:val="71A44752"/>
    <w:rsid w:val="7412C4C3"/>
    <w:rsid w:val="7417CD3A"/>
    <w:rsid w:val="7602BA42"/>
    <w:rsid w:val="781388D6"/>
    <w:rsid w:val="78848288"/>
    <w:rsid w:val="7C30369E"/>
    <w:rsid w:val="7E1BB92A"/>
    <w:rsid w:val="7F55776A"/>
    <w:rsid w:val="7F5D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6C4E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136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6136D"/>
  </w:style>
  <w:style w:type="paragraph" w:styleId="Footer">
    <w:name w:val="footer"/>
    <w:basedOn w:val="Normal"/>
    <w:link w:val="Footer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61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microsoft.com/office/2020/10/relationships/intelligence" Target="intelligence2.xml" Id="R548f47917c684948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Bruno Evangelista Gomes De Azevedo</lastModifiedBy>
  <revision>2</revision>
  <dcterms:created xsi:type="dcterms:W3CDTF">2024-03-01T10:48:00.0000000Z</dcterms:created>
  <dcterms:modified xsi:type="dcterms:W3CDTF">2024-03-11T12:03:59.1413606Z</dcterms:modified>
</coreProperties>
</file>