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F7102" w14:textId="77777777" w:rsidR="00A96D37" w:rsidRPr="00A96D37" w:rsidRDefault="00A96D37" w:rsidP="00A96D37">
      <w:r w:rsidRPr="00A96D37">
        <w:t xml:space="preserve">  Título </w:t>
      </w:r>
    </w:p>
    <w:p w14:paraId="64EF2900" w14:textId="77777777" w:rsidR="00A96D37" w:rsidRPr="00A96D37" w:rsidRDefault="00A96D37" w:rsidP="00A96D37">
      <w:r w:rsidRPr="00A96D37">
        <w:t xml:space="preserve">  Contexto: localização indoor </w:t>
      </w:r>
    </w:p>
    <w:p w14:paraId="4604C595" w14:textId="77777777" w:rsidR="00A96D37" w:rsidRPr="00A96D37" w:rsidRDefault="00A96D37" w:rsidP="00A96D37">
      <w:r w:rsidRPr="00A96D37">
        <w:t xml:space="preserve">  Problema: GNSS não atende indoor </w:t>
      </w:r>
    </w:p>
    <w:p w14:paraId="401CC423" w14:textId="77777777" w:rsidR="00A96D37" w:rsidRPr="00A96D37" w:rsidRDefault="00A96D37" w:rsidP="00A96D37">
      <w:r w:rsidRPr="00A96D37">
        <w:t xml:space="preserve">  Por que UWB </w:t>
      </w:r>
    </w:p>
    <w:p w14:paraId="2A9D58D8" w14:textId="77777777" w:rsidR="00A96D37" w:rsidRPr="00A96D37" w:rsidRDefault="00A96D37" w:rsidP="00A96D37">
      <w:r w:rsidRPr="00A96D37">
        <w:t xml:space="preserve">  Lacuna: avaliar algoritmos sob condições controladas </w:t>
      </w:r>
    </w:p>
    <w:p w14:paraId="7166200C" w14:textId="77777777" w:rsidR="00A96D37" w:rsidRPr="00A96D37" w:rsidRDefault="00A96D37" w:rsidP="00A96D37">
      <w:r w:rsidRPr="00A96D37">
        <w:t xml:space="preserve">  Objetivo geral </w:t>
      </w:r>
    </w:p>
    <w:p w14:paraId="75E8546F" w14:textId="77777777" w:rsidR="00A96D37" w:rsidRPr="00A96D37" w:rsidRDefault="00A96D37" w:rsidP="00A96D37">
      <w:r w:rsidRPr="00A96D37">
        <w:t xml:space="preserve">  Contribuições </w:t>
      </w:r>
    </w:p>
    <w:p w14:paraId="6CFC0BB3" w14:textId="77777777" w:rsidR="00A96D37" w:rsidRPr="00A96D37" w:rsidRDefault="00A96D37" w:rsidP="00A96D37">
      <w:r w:rsidRPr="00A96D37">
        <w:t xml:space="preserve">  Visão geral da plataforma </w:t>
      </w:r>
    </w:p>
    <w:p w14:paraId="1C59C917" w14:textId="77777777" w:rsidR="00A96D37" w:rsidRPr="00A96D37" w:rsidRDefault="00A96D37" w:rsidP="00A96D37">
      <w:r w:rsidRPr="00A96D37">
        <w:t xml:space="preserve">  Pipeline de avaliação </w:t>
      </w:r>
    </w:p>
    <w:p w14:paraId="3B8442F5" w14:textId="77777777" w:rsidR="00A96D37" w:rsidRPr="00A96D37" w:rsidRDefault="00A96D37" w:rsidP="00A96D37">
      <w:r w:rsidRPr="00A96D37">
        <w:t xml:space="preserve">  Ambiente de simulação </w:t>
      </w:r>
    </w:p>
    <w:p w14:paraId="5C099568" w14:textId="77777777" w:rsidR="00A96D37" w:rsidRPr="00A96D37" w:rsidRDefault="00A96D37" w:rsidP="00A96D37">
      <w:r w:rsidRPr="00A96D37">
        <w:t xml:space="preserve">  Robô diferencial e duas tags </w:t>
      </w:r>
    </w:p>
    <w:p w14:paraId="76B59FE7" w14:textId="77777777" w:rsidR="00A96D37" w:rsidRPr="00A96D37" w:rsidRDefault="00A96D37" w:rsidP="00A96D37">
      <w:r w:rsidRPr="00A96D37">
        <w:t xml:space="preserve">  Medições UWB e fontes de erro </w:t>
      </w:r>
    </w:p>
    <w:p w14:paraId="30C45B0D" w14:textId="77777777" w:rsidR="00A96D37" w:rsidRPr="00A96D37" w:rsidRDefault="00A96D37" w:rsidP="00A96D37">
      <w:r w:rsidRPr="00A96D37">
        <w:t xml:space="preserve">  Datasets simulados e reais </w:t>
      </w:r>
    </w:p>
    <w:p w14:paraId="77E5DE8E" w14:textId="77777777" w:rsidR="00A96D37" w:rsidRPr="00A96D37" w:rsidRDefault="00A96D37" w:rsidP="00A96D37">
      <w:r w:rsidRPr="00A96D37">
        <w:t xml:space="preserve">  Algoritmos avaliados </w:t>
      </w:r>
    </w:p>
    <w:p w14:paraId="4897EFD0" w14:textId="77777777" w:rsidR="00A96D37" w:rsidRPr="00A96D37" w:rsidRDefault="00A96D37" w:rsidP="00A96D37">
      <w:r w:rsidRPr="00A96D37">
        <w:t xml:space="preserve">  Métricas </w:t>
      </w:r>
    </w:p>
    <w:p w14:paraId="07D7CCB7" w14:textId="77777777" w:rsidR="00A96D37" w:rsidRPr="00A96D37" w:rsidRDefault="00A96D37" w:rsidP="00A96D37">
      <w:r w:rsidRPr="00A96D37">
        <w:t xml:space="preserve">  Cenários experimentais </w:t>
      </w:r>
    </w:p>
    <w:p w14:paraId="7CD54D43" w14:textId="77777777" w:rsidR="00A96D37" w:rsidRPr="00A96D37" w:rsidRDefault="00A96D37" w:rsidP="00A96D37">
      <w:r w:rsidRPr="00A96D37">
        <w:t xml:space="preserve">  C1: geometria das âncoras </w:t>
      </w:r>
    </w:p>
    <w:p w14:paraId="1E01F9CE" w14:textId="77777777" w:rsidR="00A96D37" w:rsidRPr="00A96D37" w:rsidRDefault="00A96D37" w:rsidP="00A96D37">
      <w:r w:rsidRPr="00A96D37">
        <w:t xml:space="preserve">  C2: quantidade de âncoras </w:t>
      </w:r>
    </w:p>
    <w:p w14:paraId="4CD90E0E" w14:textId="77777777" w:rsidR="00A96D37" w:rsidRPr="00A96D37" w:rsidRDefault="00A96D37" w:rsidP="00A96D37">
      <w:r w:rsidRPr="00A96D37">
        <w:t xml:space="preserve">  C3: degradação das medições </w:t>
      </w:r>
    </w:p>
    <w:p w14:paraId="3DFD0E18" w14:textId="77777777" w:rsidR="00A96D37" w:rsidRPr="00A96D37" w:rsidRDefault="00A96D37" w:rsidP="00A96D37">
      <w:r w:rsidRPr="00A96D37">
        <w:t xml:space="preserve">  C4/C5/C6: dataset, baseline e velocidade </w:t>
      </w:r>
    </w:p>
    <w:p w14:paraId="301294D9" w14:textId="77777777" w:rsidR="00A96D37" w:rsidRPr="00A96D37" w:rsidRDefault="00A96D37" w:rsidP="00A96D37">
      <w:r w:rsidRPr="00A96D37">
        <w:t xml:space="preserve">  C7: experimento real </w:t>
      </w:r>
    </w:p>
    <w:p w14:paraId="53E51269" w14:textId="77777777" w:rsidR="00A96D37" w:rsidRPr="00A96D37" w:rsidRDefault="00A96D37" w:rsidP="00A96D37">
      <w:r w:rsidRPr="00A96D37">
        <w:t xml:space="preserve">  Síntese dos resultados </w:t>
      </w:r>
    </w:p>
    <w:p w14:paraId="16002E39" w14:textId="77777777" w:rsidR="00A96D37" w:rsidRPr="00A96D37" w:rsidRDefault="00A96D37" w:rsidP="00A96D37">
      <w:r w:rsidRPr="00A96D37">
        <w:t xml:space="preserve">  Limitações </w:t>
      </w:r>
    </w:p>
    <w:p w14:paraId="1FF9FFA6" w14:textId="77777777" w:rsidR="00A96D37" w:rsidRPr="00A96D37" w:rsidRDefault="00A96D37" w:rsidP="00A96D37">
      <w:r w:rsidRPr="00A96D37">
        <w:t xml:space="preserve">  Conclusões </w:t>
      </w:r>
    </w:p>
    <w:p w14:paraId="54D14CF5" w14:textId="77777777" w:rsidR="00A96D37" w:rsidRPr="00A96D37" w:rsidRDefault="00A96D37" w:rsidP="00A96D37">
      <w:r w:rsidRPr="00A96D37">
        <w:t xml:space="preserve">  Trabalhos futuros </w:t>
      </w:r>
    </w:p>
    <w:p w14:paraId="7C82420B" w14:textId="77777777" w:rsidR="00A96D37" w:rsidRPr="00A96D37" w:rsidRDefault="00A96D37" w:rsidP="00A96D37">
      <w:r w:rsidRPr="00A96D37">
        <w:t xml:space="preserve">  Demonstração do software </w:t>
      </w:r>
    </w:p>
    <w:p w14:paraId="15486D4F" w14:textId="2C2CA78B" w:rsidR="009E79F0" w:rsidRDefault="00A96D37" w:rsidP="00A96D37">
      <w:r w:rsidRPr="00A96D37">
        <w:t>  Encerramento / perguntas</w:t>
      </w:r>
    </w:p>
    <w:p w14:paraId="432E5510" w14:textId="77777777" w:rsidR="00294AF7" w:rsidRDefault="00294AF7" w:rsidP="00A96D37"/>
    <w:p w14:paraId="3FF2DD42" w14:textId="77777777" w:rsidR="00294AF7" w:rsidRPr="00294AF7" w:rsidRDefault="00294AF7" w:rsidP="00294AF7">
      <w:pPr>
        <w:rPr>
          <w:b/>
          <w:bCs/>
        </w:rPr>
      </w:pPr>
      <w:r w:rsidRPr="00294AF7">
        <w:rPr>
          <w:b/>
          <w:bCs/>
        </w:rPr>
        <w:lastRenderedPageBreak/>
        <w:t>Roteiro completo da apresentação — Pré-banca / Defesa</w:t>
      </w:r>
    </w:p>
    <w:p w14:paraId="631F102E" w14:textId="77777777" w:rsidR="00294AF7" w:rsidRPr="00294AF7" w:rsidRDefault="00294AF7" w:rsidP="00294AF7">
      <w:pPr>
        <w:rPr>
          <w:b/>
          <w:bCs/>
        </w:rPr>
      </w:pPr>
      <w:r w:rsidRPr="00294AF7">
        <w:rPr>
          <w:b/>
          <w:bCs/>
        </w:rPr>
        <w:t>Slide 1 — Título</w:t>
      </w:r>
    </w:p>
    <w:p w14:paraId="39BCA16F" w14:textId="77777777" w:rsidR="00294AF7" w:rsidRPr="00294AF7" w:rsidRDefault="00294AF7" w:rsidP="00294AF7">
      <w:r w:rsidRPr="00294AF7">
        <w:rPr>
          <w:b/>
          <w:bCs/>
        </w:rPr>
        <w:t>Título do slide:</w:t>
      </w:r>
      <w:r w:rsidRPr="00294AF7">
        <w:br/>
        <w:t>Plataforma Computacional para Avaliação de Algoritmos de Localização Indoor Baseados em UWB com Fusão Sensorial para Robôs Móveis Diferenciais</w:t>
      </w:r>
    </w:p>
    <w:p w14:paraId="1489E84F" w14:textId="77777777" w:rsidR="00294AF7" w:rsidRPr="00294AF7" w:rsidRDefault="00294AF7" w:rsidP="00294AF7">
      <w:r w:rsidRPr="00294AF7">
        <w:rPr>
          <w:b/>
          <w:bCs/>
        </w:rPr>
        <w:t>Conteúdo sugerido:</w:t>
      </w:r>
      <w:r w:rsidRPr="00294AF7">
        <w:br/>
        <w:t>Nome do aluno, orientador, programa, universidade e data.</w:t>
      </w:r>
    </w:p>
    <w:p w14:paraId="09A1CF08" w14:textId="77777777" w:rsidR="00294AF7" w:rsidRPr="00294AF7" w:rsidRDefault="00294AF7" w:rsidP="00294AF7">
      <w:r w:rsidRPr="00294AF7">
        <w:rPr>
          <w:b/>
          <w:bCs/>
        </w:rPr>
        <w:t>Imagem sugerida:</w:t>
      </w:r>
      <w:r w:rsidRPr="00294AF7">
        <w:br/>
        <w:t>Imagem limpa do robô real ou composição simples com robô + âncoras UWB + trajetória.</w:t>
      </w:r>
    </w:p>
    <w:p w14:paraId="1F901F74" w14:textId="77777777" w:rsidR="00294AF7" w:rsidRPr="00294AF7" w:rsidRDefault="00294AF7" w:rsidP="00294AF7">
      <w:r w:rsidRPr="00294AF7">
        <w:rPr>
          <w:b/>
          <w:bCs/>
        </w:rPr>
        <w:t>Texto sugerido no slide:</w:t>
      </w:r>
      <w:r w:rsidRPr="00294AF7">
        <w:br/>
      </w:r>
      <w:r w:rsidRPr="00294AF7">
        <w:rPr>
          <w:b/>
          <w:bCs/>
        </w:rPr>
        <w:t>Plataforma computacional</w:t>
      </w:r>
      <w:r w:rsidRPr="00294AF7">
        <w:t xml:space="preserve"> para avaliação de algoritmos de localização </w:t>
      </w:r>
      <w:r w:rsidRPr="00294AF7">
        <w:rPr>
          <w:b/>
          <w:bCs/>
        </w:rPr>
        <w:t>indoor</w:t>
      </w:r>
      <w:r w:rsidRPr="00294AF7">
        <w:t xml:space="preserve"> baseados em </w:t>
      </w:r>
      <w:r w:rsidRPr="00294AF7">
        <w:rPr>
          <w:b/>
          <w:bCs/>
        </w:rPr>
        <w:t>UWB</w:t>
      </w:r>
      <w:r w:rsidRPr="00294AF7">
        <w:t xml:space="preserve"> com </w:t>
      </w:r>
      <w:r w:rsidRPr="00294AF7">
        <w:rPr>
          <w:b/>
          <w:bCs/>
        </w:rPr>
        <w:t>fusão sensorial</w:t>
      </w:r>
      <w:r w:rsidRPr="00294AF7">
        <w:t xml:space="preserve"> para robôs móveis diferenciais.</w:t>
      </w:r>
    </w:p>
    <w:p w14:paraId="77136BCC" w14:textId="77777777" w:rsidR="00294AF7" w:rsidRPr="00294AF7" w:rsidRDefault="00294AF7" w:rsidP="00294AF7">
      <w:r w:rsidRPr="00294AF7">
        <w:rPr>
          <w:b/>
          <w:bCs/>
        </w:rPr>
        <w:t>Fala aproximada:</w:t>
      </w:r>
      <w:r w:rsidRPr="00294AF7">
        <w:br/>
        <w:t>“Bom dia/boa tarde. Meu nome é Vinícius Dourado Silva e vou apresentar o trabalho intitulado Plataforma Computacional para Avaliação de Algoritmos de Localização Indoor Baseados em UWB com Fusão Sensorial para Robôs Móveis Diferenciais. O foco do trabalho é desenvolver uma plataforma que permita simular, processar e avaliar algoritmos de localização indoor aplicados a robôs móveis diferenciais, utilizando medições UWB, odometria e uma configuração com duas tags.”</w:t>
      </w:r>
    </w:p>
    <w:p w14:paraId="3F1B55F7" w14:textId="77777777" w:rsidR="00294AF7" w:rsidRPr="00294AF7" w:rsidRDefault="00294AF7" w:rsidP="00294AF7">
      <w:r w:rsidRPr="00294AF7">
        <w:rPr>
          <w:b/>
          <w:bCs/>
        </w:rPr>
        <w:t>Tempo:</w:t>
      </w:r>
      <w:r w:rsidRPr="00294AF7">
        <w:t xml:space="preserve"> 1 min</w:t>
      </w:r>
    </w:p>
    <w:p w14:paraId="16BDAB17" w14:textId="77777777" w:rsidR="00294AF7" w:rsidRPr="00294AF7" w:rsidRDefault="00294AF7" w:rsidP="00294AF7">
      <w:r w:rsidRPr="00294AF7">
        <w:pict w14:anchorId="02FEFCB7">
          <v:rect id="_x0000_i1211" style="width:0;height:1.5pt" o:hralign="center" o:hrstd="t" o:hr="t" fillcolor="#a0a0a0" stroked="f"/>
        </w:pict>
      </w:r>
    </w:p>
    <w:p w14:paraId="05595A57" w14:textId="77777777" w:rsidR="00294AF7" w:rsidRPr="00294AF7" w:rsidRDefault="00294AF7" w:rsidP="00294AF7">
      <w:pPr>
        <w:rPr>
          <w:b/>
          <w:bCs/>
        </w:rPr>
      </w:pPr>
      <w:r w:rsidRPr="00294AF7">
        <w:rPr>
          <w:b/>
          <w:bCs/>
        </w:rPr>
        <w:t>Slide 2 — Motivação geral</w:t>
      </w:r>
    </w:p>
    <w:p w14:paraId="4FEB6BEF" w14:textId="77777777" w:rsidR="00294AF7" w:rsidRPr="00294AF7" w:rsidRDefault="00294AF7" w:rsidP="00294AF7">
      <w:r w:rsidRPr="00294AF7">
        <w:rPr>
          <w:b/>
          <w:bCs/>
        </w:rPr>
        <w:t>Título do slide:</w:t>
      </w:r>
      <w:r w:rsidRPr="00294AF7">
        <w:br/>
        <w:t>Por que localização indoor?</w:t>
      </w:r>
    </w:p>
    <w:p w14:paraId="15988FBC" w14:textId="77777777" w:rsidR="00294AF7" w:rsidRPr="00294AF7" w:rsidRDefault="00294AF7" w:rsidP="00294AF7">
      <w:r w:rsidRPr="00294AF7">
        <w:rPr>
          <w:b/>
          <w:bCs/>
        </w:rPr>
        <w:t>Conteúdo sugerido:</w:t>
      </w:r>
    </w:p>
    <w:p w14:paraId="18CEE5F5" w14:textId="77777777" w:rsidR="00294AF7" w:rsidRPr="00294AF7" w:rsidRDefault="00294AF7" w:rsidP="00294AF7">
      <w:pPr>
        <w:numPr>
          <w:ilvl w:val="0"/>
          <w:numId w:val="1"/>
        </w:numPr>
      </w:pPr>
      <w:r w:rsidRPr="00294AF7">
        <w:t>Ambientes internos são comuns em aplicações reais.</w:t>
      </w:r>
    </w:p>
    <w:p w14:paraId="5458A67E" w14:textId="77777777" w:rsidR="00294AF7" w:rsidRPr="00294AF7" w:rsidRDefault="00294AF7" w:rsidP="00294AF7">
      <w:pPr>
        <w:numPr>
          <w:ilvl w:val="0"/>
          <w:numId w:val="1"/>
        </w:numPr>
      </w:pPr>
      <w:r w:rsidRPr="00294AF7">
        <w:t>GNSS não é adequado em locais fechados.</w:t>
      </w:r>
    </w:p>
    <w:p w14:paraId="67F81C58" w14:textId="77777777" w:rsidR="00294AF7" w:rsidRPr="00294AF7" w:rsidRDefault="00294AF7" w:rsidP="00294AF7">
      <w:pPr>
        <w:numPr>
          <w:ilvl w:val="0"/>
          <w:numId w:val="1"/>
        </w:numPr>
      </w:pPr>
      <w:r w:rsidRPr="00294AF7">
        <w:t>Robôs móveis precisam de posição e orientação para navegação.</w:t>
      </w:r>
    </w:p>
    <w:p w14:paraId="34643D60" w14:textId="77777777" w:rsidR="00294AF7" w:rsidRPr="00294AF7" w:rsidRDefault="00294AF7" w:rsidP="00294AF7">
      <w:r w:rsidRPr="00294AF7">
        <w:rPr>
          <w:b/>
          <w:bCs/>
        </w:rPr>
        <w:t>Imagem sugerida:</w:t>
      </w:r>
      <w:r w:rsidRPr="00294AF7">
        <w:br/>
        <w:t>Diagrama: ambiente externo com GNSS funcionando × ambiente interno com sinal bloqueado e UWB.</w:t>
      </w:r>
    </w:p>
    <w:p w14:paraId="04936AD0" w14:textId="77777777" w:rsidR="00294AF7" w:rsidRPr="00294AF7" w:rsidRDefault="00294AF7" w:rsidP="00294AF7">
      <w:r w:rsidRPr="00294AF7">
        <w:rPr>
          <w:b/>
          <w:bCs/>
        </w:rPr>
        <w:lastRenderedPageBreak/>
        <w:t>Texto sugerido no slide:</w:t>
      </w:r>
    </w:p>
    <w:p w14:paraId="2675665C" w14:textId="77777777" w:rsidR="00294AF7" w:rsidRPr="00294AF7" w:rsidRDefault="00294AF7" w:rsidP="00294AF7">
      <w:pPr>
        <w:numPr>
          <w:ilvl w:val="0"/>
          <w:numId w:val="2"/>
        </w:numPr>
      </w:pPr>
      <w:r w:rsidRPr="00294AF7">
        <w:rPr>
          <w:b/>
          <w:bCs/>
        </w:rPr>
        <w:t>Robôs móveis</w:t>
      </w:r>
      <w:r w:rsidRPr="00294AF7">
        <w:t xml:space="preserve"> precisam estimar posição e orientação.</w:t>
      </w:r>
    </w:p>
    <w:p w14:paraId="00E4A520" w14:textId="77777777" w:rsidR="00294AF7" w:rsidRPr="00294AF7" w:rsidRDefault="00294AF7" w:rsidP="00294AF7">
      <w:pPr>
        <w:numPr>
          <w:ilvl w:val="0"/>
          <w:numId w:val="2"/>
        </w:numPr>
      </w:pPr>
      <w:r w:rsidRPr="00294AF7">
        <w:t xml:space="preserve">Em ambientes internos, o </w:t>
      </w:r>
      <w:r w:rsidRPr="00294AF7">
        <w:rPr>
          <w:b/>
          <w:bCs/>
        </w:rPr>
        <w:t>GNSS</w:t>
      </w:r>
      <w:r w:rsidRPr="00294AF7">
        <w:t xml:space="preserve"> sofre bloqueio, atenuação e multipercurso.</w:t>
      </w:r>
    </w:p>
    <w:p w14:paraId="5E9F7DF6" w14:textId="77777777" w:rsidR="00294AF7" w:rsidRPr="00294AF7" w:rsidRDefault="00294AF7" w:rsidP="00294AF7">
      <w:pPr>
        <w:numPr>
          <w:ilvl w:val="0"/>
          <w:numId w:val="2"/>
        </w:numPr>
      </w:pPr>
      <w:r w:rsidRPr="00294AF7">
        <w:t xml:space="preserve">Aplicações: </w:t>
      </w:r>
      <w:r w:rsidRPr="00294AF7">
        <w:rPr>
          <w:b/>
          <w:bCs/>
        </w:rPr>
        <w:t>automação</w:t>
      </w:r>
      <w:r w:rsidRPr="00294AF7">
        <w:t xml:space="preserve">, </w:t>
      </w:r>
      <w:r w:rsidRPr="00294AF7">
        <w:rPr>
          <w:b/>
          <w:bCs/>
        </w:rPr>
        <w:t>logística</w:t>
      </w:r>
      <w:r w:rsidRPr="00294AF7">
        <w:t xml:space="preserve">, </w:t>
      </w:r>
      <w:r w:rsidRPr="00294AF7">
        <w:rPr>
          <w:b/>
          <w:bCs/>
        </w:rPr>
        <w:t>inspeção</w:t>
      </w:r>
      <w:r w:rsidRPr="00294AF7">
        <w:t xml:space="preserve">, </w:t>
      </w:r>
      <w:r w:rsidRPr="00294AF7">
        <w:rPr>
          <w:b/>
          <w:bCs/>
        </w:rPr>
        <w:t>robótica de serviço</w:t>
      </w:r>
      <w:r w:rsidRPr="00294AF7">
        <w:t>.</w:t>
      </w:r>
    </w:p>
    <w:p w14:paraId="27B02F32" w14:textId="77777777" w:rsidR="00294AF7" w:rsidRPr="00294AF7" w:rsidRDefault="00294AF7" w:rsidP="00294AF7">
      <w:r w:rsidRPr="00294AF7">
        <w:rPr>
          <w:b/>
          <w:bCs/>
        </w:rPr>
        <w:t>Fala aproximada:</w:t>
      </w:r>
      <w:r w:rsidRPr="00294AF7">
        <w:br/>
        <w:t>“A localização de robôs móveis em ambientes internos é um problema importante porque muitas aplicações reais ocorrem dentro de laboratórios, fábricas, armazéns e ambientes industriais. Nesses locais, o GNSS não fornece desempenho adequado, pois o sinal pode ser bloqueado ou degradado por paredes, estruturas metálicas e obstáculos. Assim, torna-se necessário utilizar tecnologias alternativas capazes de fornecer medições de posição dentro do ambiente.”</w:t>
      </w:r>
    </w:p>
    <w:p w14:paraId="2D0F5487" w14:textId="77777777" w:rsidR="00294AF7" w:rsidRPr="00294AF7" w:rsidRDefault="00294AF7" w:rsidP="00294AF7">
      <w:r w:rsidRPr="00294AF7">
        <w:rPr>
          <w:b/>
          <w:bCs/>
        </w:rPr>
        <w:t>Tempo:</w:t>
      </w:r>
      <w:r w:rsidRPr="00294AF7">
        <w:t xml:space="preserve"> 1,5 min</w:t>
      </w:r>
    </w:p>
    <w:p w14:paraId="402A7DD5" w14:textId="77777777" w:rsidR="00294AF7" w:rsidRPr="00294AF7" w:rsidRDefault="00294AF7" w:rsidP="00294AF7">
      <w:r w:rsidRPr="00294AF7">
        <w:pict w14:anchorId="0B319DA6">
          <v:rect id="_x0000_i1212" style="width:0;height:1.5pt" o:hralign="center" o:hrstd="t" o:hr="t" fillcolor="#a0a0a0" stroked="f"/>
        </w:pict>
      </w:r>
    </w:p>
    <w:p w14:paraId="392A3676" w14:textId="77777777" w:rsidR="00294AF7" w:rsidRPr="00294AF7" w:rsidRDefault="00294AF7" w:rsidP="00294AF7">
      <w:pPr>
        <w:rPr>
          <w:b/>
          <w:bCs/>
        </w:rPr>
      </w:pPr>
      <w:r w:rsidRPr="00294AF7">
        <w:rPr>
          <w:b/>
          <w:bCs/>
        </w:rPr>
        <w:t>Slide 3 — Tecnologia UWB</w:t>
      </w:r>
    </w:p>
    <w:p w14:paraId="23781DCB" w14:textId="77777777" w:rsidR="00294AF7" w:rsidRPr="00294AF7" w:rsidRDefault="00294AF7" w:rsidP="00294AF7">
      <w:r w:rsidRPr="00294AF7">
        <w:rPr>
          <w:b/>
          <w:bCs/>
        </w:rPr>
        <w:t>Título do slide:</w:t>
      </w:r>
      <w:r w:rsidRPr="00294AF7">
        <w:br/>
        <w:t>Ultra-Wideband como alternativa para localização indoor</w:t>
      </w:r>
    </w:p>
    <w:p w14:paraId="521BAED1" w14:textId="77777777" w:rsidR="00294AF7" w:rsidRPr="00294AF7" w:rsidRDefault="00294AF7" w:rsidP="00294AF7">
      <w:r w:rsidRPr="00294AF7">
        <w:rPr>
          <w:b/>
          <w:bCs/>
        </w:rPr>
        <w:t>Conteúdo sugerido:</w:t>
      </w:r>
    </w:p>
    <w:p w14:paraId="0B0E5900" w14:textId="77777777" w:rsidR="00294AF7" w:rsidRPr="00294AF7" w:rsidRDefault="00294AF7" w:rsidP="00294AF7">
      <w:pPr>
        <w:numPr>
          <w:ilvl w:val="0"/>
          <w:numId w:val="3"/>
        </w:numPr>
      </w:pPr>
      <w:r w:rsidRPr="00294AF7">
        <w:t>Grande largura de banda.</w:t>
      </w:r>
    </w:p>
    <w:p w14:paraId="40791D02" w14:textId="77777777" w:rsidR="00294AF7" w:rsidRPr="00294AF7" w:rsidRDefault="00294AF7" w:rsidP="00294AF7">
      <w:pPr>
        <w:numPr>
          <w:ilvl w:val="0"/>
          <w:numId w:val="3"/>
        </w:numPr>
      </w:pPr>
      <w:r w:rsidRPr="00294AF7">
        <w:t>Boa resolução temporal.</w:t>
      </w:r>
    </w:p>
    <w:p w14:paraId="015A9E90" w14:textId="77777777" w:rsidR="00294AF7" w:rsidRPr="00294AF7" w:rsidRDefault="00294AF7" w:rsidP="00294AF7">
      <w:pPr>
        <w:numPr>
          <w:ilvl w:val="0"/>
          <w:numId w:val="3"/>
        </w:numPr>
      </w:pPr>
      <w:r w:rsidRPr="00294AF7">
        <w:t>Estimativa de distâncias entre tag e âncoras.</w:t>
      </w:r>
    </w:p>
    <w:p w14:paraId="0C819CB5" w14:textId="77777777" w:rsidR="00294AF7" w:rsidRPr="00294AF7" w:rsidRDefault="00294AF7" w:rsidP="00294AF7">
      <w:pPr>
        <w:numPr>
          <w:ilvl w:val="0"/>
          <w:numId w:val="3"/>
        </w:numPr>
      </w:pPr>
      <w:r w:rsidRPr="00294AF7">
        <w:t>Base para trilateração, multilateração e fusão sensorial.</w:t>
      </w:r>
    </w:p>
    <w:p w14:paraId="63658D8A" w14:textId="77777777" w:rsidR="00294AF7" w:rsidRPr="00294AF7" w:rsidRDefault="00294AF7" w:rsidP="00294AF7">
      <w:r w:rsidRPr="00294AF7">
        <w:rPr>
          <w:b/>
          <w:bCs/>
        </w:rPr>
        <w:t>Imagem sugerida:</w:t>
      </w:r>
      <w:r w:rsidRPr="00294AF7">
        <w:br/>
        <w:t>Figura da largura de banda UWB ou diagrama tag–âncoras.</w:t>
      </w:r>
    </w:p>
    <w:p w14:paraId="49F3DEE8" w14:textId="77777777" w:rsidR="00294AF7" w:rsidRPr="00294AF7" w:rsidRDefault="00294AF7" w:rsidP="00294AF7">
      <w:r w:rsidRPr="00294AF7">
        <w:rPr>
          <w:b/>
          <w:bCs/>
        </w:rPr>
        <w:t>Texto sugerido no slide:</w:t>
      </w:r>
    </w:p>
    <w:p w14:paraId="2BBB3E81" w14:textId="77777777" w:rsidR="00294AF7" w:rsidRPr="00294AF7" w:rsidRDefault="00294AF7" w:rsidP="00294AF7">
      <w:pPr>
        <w:numPr>
          <w:ilvl w:val="0"/>
          <w:numId w:val="4"/>
        </w:numPr>
      </w:pPr>
      <w:r w:rsidRPr="00294AF7">
        <w:rPr>
          <w:b/>
          <w:bCs/>
        </w:rPr>
        <w:t>UWB</w:t>
      </w:r>
      <w:r w:rsidRPr="00294AF7">
        <w:t xml:space="preserve"> permite estimar distâncias por tempo de propagação.</w:t>
      </w:r>
    </w:p>
    <w:p w14:paraId="495994A2" w14:textId="77777777" w:rsidR="00294AF7" w:rsidRPr="00294AF7" w:rsidRDefault="00294AF7" w:rsidP="00294AF7">
      <w:pPr>
        <w:numPr>
          <w:ilvl w:val="0"/>
          <w:numId w:val="4"/>
        </w:numPr>
      </w:pPr>
      <w:r w:rsidRPr="00294AF7">
        <w:t xml:space="preserve">Utiliza </w:t>
      </w:r>
      <w:r w:rsidRPr="00294AF7">
        <w:rPr>
          <w:b/>
          <w:bCs/>
        </w:rPr>
        <w:t>tags móveis</w:t>
      </w:r>
      <w:r w:rsidRPr="00294AF7">
        <w:t xml:space="preserve"> e </w:t>
      </w:r>
      <w:r w:rsidRPr="00294AF7">
        <w:rPr>
          <w:b/>
          <w:bCs/>
        </w:rPr>
        <w:t>âncoras fixas</w:t>
      </w:r>
      <w:r w:rsidRPr="00294AF7">
        <w:t>.</w:t>
      </w:r>
    </w:p>
    <w:p w14:paraId="0CA7E66B" w14:textId="77777777" w:rsidR="00294AF7" w:rsidRPr="00294AF7" w:rsidRDefault="00294AF7" w:rsidP="00294AF7">
      <w:pPr>
        <w:numPr>
          <w:ilvl w:val="0"/>
          <w:numId w:val="4"/>
        </w:numPr>
      </w:pPr>
      <w:r w:rsidRPr="00294AF7">
        <w:t xml:space="preserve">Fornece medições de </w:t>
      </w:r>
      <w:r w:rsidRPr="00294AF7">
        <w:rPr>
          <w:b/>
          <w:bCs/>
        </w:rPr>
        <w:t>range</w:t>
      </w:r>
      <w:r w:rsidRPr="00294AF7">
        <w:t xml:space="preserve"> para algoritmos de localização.</w:t>
      </w:r>
    </w:p>
    <w:p w14:paraId="203F4900" w14:textId="77777777" w:rsidR="00294AF7" w:rsidRPr="00294AF7" w:rsidRDefault="00294AF7" w:rsidP="00294AF7">
      <w:pPr>
        <w:numPr>
          <w:ilvl w:val="0"/>
          <w:numId w:val="4"/>
        </w:numPr>
      </w:pPr>
      <w:r w:rsidRPr="00294AF7">
        <w:t xml:space="preserve">É adequada para ambientes </w:t>
      </w:r>
      <w:r w:rsidRPr="00294AF7">
        <w:rPr>
          <w:b/>
          <w:bCs/>
        </w:rPr>
        <w:t>indoor</w:t>
      </w:r>
      <w:r w:rsidRPr="00294AF7">
        <w:t xml:space="preserve"> com exigência de maior precisão.</w:t>
      </w:r>
    </w:p>
    <w:p w14:paraId="36E04C55" w14:textId="77777777" w:rsidR="00294AF7" w:rsidRPr="00294AF7" w:rsidRDefault="00294AF7" w:rsidP="00294AF7">
      <w:r w:rsidRPr="00294AF7">
        <w:rPr>
          <w:b/>
          <w:bCs/>
        </w:rPr>
        <w:lastRenderedPageBreak/>
        <w:t>Fala aproximada:</w:t>
      </w:r>
      <w:r w:rsidRPr="00294AF7">
        <w:br/>
        <w:t>“Uma das tecnologias mais utilizadas nesse contexto é a Ultra-Wideband, ou UWB. Sua principal característica é a elevada largura de banda, que proporciona boa resolução temporal. Com isso, é possível estimar a distância entre uma tag instalada no robô e âncoras fixas no ambiente. Essas distâncias, chamadas de ranges, alimentam os algoritmos de localização.”</w:t>
      </w:r>
    </w:p>
    <w:p w14:paraId="55DD2FB8" w14:textId="77777777" w:rsidR="00294AF7" w:rsidRPr="00294AF7" w:rsidRDefault="00294AF7" w:rsidP="00294AF7">
      <w:r w:rsidRPr="00294AF7">
        <w:rPr>
          <w:b/>
          <w:bCs/>
        </w:rPr>
        <w:t>Tempo:</w:t>
      </w:r>
      <w:r w:rsidRPr="00294AF7">
        <w:t xml:space="preserve"> 1,5 min</w:t>
      </w:r>
    </w:p>
    <w:p w14:paraId="217C93B1" w14:textId="77777777" w:rsidR="00294AF7" w:rsidRPr="00294AF7" w:rsidRDefault="00294AF7" w:rsidP="00294AF7">
      <w:r w:rsidRPr="00294AF7">
        <w:pict w14:anchorId="0979A062">
          <v:rect id="_x0000_i1213" style="width:0;height:1.5pt" o:hralign="center" o:hrstd="t" o:hr="t" fillcolor="#a0a0a0" stroked="f"/>
        </w:pict>
      </w:r>
    </w:p>
    <w:p w14:paraId="433AABB7" w14:textId="77777777" w:rsidR="00294AF7" w:rsidRPr="00294AF7" w:rsidRDefault="00294AF7" w:rsidP="00294AF7">
      <w:pPr>
        <w:rPr>
          <w:b/>
          <w:bCs/>
        </w:rPr>
      </w:pPr>
      <w:r w:rsidRPr="00294AF7">
        <w:rPr>
          <w:b/>
          <w:bCs/>
        </w:rPr>
        <w:t>Slide 4 — Desafios da localização UWB</w:t>
      </w:r>
    </w:p>
    <w:p w14:paraId="3CDA7115" w14:textId="77777777" w:rsidR="00294AF7" w:rsidRPr="00294AF7" w:rsidRDefault="00294AF7" w:rsidP="00294AF7">
      <w:r w:rsidRPr="00294AF7">
        <w:rPr>
          <w:b/>
          <w:bCs/>
        </w:rPr>
        <w:t>Título do slide:</w:t>
      </w:r>
      <w:r w:rsidRPr="00294AF7">
        <w:br/>
        <w:t>O problema não é apenas medir distância</w:t>
      </w:r>
    </w:p>
    <w:p w14:paraId="23311829" w14:textId="77777777" w:rsidR="00294AF7" w:rsidRPr="00294AF7" w:rsidRDefault="00294AF7" w:rsidP="00294AF7">
      <w:r w:rsidRPr="00294AF7">
        <w:rPr>
          <w:b/>
          <w:bCs/>
        </w:rPr>
        <w:t>Conteúdo sugerido:</w:t>
      </w:r>
    </w:p>
    <w:p w14:paraId="2D789518" w14:textId="77777777" w:rsidR="00294AF7" w:rsidRPr="00294AF7" w:rsidRDefault="00294AF7" w:rsidP="00294AF7">
      <w:pPr>
        <w:numPr>
          <w:ilvl w:val="0"/>
          <w:numId w:val="5"/>
        </w:numPr>
      </w:pPr>
      <w:r w:rsidRPr="00294AF7">
        <w:t>Ruído.</w:t>
      </w:r>
    </w:p>
    <w:p w14:paraId="05FC760A" w14:textId="77777777" w:rsidR="00294AF7" w:rsidRPr="00294AF7" w:rsidRDefault="00294AF7" w:rsidP="00294AF7">
      <w:pPr>
        <w:numPr>
          <w:ilvl w:val="0"/>
          <w:numId w:val="5"/>
        </w:numPr>
      </w:pPr>
      <w:r w:rsidRPr="00294AF7">
        <w:t>NLOS.</w:t>
      </w:r>
    </w:p>
    <w:p w14:paraId="41491993" w14:textId="77777777" w:rsidR="00294AF7" w:rsidRPr="00294AF7" w:rsidRDefault="00294AF7" w:rsidP="00294AF7">
      <w:pPr>
        <w:numPr>
          <w:ilvl w:val="0"/>
          <w:numId w:val="5"/>
        </w:numPr>
      </w:pPr>
      <w:r w:rsidRPr="00294AF7">
        <w:t>Multipercurso.</w:t>
      </w:r>
    </w:p>
    <w:p w14:paraId="2C67023B" w14:textId="77777777" w:rsidR="00294AF7" w:rsidRPr="00294AF7" w:rsidRDefault="00294AF7" w:rsidP="00294AF7">
      <w:pPr>
        <w:numPr>
          <w:ilvl w:val="0"/>
          <w:numId w:val="5"/>
        </w:numPr>
      </w:pPr>
      <w:r w:rsidRPr="00294AF7">
        <w:t>Geometria das âncoras.</w:t>
      </w:r>
    </w:p>
    <w:p w14:paraId="06CD6582" w14:textId="77777777" w:rsidR="00294AF7" w:rsidRPr="00294AF7" w:rsidRDefault="00294AF7" w:rsidP="00294AF7">
      <w:pPr>
        <w:numPr>
          <w:ilvl w:val="0"/>
          <w:numId w:val="5"/>
        </w:numPr>
      </w:pPr>
      <w:r w:rsidRPr="00294AF7">
        <w:t>Disposição das tags.</w:t>
      </w:r>
    </w:p>
    <w:p w14:paraId="10BBD810" w14:textId="77777777" w:rsidR="00294AF7" w:rsidRPr="00294AF7" w:rsidRDefault="00294AF7" w:rsidP="00294AF7">
      <w:pPr>
        <w:numPr>
          <w:ilvl w:val="0"/>
          <w:numId w:val="5"/>
        </w:numPr>
      </w:pPr>
      <w:r w:rsidRPr="00294AF7">
        <w:t>Velocidade e sincronização.</w:t>
      </w:r>
    </w:p>
    <w:p w14:paraId="115C9B42" w14:textId="77777777" w:rsidR="00294AF7" w:rsidRPr="00294AF7" w:rsidRDefault="00294AF7" w:rsidP="00294AF7">
      <w:pPr>
        <w:numPr>
          <w:ilvl w:val="0"/>
          <w:numId w:val="5"/>
        </w:numPr>
      </w:pPr>
      <w:r w:rsidRPr="00294AF7">
        <w:t>Referência usada para erro.</w:t>
      </w:r>
    </w:p>
    <w:p w14:paraId="28BCE45B" w14:textId="77777777" w:rsidR="00294AF7" w:rsidRPr="00294AF7" w:rsidRDefault="00294AF7" w:rsidP="00294AF7">
      <w:r w:rsidRPr="00294AF7">
        <w:rPr>
          <w:b/>
          <w:bCs/>
        </w:rPr>
        <w:t>Imagem sugerida:</w:t>
      </w:r>
      <w:r w:rsidRPr="00294AF7">
        <w:br/>
        <w:t>Figura de LOS/NLOS/multipercurso ou quadro com fatores de erro.</w:t>
      </w:r>
    </w:p>
    <w:p w14:paraId="7191456E" w14:textId="77777777" w:rsidR="00294AF7" w:rsidRPr="00294AF7" w:rsidRDefault="00294AF7" w:rsidP="00294AF7">
      <w:r w:rsidRPr="00294AF7">
        <w:rPr>
          <w:b/>
          <w:bCs/>
        </w:rPr>
        <w:t>Texto sugerido no slide:</w:t>
      </w:r>
      <w:r w:rsidRPr="00294AF7">
        <w:br/>
        <w:t>Mesmo com UWB, o erro depende de:</w:t>
      </w:r>
    </w:p>
    <w:p w14:paraId="6D218D03" w14:textId="77777777" w:rsidR="00294AF7" w:rsidRPr="00294AF7" w:rsidRDefault="00294AF7" w:rsidP="00294AF7">
      <w:pPr>
        <w:numPr>
          <w:ilvl w:val="0"/>
          <w:numId w:val="6"/>
        </w:numPr>
      </w:pPr>
      <w:r w:rsidRPr="00294AF7">
        <w:rPr>
          <w:b/>
          <w:bCs/>
        </w:rPr>
        <w:t>geometria das âncoras</w:t>
      </w:r>
      <w:r w:rsidRPr="00294AF7">
        <w:t>;</w:t>
      </w:r>
    </w:p>
    <w:p w14:paraId="3B2B9644" w14:textId="77777777" w:rsidR="00294AF7" w:rsidRPr="00294AF7" w:rsidRDefault="00294AF7" w:rsidP="00294AF7">
      <w:pPr>
        <w:numPr>
          <w:ilvl w:val="0"/>
          <w:numId w:val="6"/>
        </w:numPr>
      </w:pPr>
      <w:r w:rsidRPr="00294AF7">
        <w:rPr>
          <w:b/>
          <w:bCs/>
        </w:rPr>
        <w:t>ruído e NLOS</w:t>
      </w:r>
      <w:r w:rsidRPr="00294AF7">
        <w:t>;</w:t>
      </w:r>
    </w:p>
    <w:p w14:paraId="12307105" w14:textId="77777777" w:rsidR="00294AF7" w:rsidRPr="00294AF7" w:rsidRDefault="00294AF7" w:rsidP="00294AF7">
      <w:pPr>
        <w:numPr>
          <w:ilvl w:val="0"/>
          <w:numId w:val="6"/>
        </w:numPr>
      </w:pPr>
      <w:r w:rsidRPr="00294AF7">
        <w:rPr>
          <w:b/>
          <w:bCs/>
        </w:rPr>
        <w:t>multipercurso</w:t>
      </w:r>
      <w:r w:rsidRPr="00294AF7">
        <w:t>;</w:t>
      </w:r>
    </w:p>
    <w:p w14:paraId="676C76C6" w14:textId="77777777" w:rsidR="00294AF7" w:rsidRPr="00294AF7" w:rsidRDefault="00294AF7" w:rsidP="00294AF7">
      <w:pPr>
        <w:numPr>
          <w:ilvl w:val="0"/>
          <w:numId w:val="6"/>
        </w:numPr>
      </w:pPr>
      <w:r w:rsidRPr="00294AF7">
        <w:rPr>
          <w:b/>
          <w:bCs/>
        </w:rPr>
        <w:t>posição das tags</w:t>
      </w:r>
      <w:r w:rsidRPr="00294AF7">
        <w:t>;</w:t>
      </w:r>
    </w:p>
    <w:p w14:paraId="47157F58" w14:textId="77777777" w:rsidR="00294AF7" w:rsidRPr="00294AF7" w:rsidRDefault="00294AF7" w:rsidP="00294AF7">
      <w:pPr>
        <w:numPr>
          <w:ilvl w:val="0"/>
          <w:numId w:val="6"/>
        </w:numPr>
      </w:pPr>
      <w:r w:rsidRPr="00294AF7">
        <w:rPr>
          <w:b/>
          <w:bCs/>
        </w:rPr>
        <w:t>velocidade do robô</w:t>
      </w:r>
      <w:r w:rsidRPr="00294AF7">
        <w:t>;</w:t>
      </w:r>
    </w:p>
    <w:p w14:paraId="1EC31EA6" w14:textId="77777777" w:rsidR="00294AF7" w:rsidRPr="00294AF7" w:rsidRDefault="00294AF7" w:rsidP="00294AF7">
      <w:pPr>
        <w:numPr>
          <w:ilvl w:val="0"/>
          <w:numId w:val="6"/>
        </w:numPr>
      </w:pPr>
      <w:r w:rsidRPr="00294AF7">
        <w:rPr>
          <w:b/>
          <w:bCs/>
        </w:rPr>
        <w:t>referência de comparação</w:t>
      </w:r>
      <w:r w:rsidRPr="00294AF7">
        <w:t>.</w:t>
      </w:r>
    </w:p>
    <w:p w14:paraId="3E7B8B50" w14:textId="77777777" w:rsidR="00294AF7" w:rsidRPr="00294AF7" w:rsidRDefault="00294AF7" w:rsidP="00294AF7">
      <w:r w:rsidRPr="00294AF7">
        <w:rPr>
          <w:b/>
          <w:bCs/>
        </w:rPr>
        <w:t>Fala aproximada:</w:t>
      </w:r>
      <w:r w:rsidRPr="00294AF7">
        <w:br/>
        <w:t xml:space="preserve">“Apesar das vantagens da UWB, o desempenho final não depende apenas da </w:t>
      </w:r>
      <w:r w:rsidRPr="00294AF7">
        <w:lastRenderedPageBreak/>
        <w:t>tecnologia. As medições podem ser afetadas por ruído, multipercurso, condições sem linha de visada, perdas de medição e pela própria geometria das âncoras. Além disso, como estamos tratando de robôs móveis, a velocidade, a odometria, a posição física das tags e a referência usada para calcular o erro também influenciam diretamente os resultados.”</w:t>
      </w:r>
    </w:p>
    <w:p w14:paraId="249C6111" w14:textId="77777777" w:rsidR="00294AF7" w:rsidRPr="00294AF7" w:rsidRDefault="00294AF7" w:rsidP="00294AF7">
      <w:r w:rsidRPr="00294AF7">
        <w:rPr>
          <w:b/>
          <w:bCs/>
        </w:rPr>
        <w:t>Tempo:</w:t>
      </w:r>
      <w:r w:rsidRPr="00294AF7">
        <w:t xml:space="preserve"> 2 min</w:t>
      </w:r>
    </w:p>
    <w:p w14:paraId="1E449D53" w14:textId="77777777" w:rsidR="00294AF7" w:rsidRPr="00294AF7" w:rsidRDefault="00294AF7" w:rsidP="00294AF7">
      <w:r w:rsidRPr="00294AF7">
        <w:pict w14:anchorId="1A0A871E">
          <v:rect id="_x0000_i1214" style="width:0;height:1.5pt" o:hralign="center" o:hrstd="t" o:hr="t" fillcolor="#a0a0a0" stroked="f"/>
        </w:pict>
      </w:r>
    </w:p>
    <w:p w14:paraId="49542BF4" w14:textId="77777777" w:rsidR="00294AF7" w:rsidRPr="00294AF7" w:rsidRDefault="00294AF7" w:rsidP="00294AF7">
      <w:pPr>
        <w:rPr>
          <w:b/>
          <w:bCs/>
        </w:rPr>
      </w:pPr>
      <w:r w:rsidRPr="00294AF7">
        <w:rPr>
          <w:b/>
          <w:bCs/>
        </w:rPr>
        <w:t>Slide 5 — Lacuna do trabalho</w:t>
      </w:r>
    </w:p>
    <w:p w14:paraId="3D270F53" w14:textId="77777777" w:rsidR="00294AF7" w:rsidRPr="00294AF7" w:rsidRDefault="00294AF7" w:rsidP="00294AF7">
      <w:r w:rsidRPr="00294AF7">
        <w:rPr>
          <w:b/>
          <w:bCs/>
        </w:rPr>
        <w:t>Título do slide:</w:t>
      </w:r>
      <w:r w:rsidRPr="00294AF7">
        <w:br/>
        <w:t>Lacuna identificada</w:t>
      </w:r>
    </w:p>
    <w:p w14:paraId="1E83BB45" w14:textId="77777777" w:rsidR="00294AF7" w:rsidRPr="00294AF7" w:rsidRDefault="00294AF7" w:rsidP="00294AF7">
      <w:r w:rsidRPr="00294AF7">
        <w:rPr>
          <w:b/>
          <w:bCs/>
        </w:rPr>
        <w:t>Conteúdo sugerido:</w:t>
      </w:r>
    </w:p>
    <w:p w14:paraId="3EB410EC" w14:textId="77777777" w:rsidR="00294AF7" w:rsidRPr="00294AF7" w:rsidRDefault="00294AF7" w:rsidP="00294AF7">
      <w:pPr>
        <w:numPr>
          <w:ilvl w:val="0"/>
          <w:numId w:val="7"/>
        </w:numPr>
      </w:pPr>
      <w:r w:rsidRPr="00294AF7">
        <w:t>Muitos trabalhos avaliam algoritmos em cenários específicos.</w:t>
      </w:r>
    </w:p>
    <w:p w14:paraId="1CF9F2D2" w14:textId="77777777" w:rsidR="00294AF7" w:rsidRPr="00294AF7" w:rsidRDefault="00294AF7" w:rsidP="00294AF7">
      <w:pPr>
        <w:numPr>
          <w:ilvl w:val="0"/>
          <w:numId w:val="7"/>
        </w:numPr>
      </w:pPr>
      <w:r w:rsidRPr="00294AF7">
        <w:t>Difícil comparar métodos quando os dados e cenários mudam.</w:t>
      </w:r>
    </w:p>
    <w:p w14:paraId="3BE527E6" w14:textId="77777777" w:rsidR="00294AF7" w:rsidRPr="00294AF7" w:rsidRDefault="00294AF7" w:rsidP="00294AF7">
      <w:pPr>
        <w:numPr>
          <w:ilvl w:val="0"/>
          <w:numId w:val="7"/>
        </w:numPr>
      </w:pPr>
      <w:r w:rsidRPr="00294AF7">
        <w:t>Necessidade de uma plataforma reprodutível.</w:t>
      </w:r>
    </w:p>
    <w:p w14:paraId="61387294" w14:textId="77777777" w:rsidR="00294AF7" w:rsidRPr="00294AF7" w:rsidRDefault="00294AF7" w:rsidP="00294AF7">
      <w:r w:rsidRPr="00294AF7">
        <w:rPr>
          <w:b/>
          <w:bCs/>
        </w:rPr>
        <w:t>Imagem sugerida:</w:t>
      </w:r>
      <w:r w:rsidRPr="00294AF7">
        <w:br/>
        <w:t>Fluxo comparativo: “algoritmo” não deve ser avaliado isoladamente; precisa de cenário, dados e métrica.</w:t>
      </w:r>
    </w:p>
    <w:p w14:paraId="4D90714E" w14:textId="77777777" w:rsidR="00294AF7" w:rsidRPr="00294AF7" w:rsidRDefault="00294AF7" w:rsidP="00294AF7">
      <w:r w:rsidRPr="00294AF7">
        <w:rPr>
          <w:b/>
          <w:bCs/>
        </w:rPr>
        <w:t>Texto sugerido no slide:</w:t>
      </w:r>
      <w:r w:rsidRPr="00294AF7">
        <w:br/>
        <w:t>A comparação entre algoritmos exige:</w:t>
      </w:r>
    </w:p>
    <w:p w14:paraId="39579980" w14:textId="77777777" w:rsidR="00294AF7" w:rsidRPr="00294AF7" w:rsidRDefault="00294AF7" w:rsidP="00294AF7">
      <w:pPr>
        <w:numPr>
          <w:ilvl w:val="0"/>
          <w:numId w:val="8"/>
        </w:numPr>
      </w:pPr>
      <w:r w:rsidRPr="00294AF7">
        <w:rPr>
          <w:b/>
          <w:bCs/>
        </w:rPr>
        <w:t>cenários controlados</w:t>
      </w:r>
      <w:r w:rsidRPr="00294AF7">
        <w:t>;</w:t>
      </w:r>
    </w:p>
    <w:p w14:paraId="70A88702" w14:textId="77777777" w:rsidR="00294AF7" w:rsidRPr="00294AF7" w:rsidRDefault="00294AF7" w:rsidP="00294AF7">
      <w:pPr>
        <w:numPr>
          <w:ilvl w:val="0"/>
          <w:numId w:val="8"/>
        </w:numPr>
      </w:pPr>
      <w:r w:rsidRPr="00294AF7">
        <w:rPr>
          <w:b/>
          <w:bCs/>
        </w:rPr>
        <w:t>mesma base de dados</w:t>
      </w:r>
      <w:r w:rsidRPr="00294AF7">
        <w:t>;</w:t>
      </w:r>
    </w:p>
    <w:p w14:paraId="0C504AD2" w14:textId="77777777" w:rsidR="00294AF7" w:rsidRPr="00294AF7" w:rsidRDefault="00294AF7" w:rsidP="00294AF7">
      <w:pPr>
        <w:numPr>
          <w:ilvl w:val="0"/>
          <w:numId w:val="8"/>
        </w:numPr>
      </w:pPr>
      <w:r w:rsidRPr="00294AF7">
        <w:rPr>
          <w:b/>
          <w:bCs/>
        </w:rPr>
        <w:t>métricas padronizadas</w:t>
      </w:r>
      <w:r w:rsidRPr="00294AF7">
        <w:t>;</w:t>
      </w:r>
    </w:p>
    <w:p w14:paraId="7F530DC3" w14:textId="77777777" w:rsidR="00294AF7" w:rsidRPr="00294AF7" w:rsidRDefault="00294AF7" w:rsidP="00294AF7">
      <w:pPr>
        <w:numPr>
          <w:ilvl w:val="0"/>
          <w:numId w:val="8"/>
        </w:numPr>
      </w:pPr>
      <w:r w:rsidRPr="00294AF7">
        <w:rPr>
          <w:b/>
          <w:bCs/>
        </w:rPr>
        <w:t>variação sistemática dos fatores experimentais</w:t>
      </w:r>
      <w:r w:rsidRPr="00294AF7">
        <w:t>.</w:t>
      </w:r>
    </w:p>
    <w:p w14:paraId="3043E9E0" w14:textId="77777777" w:rsidR="00294AF7" w:rsidRPr="00294AF7" w:rsidRDefault="00294AF7" w:rsidP="00294AF7">
      <w:r w:rsidRPr="00294AF7">
        <w:rPr>
          <w:b/>
          <w:bCs/>
        </w:rPr>
        <w:t>Fala aproximada:</w:t>
      </w:r>
      <w:r w:rsidRPr="00294AF7">
        <w:br/>
        <w:t>“A lacuna que motivou o trabalho está na dificuldade de comparar algoritmos de localização de forma justa. Um método pode parecer melhor ou pior dependendo da geometria das âncoras, do ruído, da quantidade de âncoras ou da referência usada para medir erro. Por isso, a proposta não é apenas aplicar algoritmos, mas construir uma plataforma que permita avaliar esses algoritmos de forma sistemática e reprodutível.”</w:t>
      </w:r>
    </w:p>
    <w:p w14:paraId="38700FEA" w14:textId="77777777" w:rsidR="00294AF7" w:rsidRPr="00294AF7" w:rsidRDefault="00294AF7" w:rsidP="00294AF7">
      <w:r w:rsidRPr="00294AF7">
        <w:rPr>
          <w:b/>
          <w:bCs/>
        </w:rPr>
        <w:t>Tempo:</w:t>
      </w:r>
      <w:r w:rsidRPr="00294AF7">
        <w:t xml:space="preserve"> 2 min</w:t>
      </w:r>
    </w:p>
    <w:p w14:paraId="3E1F602C" w14:textId="77777777" w:rsidR="00294AF7" w:rsidRPr="00294AF7" w:rsidRDefault="00294AF7" w:rsidP="00294AF7">
      <w:r w:rsidRPr="00294AF7">
        <w:pict w14:anchorId="20EE44F9">
          <v:rect id="_x0000_i1215" style="width:0;height:1.5pt" o:hralign="center" o:hrstd="t" o:hr="t" fillcolor="#a0a0a0" stroked="f"/>
        </w:pict>
      </w:r>
    </w:p>
    <w:p w14:paraId="54B93B7E" w14:textId="77777777" w:rsidR="00294AF7" w:rsidRPr="00294AF7" w:rsidRDefault="00294AF7" w:rsidP="00294AF7">
      <w:pPr>
        <w:rPr>
          <w:b/>
          <w:bCs/>
        </w:rPr>
      </w:pPr>
      <w:r w:rsidRPr="00294AF7">
        <w:rPr>
          <w:b/>
          <w:bCs/>
        </w:rPr>
        <w:lastRenderedPageBreak/>
        <w:t>Slide 6 — Objetivo geral</w:t>
      </w:r>
    </w:p>
    <w:p w14:paraId="612C43DD" w14:textId="77777777" w:rsidR="00294AF7" w:rsidRPr="00294AF7" w:rsidRDefault="00294AF7" w:rsidP="00294AF7">
      <w:r w:rsidRPr="00294AF7">
        <w:rPr>
          <w:b/>
          <w:bCs/>
        </w:rPr>
        <w:t>Título do slide:</w:t>
      </w:r>
      <w:r w:rsidRPr="00294AF7">
        <w:br/>
        <w:t>Objetivo geral</w:t>
      </w:r>
    </w:p>
    <w:p w14:paraId="7A344F1F" w14:textId="77777777" w:rsidR="00294AF7" w:rsidRPr="00294AF7" w:rsidRDefault="00294AF7" w:rsidP="00294AF7">
      <w:r w:rsidRPr="00294AF7">
        <w:rPr>
          <w:b/>
          <w:bCs/>
        </w:rPr>
        <w:t>Conteúdo sugerido:</w:t>
      </w:r>
      <w:r w:rsidRPr="00294AF7">
        <w:br/>
        <w:t>Uma frase central.</w:t>
      </w:r>
    </w:p>
    <w:p w14:paraId="43CC504C" w14:textId="77777777" w:rsidR="00294AF7" w:rsidRPr="00294AF7" w:rsidRDefault="00294AF7" w:rsidP="00294AF7">
      <w:r w:rsidRPr="00294AF7">
        <w:rPr>
          <w:b/>
          <w:bCs/>
        </w:rPr>
        <w:t>Imagem sugerida:</w:t>
      </w:r>
      <w:r w:rsidRPr="00294AF7">
        <w:br/>
        <w:t>Pipeline simples: ambiente → dados → algoritmos → métricas.</w:t>
      </w:r>
    </w:p>
    <w:p w14:paraId="10314D27" w14:textId="77777777" w:rsidR="00294AF7" w:rsidRPr="00294AF7" w:rsidRDefault="00294AF7" w:rsidP="00294AF7">
      <w:r w:rsidRPr="00294AF7">
        <w:rPr>
          <w:b/>
          <w:bCs/>
        </w:rPr>
        <w:t>Texto sugerido no slide:</w:t>
      </w:r>
      <w:r w:rsidRPr="00294AF7">
        <w:br/>
        <w:t xml:space="preserve">Desenvolver e avaliar uma </w:t>
      </w:r>
      <w:r w:rsidRPr="00294AF7">
        <w:rPr>
          <w:b/>
          <w:bCs/>
        </w:rPr>
        <w:t>plataforma computacional</w:t>
      </w:r>
      <w:r w:rsidRPr="00294AF7">
        <w:t xml:space="preserve"> para simulação, processamento e comparação de algoritmos de localização </w:t>
      </w:r>
      <w:r w:rsidRPr="00294AF7">
        <w:rPr>
          <w:b/>
          <w:bCs/>
        </w:rPr>
        <w:t>indoor</w:t>
      </w:r>
      <w:r w:rsidRPr="00294AF7">
        <w:t xml:space="preserve"> baseados em </w:t>
      </w:r>
      <w:r w:rsidRPr="00294AF7">
        <w:rPr>
          <w:b/>
          <w:bCs/>
        </w:rPr>
        <w:t>UWB</w:t>
      </w:r>
      <w:r w:rsidRPr="00294AF7">
        <w:t xml:space="preserve">, aplicada a robôs móveis diferenciais com </w:t>
      </w:r>
      <w:r w:rsidRPr="00294AF7">
        <w:rPr>
          <w:b/>
          <w:bCs/>
        </w:rPr>
        <w:t>odometria</w:t>
      </w:r>
      <w:r w:rsidRPr="00294AF7">
        <w:t xml:space="preserve"> e duas </w:t>
      </w:r>
      <w:r w:rsidRPr="00294AF7">
        <w:rPr>
          <w:b/>
          <w:bCs/>
        </w:rPr>
        <w:t>tags</w:t>
      </w:r>
      <w:r w:rsidRPr="00294AF7">
        <w:t xml:space="preserve"> com </w:t>
      </w:r>
      <w:r w:rsidRPr="00294AF7">
        <w:rPr>
          <w:b/>
          <w:bCs/>
        </w:rPr>
        <w:t>baseline</w:t>
      </w:r>
      <w:r w:rsidRPr="00294AF7">
        <w:t xml:space="preserve"> conhecido.</w:t>
      </w:r>
    </w:p>
    <w:p w14:paraId="4E6986F7" w14:textId="77777777" w:rsidR="00294AF7" w:rsidRPr="00294AF7" w:rsidRDefault="00294AF7" w:rsidP="00294AF7">
      <w:r w:rsidRPr="00294AF7">
        <w:rPr>
          <w:b/>
          <w:bCs/>
        </w:rPr>
        <w:t>Fala aproximada:</w:t>
      </w:r>
      <w:r w:rsidRPr="00294AF7">
        <w:br/>
        <w:t>“O objetivo geral do trabalho foi desenvolver e avaliar uma plataforma computacional para simulação, processamento e comparação de algoritmos de localização indoor baseados em UWB. A aplicação considerada é um robô móvel diferencial com odometria por encoders e duas tags UWB rigidamente acopladas com baseline conhecido.”</w:t>
      </w:r>
    </w:p>
    <w:p w14:paraId="416B9B9B" w14:textId="77777777" w:rsidR="00294AF7" w:rsidRPr="00294AF7" w:rsidRDefault="00294AF7" w:rsidP="00294AF7">
      <w:r w:rsidRPr="00294AF7">
        <w:rPr>
          <w:b/>
          <w:bCs/>
        </w:rPr>
        <w:t>Tempo:</w:t>
      </w:r>
      <w:r w:rsidRPr="00294AF7">
        <w:t xml:space="preserve"> 1 min</w:t>
      </w:r>
    </w:p>
    <w:p w14:paraId="583D5609" w14:textId="77777777" w:rsidR="00294AF7" w:rsidRPr="00294AF7" w:rsidRDefault="00294AF7" w:rsidP="00294AF7">
      <w:r w:rsidRPr="00294AF7">
        <w:pict w14:anchorId="6FD8C471">
          <v:rect id="_x0000_i1216" style="width:0;height:1.5pt" o:hralign="center" o:hrstd="t" o:hr="t" fillcolor="#a0a0a0" stroked="f"/>
        </w:pict>
      </w:r>
    </w:p>
    <w:p w14:paraId="441A711C" w14:textId="77777777" w:rsidR="00294AF7" w:rsidRPr="00294AF7" w:rsidRDefault="00294AF7" w:rsidP="00294AF7">
      <w:pPr>
        <w:rPr>
          <w:b/>
          <w:bCs/>
        </w:rPr>
      </w:pPr>
      <w:r w:rsidRPr="00294AF7">
        <w:rPr>
          <w:b/>
          <w:bCs/>
        </w:rPr>
        <w:t>Slide 7 — Contribuições do trabalho</w:t>
      </w:r>
    </w:p>
    <w:p w14:paraId="457210D8" w14:textId="77777777" w:rsidR="00294AF7" w:rsidRPr="00294AF7" w:rsidRDefault="00294AF7" w:rsidP="00294AF7">
      <w:r w:rsidRPr="00294AF7">
        <w:rPr>
          <w:b/>
          <w:bCs/>
        </w:rPr>
        <w:t>Título do slide:</w:t>
      </w:r>
      <w:r w:rsidRPr="00294AF7">
        <w:br/>
        <w:t>Principais contribuições</w:t>
      </w:r>
    </w:p>
    <w:p w14:paraId="43FD07DC" w14:textId="77777777" w:rsidR="00294AF7" w:rsidRPr="00294AF7" w:rsidRDefault="00294AF7" w:rsidP="00294AF7">
      <w:r w:rsidRPr="00294AF7">
        <w:rPr>
          <w:b/>
          <w:bCs/>
        </w:rPr>
        <w:t>Conteúdo sugerido:</w:t>
      </w:r>
    </w:p>
    <w:p w14:paraId="5D235125" w14:textId="77777777" w:rsidR="00294AF7" w:rsidRPr="00294AF7" w:rsidRDefault="00294AF7" w:rsidP="00294AF7">
      <w:pPr>
        <w:numPr>
          <w:ilvl w:val="0"/>
          <w:numId w:val="9"/>
        </w:numPr>
      </w:pPr>
      <w:r w:rsidRPr="00294AF7">
        <w:t>Plataforma computacional.</w:t>
      </w:r>
    </w:p>
    <w:p w14:paraId="2EECEA8F" w14:textId="77777777" w:rsidR="00294AF7" w:rsidRPr="00294AF7" w:rsidRDefault="00294AF7" w:rsidP="00294AF7">
      <w:pPr>
        <w:numPr>
          <w:ilvl w:val="0"/>
          <w:numId w:val="9"/>
        </w:numPr>
      </w:pPr>
      <w:r w:rsidRPr="00294AF7">
        <w:t>Geração de datasets simulados.</w:t>
      </w:r>
    </w:p>
    <w:p w14:paraId="51EF3BED" w14:textId="77777777" w:rsidR="00294AF7" w:rsidRPr="00294AF7" w:rsidRDefault="00294AF7" w:rsidP="00294AF7">
      <w:pPr>
        <w:numPr>
          <w:ilvl w:val="0"/>
          <w:numId w:val="9"/>
        </w:numPr>
      </w:pPr>
      <w:r w:rsidRPr="00294AF7">
        <w:t>Processamento de dados reais.</w:t>
      </w:r>
    </w:p>
    <w:p w14:paraId="61DAD3FA" w14:textId="77777777" w:rsidR="00294AF7" w:rsidRPr="00294AF7" w:rsidRDefault="00294AF7" w:rsidP="00294AF7">
      <w:pPr>
        <w:numPr>
          <w:ilvl w:val="0"/>
          <w:numId w:val="9"/>
        </w:numPr>
      </w:pPr>
      <w:r w:rsidRPr="00294AF7">
        <w:t>Comparação de algoritmos.</w:t>
      </w:r>
    </w:p>
    <w:p w14:paraId="230318B4" w14:textId="77777777" w:rsidR="00294AF7" w:rsidRPr="00294AF7" w:rsidRDefault="00294AF7" w:rsidP="00294AF7">
      <w:pPr>
        <w:numPr>
          <w:ilvl w:val="0"/>
          <w:numId w:val="9"/>
        </w:numPr>
      </w:pPr>
      <w:r w:rsidRPr="00294AF7">
        <w:t>Avaliação em sete cenários.</w:t>
      </w:r>
    </w:p>
    <w:p w14:paraId="48D78709" w14:textId="77777777" w:rsidR="00294AF7" w:rsidRPr="00294AF7" w:rsidRDefault="00294AF7" w:rsidP="00294AF7">
      <w:pPr>
        <w:numPr>
          <w:ilvl w:val="0"/>
          <w:numId w:val="9"/>
        </w:numPr>
      </w:pPr>
      <w:r w:rsidRPr="00294AF7">
        <w:t>Integração de duas tags e baseline.</w:t>
      </w:r>
    </w:p>
    <w:p w14:paraId="0F642F5A" w14:textId="77777777" w:rsidR="00294AF7" w:rsidRPr="00294AF7" w:rsidRDefault="00294AF7" w:rsidP="00294AF7">
      <w:r w:rsidRPr="00294AF7">
        <w:rPr>
          <w:b/>
          <w:bCs/>
        </w:rPr>
        <w:t>Imagem sugerida:</w:t>
      </w:r>
      <w:r w:rsidRPr="00294AF7">
        <w:br/>
        <w:t>Blocos numerados de contribuição.</w:t>
      </w:r>
    </w:p>
    <w:p w14:paraId="11794353" w14:textId="77777777" w:rsidR="00294AF7" w:rsidRPr="00294AF7" w:rsidRDefault="00294AF7" w:rsidP="00294AF7">
      <w:r w:rsidRPr="00294AF7">
        <w:rPr>
          <w:b/>
          <w:bCs/>
        </w:rPr>
        <w:lastRenderedPageBreak/>
        <w:t>Texto sugerido no slide:</w:t>
      </w:r>
      <w:r w:rsidRPr="00294AF7">
        <w:br/>
        <w:t>Este trabalho contribui com:</w:t>
      </w:r>
    </w:p>
    <w:p w14:paraId="74188065" w14:textId="77777777" w:rsidR="00294AF7" w:rsidRPr="00294AF7" w:rsidRDefault="00294AF7" w:rsidP="00294AF7">
      <w:pPr>
        <w:numPr>
          <w:ilvl w:val="0"/>
          <w:numId w:val="10"/>
        </w:numPr>
      </w:pPr>
      <w:r w:rsidRPr="00294AF7">
        <w:rPr>
          <w:b/>
          <w:bCs/>
        </w:rPr>
        <w:t>plataforma de simulação e análise</w:t>
      </w:r>
      <w:r w:rsidRPr="00294AF7">
        <w:t>;</w:t>
      </w:r>
    </w:p>
    <w:p w14:paraId="6B029A33" w14:textId="77777777" w:rsidR="00294AF7" w:rsidRPr="00294AF7" w:rsidRDefault="00294AF7" w:rsidP="00294AF7">
      <w:pPr>
        <w:numPr>
          <w:ilvl w:val="0"/>
          <w:numId w:val="10"/>
        </w:numPr>
      </w:pPr>
      <w:r w:rsidRPr="00294AF7">
        <w:rPr>
          <w:b/>
          <w:bCs/>
        </w:rPr>
        <w:t>datasets simulados e reais</w:t>
      </w:r>
      <w:r w:rsidRPr="00294AF7">
        <w:t>;</w:t>
      </w:r>
    </w:p>
    <w:p w14:paraId="5DE28BF0" w14:textId="77777777" w:rsidR="00294AF7" w:rsidRPr="00294AF7" w:rsidRDefault="00294AF7" w:rsidP="00294AF7">
      <w:pPr>
        <w:numPr>
          <w:ilvl w:val="0"/>
          <w:numId w:val="10"/>
        </w:numPr>
      </w:pPr>
      <w:r w:rsidRPr="00294AF7">
        <w:t xml:space="preserve">comparação de </w:t>
      </w:r>
      <w:r w:rsidRPr="00294AF7">
        <w:rPr>
          <w:b/>
          <w:bCs/>
        </w:rPr>
        <w:t>trilateração, LS, WLS, GN e BC-EKF</w:t>
      </w:r>
      <w:r w:rsidRPr="00294AF7">
        <w:t>;</w:t>
      </w:r>
    </w:p>
    <w:p w14:paraId="571F684D" w14:textId="77777777" w:rsidR="00294AF7" w:rsidRPr="00294AF7" w:rsidRDefault="00294AF7" w:rsidP="00294AF7">
      <w:pPr>
        <w:numPr>
          <w:ilvl w:val="0"/>
          <w:numId w:val="10"/>
        </w:numPr>
      </w:pPr>
      <w:r w:rsidRPr="00294AF7">
        <w:t xml:space="preserve">avaliação em </w:t>
      </w:r>
      <w:r w:rsidRPr="00294AF7">
        <w:rPr>
          <w:b/>
          <w:bCs/>
        </w:rPr>
        <w:t>sete cenários experimentais</w:t>
      </w:r>
      <w:r w:rsidRPr="00294AF7">
        <w:t>;</w:t>
      </w:r>
    </w:p>
    <w:p w14:paraId="6AF14450" w14:textId="77777777" w:rsidR="00294AF7" w:rsidRPr="00294AF7" w:rsidRDefault="00294AF7" w:rsidP="00294AF7">
      <w:pPr>
        <w:numPr>
          <w:ilvl w:val="0"/>
          <w:numId w:val="10"/>
        </w:numPr>
      </w:pPr>
      <w:r w:rsidRPr="00294AF7">
        <w:t xml:space="preserve">análise do efeito de </w:t>
      </w:r>
      <w:r w:rsidRPr="00294AF7">
        <w:rPr>
          <w:b/>
          <w:bCs/>
        </w:rPr>
        <w:t>geometria, ruído, baseline, velocidade e dados reais</w:t>
      </w:r>
      <w:r w:rsidRPr="00294AF7">
        <w:t>.</w:t>
      </w:r>
    </w:p>
    <w:p w14:paraId="44D691F2" w14:textId="77777777" w:rsidR="00294AF7" w:rsidRPr="00294AF7" w:rsidRDefault="00294AF7" w:rsidP="00294AF7">
      <w:r w:rsidRPr="00294AF7">
        <w:rPr>
          <w:b/>
          <w:bCs/>
        </w:rPr>
        <w:t>Fala aproximada:</w:t>
      </w:r>
      <w:r w:rsidRPr="00294AF7">
        <w:br/>
        <w:t>“As principais contribuições são a implementação de uma plataforma de simulação e análise, a organização de dados simulados e reais, a comparação entre métodos baseados apenas em ranges e métodos com fusão sensorial, e a avaliação em sete cenários experimentais. Esses cenários foram escolhidos para estudar os principais fatores que afetam a localização UWB em robôs móveis.”</w:t>
      </w:r>
    </w:p>
    <w:p w14:paraId="76A9C581" w14:textId="77777777" w:rsidR="00294AF7" w:rsidRPr="00294AF7" w:rsidRDefault="00294AF7" w:rsidP="00294AF7">
      <w:r w:rsidRPr="00294AF7">
        <w:rPr>
          <w:b/>
          <w:bCs/>
        </w:rPr>
        <w:t>Tempo:</w:t>
      </w:r>
      <w:r w:rsidRPr="00294AF7">
        <w:t xml:space="preserve"> 1,5 min</w:t>
      </w:r>
    </w:p>
    <w:p w14:paraId="6A0AE8D6" w14:textId="77777777" w:rsidR="00294AF7" w:rsidRPr="00294AF7" w:rsidRDefault="00294AF7" w:rsidP="00294AF7">
      <w:r w:rsidRPr="00294AF7">
        <w:pict w14:anchorId="69F527E5">
          <v:rect id="_x0000_i1217" style="width:0;height:1.5pt" o:hralign="center" o:hrstd="t" o:hr="t" fillcolor="#a0a0a0" stroked="f"/>
        </w:pict>
      </w:r>
    </w:p>
    <w:p w14:paraId="3F934710" w14:textId="77777777" w:rsidR="00294AF7" w:rsidRPr="00294AF7" w:rsidRDefault="00294AF7" w:rsidP="00294AF7">
      <w:pPr>
        <w:rPr>
          <w:b/>
          <w:bCs/>
        </w:rPr>
      </w:pPr>
      <w:r w:rsidRPr="00294AF7">
        <w:rPr>
          <w:b/>
          <w:bCs/>
        </w:rPr>
        <w:t>Slide 8 — Visão geral da plataforma</w:t>
      </w:r>
    </w:p>
    <w:p w14:paraId="101A0B2E" w14:textId="77777777" w:rsidR="00294AF7" w:rsidRPr="00294AF7" w:rsidRDefault="00294AF7" w:rsidP="00294AF7">
      <w:r w:rsidRPr="00294AF7">
        <w:rPr>
          <w:b/>
          <w:bCs/>
        </w:rPr>
        <w:t>Título do slide:</w:t>
      </w:r>
      <w:r w:rsidRPr="00294AF7">
        <w:br/>
        <w:t>Visão geral da plataforma proposta</w:t>
      </w:r>
    </w:p>
    <w:p w14:paraId="522B996F" w14:textId="77777777" w:rsidR="00294AF7" w:rsidRPr="00294AF7" w:rsidRDefault="00294AF7" w:rsidP="00294AF7">
      <w:r w:rsidRPr="00294AF7">
        <w:rPr>
          <w:b/>
          <w:bCs/>
        </w:rPr>
        <w:t>Conteúdo sugerido:</w:t>
      </w:r>
    </w:p>
    <w:p w14:paraId="6DAA1A3A" w14:textId="77777777" w:rsidR="00294AF7" w:rsidRPr="00294AF7" w:rsidRDefault="00294AF7" w:rsidP="00294AF7">
      <w:pPr>
        <w:numPr>
          <w:ilvl w:val="0"/>
          <w:numId w:val="11"/>
        </w:numPr>
      </w:pPr>
      <w:r w:rsidRPr="00294AF7">
        <w:t>Camadas da plataforma.</w:t>
      </w:r>
    </w:p>
    <w:p w14:paraId="31BD1A48" w14:textId="77777777" w:rsidR="00294AF7" w:rsidRPr="00294AF7" w:rsidRDefault="00294AF7" w:rsidP="00294AF7">
      <w:pPr>
        <w:numPr>
          <w:ilvl w:val="0"/>
          <w:numId w:val="11"/>
        </w:numPr>
      </w:pPr>
      <w:r w:rsidRPr="00294AF7">
        <w:t>Entrada: cenário, robô, âncoras, rota.</w:t>
      </w:r>
    </w:p>
    <w:p w14:paraId="3EA615B2" w14:textId="77777777" w:rsidR="00294AF7" w:rsidRPr="00294AF7" w:rsidRDefault="00294AF7" w:rsidP="00294AF7">
      <w:pPr>
        <w:numPr>
          <w:ilvl w:val="0"/>
          <w:numId w:val="11"/>
        </w:numPr>
      </w:pPr>
      <w:r w:rsidRPr="00294AF7">
        <w:t>Saída: trajetórias, métricas, gráficos.</w:t>
      </w:r>
    </w:p>
    <w:p w14:paraId="049B29D4" w14:textId="77777777" w:rsidR="00294AF7" w:rsidRPr="00294AF7" w:rsidRDefault="00294AF7" w:rsidP="00294AF7">
      <w:r w:rsidRPr="00294AF7">
        <w:rPr>
          <w:b/>
          <w:bCs/>
        </w:rPr>
        <w:t>Imagem sugerida:</w:t>
      </w:r>
      <w:r w:rsidRPr="00294AF7">
        <w:br/>
        <w:t>Figura do pipeline da plataforma.</w:t>
      </w:r>
    </w:p>
    <w:p w14:paraId="4FA06D86" w14:textId="77777777" w:rsidR="00294AF7" w:rsidRPr="00294AF7" w:rsidRDefault="00294AF7" w:rsidP="00294AF7">
      <w:r w:rsidRPr="00294AF7">
        <w:rPr>
          <w:b/>
          <w:bCs/>
        </w:rPr>
        <w:t>Texto sugerido no slide:</w:t>
      </w:r>
      <w:r w:rsidRPr="00294AF7">
        <w:br/>
        <w:t>A plataforma integra:</w:t>
      </w:r>
      <w:r w:rsidRPr="00294AF7">
        <w:br/>
      </w:r>
      <w:r w:rsidRPr="00294AF7">
        <w:rPr>
          <w:b/>
          <w:bCs/>
        </w:rPr>
        <w:t>cenário</w:t>
      </w:r>
      <w:r w:rsidRPr="00294AF7">
        <w:t xml:space="preserve"> → </w:t>
      </w:r>
      <w:r w:rsidRPr="00294AF7">
        <w:rPr>
          <w:b/>
          <w:bCs/>
        </w:rPr>
        <w:t>simulação/entrada de dados</w:t>
      </w:r>
      <w:r w:rsidRPr="00294AF7">
        <w:t xml:space="preserve"> → </w:t>
      </w:r>
      <w:r w:rsidRPr="00294AF7">
        <w:rPr>
          <w:b/>
          <w:bCs/>
        </w:rPr>
        <w:t>preparação</w:t>
      </w:r>
      <w:r w:rsidRPr="00294AF7">
        <w:t xml:space="preserve"> → </w:t>
      </w:r>
      <w:r w:rsidRPr="00294AF7">
        <w:rPr>
          <w:b/>
          <w:bCs/>
        </w:rPr>
        <w:t>algoritmos</w:t>
      </w:r>
      <w:r w:rsidRPr="00294AF7">
        <w:t xml:space="preserve"> → </w:t>
      </w:r>
      <w:r w:rsidRPr="00294AF7">
        <w:rPr>
          <w:b/>
          <w:bCs/>
        </w:rPr>
        <w:t>métricas e análise visual</w:t>
      </w:r>
      <w:r w:rsidRPr="00294AF7">
        <w:t>.</w:t>
      </w:r>
    </w:p>
    <w:p w14:paraId="5896A0C5" w14:textId="77777777" w:rsidR="00294AF7" w:rsidRPr="00294AF7" w:rsidRDefault="00294AF7" w:rsidP="00294AF7">
      <w:r w:rsidRPr="00294AF7">
        <w:rPr>
          <w:b/>
          <w:bCs/>
        </w:rPr>
        <w:t>Fala aproximada:</w:t>
      </w:r>
      <w:r w:rsidRPr="00294AF7">
        <w:br/>
        <w:t xml:space="preserve">“A plataforma foi organizada como um fluxo de avaliação. Primeiro são definidos o cenário, o mapa, a rota, as âncoras e o robô. Depois são gerados ou carregados os dados. Em seguida, os dados são normalizados e preparados para os algoritmos. </w:t>
      </w:r>
      <w:r w:rsidRPr="00294AF7">
        <w:lastRenderedPageBreak/>
        <w:t>Por fim, as trajetórias estimadas são avaliadas por métricas e por comparação visual.”</w:t>
      </w:r>
    </w:p>
    <w:p w14:paraId="25A27F68" w14:textId="77777777" w:rsidR="00294AF7" w:rsidRPr="00294AF7" w:rsidRDefault="00294AF7" w:rsidP="00294AF7">
      <w:r w:rsidRPr="00294AF7">
        <w:rPr>
          <w:b/>
          <w:bCs/>
        </w:rPr>
        <w:t>Tempo:</w:t>
      </w:r>
      <w:r w:rsidRPr="00294AF7">
        <w:t xml:space="preserve"> 1,5 min</w:t>
      </w:r>
    </w:p>
    <w:p w14:paraId="65FE8A73" w14:textId="77777777" w:rsidR="00294AF7" w:rsidRPr="00294AF7" w:rsidRDefault="00294AF7" w:rsidP="00294AF7">
      <w:r w:rsidRPr="00294AF7">
        <w:pict w14:anchorId="7D087E57">
          <v:rect id="_x0000_i1218" style="width:0;height:1.5pt" o:hralign="center" o:hrstd="t" o:hr="t" fillcolor="#a0a0a0" stroked="f"/>
        </w:pict>
      </w:r>
    </w:p>
    <w:p w14:paraId="71125D87" w14:textId="77777777" w:rsidR="00294AF7" w:rsidRPr="00294AF7" w:rsidRDefault="00294AF7" w:rsidP="00294AF7">
      <w:pPr>
        <w:rPr>
          <w:b/>
          <w:bCs/>
        </w:rPr>
      </w:pPr>
      <w:r w:rsidRPr="00294AF7">
        <w:rPr>
          <w:b/>
          <w:bCs/>
        </w:rPr>
        <w:t>Slide 9 — Ambiente de simulação</w:t>
      </w:r>
    </w:p>
    <w:p w14:paraId="689AF8A1" w14:textId="77777777" w:rsidR="00294AF7" w:rsidRPr="00294AF7" w:rsidRDefault="00294AF7" w:rsidP="00294AF7">
      <w:r w:rsidRPr="00294AF7">
        <w:rPr>
          <w:b/>
          <w:bCs/>
        </w:rPr>
        <w:t>Título do slide:</w:t>
      </w:r>
      <w:r w:rsidRPr="00294AF7">
        <w:br/>
        <w:t>Modelagem do ambiente</w:t>
      </w:r>
    </w:p>
    <w:p w14:paraId="1C412A9B" w14:textId="77777777" w:rsidR="00294AF7" w:rsidRPr="00294AF7" w:rsidRDefault="00294AF7" w:rsidP="00294AF7">
      <w:r w:rsidRPr="00294AF7">
        <w:rPr>
          <w:b/>
          <w:bCs/>
        </w:rPr>
        <w:t>Conteúdo sugerido:</w:t>
      </w:r>
    </w:p>
    <w:p w14:paraId="0B0C484A" w14:textId="77777777" w:rsidR="00294AF7" w:rsidRPr="00294AF7" w:rsidRDefault="00294AF7" w:rsidP="00294AF7">
      <w:pPr>
        <w:numPr>
          <w:ilvl w:val="0"/>
          <w:numId w:val="12"/>
        </w:numPr>
      </w:pPr>
      <w:r w:rsidRPr="00294AF7">
        <w:t>Ambiente 2D.</w:t>
      </w:r>
    </w:p>
    <w:p w14:paraId="713DF966" w14:textId="77777777" w:rsidR="00294AF7" w:rsidRPr="00294AF7" w:rsidRDefault="00294AF7" w:rsidP="00294AF7">
      <w:pPr>
        <w:numPr>
          <w:ilvl w:val="0"/>
          <w:numId w:val="12"/>
        </w:numPr>
      </w:pPr>
      <w:r w:rsidRPr="00294AF7">
        <w:t>Grid em metros.</w:t>
      </w:r>
    </w:p>
    <w:p w14:paraId="7195B8EF" w14:textId="77777777" w:rsidR="00294AF7" w:rsidRPr="00294AF7" w:rsidRDefault="00294AF7" w:rsidP="00294AF7">
      <w:pPr>
        <w:numPr>
          <w:ilvl w:val="0"/>
          <w:numId w:val="12"/>
        </w:numPr>
      </w:pPr>
      <w:r w:rsidRPr="00294AF7">
        <w:t>Obstáculos.</w:t>
      </w:r>
    </w:p>
    <w:p w14:paraId="17E4A4D5" w14:textId="77777777" w:rsidR="00294AF7" w:rsidRPr="00294AF7" w:rsidRDefault="00294AF7" w:rsidP="00294AF7">
      <w:pPr>
        <w:numPr>
          <w:ilvl w:val="0"/>
          <w:numId w:val="12"/>
        </w:numPr>
      </w:pPr>
      <w:r w:rsidRPr="00294AF7">
        <w:t>Zonas de ruído.</w:t>
      </w:r>
    </w:p>
    <w:p w14:paraId="39944A88" w14:textId="77777777" w:rsidR="00294AF7" w:rsidRPr="00294AF7" w:rsidRDefault="00294AF7" w:rsidP="00294AF7">
      <w:pPr>
        <w:numPr>
          <w:ilvl w:val="0"/>
          <w:numId w:val="12"/>
        </w:numPr>
      </w:pPr>
      <w:r w:rsidRPr="00294AF7">
        <w:t>Âncoras UWB.</w:t>
      </w:r>
    </w:p>
    <w:p w14:paraId="08FC245E" w14:textId="77777777" w:rsidR="00294AF7" w:rsidRPr="00294AF7" w:rsidRDefault="00294AF7" w:rsidP="00294AF7">
      <w:pPr>
        <w:numPr>
          <w:ilvl w:val="0"/>
          <w:numId w:val="12"/>
        </w:numPr>
      </w:pPr>
      <w:r w:rsidRPr="00294AF7">
        <w:t>Rota de referência.</w:t>
      </w:r>
    </w:p>
    <w:p w14:paraId="4C0BDF46" w14:textId="77777777" w:rsidR="00294AF7" w:rsidRPr="00294AF7" w:rsidRDefault="00294AF7" w:rsidP="00294AF7">
      <w:r w:rsidRPr="00294AF7">
        <w:rPr>
          <w:b/>
          <w:bCs/>
        </w:rPr>
        <w:t>Imagem sugerida:</w:t>
      </w:r>
      <w:r w:rsidRPr="00294AF7">
        <w:br/>
        <w:t>Figura do ambiente bidimensional com grid, rota, obstáculos e âncoras.</w:t>
      </w:r>
    </w:p>
    <w:p w14:paraId="7E8151F3" w14:textId="77777777" w:rsidR="00294AF7" w:rsidRPr="00294AF7" w:rsidRDefault="00294AF7" w:rsidP="00294AF7">
      <w:r w:rsidRPr="00294AF7">
        <w:rPr>
          <w:b/>
          <w:bCs/>
        </w:rPr>
        <w:t>Texto sugerido no slide:</w:t>
      </w:r>
      <w:r w:rsidRPr="00294AF7">
        <w:br/>
        <w:t xml:space="preserve">O ambiente é representado em </w:t>
      </w:r>
      <w:r w:rsidRPr="00294AF7">
        <w:rPr>
          <w:b/>
          <w:bCs/>
        </w:rPr>
        <w:t>2D</w:t>
      </w:r>
      <w:r w:rsidRPr="00294AF7">
        <w:t>, com:</w:t>
      </w:r>
    </w:p>
    <w:p w14:paraId="4231C918" w14:textId="77777777" w:rsidR="00294AF7" w:rsidRPr="00294AF7" w:rsidRDefault="00294AF7" w:rsidP="00294AF7">
      <w:pPr>
        <w:numPr>
          <w:ilvl w:val="0"/>
          <w:numId w:val="13"/>
        </w:numPr>
      </w:pPr>
      <w:r w:rsidRPr="00294AF7">
        <w:rPr>
          <w:b/>
          <w:bCs/>
        </w:rPr>
        <w:t>grade métrica</w:t>
      </w:r>
      <w:r w:rsidRPr="00294AF7">
        <w:t>;</w:t>
      </w:r>
    </w:p>
    <w:p w14:paraId="0AFC7444" w14:textId="77777777" w:rsidR="00294AF7" w:rsidRPr="00294AF7" w:rsidRDefault="00294AF7" w:rsidP="00294AF7">
      <w:pPr>
        <w:numPr>
          <w:ilvl w:val="0"/>
          <w:numId w:val="13"/>
        </w:numPr>
      </w:pPr>
      <w:r w:rsidRPr="00294AF7">
        <w:rPr>
          <w:b/>
          <w:bCs/>
        </w:rPr>
        <w:t>rota planejada</w:t>
      </w:r>
      <w:r w:rsidRPr="00294AF7">
        <w:t>;</w:t>
      </w:r>
    </w:p>
    <w:p w14:paraId="12050051" w14:textId="77777777" w:rsidR="00294AF7" w:rsidRPr="00294AF7" w:rsidRDefault="00294AF7" w:rsidP="00294AF7">
      <w:pPr>
        <w:numPr>
          <w:ilvl w:val="0"/>
          <w:numId w:val="13"/>
        </w:numPr>
      </w:pPr>
      <w:r w:rsidRPr="00294AF7">
        <w:rPr>
          <w:b/>
          <w:bCs/>
        </w:rPr>
        <w:t>âncoras UWB</w:t>
      </w:r>
      <w:r w:rsidRPr="00294AF7">
        <w:t>;</w:t>
      </w:r>
    </w:p>
    <w:p w14:paraId="64E9CBF6" w14:textId="77777777" w:rsidR="00294AF7" w:rsidRPr="00294AF7" w:rsidRDefault="00294AF7" w:rsidP="00294AF7">
      <w:pPr>
        <w:numPr>
          <w:ilvl w:val="0"/>
          <w:numId w:val="13"/>
        </w:numPr>
      </w:pPr>
      <w:r w:rsidRPr="00294AF7">
        <w:rPr>
          <w:b/>
          <w:bCs/>
        </w:rPr>
        <w:t>zonas de ruído/degradação</w:t>
      </w:r>
      <w:r w:rsidRPr="00294AF7">
        <w:t>;</w:t>
      </w:r>
    </w:p>
    <w:p w14:paraId="78428078" w14:textId="77777777" w:rsidR="00294AF7" w:rsidRPr="00294AF7" w:rsidRDefault="00294AF7" w:rsidP="00294AF7">
      <w:pPr>
        <w:numPr>
          <w:ilvl w:val="0"/>
          <w:numId w:val="13"/>
        </w:numPr>
      </w:pPr>
      <w:r w:rsidRPr="00294AF7">
        <w:t>possibilidade de configuração de diferentes cenários.</w:t>
      </w:r>
    </w:p>
    <w:p w14:paraId="2A476F36" w14:textId="77777777" w:rsidR="00294AF7" w:rsidRPr="00294AF7" w:rsidRDefault="00294AF7" w:rsidP="00294AF7">
      <w:r w:rsidRPr="00294AF7">
        <w:rPr>
          <w:b/>
          <w:bCs/>
        </w:rPr>
        <w:t>Fala aproximada:</w:t>
      </w:r>
      <w:r w:rsidRPr="00294AF7">
        <w:br/>
        <w:t>“O ambiente de simulação é bidimensional e utiliza coordenadas em metros. Essa representação permite posicionar âncoras, definir rotas, criar zonas de degradação e simular medições UWB de forma controlada. Esse ambiente é a base para gerar os datasets simulados e para testar os algoritmos sob diferentes condições.”</w:t>
      </w:r>
    </w:p>
    <w:p w14:paraId="11822896" w14:textId="77777777" w:rsidR="00294AF7" w:rsidRPr="00294AF7" w:rsidRDefault="00294AF7" w:rsidP="00294AF7">
      <w:r w:rsidRPr="00294AF7">
        <w:rPr>
          <w:b/>
          <w:bCs/>
        </w:rPr>
        <w:t>Tempo:</w:t>
      </w:r>
      <w:r w:rsidRPr="00294AF7">
        <w:t xml:space="preserve"> 1,5 min</w:t>
      </w:r>
    </w:p>
    <w:p w14:paraId="495BBE49" w14:textId="77777777" w:rsidR="00294AF7" w:rsidRPr="00294AF7" w:rsidRDefault="00294AF7" w:rsidP="00294AF7">
      <w:r w:rsidRPr="00294AF7">
        <w:pict w14:anchorId="49E3BD00">
          <v:rect id="_x0000_i1219" style="width:0;height:1.5pt" o:hralign="center" o:hrstd="t" o:hr="t" fillcolor="#a0a0a0" stroked="f"/>
        </w:pict>
      </w:r>
    </w:p>
    <w:p w14:paraId="5F9FCE69" w14:textId="77777777" w:rsidR="00294AF7" w:rsidRPr="00294AF7" w:rsidRDefault="00294AF7" w:rsidP="00294AF7">
      <w:pPr>
        <w:rPr>
          <w:b/>
          <w:bCs/>
        </w:rPr>
      </w:pPr>
      <w:r w:rsidRPr="00294AF7">
        <w:rPr>
          <w:b/>
          <w:bCs/>
        </w:rPr>
        <w:lastRenderedPageBreak/>
        <w:t>Slide 10 — Robô diferencial</w:t>
      </w:r>
    </w:p>
    <w:p w14:paraId="10BE6E76" w14:textId="77777777" w:rsidR="00294AF7" w:rsidRPr="00294AF7" w:rsidRDefault="00294AF7" w:rsidP="00294AF7">
      <w:r w:rsidRPr="00294AF7">
        <w:rPr>
          <w:b/>
          <w:bCs/>
        </w:rPr>
        <w:t>Título do slide:</w:t>
      </w:r>
      <w:r w:rsidRPr="00294AF7">
        <w:br/>
        <w:t>Robô móvel diferencial</w:t>
      </w:r>
    </w:p>
    <w:p w14:paraId="74A04FF3" w14:textId="77777777" w:rsidR="00294AF7" w:rsidRPr="00294AF7" w:rsidRDefault="00294AF7" w:rsidP="00294AF7">
      <w:r w:rsidRPr="00294AF7">
        <w:rPr>
          <w:b/>
          <w:bCs/>
        </w:rPr>
        <w:t>Conteúdo sugerido:</w:t>
      </w:r>
    </w:p>
    <w:p w14:paraId="45280820" w14:textId="77777777" w:rsidR="00294AF7" w:rsidRPr="00294AF7" w:rsidRDefault="00294AF7" w:rsidP="00294AF7">
      <w:pPr>
        <w:numPr>
          <w:ilvl w:val="0"/>
          <w:numId w:val="14"/>
        </w:numPr>
      </w:pPr>
      <w:r w:rsidRPr="00294AF7">
        <w:t>Pose ((x,y,\theta)).</w:t>
      </w:r>
    </w:p>
    <w:p w14:paraId="2BCC8E5D" w14:textId="77777777" w:rsidR="00294AF7" w:rsidRPr="00294AF7" w:rsidRDefault="00294AF7" w:rsidP="00294AF7">
      <w:pPr>
        <w:numPr>
          <w:ilvl w:val="0"/>
          <w:numId w:val="14"/>
        </w:numPr>
      </w:pPr>
      <w:r w:rsidRPr="00294AF7">
        <w:t>Rodas esquerda e direita.</w:t>
      </w:r>
    </w:p>
    <w:p w14:paraId="617E5E59" w14:textId="77777777" w:rsidR="00294AF7" w:rsidRPr="00294AF7" w:rsidRDefault="00294AF7" w:rsidP="00294AF7">
      <w:pPr>
        <w:numPr>
          <w:ilvl w:val="0"/>
          <w:numId w:val="14"/>
        </w:numPr>
      </w:pPr>
      <w:r w:rsidRPr="00294AF7">
        <w:t>Velocidade linear e angular.</w:t>
      </w:r>
    </w:p>
    <w:p w14:paraId="47F670FF" w14:textId="77777777" w:rsidR="00294AF7" w:rsidRPr="00294AF7" w:rsidRDefault="00294AF7" w:rsidP="00294AF7">
      <w:pPr>
        <w:numPr>
          <w:ilvl w:val="0"/>
          <w:numId w:val="14"/>
        </w:numPr>
      </w:pPr>
      <w:r w:rsidRPr="00294AF7">
        <w:t>Odometria por encoders.</w:t>
      </w:r>
    </w:p>
    <w:p w14:paraId="5459B95B" w14:textId="77777777" w:rsidR="00294AF7" w:rsidRPr="00294AF7" w:rsidRDefault="00294AF7" w:rsidP="00294AF7">
      <w:r w:rsidRPr="00294AF7">
        <w:rPr>
          <w:b/>
          <w:bCs/>
        </w:rPr>
        <w:t>Imagem sugerida:</w:t>
      </w:r>
      <w:r w:rsidRPr="00294AF7">
        <w:br/>
        <w:t>Diagrama do robô diferencial em vista superior.</w:t>
      </w:r>
    </w:p>
    <w:p w14:paraId="1128C648" w14:textId="77777777" w:rsidR="00294AF7" w:rsidRPr="00294AF7" w:rsidRDefault="00294AF7" w:rsidP="00294AF7">
      <w:r w:rsidRPr="00294AF7">
        <w:rPr>
          <w:b/>
          <w:bCs/>
        </w:rPr>
        <w:t>Texto sugerido no slide:</w:t>
      </w:r>
      <w:r w:rsidRPr="00294AF7">
        <w:br/>
        <w:t>O robô é modelado por:</w:t>
      </w:r>
    </w:p>
    <w:p w14:paraId="644B730C" w14:textId="77777777" w:rsidR="00294AF7" w:rsidRPr="00294AF7" w:rsidRDefault="00294AF7" w:rsidP="00294AF7">
      <w:pPr>
        <w:numPr>
          <w:ilvl w:val="0"/>
          <w:numId w:val="15"/>
        </w:numPr>
      </w:pPr>
      <w:r w:rsidRPr="00294AF7">
        <w:t xml:space="preserve">pose </w:t>
      </w:r>
      <w:r w:rsidRPr="00294AF7">
        <w:rPr>
          <w:b/>
          <w:bCs/>
        </w:rPr>
        <w:t>((x,y,\theta))</w:t>
      </w:r>
      <w:r w:rsidRPr="00294AF7">
        <w:t>;</w:t>
      </w:r>
    </w:p>
    <w:p w14:paraId="3D898AB8" w14:textId="77777777" w:rsidR="00294AF7" w:rsidRPr="00294AF7" w:rsidRDefault="00294AF7" w:rsidP="00294AF7">
      <w:pPr>
        <w:numPr>
          <w:ilvl w:val="0"/>
          <w:numId w:val="15"/>
        </w:numPr>
      </w:pPr>
      <w:r w:rsidRPr="00294AF7">
        <w:t>velocidades das rodas;</w:t>
      </w:r>
    </w:p>
    <w:p w14:paraId="609B9C3E" w14:textId="77777777" w:rsidR="00294AF7" w:rsidRPr="00294AF7" w:rsidRDefault="00294AF7" w:rsidP="00294AF7">
      <w:pPr>
        <w:numPr>
          <w:ilvl w:val="0"/>
          <w:numId w:val="15"/>
        </w:numPr>
      </w:pPr>
      <w:r w:rsidRPr="00294AF7">
        <w:t xml:space="preserve">velocidade linear </w:t>
      </w:r>
      <w:r w:rsidRPr="00294AF7">
        <w:rPr>
          <w:b/>
          <w:bCs/>
        </w:rPr>
        <w:t>(v)</w:t>
      </w:r>
      <w:r w:rsidRPr="00294AF7">
        <w:t>;</w:t>
      </w:r>
    </w:p>
    <w:p w14:paraId="4CC5E9D6" w14:textId="77777777" w:rsidR="00294AF7" w:rsidRPr="00294AF7" w:rsidRDefault="00294AF7" w:rsidP="00294AF7">
      <w:pPr>
        <w:numPr>
          <w:ilvl w:val="0"/>
          <w:numId w:val="15"/>
        </w:numPr>
      </w:pPr>
      <w:r w:rsidRPr="00294AF7">
        <w:t xml:space="preserve">velocidade angular </w:t>
      </w:r>
      <w:r w:rsidRPr="00294AF7">
        <w:rPr>
          <w:b/>
          <w:bCs/>
        </w:rPr>
        <w:t>(\omega)</w:t>
      </w:r>
      <w:r w:rsidRPr="00294AF7">
        <w:t>;</w:t>
      </w:r>
    </w:p>
    <w:p w14:paraId="5FA8A57C" w14:textId="77777777" w:rsidR="00294AF7" w:rsidRPr="00294AF7" w:rsidRDefault="00294AF7" w:rsidP="00294AF7">
      <w:pPr>
        <w:numPr>
          <w:ilvl w:val="0"/>
          <w:numId w:val="15"/>
        </w:numPr>
      </w:pPr>
      <w:r w:rsidRPr="00294AF7">
        <w:t xml:space="preserve">odometria por </w:t>
      </w:r>
      <w:r w:rsidRPr="00294AF7">
        <w:rPr>
          <w:b/>
          <w:bCs/>
        </w:rPr>
        <w:t>encoders</w:t>
      </w:r>
      <w:r w:rsidRPr="00294AF7">
        <w:t>.</w:t>
      </w:r>
    </w:p>
    <w:p w14:paraId="63E171B8" w14:textId="77777777" w:rsidR="00294AF7" w:rsidRPr="00294AF7" w:rsidRDefault="00294AF7" w:rsidP="00294AF7">
      <w:r w:rsidRPr="00294AF7">
        <w:rPr>
          <w:b/>
          <w:bCs/>
        </w:rPr>
        <w:t>Fala aproximada:</w:t>
      </w:r>
      <w:r w:rsidRPr="00294AF7">
        <w:br/>
        <w:t>“O robô utilizado é do tipo diferencial. Sua pose é representada por posição x, posição y e orientação theta. O movimento é determinado pelas velocidades das rodas esquerda e direita, que permitem calcular a velocidade linear e angular. A odometria por encoders fornece uma estimativa contínua do deslocamento, mas está sujeita à deriva acumulada.”</w:t>
      </w:r>
    </w:p>
    <w:p w14:paraId="5AD47A5B" w14:textId="77777777" w:rsidR="00294AF7" w:rsidRPr="00294AF7" w:rsidRDefault="00294AF7" w:rsidP="00294AF7">
      <w:r w:rsidRPr="00294AF7">
        <w:rPr>
          <w:b/>
          <w:bCs/>
        </w:rPr>
        <w:t>Tempo:</w:t>
      </w:r>
      <w:r w:rsidRPr="00294AF7">
        <w:t xml:space="preserve"> 1,5 min</w:t>
      </w:r>
    </w:p>
    <w:p w14:paraId="2466DF16" w14:textId="77777777" w:rsidR="00294AF7" w:rsidRPr="00294AF7" w:rsidRDefault="00294AF7" w:rsidP="00294AF7">
      <w:r w:rsidRPr="00294AF7">
        <w:pict w14:anchorId="40D68A55">
          <v:rect id="_x0000_i1220" style="width:0;height:1.5pt" o:hralign="center" o:hrstd="t" o:hr="t" fillcolor="#a0a0a0" stroked="f"/>
        </w:pict>
      </w:r>
    </w:p>
    <w:p w14:paraId="1989034B" w14:textId="77777777" w:rsidR="00294AF7" w:rsidRPr="00294AF7" w:rsidRDefault="00294AF7" w:rsidP="00294AF7">
      <w:pPr>
        <w:rPr>
          <w:b/>
          <w:bCs/>
        </w:rPr>
      </w:pPr>
      <w:r w:rsidRPr="00294AF7">
        <w:rPr>
          <w:b/>
          <w:bCs/>
        </w:rPr>
        <w:t>Slide 11 — Duas tags e baseline</w:t>
      </w:r>
    </w:p>
    <w:p w14:paraId="385025D8" w14:textId="77777777" w:rsidR="00294AF7" w:rsidRPr="00294AF7" w:rsidRDefault="00294AF7" w:rsidP="00294AF7">
      <w:r w:rsidRPr="00294AF7">
        <w:rPr>
          <w:b/>
          <w:bCs/>
        </w:rPr>
        <w:t>Título do slide:</w:t>
      </w:r>
      <w:r w:rsidRPr="00294AF7">
        <w:br/>
        <w:t>Configuração UWB no robô</w:t>
      </w:r>
    </w:p>
    <w:p w14:paraId="75C8A1E3" w14:textId="77777777" w:rsidR="00294AF7" w:rsidRPr="00294AF7" w:rsidRDefault="00294AF7" w:rsidP="00294AF7">
      <w:r w:rsidRPr="00294AF7">
        <w:rPr>
          <w:b/>
          <w:bCs/>
        </w:rPr>
        <w:t>Conteúdo sugerido:</w:t>
      </w:r>
    </w:p>
    <w:p w14:paraId="2CF77A2D" w14:textId="77777777" w:rsidR="00294AF7" w:rsidRPr="00294AF7" w:rsidRDefault="00294AF7" w:rsidP="00294AF7">
      <w:pPr>
        <w:numPr>
          <w:ilvl w:val="0"/>
          <w:numId w:val="16"/>
        </w:numPr>
      </w:pPr>
      <w:r w:rsidRPr="00294AF7">
        <w:t>Tag frontal.</w:t>
      </w:r>
    </w:p>
    <w:p w14:paraId="2D16DBCD" w14:textId="77777777" w:rsidR="00294AF7" w:rsidRPr="00294AF7" w:rsidRDefault="00294AF7" w:rsidP="00294AF7">
      <w:pPr>
        <w:numPr>
          <w:ilvl w:val="0"/>
          <w:numId w:val="16"/>
        </w:numPr>
      </w:pPr>
      <w:r w:rsidRPr="00294AF7">
        <w:t>Tag traseira.</w:t>
      </w:r>
    </w:p>
    <w:p w14:paraId="60FB1DF0" w14:textId="77777777" w:rsidR="00294AF7" w:rsidRPr="00294AF7" w:rsidRDefault="00294AF7" w:rsidP="00294AF7">
      <w:pPr>
        <w:numPr>
          <w:ilvl w:val="0"/>
          <w:numId w:val="16"/>
        </w:numPr>
      </w:pPr>
      <w:r w:rsidRPr="00294AF7">
        <w:lastRenderedPageBreak/>
        <w:t>Baseline conhecido.</w:t>
      </w:r>
    </w:p>
    <w:p w14:paraId="1CB8718E" w14:textId="77777777" w:rsidR="00294AF7" w:rsidRPr="00294AF7" w:rsidRDefault="00294AF7" w:rsidP="00294AF7">
      <w:pPr>
        <w:numPr>
          <w:ilvl w:val="0"/>
          <w:numId w:val="16"/>
        </w:numPr>
      </w:pPr>
      <w:r w:rsidRPr="00294AF7">
        <w:t>Restrição geométrica.</w:t>
      </w:r>
    </w:p>
    <w:p w14:paraId="6AE9279B" w14:textId="77777777" w:rsidR="00294AF7" w:rsidRPr="00294AF7" w:rsidRDefault="00294AF7" w:rsidP="00294AF7">
      <w:pPr>
        <w:numPr>
          <w:ilvl w:val="0"/>
          <w:numId w:val="16"/>
        </w:numPr>
      </w:pPr>
      <w:r w:rsidRPr="00294AF7">
        <w:t>Importância para orientação.</w:t>
      </w:r>
    </w:p>
    <w:p w14:paraId="0DA1490B" w14:textId="77777777" w:rsidR="00294AF7" w:rsidRPr="00294AF7" w:rsidRDefault="00294AF7" w:rsidP="00294AF7">
      <w:r w:rsidRPr="00294AF7">
        <w:rPr>
          <w:b/>
          <w:bCs/>
        </w:rPr>
        <w:t>Imagem sugerida:</w:t>
      </w:r>
      <w:r w:rsidRPr="00294AF7">
        <w:br/>
        <w:t>Figura do robô com tag frontal, tag traseira e baseline.</w:t>
      </w:r>
    </w:p>
    <w:p w14:paraId="7F7BD57A" w14:textId="77777777" w:rsidR="00294AF7" w:rsidRPr="00294AF7" w:rsidRDefault="00294AF7" w:rsidP="00294AF7">
      <w:r w:rsidRPr="00294AF7">
        <w:rPr>
          <w:b/>
          <w:bCs/>
        </w:rPr>
        <w:t>Texto sugerido no slide:</w:t>
      </w:r>
      <w:r w:rsidRPr="00294AF7">
        <w:br/>
        <w:t>Configuração adotada:</w:t>
      </w:r>
    </w:p>
    <w:p w14:paraId="4CB9A926" w14:textId="77777777" w:rsidR="00294AF7" w:rsidRPr="00294AF7" w:rsidRDefault="00294AF7" w:rsidP="00294AF7">
      <w:pPr>
        <w:numPr>
          <w:ilvl w:val="0"/>
          <w:numId w:val="17"/>
        </w:numPr>
      </w:pPr>
      <w:r w:rsidRPr="00294AF7">
        <w:rPr>
          <w:b/>
          <w:bCs/>
        </w:rPr>
        <w:t>tag frontal</w:t>
      </w:r>
      <w:r w:rsidRPr="00294AF7">
        <w:t>;</w:t>
      </w:r>
    </w:p>
    <w:p w14:paraId="099AEC27" w14:textId="77777777" w:rsidR="00294AF7" w:rsidRPr="00294AF7" w:rsidRDefault="00294AF7" w:rsidP="00294AF7">
      <w:pPr>
        <w:numPr>
          <w:ilvl w:val="0"/>
          <w:numId w:val="17"/>
        </w:numPr>
      </w:pPr>
      <w:r w:rsidRPr="00294AF7">
        <w:rPr>
          <w:b/>
          <w:bCs/>
        </w:rPr>
        <w:t>tag traseira</w:t>
      </w:r>
      <w:r w:rsidRPr="00294AF7">
        <w:t>;</w:t>
      </w:r>
    </w:p>
    <w:p w14:paraId="17624360" w14:textId="77777777" w:rsidR="00294AF7" w:rsidRPr="00294AF7" w:rsidRDefault="00294AF7" w:rsidP="00294AF7">
      <w:pPr>
        <w:numPr>
          <w:ilvl w:val="0"/>
          <w:numId w:val="17"/>
        </w:numPr>
      </w:pPr>
      <w:r w:rsidRPr="00294AF7">
        <w:rPr>
          <w:b/>
          <w:bCs/>
        </w:rPr>
        <w:t>baseline conhecido</w:t>
      </w:r>
      <w:r w:rsidRPr="00294AF7">
        <w:t>;</w:t>
      </w:r>
    </w:p>
    <w:p w14:paraId="2FBF7DFC" w14:textId="77777777" w:rsidR="00294AF7" w:rsidRPr="00294AF7" w:rsidRDefault="00294AF7" w:rsidP="00294AF7">
      <w:pPr>
        <w:numPr>
          <w:ilvl w:val="0"/>
          <w:numId w:val="17"/>
        </w:numPr>
      </w:pPr>
      <w:r w:rsidRPr="00294AF7">
        <w:t>restrição geométrica entre as tags;</w:t>
      </w:r>
    </w:p>
    <w:p w14:paraId="60510AA8" w14:textId="77777777" w:rsidR="00294AF7" w:rsidRPr="00294AF7" w:rsidRDefault="00294AF7" w:rsidP="00294AF7">
      <w:pPr>
        <w:numPr>
          <w:ilvl w:val="0"/>
          <w:numId w:val="17"/>
        </w:numPr>
      </w:pPr>
      <w:r w:rsidRPr="00294AF7">
        <w:t xml:space="preserve">suporte à estimação da </w:t>
      </w:r>
      <w:r w:rsidRPr="00294AF7">
        <w:rPr>
          <w:b/>
          <w:bCs/>
        </w:rPr>
        <w:t>pose</w:t>
      </w:r>
      <w:r w:rsidRPr="00294AF7">
        <w:t xml:space="preserve"> do robô.</w:t>
      </w:r>
    </w:p>
    <w:p w14:paraId="2012AE44" w14:textId="77777777" w:rsidR="00294AF7" w:rsidRPr="00294AF7" w:rsidRDefault="00294AF7" w:rsidP="00294AF7">
      <w:r w:rsidRPr="00294AF7">
        <w:rPr>
          <w:b/>
          <w:bCs/>
        </w:rPr>
        <w:t>Fala aproximada:</w:t>
      </w:r>
      <w:r w:rsidRPr="00294AF7">
        <w:br/>
        <w:t>“Além da odometria, o robô possui duas tags UWB: uma frontal e uma traseira. A distância entre essas tags é conhecida e chamada de baseline. Essa informação é importante porque introduz uma restrição geométrica associada ao corpo rígido do robô, podendo contribuir para a estimação da pose e da orientação.”</w:t>
      </w:r>
    </w:p>
    <w:p w14:paraId="07B43B60" w14:textId="77777777" w:rsidR="00294AF7" w:rsidRPr="00294AF7" w:rsidRDefault="00294AF7" w:rsidP="00294AF7">
      <w:r w:rsidRPr="00294AF7">
        <w:rPr>
          <w:b/>
          <w:bCs/>
        </w:rPr>
        <w:t>Tempo:</w:t>
      </w:r>
      <w:r w:rsidRPr="00294AF7">
        <w:t xml:space="preserve"> 1,5 min</w:t>
      </w:r>
    </w:p>
    <w:p w14:paraId="28568F18" w14:textId="77777777" w:rsidR="00294AF7" w:rsidRPr="00294AF7" w:rsidRDefault="00294AF7" w:rsidP="00294AF7">
      <w:r w:rsidRPr="00294AF7">
        <w:pict w14:anchorId="0185B6D9">
          <v:rect id="_x0000_i1221" style="width:0;height:1.5pt" o:hralign="center" o:hrstd="t" o:hr="t" fillcolor="#a0a0a0" stroked="f"/>
        </w:pict>
      </w:r>
    </w:p>
    <w:p w14:paraId="1BBC4E8F" w14:textId="77777777" w:rsidR="00294AF7" w:rsidRPr="00294AF7" w:rsidRDefault="00294AF7" w:rsidP="00294AF7">
      <w:pPr>
        <w:rPr>
          <w:b/>
          <w:bCs/>
        </w:rPr>
      </w:pPr>
      <w:r w:rsidRPr="00294AF7">
        <w:rPr>
          <w:b/>
          <w:bCs/>
        </w:rPr>
        <w:t>Slide 12 — Medições UWB</w:t>
      </w:r>
    </w:p>
    <w:p w14:paraId="221E7854" w14:textId="77777777" w:rsidR="00294AF7" w:rsidRPr="00294AF7" w:rsidRDefault="00294AF7" w:rsidP="00294AF7">
      <w:r w:rsidRPr="00294AF7">
        <w:rPr>
          <w:b/>
          <w:bCs/>
        </w:rPr>
        <w:t>Título do slide:</w:t>
      </w:r>
      <w:r w:rsidRPr="00294AF7">
        <w:br/>
        <w:t>Geração das medições UWB</w:t>
      </w:r>
    </w:p>
    <w:p w14:paraId="05FAE0B9" w14:textId="77777777" w:rsidR="00294AF7" w:rsidRPr="00294AF7" w:rsidRDefault="00294AF7" w:rsidP="00294AF7">
      <w:r w:rsidRPr="00294AF7">
        <w:rPr>
          <w:b/>
          <w:bCs/>
        </w:rPr>
        <w:t>Conteúdo sugerido:</w:t>
      </w:r>
    </w:p>
    <w:p w14:paraId="048BC126" w14:textId="77777777" w:rsidR="00294AF7" w:rsidRPr="00294AF7" w:rsidRDefault="00294AF7" w:rsidP="00294AF7">
      <w:pPr>
        <w:numPr>
          <w:ilvl w:val="0"/>
          <w:numId w:val="18"/>
        </w:numPr>
      </w:pPr>
      <w:r w:rsidRPr="00294AF7">
        <w:t>Distância geométrica entre tag e âncora.</w:t>
      </w:r>
    </w:p>
    <w:p w14:paraId="007D7B2B" w14:textId="77777777" w:rsidR="00294AF7" w:rsidRPr="00294AF7" w:rsidRDefault="00294AF7" w:rsidP="00294AF7">
      <w:pPr>
        <w:numPr>
          <w:ilvl w:val="0"/>
          <w:numId w:val="18"/>
        </w:numPr>
      </w:pPr>
      <w:r w:rsidRPr="00294AF7">
        <w:t>Inserção de ruído.</w:t>
      </w:r>
    </w:p>
    <w:p w14:paraId="68EAC21D" w14:textId="77777777" w:rsidR="00294AF7" w:rsidRPr="00294AF7" w:rsidRDefault="00294AF7" w:rsidP="00294AF7">
      <w:pPr>
        <w:numPr>
          <w:ilvl w:val="0"/>
          <w:numId w:val="18"/>
        </w:numPr>
      </w:pPr>
      <w:r w:rsidRPr="00294AF7">
        <w:t>Viés, perdas e outliers.</w:t>
      </w:r>
    </w:p>
    <w:p w14:paraId="1125B3CC" w14:textId="77777777" w:rsidR="00294AF7" w:rsidRPr="00294AF7" w:rsidRDefault="00294AF7" w:rsidP="00294AF7">
      <w:pPr>
        <w:numPr>
          <w:ilvl w:val="0"/>
          <w:numId w:val="18"/>
        </w:numPr>
      </w:pPr>
      <w:r w:rsidRPr="00294AF7">
        <w:t>Matriz de ranges.</w:t>
      </w:r>
    </w:p>
    <w:p w14:paraId="6E6F4F35" w14:textId="77777777" w:rsidR="00294AF7" w:rsidRPr="00294AF7" w:rsidRDefault="00294AF7" w:rsidP="00294AF7">
      <w:r w:rsidRPr="00294AF7">
        <w:rPr>
          <w:b/>
          <w:bCs/>
        </w:rPr>
        <w:t>Imagem sugerida:</w:t>
      </w:r>
      <w:r w:rsidRPr="00294AF7">
        <w:br/>
        <w:t>Diagrama tag–âncoras com ranges.</w:t>
      </w:r>
    </w:p>
    <w:p w14:paraId="3F3E83A3" w14:textId="77777777" w:rsidR="00294AF7" w:rsidRPr="00294AF7" w:rsidRDefault="00294AF7" w:rsidP="00294AF7">
      <w:r w:rsidRPr="00294AF7">
        <w:rPr>
          <w:b/>
          <w:bCs/>
        </w:rPr>
        <w:lastRenderedPageBreak/>
        <w:t>Texto sugerido no slide:</w:t>
      </w:r>
      <w:r w:rsidRPr="00294AF7">
        <w:br/>
        <w:t>Cada medição UWB é gerada a partir de:</w:t>
      </w:r>
      <w:r w:rsidRPr="00294AF7">
        <w:br/>
      </w:r>
      <w:r w:rsidRPr="00294AF7">
        <w:rPr>
          <w:b/>
          <w:bCs/>
        </w:rPr>
        <w:t>distância geométrica</w:t>
      </w:r>
      <w:r w:rsidRPr="00294AF7">
        <w:t xml:space="preserve"> + </w:t>
      </w:r>
      <w:r w:rsidRPr="00294AF7">
        <w:rPr>
          <w:b/>
          <w:bCs/>
        </w:rPr>
        <w:t>ruído</w:t>
      </w:r>
      <w:r w:rsidRPr="00294AF7">
        <w:t xml:space="preserve"> + </w:t>
      </w:r>
      <w:r w:rsidRPr="00294AF7">
        <w:rPr>
          <w:b/>
          <w:bCs/>
        </w:rPr>
        <w:t>degradações controladas</w:t>
      </w:r>
      <w:r w:rsidRPr="00294AF7">
        <w:t>.</w:t>
      </w:r>
    </w:p>
    <w:p w14:paraId="5C4CE6E5" w14:textId="77777777" w:rsidR="00294AF7" w:rsidRPr="00294AF7" w:rsidRDefault="00294AF7" w:rsidP="00294AF7">
      <w:r w:rsidRPr="00294AF7">
        <w:t xml:space="preserve">Saída: matriz de </w:t>
      </w:r>
      <w:r w:rsidRPr="00294AF7">
        <w:rPr>
          <w:b/>
          <w:bCs/>
        </w:rPr>
        <w:t>ranges</w:t>
      </w:r>
      <w:r w:rsidRPr="00294AF7">
        <w:t xml:space="preserve"> para os algoritmos.</w:t>
      </w:r>
    </w:p>
    <w:p w14:paraId="0D42C180" w14:textId="77777777" w:rsidR="00294AF7" w:rsidRPr="00294AF7" w:rsidRDefault="00294AF7" w:rsidP="00294AF7">
      <w:r w:rsidRPr="00294AF7">
        <w:rPr>
          <w:b/>
          <w:bCs/>
        </w:rPr>
        <w:t>Fala aproximada:</w:t>
      </w:r>
      <w:r w:rsidRPr="00294AF7">
        <w:br/>
        <w:t>“As medições UWB simuladas são obtidas a partir da distância geométrica entre cada tag e cada âncora. Em seguida, podem ser inseridos ruídos, vieses, perdas e degradações. O resultado é uma matriz de ranges, que é usada como entrada para os algoritmos de localização.”</w:t>
      </w:r>
    </w:p>
    <w:p w14:paraId="55060AF7" w14:textId="77777777" w:rsidR="00294AF7" w:rsidRPr="00294AF7" w:rsidRDefault="00294AF7" w:rsidP="00294AF7">
      <w:r w:rsidRPr="00294AF7">
        <w:rPr>
          <w:b/>
          <w:bCs/>
        </w:rPr>
        <w:t>Tempo:</w:t>
      </w:r>
      <w:r w:rsidRPr="00294AF7">
        <w:t xml:space="preserve"> 1,5 min</w:t>
      </w:r>
    </w:p>
    <w:p w14:paraId="63DF79CC" w14:textId="77777777" w:rsidR="00294AF7" w:rsidRPr="00294AF7" w:rsidRDefault="00294AF7" w:rsidP="00294AF7">
      <w:r w:rsidRPr="00294AF7">
        <w:pict w14:anchorId="01C45FC1">
          <v:rect id="_x0000_i1222" style="width:0;height:1.5pt" o:hralign="center" o:hrstd="t" o:hr="t" fillcolor="#a0a0a0" stroked="f"/>
        </w:pict>
      </w:r>
    </w:p>
    <w:p w14:paraId="0F507FAC" w14:textId="77777777" w:rsidR="00294AF7" w:rsidRPr="00294AF7" w:rsidRDefault="00294AF7" w:rsidP="00294AF7">
      <w:pPr>
        <w:rPr>
          <w:b/>
          <w:bCs/>
        </w:rPr>
      </w:pPr>
      <w:r w:rsidRPr="00294AF7">
        <w:rPr>
          <w:b/>
          <w:bCs/>
        </w:rPr>
        <w:t>Slide 13 — Datasets simulados e reais</w:t>
      </w:r>
    </w:p>
    <w:p w14:paraId="1E3EA6EE" w14:textId="77777777" w:rsidR="00294AF7" w:rsidRPr="00294AF7" w:rsidRDefault="00294AF7" w:rsidP="00294AF7">
      <w:r w:rsidRPr="00294AF7">
        <w:rPr>
          <w:b/>
          <w:bCs/>
        </w:rPr>
        <w:t>Título do slide:</w:t>
      </w:r>
      <w:r w:rsidRPr="00294AF7">
        <w:br/>
        <w:t>Organização dos datasets</w:t>
      </w:r>
    </w:p>
    <w:p w14:paraId="6496A9D6" w14:textId="77777777" w:rsidR="00294AF7" w:rsidRPr="00294AF7" w:rsidRDefault="00294AF7" w:rsidP="00294AF7">
      <w:r w:rsidRPr="00294AF7">
        <w:rPr>
          <w:b/>
          <w:bCs/>
        </w:rPr>
        <w:t>Conteúdo sugerido:</w:t>
      </w:r>
    </w:p>
    <w:p w14:paraId="02FE6B7C" w14:textId="77777777" w:rsidR="00294AF7" w:rsidRPr="00294AF7" w:rsidRDefault="00294AF7" w:rsidP="00294AF7">
      <w:pPr>
        <w:numPr>
          <w:ilvl w:val="0"/>
          <w:numId w:val="19"/>
        </w:numPr>
      </w:pPr>
      <w:r w:rsidRPr="00294AF7">
        <w:t>Dados simulados.</w:t>
      </w:r>
    </w:p>
    <w:p w14:paraId="756E275F" w14:textId="77777777" w:rsidR="00294AF7" w:rsidRPr="00294AF7" w:rsidRDefault="00294AF7" w:rsidP="00294AF7">
      <w:pPr>
        <w:numPr>
          <w:ilvl w:val="0"/>
          <w:numId w:val="19"/>
        </w:numPr>
      </w:pPr>
      <w:r w:rsidRPr="00294AF7">
        <w:t>Dados reais.</w:t>
      </w:r>
    </w:p>
    <w:p w14:paraId="1DE9519D" w14:textId="77777777" w:rsidR="00294AF7" w:rsidRPr="00294AF7" w:rsidRDefault="00294AF7" w:rsidP="00294AF7">
      <w:pPr>
        <w:numPr>
          <w:ilvl w:val="0"/>
          <w:numId w:val="19"/>
        </w:numPr>
      </w:pPr>
      <w:r w:rsidRPr="00294AF7">
        <w:t>Normalização.</w:t>
      </w:r>
    </w:p>
    <w:p w14:paraId="1AECC662" w14:textId="77777777" w:rsidR="00294AF7" w:rsidRPr="00294AF7" w:rsidRDefault="00294AF7" w:rsidP="00294AF7">
      <w:pPr>
        <w:numPr>
          <w:ilvl w:val="0"/>
          <w:numId w:val="19"/>
        </w:numPr>
      </w:pPr>
      <w:r w:rsidRPr="00294AF7">
        <w:t>Modos Front, Rear, Mid e BC.</w:t>
      </w:r>
    </w:p>
    <w:p w14:paraId="088368FC" w14:textId="77777777" w:rsidR="00294AF7" w:rsidRPr="00294AF7" w:rsidRDefault="00294AF7" w:rsidP="00294AF7">
      <w:pPr>
        <w:numPr>
          <w:ilvl w:val="0"/>
          <w:numId w:val="19"/>
        </w:numPr>
      </w:pPr>
      <w:r w:rsidRPr="00294AF7">
        <w:t>Sincronização.</w:t>
      </w:r>
    </w:p>
    <w:p w14:paraId="345F34AF" w14:textId="77777777" w:rsidR="00294AF7" w:rsidRPr="00294AF7" w:rsidRDefault="00294AF7" w:rsidP="00294AF7">
      <w:r w:rsidRPr="00294AF7">
        <w:rPr>
          <w:b/>
          <w:bCs/>
        </w:rPr>
        <w:t>Imagem sugerida:</w:t>
      </w:r>
      <w:r w:rsidRPr="00294AF7">
        <w:br/>
        <w:t>Fluxograma de datasets.</w:t>
      </w:r>
    </w:p>
    <w:p w14:paraId="4374ECB3" w14:textId="77777777" w:rsidR="00294AF7" w:rsidRPr="00294AF7" w:rsidRDefault="00294AF7" w:rsidP="00294AF7">
      <w:r w:rsidRPr="00294AF7">
        <w:rPr>
          <w:b/>
          <w:bCs/>
        </w:rPr>
        <w:t>Texto sugerido no slide:</w:t>
      </w:r>
      <w:r w:rsidRPr="00294AF7">
        <w:br/>
        <w:t>A plataforma trabalha com:</w:t>
      </w:r>
    </w:p>
    <w:p w14:paraId="77A961AC" w14:textId="77777777" w:rsidR="00294AF7" w:rsidRPr="00294AF7" w:rsidRDefault="00294AF7" w:rsidP="00294AF7">
      <w:pPr>
        <w:numPr>
          <w:ilvl w:val="0"/>
          <w:numId w:val="20"/>
        </w:numPr>
      </w:pPr>
      <w:r w:rsidRPr="00294AF7">
        <w:rPr>
          <w:b/>
          <w:bCs/>
        </w:rPr>
        <w:t>datasets simulados</w:t>
      </w:r>
      <w:r w:rsidRPr="00294AF7">
        <w:t>;</w:t>
      </w:r>
    </w:p>
    <w:p w14:paraId="3814EABD" w14:textId="77777777" w:rsidR="00294AF7" w:rsidRPr="00294AF7" w:rsidRDefault="00294AF7" w:rsidP="00294AF7">
      <w:pPr>
        <w:numPr>
          <w:ilvl w:val="0"/>
          <w:numId w:val="20"/>
        </w:numPr>
      </w:pPr>
      <w:r w:rsidRPr="00294AF7">
        <w:rPr>
          <w:b/>
          <w:bCs/>
        </w:rPr>
        <w:t>datasets reais</w:t>
      </w:r>
      <w:r w:rsidRPr="00294AF7">
        <w:t>;</w:t>
      </w:r>
    </w:p>
    <w:p w14:paraId="157E13D4" w14:textId="77777777" w:rsidR="00294AF7" w:rsidRPr="00294AF7" w:rsidRDefault="00294AF7" w:rsidP="00294AF7">
      <w:pPr>
        <w:numPr>
          <w:ilvl w:val="0"/>
          <w:numId w:val="20"/>
        </w:numPr>
      </w:pPr>
      <w:r w:rsidRPr="00294AF7">
        <w:t xml:space="preserve">modos </w:t>
      </w:r>
      <w:r w:rsidRPr="00294AF7">
        <w:rPr>
          <w:b/>
          <w:bCs/>
        </w:rPr>
        <w:t>Front</w:t>
      </w:r>
      <w:r w:rsidRPr="00294AF7">
        <w:t xml:space="preserve">, </w:t>
      </w:r>
      <w:r w:rsidRPr="00294AF7">
        <w:rPr>
          <w:b/>
          <w:bCs/>
        </w:rPr>
        <w:t>Rear</w:t>
      </w:r>
      <w:r w:rsidRPr="00294AF7">
        <w:t xml:space="preserve">, </w:t>
      </w:r>
      <w:r w:rsidRPr="00294AF7">
        <w:rPr>
          <w:b/>
          <w:bCs/>
        </w:rPr>
        <w:t>Mid</w:t>
      </w:r>
      <w:r w:rsidRPr="00294AF7">
        <w:t xml:space="preserve"> e </w:t>
      </w:r>
      <w:r w:rsidRPr="00294AF7">
        <w:rPr>
          <w:b/>
          <w:bCs/>
        </w:rPr>
        <w:t>BC</w:t>
      </w:r>
      <w:r w:rsidRPr="00294AF7">
        <w:t>;</w:t>
      </w:r>
    </w:p>
    <w:p w14:paraId="20CB6437" w14:textId="77777777" w:rsidR="00294AF7" w:rsidRPr="00294AF7" w:rsidRDefault="00294AF7" w:rsidP="00294AF7">
      <w:pPr>
        <w:numPr>
          <w:ilvl w:val="0"/>
          <w:numId w:val="20"/>
        </w:numPr>
      </w:pPr>
      <w:r w:rsidRPr="00294AF7">
        <w:t xml:space="preserve">sincronização entre </w:t>
      </w:r>
      <w:r w:rsidRPr="00294AF7">
        <w:rPr>
          <w:b/>
          <w:bCs/>
        </w:rPr>
        <w:t>UWB</w:t>
      </w:r>
      <w:r w:rsidRPr="00294AF7">
        <w:t xml:space="preserve">, </w:t>
      </w:r>
      <w:r w:rsidRPr="00294AF7">
        <w:rPr>
          <w:b/>
          <w:bCs/>
        </w:rPr>
        <w:t>odometria</w:t>
      </w:r>
      <w:r w:rsidRPr="00294AF7">
        <w:t xml:space="preserve"> e </w:t>
      </w:r>
      <w:r w:rsidRPr="00294AF7">
        <w:rPr>
          <w:b/>
          <w:bCs/>
        </w:rPr>
        <w:t>referências</w:t>
      </w:r>
      <w:r w:rsidRPr="00294AF7">
        <w:t>.</w:t>
      </w:r>
    </w:p>
    <w:p w14:paraId="35D04E4C" w14:textId="77777777" w:rsidR="00294AF7" w:rsidRPr="00294AF7" w:rsidRDefault="00294AF7" w:rsidP="00294AF7">
      <w:r w:rsidRPr="00294AF7">
        <w:rPr>
          <w:b/>
          <w:bCs/>
        </w:rPr>
        <w:t>Fala aproximada:</w:t>
      </w:r>
      <w:r w:rsidRPr="00294AF7">
        <w:br/>
        <w:t xml:space="preserve">“A plataforma foi preparada para trabalhar tanto com dados simulados quanto com dados reais. Nos dados simulados, é possível controlar a geometria e o ruído. Nos dados reais, a plataforma integra medições UWB, odometria, mapa, âncoras </w:t>
      </w:r>
      <w:r w:rsidRPr="00294AF7">
        <w:lastRenderedPageBreak/>
        <w:t>e rota de referência. Também foram definidos diferentes modos de dataset, como Front, Rear, Mid e BC, dependendo de qual ponto físico do robô é usado na avaliação.”</w:t>
      </w:r>
    </w:p>
    <w:p w14:paraId="13589BEB" w14:textId="77777777" w:rsidR="00294AF7" w:rsidRPr="00294AF7" w:rsidRDefault="00294AF7" w:rsidP="00294AF7">
      <w:r w:rsidRPr="00294AF7">
        <w:rPr>
          <w:b/>
          <w:bCs/>
        </w:rPr>
        <w:t>Tempo:</w:t>
      </w:r>
      <w:r w:rsidRPr="00294AF7">
        <w:t xml:space="preserve"> 2 min</w:t>
      </w:r>
    </w:p>
    <w:p w14:paraId="496245D6" w14:textId="77777777" w:rsidR="00294AF7" w:rsidRPr="00294AF7" w:rsidRDefault="00294AF7" w:rsidP="00294AF7">
      <w:r w:rsidRPr="00294AF7">
        <w:pict w14:anchorId="659A1613">
          <v:rect id="_x0000_i1223" style="width:0;height:1.5pt" o:hralign="center" o:hrstd="t" o:hr="t" fillcolor="#a0a0a0" stroked="f"/>
        </w:pict>
      </w:r>
    </w:p>
    <w:p w14:paraId="5A1DF6CF" w14:textId="77777777" w:rsidR="00294AF7" w:rsidRPr="00294AF7" w:rsidRDefault="00294AF7" w:rsidP="00294AF7">
      <w:pPr>
        <w:rPr>
          <w:b/>
          <w:bCs/>
        </w:rPr>
      </w:pPr>
      <w:r w:rsidRPr="00294AF7">
        <w:rPr>
          <w:b/>
          <w:bCs/>
        </w:rPr>
        <w:t>Slide 14 — Algoritmos avaliados</w:t>
      </w:r>
    </w:p>
    <w:p w14:paraId="4A925BC2" w14:textId="77777777" w:rsidR="00294AF7" w:rsidRPr="00294AF7" w:rsidRDefault="00294AF7" w:rsidP="00294AF7">
      <w:r w:rsidRPr="00294AF7">
        <w:rPr>
          <w:b/>
          <w:bCs/>
        </w:rPr>
        <w:t>Título do slide:</w:t>
      </w:r>
      <w:r w:rsidRPr="00294AF7">
        <w:br/>
        <w:t>Algoritmos de localização</w:t>
      </w:r>
    </w:p>
    <w:p w14:paraId="6BD70547" w14:textId="77777777" w:rsidR="00294AF7" w:rsidRPr="00294AF7" w:rsidRDefault="00294AF7" w:rsidP="00294AF7">
      <w:r w:rsidRPr="00294AF7">
        <w:rPr>
          <w:b/>
          <w:bCs/>
        </w:rPr>
        <w:t>Conteúdo sugerido:</w:t>
      </w:r>
      <w:r w:rsidRPr="00294AF7">
        <w:br/>
        <w:t>Separar em duas famílias:</w:t>
      </w:r>
    </w:p>
    <w:p w14:paraId="32F272E6" w14:textId="77777777" w:rsidR="00294AF7" w:rsidRPr="00294AF7" w:rsidRDefault="00294AF7" w:rsidP="00294AF7">
      <w:pPr>
        <w:numPr>
          <w:ilvl w:val="0"/>
          <w:numId w:val="21"/>
        </w:numPr>
      </w:pPr>
      <w:r w:rsidRPr="00294AF7">
        <w:t>Métodos baseados apenas em ranges.</w:t>
      </w:r>
    </w:p>
    <w:p w14:paraId="1A2EB002" w14:textId="77777777" w:rsidR="00294AF7" w:rsidRPr="00294AF7" w:rsidRDefault="00294AF7" w:rsidP="00294AF7">
      <w:pPr>
        <w:numPr>
          <w:ilvl w:val="0"/>
          <w:numId w:val="21"/>
        </w:numPr>
      </w:pPr>
      <w:r w:rsidRPr="00294AF7">
        <w:t>Métodos com fusão sensorial.</w:t>
      </w:r>
    </w:p>
    <w:p w14:paraId="0C22F706" w14:textId="77777777" w:rsidR="00294AF7" w:rsidRPr="00294AF7" w:rsidRDefault="00294AF7" w:rsidP="00294AF7">
      <w:r w:rsidRPr="00294AF7">
        <w:rPr>
          <w:b/>
          <w:bCs/>
        </w:rPr>
        <w:t>Imagem sugerida:</w:t>
      </w:r>
      <w:r w:rsidRPr="00294AF7">
        <w:br/>
        <w:t>Fluxograma LS/WLS/GN ou tabela simples por família.</w:t>
      </w:r>
    </w:p>
    <w:p w14:paraId="346B60CB" w14:textId="77777777" w:rsidR="00294AF7" w:rsidRPr="00294AF7" w:rsidRDefault="00294AF7" w:rsidP="00294AF7">
      <w:r w:rsidRPr="00294AF7">
        <w:rPr>
          <w:b/>
          <w:bCs/>
        </w:rPr>
        <w:t>Texto sugerido no slide:</w:t>
      </w:r>
      <w:r w:rsidRPr="00294AF7">
        <w:br/>
      </w:r>
      <w:r w:rsidRPr="00294AF7">
        <w:rPr>
          <w:b/>
          <w:bCs/>
        </w:rPr>
        <w:t>Métodos baseados em ranges:</w:t>
      </w:r>
    </w:p>
    <w:p w14:paraId="166D2DC1" w14:textId="77777777" w:rsidR="00294AF7" w:rsidRPr="00294AF7" w:rsidRDefault="00294AF7" w:rsidP="00294AF7">
      <w:pPr>
        <w:numPr>
          <w:ilvl w:val="0"/>
          <w:numId w:val="22"/>
        </w:numPr>
      </w:pPr>
      <w:r w:rsidRPr="00294AF7">
        <w:t>Trilateração;</w:t>
      </w:r>
    </w:p>
    <w:p w14:paraId="75810F11" w14:textId="77777777" w:rsidR="00294AF7" w:rsidRPr="00294AF7" w:rsidRDefault="00294AF7" w:rsidP="00294AF7">
      <w:pPr>
        <w:numPr>
          <w:ilvl w:val="0"/>
          <w:numId w:val="22"/>
        </w:numPr>
      </w:pPr>
      <w:r w:rsidRPr="00294AF7">
        <w:t>LS;</w:t>
      </w:r>
    </w:p>
    <w:p w14:paraId="732BE3BA" w14:textId="77777777" w:rsidR="00294AF7" w:rsidRPr="00294AF7" w:rsidRDefault="00294AF7" w:rsidP="00294AF7">
      <w:pPr>
        <w:numPr>
          <w:ilvl w:val="0"/>
          <w:numId w:val="22"/>
        </w:numPr>
      </w:pPr>
      <w:r w:rsidRPr="00294AF7">
        <w:t>WLS;</w:t>
      </w:r>
    </w:p>
    <w:p w14:paraId="75CC4DC7" w14:textId="77777777" w:rsidR="00294AF7" w:rsidRPr="00294AF7" w:rsidRDefault="00294AF7" w:rsidP="00294AF7">
      <w:pPr>
        <w:numPr>
          <w:ilvl w:val="0"/>
          <w:numId w:val="22"/>
        </w:numPr>
      </w:pPr>
      <w:r w:rsidRPr="00294AF7">
        <w:t>Gauss-Newton.</w:t>
      </w:r>
    </w:p>
    <w:p w14:paraId="39D0CB32" w14:textId="77777777" w:rsidR="00294AF7" w:rsidRPr="00294AF7" w:rsidRDefault="00294AF7" w:rsidP="00294AF7">
      <w:r w:rsidRPr="00294AF7">
        <w:rPr>
          <w:b/>
          <w:bCs/>
        </w:rPr>
        <w:t>Fusão sensorial:</w:t>
      </w:r>
    </w:p>
    <w:p w14:paraId="1A101967" w14:textId="77777777" w:rsidR="00294AF7" w:rsidRPr="00294AF7" w:rsidRDefault="00294AF7" w:rsidP="00294AF7">
      <w:pPr>
        <w:numPr>
          <w:ilvl w:val="0"/>
          <w:numId w:val="23"/>
        </w:numPr>
      </w:pPr>
      <w:r w:rsidRPr="00294AF7">
        <w:t xml:space="preserve">EKF / </w:t>
      </w:r>
      <w:r w:rsidRPr="00294AF7">
        <w:rPr>
          <w:b/>
          <w:bCs/>
        </w:rPr>
        <w:t>BC-EKF</w:t>
      </w:r>
      <w:r w:rsidRPr="00294AF7">
        <w:t>;</w:t>
      </w:r>
    </w:p>
    <w:p w14:paraId="76AB4EE5" w14:textId="77777777" w:rsidR="00294AF7" w:rsidRPr="00294AF7" w:rsidRDefault="00294AF7" w:rsidP="00294AF7">
      <w:pPr>
        <w:numPr>
          <w:ilvl w:val="0"/>
          <w:numId w:val="23"/>
        </w:numPr>
      </w:pPr>
      <w:r w:rsidRPr="00294AF7">
        <w:t>odometria + UWB + baseline.</w:t>
      </w:r>
    </w:p>
    <w:p w14:paraId="24FE962A" w14:textId="77777777" w:rsidR="00294AF7" w:rsidRPr="00294AF7" w:rsidRDefault="00294AF7" w:rsidP="00294AF7">
      <w:r w:rsidRPr="00294AF7">
        <w:rPr>
          <w:b/>
          <w:bCs/>
        </w:rPr>
        <w:t>Fala aproximada:</w:t>
      </w:r>
      <w:r w:rsidRPr="00294AF7">
        <w:br/>
        <w:t>“Os algoritmos avaliados foram divididos em duas famílias. A primeira família inclui métodos baseados apenas em ranges, como trilateração, mínimos quadrados, mínimos quadrados ponderados e Gauss-Newton. A segunda família inclui métodos recursivos com fusão sensorial, com destaque para o BC-EKF, que combina odometria, medições UWB e a restrição de baseline entre as duas tags.”</w:t>
      </w:r>
    </w:p>
    <w:p w14:paraId="55D37D2F" w14:textId="77777777" w:rsidR="00294AF7" w:rsidRPr="00294AF7" w:rsidRDefault="00294AF7" w:rsidP="00294AF7">
      <w:r w:rsidRPr="00294AF7">
        <w:rPr>
          <w:b/>
          <w:bCs/>
        </w:rPr>
        <w:t>Tempo:</w:t>
      </w:r>
      <w:r w:rsidRPr="00294AF7">
        <w:t xml:space="preserve"> 2 min</w:t>
      </w:r>
    </w:p>
    <w:p w14:paraId="2D764932" w14:textId="77777777" w:rsidR="00294AF7" w:rsidRPr="00294AF7" w:rsidRDefault="00294AF7" w:rsidP="00294AF7">
      <w:r w:rsidRPr="00294AF7">
        <w:pict w14:anchorId="634DCD9F">
          <v:rect id="_x0000_i1224" style="width:0;height:1.5pt" o:hralign="center" o:hrstd="t" o:hr="t" fillcolor="#a0a0a0" stroked="f"/>
        </w:pict>
      </w:r>
    </w:p>
    <w:p w14:paraId="2DE2C3D4" w14:textId="77777777" w:rsidR="00294AF7" w:rsidRPr="00294AF7" w:rsidRDefault="00294AF7" w:rsidP="00294AF7">
      <w:pPr>
        <w:rPr>
          <w:b/>
          <w:bCs/>
        </w:rPr>
      </w:pPr>
      <w:r w:rsidRPr="00294AF7">
        <w:rPr>
          <w:b/>
          <w:bCs/>
        </w:rPr>
        <w:lastRenderedPageBreak/>
        <w:t>Slide 15 — Métricas de avaliação</w:t>
      </w:r>
    </w:p>
    <w:p w14:paraId="6F7F6C7C" w14:textId="77777777" w:rsidR="00294AF7" w:rsidRPr="00294AF7" w:rsidRDefault="00294AF7" w:rsidP="00294AF7">
      <w:r w:rsidRPr="00294AF7">
        <w:rPr>
          <w:b/>
          <w:bCs/>
        </w:rPr>
        <w:t>Título do slide:</w:t>
      </w:r>
      <w:r w:rsidRPr="00294AF7">
        <w:br/>
        <w:t>Métricas utilizadas</w:t>
      </w:r>
    </w:p>
    <w:p w14:paraId="0671D466" w14:textId="77777777" w:rsidR="00294AF7" w:rsidRPr="00294AF7" w:rsidRDefault="00294AF7" w:rsidP="00294AF7">
      <w:r w:rsidRPr="00294AF7">
        <w:rPr>
          <w:b/>
          <w:bCs/>
        </w:rPr>
        <w:t>Conteúdo sugerido:</w:t>
      </w:r>
    </w:p>
    <w:p w14:paraId="57EE1090" w14:textId="77777777" w:rsidR="00294AF7" w:rsidRPr="00294AF7" w:rsidRDefault="00294AF7" w:rsidP="00294AF7">
      <w:pPr>
        <w:numPr>
          <w:ilvl w:val="0"/>
          <w:numId w:val="24"/>
        </w:numPr>
      </w:pPr>
      <w:r w:rsidRPr="00294AF7">
        <w:t>RMSE.</w:t>
      </w:r>
    </w:p>
    <w:p w14:paraId="62FE5767" w14:textId="77777777" w:rsidR="00294AF7" w:rsidRPr="00294AF7" w:rsidRDefault="00294AF7" w:rsidP="00294AF7">
      <w:pPr>
        <w:numPr>
          <w:ilvl w:val="0"/>
          <w:numId w:val="24"/>
        </w:numPr>
      </w:pPr>
      <w:r w:rsidRPr="00294AF7">
        <w:t>MAE.</w:t>
      </w:r>
    </w:p>
    <w:p w14:paraId="526BE442" w14:textId="77777777" w:rsidR="00294AF7" w:rsidRPr="00294AF7" w:rsidRDefault="00294AF7" w:rsidP="00294AF7">
      <w:pPr>
        <w:numPr>
          <w:ilvl w:val="0"/>
          <w:numId w:val="24"/>
        </w:numPr>
      </w:pPr>
      <w:r w:rsidRPr="00294AF7">
        <w:t>Erro máximo.</w:t>
      </w:r>
    </w:p>
    <w:p w14:paraId="102089A7" w14:textId="77777777" w:rsidR="00294AF7" w:rsidRPr="00294AF7" w:rsidRDefault="00294AF7" w:rsidP="00294AF7">
      <w:pPr>
        <w:numPr>
          <w:ilvl w:val="0"/>
          <w:numId w:val="24"/>
        </w:numPr>
      </w:pPr>
      <w:r w:rsidRPr="00294AF7">
        <w:t>Comparação visual.</w:t>
      </w:r>
    </w:p>
    <w:p w14:paraId="4B4D7EB2" w14:textId="77777777" w:rsidR="00294AF7" w:rsidRPr="00294AF7" w:rsidRDefault="00294AF7" w:rsidP="00294AF7">
      <w:pPr>
        <w:numPr>
          <w:ilvl w:val="0"/>
          <w:numId w:val="24"/>
        </w:numPr>
      </w:pPr>
      <w:r w:rsidRPr="00294AF7">
        <w:t>Referências: rota próxima, rota sincronizada, encoder, cluster.</w:t>
      </w:r>
    </w:p>
    <w:p w14:paraId="770240E3" w14:textId="77777777" w:rsidR="00294AF7" w:rsidRPr="00294AF7" w:rsidRDefault="00294AF7" w:rsidP="00294AF7">
      <w:r w:rsidRPr="00294AF7">
        <w:rPr>
          <w:b/>
          <w:bCs/>
        </w:rPr>
        <w:t>Imagem sugerida:</w:t>
      </w:r>
      <w:r w:rsidRPr="00294AF7">
        <w:br/>
        <w:t>Diagrama de erro entre ponto estimado e rota de referência.</w:t>
      </w:r>
    </w:p>
    <w:p w14:paraId="2C803695" w14:textId="77777777" w:rsidR="00294AF7" w:rsidRPr="00294AF7" w:rsidRDefault="00294AF7" w:rsidP="00294AF7">
      <w:r w:rsidRPr="00294AF7">
        <w:rPr>
          <w:b/>
          <w:bCs/>
        </w:rPr>
        <w:t>Texto sugerido no slide:</w:t>
      </w:r>
      <w:r w:rsidRPr="00294AF7">
        <w:br/>
        <w:t>As trajetórias foram avaliadas por:</w:t>
      </w:r>
    </w:p>
    <w:p w14:paraId="4DBABE2E" w14:textId="77777777" w:rsidR="00294AF7" w:rsidRPr="00294AF7" w:rsidRDefault="00294AF7" w:rsidP="00294AF7">
      <w:pPr>
        <w:numPr>
          <w:ilvl w:val="0"/>
          <w:numId w:val="25"/>
        </w:numPr>
      </w:pPr>
      <w:r w:rsidRPr="00294AF7">
        <w:rPr>
          <w:b/>
          <w:bCs/>
        </w:rPr>
        <w:t>RMSE</w:t>
      </w:r>
      <w:r w:rsidRPr="00294AF7">
        <w:t>;</w:t>
      </w:r>
    </w:p>
    <w:p w14:paraId="101ED291" w14:textId="77777777" w:rsidR="00294AF7" w:rsidRPr="00294AF7" w:rsidRDefault="00294AF7" w:rsidP="00294AF7">
      <w:pPr>
        <w:numPr>
          <w:ilvl w:val="0"/>
          <w:numId w:val="25"/>
        </w:numPr>
      </w:pPr>
      <w:r w:rsidRPr="00294AF7">
        <w:rPr>
          <w:b/>
          <w:bCs/>
        </w:rPr>
        <w:t>MAE</w:t>
      </w:r>
      <w:r w:rsidRPr="00294AF7">
        <w:t>;</w:t>
      </w:r>
    </w:p>
    <w:p w14:paraId="0980AEB7" w14:textId="77777777" w:rsidR="00294AF7" w:rsidRPr="00294AF7" w:rsidRDefault="00294AF7" w:rsidP="00294AF7">
      <w:pPr>
        <w:numPr>
          <w:ilvl w:val="0"/>
          <w:numId w:val="25"/>
        </w:numPr>
      </w:pPr>
      <w:r w:rsidRPr="00294AF7">
        <w:rPr>
          <w:b/>
          <w:bCs/>
        </w:rPr>
        <w:t>erro máximo</w:t>
      </w:r>
      <w:r w:rsidRPr="00294AF7">
        <w:t>;</w:t>
      </w:r>
    </w:p>
    <w:p w14:paraId="28BB5223" w14:textId="77777777" w:rsidR="00294AF7" w:rsidRPr="00294AF7" w:rsidRDefault="00294AF7" w:rsidP="00294AF7">
      <w:pPr>
        <w:numPr>
          <w:ilvl w:val="0"/>
          <w:numId w:val="25"/>
        </w:numPr>
      </w:pPr>
      <w:r w:rsidRPr="00294AF7">
        <w:t>análise visual das trajetórias.</w:t>
      </w:r>
    </w:p>
    <w:p w14:paraId="354AD046" w14:textId="77777777" w:rsidR="00294AF7" w:rsidRPr="00294AF7" w:rsidRDefault="00294AF7" w:rsidP="00294AF7">
      <w:r w:rsidRPr="00294AF7">
        <w:t xml:space="preserve">No caso real: </w:t>
      </w:r>
      <w:r w:rsidRPr="00294AF7">
        <w:rPr>
          <w:b/>
          <w:bCs/>
        </w:rPr>
        <w:t>rota próxima</w:t>
      </w:r>
      <w:r w:rsidRPr="00294AF7">
        <w:t xml:space="preserve">, </w:t>
      </w:r>
      <w:r w:rsidRPr="00294AF7">
        <w:rPr>
          <w:b/>
          <w:bCs/>
        </w:rPr>
        <w:t>rota sincronizada</w:t>
      </w:r>
      <w:r w:rsidRPr="00294AF7">
        <w:t xml:space="preserve">, </w:t>
      </w:r>
      <w:r w:rsidRPr="00294AF7">
        <w:rPr>
          <w:b/>
          <w:bCs/>
        </w:rPr>
        <w:t>encoder</w:t>
      </w:r>
      <w:r w:rsidRPr="00294AF7">
        <w:t xml:space="preserve"> e </w:t>
      </w:r>
      <w:r w:rsidRPr="00294AF7">
        <w:rPr>
          <w:b/>
          <w:bCs/>
        </w:rPr>
        <w:t>cluster</w:t>
      </w:r>
      <w:r w:rsidRPr="00294AF7">
        <w:t>.</w:t>
      </w:r>
    </w:p>
    <w:p w14:paraId="1224D2D1" w14:textId="77777777" w:rsidR="00294AF7" w:rsidRPr="00294AF7" w:rsidRDefault="00294AF7" w:rsidP="00294AF7">
      <w:r w:rsidRPr="00294AF7">
        <w:rPr>
          <w:b/>
          <w:bCs/>
        </w:rPr>
        <w:t>Fala aproximada:</w:t>
      </w:r>
      <w:r w:rsidRPr="00294AF7">
        <w:br/>
        <w:t>“As métricas quantitativas principais foram RMSE, MAE e erro máximo. Além disso, as trajetórias foram analisadas visualmente. Nos dados simulados, a principal referência foi a rota próxima. Já no experimento real, foram usadas diferentes referências de comparação, como rota próxima, rota sincronizada, encoder e cluster, porque não havia um ground truth externo de alta precisão.”</w:t>
      </w:r>
    </w:p>
    <w:p w14:paraId="29B8570C" w14:textId="77777777" w:rsidR="00294AF7" w:rsidRPr="00294AF7" w:rsidRDefault="00294AF7" w:rsidP="00294AF7">
      <w:r w:rsidRPr="00294AF7">
        <w:rPr>
          <w:b/>
          <w:bCs/>
        </w:rPr>
        <w:t>Tempo:</w:t>
      </w:r>
      <w:r w:rsidRPr="00294AF7">
        <w:t xml:space="preserve"> 2 min</w:t>
      </w:r>
    </w:p>
    <w:p w14:paraId="1FF026E7" w14:textId="77777777" w:rsidR="00294AF7" w:rsidRPr="00294AF7" w:rsidRDefault="00294AF7" w:rsidP="00294AF7">
      <w:r w:rsidRPr="00294AF7">
        <w:pict w14:anchorId="3AD641E0">
          <v:rect id="_x0000_i1225" style="width:0;height:1.5pt" o:hralign="center" o:hrstd="t" o:hr="t" fillcolor="#a0a0a0" stroked="f"/>
        </w:pict>
      </w:r>
    </w:p>
    <w:p w14:paraId="5B112097" w14:textId="77777777" w:rsidR="00294AF7" w:rsidRPr="00294AF7" w:rsidRDefault="00294AF7" w:rsidP="00294AF7">
      <w:pPr>
        <w:rPr>
          <w:b/>
          <w:bCs/>
        </w:rPr>
      </w:pPr>
      <w:r w:rsidRPr="00294AF7">
        <w:rPr>
          <w:b/>
          <w:bCs/>
        </w:rPr>
        <w:t>Slide 16 — Cenários experimentais</w:t>
      </w:r>
    </w:p>
    <w:p w14:paraId="3B1C354B" w14:textId="77777777" w:rsidR="00294AF7" w:rsidRPr="00294AF7" w:rsidRDefault="00294AF7" w:rsidP="00294AF7">
      <w:r w:rsidRPr="00294AF7">
        <w:rPr>
          <w:b/>
          <w:bCs/>
        </w:rPr>
        <w:t>Título do slide:</w:t>
      </w:r>
      <w:r w:rsidRPr="00294AF7">
        <w:br/>
        <w:t>Cenários avaliados</w:t>
      </w:r>
    </w:p>
    <w:p w14:paraId="4435626D" w14:textId="77777777" w:rsidR="00294AF7" w:rsidRPr="00294AF7" w:rsidRDefault="00294AF7" w:rsidP="00294AF7">
      <w:r w:rsidRPr="00294AF7">
        <w:rPr>
          <w:b/>
          <w:bCs/>
        </w:rPr>
        <w:t>Conteúdo sugerido:</w:t>
      </w:r>
      <w:r w:rsidRPr="00294AF7">
        <w:br/>
        <w:t>Tabela resumida C1 a C7.</w:t>
      </w:r>
    </w:p>
    <w:p w14:paraId="4F0DC3D1" w14:textId="77777777" w:rsidR="00294AF7" w:rsidRPr="00294AF7" w:rsidRDefault="00294AF7" w:rsidP="00294AF7">
      <w:r w:rsidRPr="00294AF7">
        <w:rPr>
          <w:b/>
          <w:bCs/>
        </w:rPr>
        <w:lastRenderedPageBreak/>
        <w:t>Imagem sugerida:</w:t>
      </w:r>
      <w:r w:rsidRPr="00294AF7">
        <w:br/>
        <w:t>Tabela/linha do tempo dos sete cenários.</w:t>
      </w:r>
    </w:p>
    <w:p w14:paraId="5E1E090F" w14:textId="77777777" w:rsidR="00294AF7" w:rsidRPr="00294AF7" w:rsidRDefault="00294AF7" w:rsidP="00294AF7">
      <w:r w:rsidRPr="00294AF7">
        <w:rPr>
          <w:b/>
          <w:bCs/>
        </w:rPr>
        <w:t>Texto sugerido no slide:</w:t>
      </w:r>
      <w:r w:rsidRPr="00294AF7">
        <w:br/>
        <w:t xml:space="preserve">Foram definidos </w:t>
      </w:r>
      <w:r w:rsidRPr="00294AF7">
        <w:rPr>
          <w:b/>
          <w:bCs/>
        </w:rPr>
        <w:t>sete cenários</w:t>
      </w:r>
      <w:r w:rsidRPr="00294AF7">
        <w:t>:</w:t>
      </w:r>
    </w:p>
    <w:p w14:paraId="414E6003" w14:textId="77777777" w:rsidR="00294AF7" w:rsidRPr="00294AF7" w:rsidRDefault="00294AF7" w:rsidP="00294AF7">
      <w:pPr>
        <w:numPr>
          <w:ilvl w:val="0"/>
          <w:numId w:val="26"/>
        </w:numPr>
      </w:pPr>
      <w:r w:rsidRPr="00294AF7">
        <w:rPr>
          <w:b/>
          <w:bCs/>
        </w:rPr>
        <w:t>C1:</w:t>
      </w:r>
      <w:r w:rsidRPr="00294AF7">
        <w:t xml:space="preserve"> geometria das âncoras;</w:t>
      </w:r>
    </w:p>
    <w:p w14:paraId="76C62B94" w14:textId="77777777" w:rsidR="00294AF7" w:rsidRPr="00294AF7" w:rsidRDefault="00294AF7" w:rsidP="00294AF7">
      <w:pPr>
        <w:numPr>
          <w:ilvl w:val="0"/>
          <w:numId w:val="26"/>
        </w:numPr>
      </w:pPr>
      <w:r w:rsidRPr="00294AF7">
        <w:rPr>
          <w:b/>
          <w:bCs/>
        </w:rPr>
        <w:t>C2:</w:t>
      </w:r>
      <w:r w:rsidRPr="00294AF7">
        <w:t xml:space="preserve"> quantidade de âncoras;</w:t>
      </w:r>
    </w:p>
    <w:p w14:paraId="2B82BA76" w14:textId="77777777" w:rsidR="00294AF7" w:rsidRPr="00294AF7" w:rsidRDefault="00294AF7" w:rsidP="00294AF7">
      <w:pPr>
        <w:numPr>
          <w:ilvl w:val="0"/>
          <w:numId w:val="26"/>
        </w:numPr>
      </w:pPr>
      <w:r w:rsidRPr="00294AF7">
        <w:rPr>
          <w:b/>
          <w:bCs/>
        </w:rPr>
        <w:t>C3:</w:t>
      </w:r>
      <w:r w:rsidRPr="00294AF7">
        <w:t xml:space="preserve"> degradação das medições;</w:t>
      </w:r>
    </w:p>
    <w:p w14:paraId="513817B5" w14:textId="77777777" w:rsidR="00294AF7" w:rsidRPr="00294AF7" w:rsidRDefault="00294AF7" w:rsidP="00294AF7">
      <w:pPr>
        <w:numPr>
          <w:ilvl w:val="0"/>
          <w:numId w:val="26"/>
        </w:numPr>
      </w:pPr>
      <w:r w:rsidRPr="00294AF7">
        <w:rPr>
          <w:b/>
          <w:bCs/>
        </w:rPr>
        <w:t>C4:</w:t>
      </w:r>
      <w:r w:rsidRPr="00294AF7">
        <w:t xml:space="preserve"> modo de dataset;</w:t>
      </w:r>
    </w:p>
    <w:p w14:paraId="6FF26899" w14:textId="77777777" w:rsidR="00294AF7" w:rsidRPr="00294AF7" w:rsidRDefault="00294AF7" w:rsidP="00294AF7">
      <w:pPr>
        <w:numPr>
          <w:ilvl w:val="0"/>
          <w:numId w:val="26"/>
        </w:numPr>
      </w:pPr>
      <w:r w:rsidRPr="00294AF7">
        <w:rPr>
          <w:b/>
          <w:bCs/>
        </w:rPr>
        <w:t>C5:</w:t>
      </w:r>
      <w:r w:rsidRPr="00294AF7">
        <w:t xml:space="preserve"> baseline;</w:t>
      </w:r>
    </w:p>
    <w:p w14:paraId="41A39A5C" w14:textId="77777777" w:rsidR="00294AF7" w:rsidRPr="00294AF7" w:rsidRDefault="00294AF7" w:rsidP="00294AF7">
      <w:pPr>
        <w:numPr>
          <w:ilvl w:val="0"/>
          <w:numId w:val="26"/>
        </w:numPr>
      </w:pPr>
      <w:r w:rsidRPr="00294AF7">
        <w:rPr>
          <w:b/>
          <w:bCs/>
        </w:rPr>
        <w:t>C6:</w:t>
      </w:r>
      <w:r w:rsidRPr="00294AF7">
        <w:t xml:space="preserve"> velocidade;</w:t>
      </w:r>
    </w:p>
    <w:p w14:paraId="3C65A11A" w14:textId="77777777" w:rsidR="00294AF7" w:rsidRPr="00294AF7" w:rsidRDefault="00294AF7" w:rsidP="00294AF7">
      <w:pPr>
        <w:numPr>
          <w:ilvl w:val="0"/>
          <w:numId w:val="26"/>
        </w:numPr>
      </w:pPr>
      <w:r w:rsidRPr="00294AF7">
        <w:rPr>
          <w:b/>
          <w:bCs/>
        </w:rPr>
        <w:t>C7:</w:t>
      </w:r>
      <w:r w:rsidRPr="00294AF7">
        <w:t xml:space="preserve"> dados reais.</w:t>
      </w:r>
    </w:p>
    <w:p w14:paraId="21E22895" w14:textId="77777777" w:rsidR="00294AF7" w:rsidRPr="00294AF7" w:rsidRDefault="00294AF7" w:rsidP="00294AF7">
      <w:r w:rsidRPr="00294AF7">
        <w:rPr>
          <w:b/>
          <w:bCs/>
        </w:rPr>
        <w:t>Fala aproximada:</w:t>
      </w:r>
      <w:r w:rsidRPr="00294AF7">
        <w:br/>
        <w:t>“A avaliação foi organizada em sete cenários. O C1 avalia a geometria das âncoras. O C2 analisa a quantidade de âncoras. O C3 introduz níveis de degradação. O C4 compara os modos de dataset. O C5 avalia o baseline. O C6 avalia a velocidade do robô. Por fim, o C7 processa dados reais coletados em campo.”</w:t>
      </w:r>
    </w:p>
    <w:p w14:paraId="7C3B9033" w14:textId="77777777" w:rsidR="00294AF7" w:rsidRPr="00294AF7" w:rsidRDefault="00294AF7" w:rsidP="00294AF7">
      <w:r w:rsidRPr="00294AF7">
        <w:rPr>
          <w:b/>
          <w:bCs/>
        </w:rPr>
        <w:t>Tempo:</w:t>
      </w:r>
      <w:r w:rsidRPr="00294AF7">
        <w:t xml:space="preserve"> 2 min</w:t>
      </w:r>
    </w:p>
    <w:p w14:paraId="1417FDF3" w14:textId="77777777" w:rsidR="00294AF7" w:rsidRPr="00294AF7" w:rsidRDefault="00294AF7" w:rsidP="00294AF7">
      <w:r w:rsidRPr="00294AF7">
        <w:pict w14:anchorId="48AA048B">
          <v:rect id="_x0000_i1226" style="width:0;height:1.5pt" o:hralign="center" o:hrstd="t" o:hr="t" fillcolor="#a0a0a0" stroked="f"/>
        </w:pict>
      </w:r>
    </w:p>
    <w:p w14:paraId="77760BD8" w14:textId="77777777" w:rsidR="00294AF7" w:rsidRPr="00294AF7" w:rsidRDefault="00294AF7" w:rsidP="00294AF7">
      <w:pPr>
        <w:rPr>
          <w:b/>
          <w:bCs/>
        </w:rPr>
      </w:pPr>
      <w:r w:rsidRPr="00294AF7">
        <w:rPr>
          <w:b/>
          <w:bCs/>
        </w:rPr>
        <w:t>Slide 17 — Cenário 1: geometria das âncoras</w:t>
      </w:r>
    </w:p>
    <w:p w14:paraId="06B162FF" w14:textId="77777777" w:rsidR="00294AF7" w:rsidRPr="00294AF7" w:rsidRDefault="00294AF7" w:rsidP="00294AF7">
      <w:r w:rsidRPr="00294AF7">
        <w:rPr>
          <w:b/>
          <w:bCs/>
        </w:rPr>
        <w:t>Título do slide:</w:t>
      </w:r>
      <w:r w:rsidRPr="00294AF7">
        <w:br/>
        <w:t>C1 — Influência da geometria das âncoras</w:t>
      </w:r>
    </w:p>
    <w:p w14:paraId="5E2F781F" w14:textId="77777777" w:rsidR="00294AF7" w:rsidRPr="00294AF7" w:rsidRDefault="00294AF7" w:rsidP="00294AF7">
      <w:r w:rsidRPr="00294AF7">
        <w:rPr>
          <w:b/>
          <w:bCs/>
        </w:rPr>
        <w:t>Conteúdo sugerido:</w:t>
      </w:r>
    </w:p>
    <w:p w14:paraId="5E2032E6" w14:textId="77777777" w:rsidR="00294AF7" w:rsidRPr="00294AF7" w:rsidRDefault="00294AF7" w:rsidP="00294AF7">
      <w:pPr>
        <w:numPr>
          <w:ilvl w:val="0"/>
          <w:numId w:val="27"/>
        </w:numPr>
      </w:pPr>
      <w:r w:rsidRPr="00294AF7">
        <w:t>Comparação favorável × desfavorável.</w:t>
      </w:r>
    </w:p>
    <w:p w14:paraId="144D8224" w14:textId="77777777" w:rsidR="00294AF7" w:rsidRPr="00294AF7" w:rsidRDefault="00294AF7" w:rsidP="00294AF7">
      <w:pPr>
        <w:numPr>
          <w:ilvl w:val="0"/>
          <w:numId w:val="27"/>
        </w:numPr>
      </w:pPr>
      <w:r w:rsidRPr="00294AF7">
        <w:t>Mesma rota.</w:t>
      </w:r>
    </w:p>
    <w:p w14:paraId="7C8657B8" w14:textId="77777777" w:rsidR="00294AF7" w:rsidRPr="00294AF7" w:rsidRDefault="00294AF7" w:rsidP="00294AF7">
      <w:pPr>
        <w:numPr>
          <w:ilvl w:val="0"/>
          <w:numId w:val="27"/>
        </w:numPr>
      </w:pPr>
      <w:r w:rsidRPr="00294AF7">
        <w:t>Âncoras distribuídas × concentradas.</w:t>
      </w:r>
    </w:p>
    <w:p w14:paraId="48E03A56" w14:textId="77777777" w:rsidR="00294AF7" w:rsidRPr="00294AF7" w:rsidRDefault="00294AF7" w:rsidP="00294AF7">
      <w:pPr>
        <w:numPr>
          <w:ilvl w:val="0"/>
          <w:numId w:val="27"/>
        </w:numPr>
      </w:pPr>
      <w:r w:rsidRPr="00294AF7">
        <w:t>Destacar efeito sobre métodos por range.</w:t>
      </w:r>
    </w:p>
    <w:p w14:paraId="5D2ABEE5" w14:textId="77777777" w:rsidR="00294AF7" w:rsidRPr="00294AF7" w:rsidRDefault="00294AF7" w:rsidP="00294AF7">
      <w:r w:rsidRPr="00294AF7">
        <w:rPr>
          <w:b/>
          <w:bCs/>
        </w:rPr>
        <w:t>Imagem sugerida:</w:t>
      </w:r>
      <w:r w:rsidRPr="00294AF7">
        <w:br/>
        <w:t>Subfigure com geometria favorável e desfavorável; ou trajetórias estimadas C1.</w:t>
      </w:r>
    </w:p>
    <w:p w14:paraId="4BEA463C" w14:textId="77777777" w:rsidR="00294AF7" w:rsidRPr="00294AF7" w:rsidRDefault="00294AF7" w:rsidP="00294AF7">
      <w:r w:rsidRPr="00294AF7">
        <w:rPr>
          <w:b/>
          <w:bCs/>
        </w:rPr>
        <w:t>Texto sugerido no slide:</w:t>
      </w:r>
      <w:r w:rsidRPr="00294AF7">
        <w:br/>
        <w:t xml:space="preserve">Objetivo: avaliar como a </w:t>
      </w:r>
      <w:r w:rsidRPr="00294AF7">
        <w:rPr>
          <w:b/>
          <w:bCs/>
        </w:rPr>
        <w:t>distribuição espacial das âncoras</w:t>
      </w:r>
      <w:r w:rsidRPr="00294AF7">
        <w:t xml:space="preserve"> afeta os algoritmos.</w:t>
      </w:r>
    </w:p>
    <w:p w14:paraId="75954CFA" w14:textId="77777777" w:rsidR="00294AF7" w:rsidRPr="00294AF7" w:rsidRDefault="00294AF7" w:rsidP="00294AF7">
      <w:r w:rsidRPr="00294AF7">
        <w:lastRenderedPageBreak/>
        <w:t>Configurações:</w:t>
      </w:r>
    </w:p>
    <w:p w14:paraId="7BB70336" w14:textId="77777777" w:rsidR="00294AF7" w:rsidRPr="00294AF7" w:rsidRDefault="00294AF7" w:rsidP="00294AF7">
      <w:pPr>
        <w:numPr>
          <w:ilvl w:val="0"/>
          <w:numId w:val="28"/>
        </w:numPr>
      </w:pPr>
      <w:r w:rsidRPr="00294AF7">
        <w:rPr>
          <w:b/>
          <w:bCs/>
        </w:rPr>
        <w:t>favorável:</w:t>
      </w:r>
      <w:r w:rsidRPr="00294AF7">
        <w:t xml:space="preserve"> âncoras envolvendo a trajetória;</w:t>
      </w:r>
    </w:p>
    <w:p w14:paraId="37031A24" w14:textId="77777777" w:rsidR="00294AF7" w:rsidRPr="00294AF7" w:rsidRDefault="00294AF7" w:rsidP="00294AF7">
      <w:pPr>
        <w:numPr>
          <w:ilvl w:val="0"/>
          <w:numId w:val="28"/>
        </w:numPr>
      </w:pPr>
      <w:r w:rsidRPr="00294AF7">
        <w:rPr>
          <w:b/>
          <w:bCs/>
        </w:rPr>
        <w:t>desfavorável:</w:t>
      </w:r>
      <w:r w:rsidRPr="00294AF7">
        <w:t xml:space="preserve"> âncoras concentradas em uma região.</w:t>
      </w:r>
    </w:p>
    <w:p w14:paraId="0D0EA3BC" w14:textId="77777777" w:rsidR="00294AF7" w:rsidRPr="00294AF7" w:rsidRDefault="00294AF7" w:rsidP="00294AF7">
      <w:r w:rsidRPr="00294AF7">
        <w:rPr>
          <w:b/>
          <w:bCs/>
        </w:rPr>
        <w:t>Fala aproximada:</w:t>
      </w:r>
      <w:r w:rsidRPr="00294AF7">
        <w:br/>
        <w:t>“No primeiro cenário, o objetivo foi avaliar a influência da geometria das âncoras. Foram comparadas uma configuração favorável, com âncoras envolvendo a trajetória, e uma configuração desfavorável, com âncoras concentradas em uma região do ambiente. Esse cenário é importante porque mostra que a qualidade da solução não depende apenas do algoritmo, mas também da geometria de observação.”</w:t>
      </w:r>
    </w:p>
    <w:p w14:paraId="05AC0FCF" w14:textId="77777777" w:rsidR="00294AF7" w:rsidRPr="00294AF7" w:rsidRDefault="00294AF7" w:rsidP="00294AF7">
      <w:r w:rsidRPr="00294AF7">
        <w:rPr>
          <w:b/>
          <w:bCs/>
        </w:rPr>
        <w:t>Tempo:</w:t>
      </w:r>
      <w:r w:rsidRPr="00294AF7">
        <w:t xml:space="preserve"> 2 min</w:t>
      </w:r>
    </w:p>
    <w:p w14:paraId="34E727A1" w14:textId="77777777" w:rsidR="00294AF7" w:rsidRPr="00294AF7" w:rsidRDefault="00294AF7" w:rsidP="00294AF7">
      <w:r w:rsidRPr="00294AF7">
        <w:pict w14:anchorId="3D7D1DFD">
          <v:rect id="_x0000_i1227" style="width:0;height:1.5pt" o:hralign="center" o:hrstd="t" o:hr="t" fillcolor="#a0a0a0" stroked="f"/>
        </w:pict>
      </w:r>
    </w:p>
    <w:p w14:paraId="22E82481" w14:textId="77777777" w:rsidR="00294AF7" w:rsidRPr="00294AF7" w:rsidRDefault="00294AF7" w:rsidP="00294AF7">
      <w:pPr>
        <w:rPr>
          <w:b/>
          <w:bCs/>
        </w:rPr>
      </w:pPr>
      <w:r w:rsidRPr="00294AF7">
        <w:rPr>
          <w:b/>
          <w:bCs/>
        </w:rPr>
        <w:t>Slide 18 — Resultado principal do C1</w:t>
      </w:r>
    </w:p>
    <w:p w14:paraId="3ECD3A9C" w14:textId="77777777" w:rsidR="00294AF7" w:rsidRPr="00294AF7" w:rsidRDefault="00294AF7" w:rsidP="00294AF7">
      <w:r w:rsidRPr="00294AF7">
        <w:rPr>
          <w:b/>
          <w:bCs/>
        </w:rPr>
        <w:t>Título do slide:</w:t>
      </w:r>
      <w:r w:rsidRPr="00294AF7">
        <w:br/>
        <w:t>C1 — Principais observações</w:t>
      </w:r>
    </w:p>
    <w:p w14:paraId="624E5307" w14:textId="77777777" w:rsidR="00294AF7" w:rsidRPr="00294AF7" w:rsidRDefault="00294AF7" w:rsidP="00294AF7">
      <w:r w:rsidRPr="00294AF7">
        <w:rPr>
          <w:b/>
          <w:bCs/>
        </w:rPr>
        <w:t>Conteúdo sugerido:</w:t>
      </w:r>
    </w:p>
    <w:p w14:paraId="71D42402" w14:textId="77777777" w:rsidR="00294AF7" w:rsidRPr="00294AF7" w:rsidRDefault="00294AF7" w:rsidP="00294AF7">
      <w:pPr>
        <w:numPr>
          <w:ilvl w:val="0"/>
          <w:numId w:val="29"/>
        </w:numPr>
      </w:pPr>
      <w:r w:rsidRPr="00294AF7">
        <w:t>BC-EKF melhor ou mais regular.</w:t>
      </w:r>
    </w:p>
    <w:p w14:paraId="72765337" w14:textId="77777777" w:rsidR="00294AF7" w:rsidRPr="00294AF7" w:rsidRDefault="00294AF7" w:rsidP="00294AF7">
      <w:pPr>
        <w:numPr>
          <w:ilvl w:val="0"/>
          <w:numId w:val="29"/>
        </w:numPr>
      </w:pPr>
      <w:r w:rsidRPr="00294AF7">
        <w:t>Métodos por range sofrem com geometria desfavorável.</w:t>
      </w:r>
    </w:p>
    <w:p w14:paraId="406353CD" w14:textId="77777777" w:rsidR="00294AF7" w:rsidRPr="00294AF7" w:rsidRDefault="00294AF7" w:rsidP="00294AF7">
      <w:pPr>
        <w:numPr>
          <w:ilvl w:val="0"/>
          <w:numId w:val="29"/>
        </w:numPr>
      </w:pPr>
      <w:r w:rsidRPr="00294AF7">
        <w:t>WLS e GN podem melhorar em casos específicos.</w:t>
      </w:r>
    </w:p>
    <w:p w14:paraId="3D92ABD3" w14:textId="77777777" w:rsidR="00294AF7" w:rsidRPr="00294AF7" w:rsidRDefault="00294AF7" w:rsidP="00294AF7">
      <w:r w:rsidRPr="00294AF7">
        <w:rPr>
          <w:b/>
          <w:bCs/>
        </w:rPr>
        <w:t>Imagem sugerida:</w:t>
      </w:r>
      <w:r w:rsidRPr="00294AF7">
        <w:br/>
        <w:t>Tabela resumo ou gráfico simples: RMSE favorável × desfavorável.</w:t>
      </w:r>
    </w:p>
    <w:p w14:paraId="3ED69B03" w14:textId="77777777" w:rsidR="00294AF7" w:rsidRPr="00294AF7" w:rsidRDefault="00294AF7" w:rsidP="00294AF7">
      <w:r w:rsidRPr="00294AF7">
        <w:rPr>
          <w:b/>
          <w:bCs/>
        </w:rPr>
        <w:t>Texto sugerido no slide:</w:t>
      </w:r>
      <w:r w:rsidRPr="00294AF7">
        <w:br/>
        <w:t>Principais tendências:</w:t>
      </w:r>
    </w:p>
    <w:p w14:paraId="4A05A85E" w14:textId="77777777" w:rsidR="00294AF7" w:rsidRPr="00294AF7" w:rsidRDefault="00294AF7" w:rsidP="00294AF7">
      <w:pPr>
        <w:numPr>
          <w:ilvl w:val="0"/>
          <w:numId w:val="30"/>
        </w:numPr>
      </w:pPr>
      <w:r w:rsidRPr="00294AF7">
        <w:t xml:space="preserve">a geometria desfavorável aumenta a dispersão dos métodos por </w:t>
      </w:r>
      <w:r w:rsidRPr="00294AF7">
        <w:rPr>
          <w:b/>
          <w:bCs/>
        </w:rPr>
        <w:t>ranges</w:t>
      </w:r>
      <w:r w:rsidRPr="00294AF7">
        <w:t>;</w:t>
      </w:r>
    </w:p>
    <w:p w14:paraId="5618F5AA" w14:textId="77777777" w:rsidR="00294AF7" w:rsidRPr="00294AF7" w:rsidRDefault="00294AF7" w:rsidP="00294AF7">
      <w:pPr>
        <w:numPr>
          <w:ilvl w:val="0"/>
          <w:numId w:val="30"/>
        </w:numPr>
      </w:pPr>
      <w:r w:rsidRPr="00294AF7">
        <w:t xml:space="preserve">métodos </w:t>
      </w:r>
      <w:r w:rsidRPr="00294AF7">
        <w:rPr>
          <w:b/>
          <w:bCs/>
        </w:rPr>
        <w:t>ponderados</w:t>
      </w:r>
      <w:r w:rsidRPr="00294AF7">
        <w:t xml:space="preserve"> e </w:t>
      </w:r>
      <w:r w:rsidRPr="00294AF7">
        <w:rPr>
          <w:b/>
          <w:bCs/>
        </w:rPr>
        <w:t>iterativos</w:t>
      </w:r>
      <w:r w:rsidRPr="00294AF7">
        <w:t xml:space="preserve"> reduzem parte do erro;</w:t>
      </w:r>
    </w:p>
    <w:p w14:paraId="16955A98" w14:textId="77777777" w:rsidR="00294AF7" w:rsidRPr="00294AF7" w:rsidRDefault="00294AF7" w:rsidP="00294AF7">
      <w:pPr>
        <w:numPr>
          <w:ilvl w:val="0"/>
          <w:numId w:val="30"/>
        </w:numPr>
      </w:pPr>
      <w:r w:rsidRPr="00294AF7">
        <w:t xml:space="preserve">o </w:t>
      </w:r>
      <w:r w:rsidRPr="00294AF7">
        <w:rPr>
          <w:b/>
          <w:bCs/>
        </w:rPr>
        <w:t>BC-EKF</w:t>
      </w:r>
      <w:r w:rsidRPr="00294AF7">
        <w:t xml:space="preserve"> apresentou comportamento mais regular.</w:t>
      </w:r>
    </w:p>
    <w:p w14:paraId="7AC138E8" w14:textId="77777777" w:rsidR="00294AF7" w:rsidRPr="00294AF7" w:rsidRDefault="00294AF7" w:rsidP="00294AF7">
      <w:r w:rsidRPr="00294AF7">
        <w:rPr>
          <w:b/>
          <w:bCs/>
        </w:rPr>
        <w:t>Fala aproximada:</w:t>
      </w:r>
      <w:r w:rsidRPr="00294AF7">
        <w:br/>
        <w:t>“Os resultados mostraram que a geometria desfavorável prejudica principalmente os métodos baseados apenas em ranges. Métodos ponderados e iterativos conseguem reduzir parte do erro, mas o BC-EKF apresentou comportamento mais regular, pois não depende apenas da medição instantânea UWB: ele também utiliza odometria e a restrição geométrica entre as tags.”</w:t>
      </w:r>
    </w:p>
    <w:p w14:paraId="61B10541" w14:textId="77777777" w:rsidR="00294AF7" w:rsidRPr="00294AF7" w:rsidRDefault="00294AF7" w:rsidP="00294AF7">
      <w:r w:rsidRPr="00294AF7">
        <w:rPr>
          <w:b/>
          <w:bCs/>
        </w:rPr>
        <w:lastRenderedPageBreak/>
        <w:t>Tempo:</w:t>
      </w:r>
      <w:r w:rsidRPr="00294AF7">
        <w:t xml:space="preserve"> 2 min</w:t>
      </w:r>
    </w:p>
    <w:p w14:paraId="5F237AE2" w14:textId="77777777" w:rsidR="00294AF7" w:rsidRPr="00294AF7" w:rsidRDefault="00294AF7" w:rsidP="00294AF7">
      <w:r w:rsidRPr="00294AF7">
        <w:pict w14:anchorId="03F4566B">
          <v:rect id="_x0000_i1228" style="width:0;height:1.5pt" o:hralign="center" o:hrstd="t" o:hr="t" fillcolor="#a0a0a0" stroked="f"/>
        </w:pict>
      </w:r>
    </w:p>
    <w:p w14:paraId="6F2E1BFF" w14:textId="77777777" w:rsidR="00294AF7" w:rsidRPr="00294AF7" w:rsidRDefault="00294AF7" w:rsidP="00294AF7">
      <w:pPr>
        <w:rPr>
          <w:b/>
          <w:bCs/>
        </w:rPr>
      </w:pPr>
      <w:r w:rsidRPr="00294AF7">
        <w:rPr>
          <w:b/>
          <w:bCs/>
        </w:rPr>
        <w:t>Slide 19 — Cenário 2: quantidade de âncoras</w:t>
      </w:r>
    </w:p>
    <w:p w14:paraId="56F4F50E" w14:textId="77777777" w:rsidR="00294AF7" w:rsidRPr="00294AF7" w:rsidRDefault="00294AF7" w:rsidP="00294AF7">
      <w:r w:rsidRPr="00294AF7">
        <w:rPr>
          <w:b/>
          <w:bCs/>
        </w:rPr>
        <w:t>Título do slide:</w:t>
      </w:r>
      <w:r w:rsidRPr="00294AF7">
        <w:br/>
        <w:t>C2 — Quantidade de âncoras</w:t>
      </w:r>
    </w:p>
    <w:p w14:paraId="0E69F7D3" w14:textId="77777777" w:rsidR="00294AF7" w:rsidRPr="00294AF7" w:rsidRDefault="00294AF7" w:rsidP="00294AF7">
      <w:r w:rsidRPr="00294AF7">
        <w:rPr>
          <w:b/>
          <w:bCs/>
        </w:rPr>
        <w:t>Conteúdo sugerido:</w:t>
      </w:r>
    </w:p>
    <w:p w14:paraId="1255160C" w14:textId="77777777" w:rsidR="00294AF7" w:rsidRPr="00294AF7" w:rsidRDefault="00294AF7" w:rsidP="00294AF7">
      <w:pPr>
        <w:numPr>
          <w:ilvl w:val="0"/>
          <w:numId w:val="31"/>
        </w:numPr>
      </w:pPr>
      <w:r w:rsidRPr="00294AF7">
        <w:t>4, 5, 7 e 9 âncoras.</w:t>
      </w:r>
    </w:p>
    <w:p w14:paraId="653B8D45" w14:textId="77777777" w:rsidR="00294AF7" w:rsidRPr="00294AF7" w:rsidRDefault="00294AF7" w:rsidP="00294AF7">
      <w:pPr>
        <w:numPr>
          <w:ilvl w:val="0"/>
          <w:numId w:val="31"/>
        </w:numPr>
      </w:pPr>
      <w:r w:rsidRPr="00294AF7">
        <w:t>Redundância de medições.</w:t>
      </w:r>
    </w:p>
    <w:p w14:paraId="38A771C6" w14:textId="77777777" w:rsidR="00294AF7" w:rsidRPr="00294AF7" w:rsidRDefault="00294AF7" w:rsidP="00294AF7">
      <w:pPr>
        <w:numPr>
          <w:ilvl w:val="0"/>
          <w:numId w:val="31"/>
        </w:numPr>
      </w:pPr>
      <w:r w:rsidRPr="00294AF7">
        <w:t>Geometria também muda.</w:t>
      </w:r>
    </w:p>
    <w:p w14:paraId="0AC48D61" w14:textId="77777777" w:rsidR="00294AF7" w:rsidRPr="00294AF7" w:rsidRDefault="00294AF7" w:rsidP="00294AF7">
      <w:r w:rsidRPr="00294AF7">
        <w:rPr>
          <w:b/>
          <w:bCs/>
        </w:rPr>
        <w:t>Imagem sugerida:</w:t>
      </w:r>
      <w:r w:rsidRPr="00294AF7">
        <w:br/>
        <w:t>Subfigures das configurações 4/5/7/9 âncoras.</w:t>
      </w:r>
    </w:p>
    <w:p w14:paraId="31706A8D" w14:textId="77777777" w:rsidR="00294AF7" w:rsidRPr="00294AF7" w:rsidRDefault="00294AF7" w:rsidP="00294AF7">
      <w:r w:rsidRPr="00294AF7">
        <w:rPr>
          <w:b/>
          <w:bCs/>
        </w:rPr>
        <w:t>Texto sugerido no slide:</w:t>
      </w:r>
      <w:r w:rsidRPr="00294AF7">
        <w:br/>
        <w:t xml:space="preserve">Objetivo: avaliar o efeito da </w:t>
      </w:r>
      <w:r w:rsidRPr="00294AF7">
        <w:rPr>
          <w:b/>
          <w:bCs/>
        </w:rPr>
        <w:t>redundância de medições</w:t>
      </w:r>
      <w:r w:rsidRPr="00294AF7">
        <w:t>.</w:t>
      </w:r>
    </w:p>
    <w:p w14:paraId="40B4726C" w14:textId="77777777" w:rsidR="00294AF7" w:rsidRPr="00294AF7" w:rsidRDefault="00294AF7" w:rsidP="00294AF7">
      <w:r w:rsidRPr="00294AF7">
        <w:t>Configurações:</w:t>
      </w:r>
      <w:r w:rsidRPr="00294AF7">
        <w:br/>
      </w:r>
      <w:r w:rsidRPr="00294AF7">
        <w:rPr>
          <w:b/>
          <w:bCs/>
        </w:rPr>
        <w:t>4</w:t>
      </w:r>
      <w:r w:rsidRPr="00294AF7">
        <w:t xml:space="preserve">, </w:t>
      </w:r>
      <w:r w:rsidRPr="00294AF7">
        <w:rPr>
          <w:b/>
          <w:bCs/>
        </w:rPr>
        <w:t>5</w:t>
      </w:r>
      <w:r w:rsidRPr="00294AF7">
        <w:t xml:space="preserve">, </w:t>
      </w:r>
      <w:r w:rsidRPr="00294AF7">
        <w:rPr>
          <w:b/>
          <w:bCs/>
        </w:rPr>
        <w:t>7</w:t>
      </w:r>
      <w:r w:rsidRPr="00294AF7">
        <w:t xml:space="preserve"> e </w:t>
      </w:r>
      <w:r w:rsidRPr="00294AF7">
        <w:rPr>
          <w:b/>
          <w:bCs/>
        </w:rPr>
        <w:t>9</w:t>
      </w:r>
      <w:r w:rsidRPr="00294AF7">
        <w:t xml:space="preserve"> âncoras.</w:t>
      </w:r>
    </w:p>
    <w:p w14:paraId="659672D9" w14:textId="77777777" w:rsidR="00294AF7" w:rsidRPr="00294AF7" w:rsidRDefault="00294AF7" w:rsidP="00294AF7">
      <w:r w:rsidRPr="00294AF7">
        <w:t xml:space="preserve">Atenção: quantidade e </w:t>
      </w:r>
      <w:r w:rsidRPr="00294AF7">
        <w:rPr>
          <w:b/>
          <w:bCs/>
        </w:rPr>
        <w:t>geometria</w:t>
      </w:r>
      <w:r w:rsidRPr="00294AF7">
        <w:t xml:space="preserve"> variam simultaneamente.</w:t>
      </w:r>
    </w:p>
    <w:p w14:paraId="57C0D1F6" w14:textId="77777777" w:rsidR="00294AF7" w:rsidRPr="00294AF7" w:rsidRDefault="00294AF7" w:rsidP="00294AF7">
      <w:r w:rsidRPr="00294AF7">
        <w:rPr>
          <w:b/>
          <w:bCs/>
        </w:rPr>
        <w:t>Fala aproximada:</w:t>
      </w:r>
      <w:r w:rsidRPr="00294AF7">
        <w:br/>
        <w:t>“No segundo cenário, foi avaliada a quantidade de âncoras disponíveis. Foram testadas configurações com 4, 5, 7 e 9 âncoras. Um ponto importante é que esse cenário não avalia apenas quantidade, mas também a geometria resultante, pois ao adicionar âncoras a distribuição espacial do sistema também muda.”</w:t>
      </w:r>
    </w:p>
    <w:p w14:paraId="1B43B01F" w14:textId="77777777" w:rsidR="00294AF7" w:rsidRPr="00294AF7" w:rsidRDefault="00294AF7" w:rsidP="00294AF7">
      <w:r w:rsidRPr="00294AF7">
        <w:rPr>
          <w:b/>
          <w:bCs/>
        </w:rPr>
        <w:t>Tempo:</w:t>
      </w:r>
      <w:r w:rsidRPr="00294AF7">
        <w:t xml:space="preserve"> 1,5 min</w:t>
      </w:r>
    </w:p>
    <w:p w14:paraId="0EC8625E" w14:textId="77777777" w:rsidR="00294AF7" w:rsidRPr="00294AF7" w:rsidRDefault="00294AF7" w:rsidP="00294AF7">
      <w:r w:rsidRPr="00294AF7">
        <w:pict w14:anchorId="4FA402BD">
          <v:rect id="_x0000_i1229" style="width:0;height:1.5pt" o:hralign="center" o:hrstd="t" o:hr="t" fillcolor="#a0a0a0" stroked="f"/>
        </w:pict>
      </w:r>
    </w:p>
    <w:p w14:paraId="3872601A" w14:textId="77777777" w:rsidR="00294AF7" w:rsidRPr="00294AF7" w:rsidRDefault="00294AF7" w:rsidP="00294AF7">
      <w:pPr>
        <w:rPr>
          <w:b/>
          <w:bCs/>
        </w:rPr>
      </w:pPr>
      <w:r w:rsidRPr="00294AF7">
        <w:rPr>
          <w:b/>
          <w:bCs/>
        </w:rPr>
        <w:t>Slide 20 — Resultado principal do C2</w:t>
      </w:r>
    </w:p>
    <w:p w14:paraId="16DDA8E1" w14:textId="77777777" w:rsidR="00294AF7" w:rsidRPr="00294AF7" w:rsidRDefault="00294AF7" w:rsidP="00294AF7">
      <w:r w:rsidRPr="00294AF7">
        <w:rPr>
          <w:b/>
          <w:bCs/>
        </w:rPr>
        <w:t>Título do slide:</w:t>
      </w:r>
      <w:r w:rsidRPr="00294AF7">
        <w:br/>
        <w:t>C2 — Efeito da redundância</w:t>
      </w:r>
    </w:p>
    <w:p w14:paraId="50A474A3" w14:textId="77777777" w:rsidR="00294AF7" w:rsidRPr="00294AF7" w:rsidRDefault="00294AF7" w:rsidP="00294AF7">
      <w:r w:rsidRPr="00294AF7">
        <w:rPr>
          <w:b/>
          <w:bCs/>
        </w:rPr>
        <w:t>Conteúdo sugerido:</w:t>
      </w:r>
    </w:p>
    <w:p w14:paraId="501B7432" w14:textId="77777777" w:rsidR="00294AF7" w:rsidRPr="00294AF7" w:rsidRDefault="00294AF7" w:rsidP="00294AF7">
      <w:pPr>
        <w:numPr>
          <w:ilvl w:val="0"/>
          <w:numId w:val="32"/>
        </w:numPr>
      </w:pPr>
      <w:r w:rsidRPr="00294AF7">
        <w:t>Aumento de âncoras tende a melhorar robustez.</w:t>
      </w:r>
    </w:p>
    <w:p w14:paraId="484579FB" w14:textId="77777777" w:rsidR="00294AF7" w:rsidRPr="00294AF7" w:rsidRDefault="00294AF7" w:rsidP="00294AF7">
      <w:pPr>
        <w:numPr>
          <w:ilvl w:val="0"/>
          <w:numId w:val="32"/>
        </w:numPr>
      </w:pPr>
      <w:r w:rsidRPr="00294AF7">
        <w:t>BC-EKF teve menor RMSE nas configurações.</w:t>
      </w:r>
    </w:p>
    <w:p w14:paraId="2C656787" w14:textId="77777777" w:rsidR="00294AF7" w:rsidRPr="00294AF7" w:rsidRDefault="00294AF7" w:rsidP="00294AF7">
      <w:pPr>
        <w:numPr>
          <w:ilvl w:val="0"/>
          <w:numId w:val="32"/>
        </w:numPr>
      </w:pPr>
      <w:r w:rsidRPr="00294AF7">
        <w:t>WLS-RKF apresentou baixo erro máximo em alguns casos.</w:t>
      </w:r>
    </w:p>
    <w:p w14:paraId="49417B9C" w14:textId="77777777" w:rsidR="00294AF7" w:rsidRPr="00294AF7" w:rsidRDefault="00294AF7" w:rsidP="00294AF7">
      <w:r w:rsidRPr="00294AF7">
        <w:rPr>
          <w:b/>
          <w:bCs/>
        </w:rPr>
        <w:lastRenderedPageBreak/>
        <w:t>Imagem sugerida:</w:t>
      </w:r>
      <w:r w:rsidRPr="00294AF7">
        <w:br/>
        <w:t>Gráfico RMSE × número de âncoras.</w:t>
      </w:r>
    </w:p>
    <w:p w14:paraId="702FFA24" w14:textId="77777777" w:rsidR="00294AF7" w:rsidRPr="00294AF7" w:rsidRDefault="00294AF7" w:rsidP="00294AF7">
      <w:r w:rsidRPr="00294AF7">
        <w:rPr>
          <w:b/>
          <w:bCs/>
        </w:rPr>
        <w:t>Texto sugerido no slide:</w:t>
      </w:r>
      <w:r w:rsidRPr="00294AF7">
        <w:br/>
        <w:t>Tendência observada:</w:t>
      </w:r>
    </w:p>
    <w:p w14:paraId="7B9C3B8C" w14:textId="77777777" w:rsidR="00294AF7" w:rsidRPr="00294AF7" w:rsidRDefault="00294AF7" w:rsidP="00294AF7">
      <w:pPr>
        <w:numPr>
          <w:ilvl w:val="0"/>
          <w:numId w:val="33"/>
        </w:numPr>
      </w:pPr>
      <w:r w:rsidRPr="00294AF7">
        <w:t xml:space="preserve">maior número de âncoras aumenta a </w:t>
      </w:r>
      <w:r w:rsidRPr="00294AF7">
        <w:rPr>
          <w:b/>
          <w:bCs/>
        </w:rPr>
        <w:t>redundância</w:t>
      </w:r>
      <w:r w:rsidRPr="00294AF7">
        <w:t>;</w:t>
      </w:r>
    </w:p>
    <w:p w14:paraId="33A56F75" w14:textId="77777777" w:rsidR="00294AF7" w:rsidRPr="00294AF7" w:rsidRDefault="00294AF7" w:rsidP="00294AF7">
      <w:pPr>
        <w:numPr>
          <w:ilvl w:val="0"/>
          <w:numId w:val="33"/>
        </w:numPr>
      </w:pPr>
      <w:r w:rsidRPr="00294AF7">
        <w:t xml:space="preserve">o efeito depende da </w:t>
      </w:r>
      <w:r w:rsidRPr="00294AF7">
        <w:rPr>
          <w:b/>
          <w:bCs/>
        </w:rPr>
        <w:t>distribuição espacial</w:t>
      </w:r>
      <w:r w:rsidRPr="00294AF7">
        <w:t>;</w:t>
      </w:r>
    </w:p>
    <w:p w14:paraId="6CB1B03F" w14:textId="77777777" w:rsidR="00294AF7" w:rsidRPr="00294AF7" w:rsidRDefault="00294AF7" w:rsidP="00294AF7">
      <w:pPr>
        <w:numPr>
          <w:ilvl w:val="0"/>
          <w:numId w:val="33"/>
        </w:numPr>
      </w:pPr>
      <w:r w:rsidRPr="00294AF7">
        <w:rPr>
          <w:b/>
          <w:bCs/>
        </w:rPr>
        <w:t>BC-EKF</w:t>
      </w:r>
      <w:r w:rsidRPr="00294AF7">
        <w:t xml:space="preserve"> manteve menor RMSE médio nos melhores resultados;</w:t>
      </w:r>
    </w:p>
    <w:p w14:paraId="77C34B6F" w14:textId="77777777" w:rsidR="00294AF7" w:rsidRPr="00294AF7" w:rsidRDefault="00294AF7" w:rsidP="00294AF7">
      <w:pPr>
        <w:numPr>
          <w:ilvl w:val="0"/>
          <w:numId w:val="33"/>
        </w:numPr>
      </w:pPr>
      <w:r w:rsidRPr="00294AF7">
        <w:t>métodos WLS apresentaram bom controle de erro máximo.</w:t>
      </w:r>
    </w:p>
    <w:p w14:paraId="1A31C68E" w14:textId="77777777" w:rsidR="00294AF7" w:rsidRPr="00294AF7" w:rsidRDefault="00294AF7" w:rsidP="00294AF7">
      <w:r w:rsidRPr="00294AF7">
        <w:rPr>
          <w:b/>
          <w:bCs/>
        </w:rPr>
        <w:t>Fala aproximada:</w:t>
      </w:r>
      <w:r w:rsidRPr="00294AF7">
        <w:br/>
        <w:t>“De forma geral, o aumento da quantidade de âncoras aumenta a redundância de medições e tende a melhorar a estabilidade. Porém, o benefício depende da distribuição espacial das âncoras. Nos resultados, o BC-EKF apresentou menor RMSE nos melhores casos, enquanto métodos ponderados também foram importantes para reduzir erro máximo em algumas configurações.”</w:t>
      </w:r>
    </w:p>
    <w:p w14:paraId="029AF85A" w14:textId="77777777" w:rsidR="00294AF7" w:rsidRPr="00294AF7" w:rsidRDefault="00294AF7" w:rsidP="00294AF7">
      <w:r w:rsidRPr="00294AF7">
        <w:rPr>
          <w:b/>
          <w:bCs/>
        </w:rPr>
        <w:t>Tempo:</w:t>
      </w:r>
      <w:r w:rsidRPr="00294AF7">
        <w:t xml:space="preserve"> 2 min</w:t>
      </w:r>
    </w:p>
    <w:p w14:paraId="0E36421B" w14:textId="77777777" w:rsidR="00294AF7" w:rsidRPr="00294AF7" w:rsidRDefault="00294AF7" w:rsidP="00294AF7">
      <w:r w:rsidRPr="00294AF7">
        <w:pict w14:anchorId="6209EB85">
          <v:rect id="_x0000_i1230" style="width:0;height:1.5pt" o:hralign="center" o:hrstd="t" o:hr="t" fillcolor="#a0a0a0" stroked="f"/>
        </w:pict>
      </w:r>
    </w:p>
    <w:p w14:paraId="5292BC22" w14:textId="77777777" w:rsidR="00294AF7" w:rsidRPr="00294AF7" w:rsidRDefault="00294AF7" w:rsidP="00294AF7">
      <w:pPr>
        <w:rPr>
          <w:b/>
          <w:bCs/>
        </w:rPr>
      </w:pPr>
      <w:r w:rsidRPr="00294AF7">
        <w:rPr>
          <w:b/>
          <w:bCs/>
        </w:rPr>
        <w:t>Slide 21 — Cenário 3: degradação das medições</w:t>
      </w:r>
    </w:p>
    <w:p w14:paraId="62484947" w14:textId="77777777" w:rsidR="00294AF7" w:rsidRPr="00294AF7" w:rsidRDefault="00294AF7" w:rsidP="00294AF7">
      <w:r w:rsidRPr="00294AF7">
        <w:rPr>
          <w:b/>
          <w:bCs/>
        </w:rPr>
        <w:t>Título do slide:</w:t>
      </w:r>
      <w:r w:rsidRPr="00294AF7">
        <w:br/>
        <w:t>C3 — Ruído e regiões degradadas</w:t>
      </w:r>
    </w:p>
    <w:p w14:paraId="0A301C56" w14:textId="77777777" w:rsidR="00294AF7" w:rsidRPr="00294AF7" w:rsidRDefault="00294AF7" w:rsidP="00294AF7">
      <w:r w:rsidRPr="00294AF7">
        <w:rPr>
          <w:b/>
          <w:bCs/>
        </w:rPr>
        <w:t>Conteúdo sugerido:</w:t>
      </w:r>
    </w:p>
    <w:p w14:paraId="72BBC629" w14:textId="77777777" w:rsidR="00294AF7" w:rsidRPr="00294AF7" w:rsidRDefault="00294AF7" w:rsidP="00294AF7">
      <w:pPr>
        <w:numPr>
          <w:ilvl w:val="0"/>
          <w:numId w:val="34"/>
        </w:numPr>
      </w:pPr>
      <w:r w:rsidRPr="00294AF7">
        <w:t>Baixa, média e severa degradação.</w:t>
      </w:r>
    </w:p>
    <w:p w14:paraId="28AE1891" w14:textId="77777777" w:rsidR="00294AF7" w:rsidRPr="00294AF7" w:rsidRDefault="00294AF7" w:rsidP="00294AF7">
      <w:pPr>
        <w:numPr>
          <w:ilvl w:val="0"/>
          <w:numId w:val="34"/>
        </w:numPr>
      </w:pPr>
      <w:r w:rsidRPr="00294AF7">
        <w:t>Simular ruído, viés, perdas, NLOS.</w:t>
      </w:r>
    </w:p>
    <w:p w14:paraId="39F14E50" w14:textId="77777777" w:rsidR="00294AF7" w:rsidRPr="00294AF7" w:rsidRDefault="00294AF7" w:rsidP="00294AF7">
      <w:pPr>
        <w:numPr>
          <w:ilvl w:val="0"/>
          <w:numId w:val="34"/>
        </w:numPr>
      </w:pPr>
      <w:r w:rsidRPr="00294AF7">
        <w:t>Avaliar robustez.</w:t>
      </w:r>
    </w:p>
    <w:p w14:paraId="79563285" w14:textId="77777777" w:rsidR="00294AF7" w:rsidRPr="00294AF7" w:rsidRDefault="00294AF7" w:rsidP="00294AF7">
      <w:r w:rsidRPr="00294AF7">
        <w:rPr>
          <w:b/>
          <w:bCs/>
        </w:rPr>
        <w:t>Imagem sugerida:</w:t>
      </w:r>
      <w:r w:rsidRPr="00294AF7">
        <w:br/>
        <w:t>Subfigures baixa/média/severa.</w:t>
      </w:r>
    </w:p>
    <w:p w14:paraId="7ADD01E3" w14:textId="77777777" w:rsidR="00294AF7" w:rsidRPr="00294AF7" w:rsidRDefault="00294AF7" w:rsidP="00294AF7">
      <w:r w:rsidRPr="00294AF7">
        <w:rPr>
          <w:b/>
          <w:bCs/>
        </w:rPr>
        <w:t>Texto sugerido no slide:</w:t>
      </w:r>
      <w:r w:rsidRPr="00294AF7">
        <w:br/>
        <w:t>Objetivo: avaliar a robustez dos algoritmos sob:</w:t>
      </w:r>
    </w:p>
    <w:p w14:paraId="0B9E5F20" w14:textId="77777777" w:rsidR="00294AF7" w:rsidRPr="00294AF7" w:rsidRDefault="00294AF7" w:rsidP="00294AF7">
      <w:pPr>
        <w:numPr>
          <w:ilvl w:val="0"/>
          <w:numId w:val="35"/>
        </w:numPr>
      </w:pPr>
      <w:r w:rsidRPr="00294AF7">
        <w:rPr>
          <w:b/>
          <w:bCs/>
        </w:rPr>
        <w:t>ruído</w:t>
      </w:r>
      <w:r w:rsidRPr="00294AF7">
        <w:t>;</w:t>
      </w:r>
    </w:p>
    <w:p w14:paraId="55B3F344" w14:textId="77777777" w:rsidR="00294AF7" w:rsidRPr="00294AF7" w:rsidRDefault="00294AF7" w:rsidP="00294AF7">
      <w:pPr>
        <w:numPr>
          <w:ilvl w:val="0"/>
          <w:numId w:val="35"/>
        </w:numPr>
      </w:pPr>
      <w:r w:rsidRPr="00294AF7">
        <w:rPr>
          <w:b/>
          <w:bCs/>
        </w:rPr>
        <w:t>viés</w:t>
      </w:r>
      <w:r w:rsidRPr="00294AF7">
        <w:t>;</w:t>
      </w:r>
    </w:p>
    <w:p w14:paraId="73884AB9" w14:textId="77777777" w:rsidR="00294AF7" w:rsidRPr="00294AF7" w:rsidRDefault="00294AF7" w:rsidP="00294AF7">
      <w:pPr>
        <w:numPr>
          <w:ilvl w:val="0"/>
          <w:numId w:val="35"/>
        </w:numPr>
      </w:pPr>
      <w:r w:rsidRPr="00294AF7">
        <w:rPr>
          <w:b/>
          <w:bCs/>
        </w:rPr>
        <w:t>perdas de medição</w:t>
      </w:r>
      <w:r w:rsidRPr="00294AF7">
        <w:t>;</w:t>
      </w:r>
    </w:p>
    <w:p w14:paraId="4EA77EF0" w14:textId="77777777" w:rsidR="00294AF7" w:rsidRPr="00294AF7" w:rsidRDefault="00294AF7" w:rsidP="00294AF7">
      <w:pPr>
        <w:numPr>
          <w:ilvl w:val="0"/>
          <w:numId w:val="35"/>
        </w:numPr>
      </w:pPr>
      <w:r w:rsidRPr="00294AF7">
        <w:rPr>
          <w:b/>
          <w:bCs/>
        </w:rPr>
        <w:t>degradações associadas ao ambiente</w:t>
      </w:r>
      <w:r w:rsidRPr="00294AF7">
        <w:t>.</w:t>
      </w:r>
    </w:p>
    <w:p w14:paraId="0ABD8E0A" w14:textId="77777777" w:rsidR="00294AF7" w:rsidRPr="00294AF7" w:rsidRDefault="00294AF7" w:rsidP="00294AF7">
      <w:r w:rsidRPr="00294AF7">
        <w:lastRenderedPageBreak/>
        <w:t xml:space="preserve">Níveis: </w:t>
      </w:r>
      <w:r w:rsidRPr="00294AF7">
        <w:rPr>
          <w:b/>
          <w:bCs/>
        </w:rPr>
        <w:t>baixo</w:t>
      </w:r>
      <w:r w:rsidRPr="00294AF7">
        <w:t xml:space="preserve">, </w:t>
      </w:r>
      <w:r w:rsidRPr="00294AF7">
        <w:rPr>
          <w:b/>
          <w:bCs/>
        </w:rPr>
        <w:t>médio</w:t>
      </w:r>
      <w:r w:rsidRPr="00294AF7">
        <w:t xml:space="preserve"> e </w:t>
      </w:r>
      <w:r w:rsidRPr="00294AF7">
        <w:rPr>
          <w:b/>
          <w:bCs/>
        </w:rPr>
        <w:t>severo</w:t>
      </w:r>
      <w:r w:rsidRPr="00294AF7">
        <w:t>.</w:t>
      </w:r>
    </w:p>
    <w:p w14:paraId="24FEC8BC" w14:textId="77777777" w:rsidR="00294AF7" w:rsidRPr="00294AF7" w:rsidRDefault="00294AF7" w:rsidP="00294AF7">
      <w:r w:rsidRPr="00294AF7">
        <w:rPr>
          <w:b/>
          <w:bCs/>
        </w:rPr>
        <w:t>Fala aproximada:</w:t>
      </w:r>
      <w:r w:rsidRPr="00294AF7">
        <w:br/>
        <w:t>“No terceiro cenário, foram inseridas regiões degradadas no ambiente. A ideia foi avaliar como os algoritmos se comportam quando as medições UWB deixam de ser ideais. Foram considerados níveis baixo, médio e severo de degradação, envolvendo ruído, viés e perdas de medição.”</w:t>
      </w:r>
    </w:p>
    <w:p w14:paraId="5D67A97D" w14:textId="77777777" w:rsidR="00294AF7" w:rsidRPr="00294AF7" w:rsidRDefault="00294AF7" w:rsidP="00294AF7">
      <w:r w:rsidRPr="00294AF7">
        <w:rPr>
          <w:b/>
          <w:bCs/>
        </w:rPr>
        <w:t>Tempo:</w:t>
      </w:r>
      <w:r w:rsidRPr="00294AF7">
        <w:t xml:space="preserve"> 1,5 min</w:t>
      </w:r>
    </w:p>
    <w:p w14:paraId="6CDE0E67" w14:textId="77777777" w:rsidR="00294AF7" w:rsidRPr="00294AF7" w:rsidRDefault="00294AF7" w:rsidP="00294AF7">
      <w:r w:rsidRPr="00294AF7">
        <w:pict w14:anchorId="319D2582">
          <v:rect id="_x0000_i1231" style="width:0;height:1.5pt" o:hralign="center" o:hrstd="t" o:hr="t" fillcolor="#a0a0a0" stroked="f"/>
        </w:pict>
      </w:r>
    </w:p>
    <w:p w14:paraId="1DDB7823" w14:textId="77777777" w:rsidR="00294AF7" w:rsidRPr="00294AF7" w:rsidRDefault="00294AF7" w:rsidP="00294AF7">
      <w:pPr>
        <w:rPr>
          <w:b/>
          <w:bCs/>
        </w:rPr>
      </w:pPr>
      <w:r w:rsidRPr="00294AF7">
        <w:rPr>
          <w:b/>
          <w:bCs/>
        </w:rPr>
        <w:t>Slide 22 — Resultado principal do C3</w:t>
      </w:r>
    </w:p>
    <w:p w14:paraId="079C8DCA" w14:textId="77777777" w:rsidR="00294AF7" w:rsidRPr="00294AF7" w:rsidRDefault="00294AF7" w:rsidP="00294AF7">
      <w:r w:rsidRPr="00294AF7">
        <w:rPr>
          <w:b/>
          <w:bCs/>
        </w:rPr>
        <w:t>Título do slide:</w:t>
      </w:r>
      <w:r w:rsidRPr="00294AF7">
        <w:br/>
        <w:t>C3 — Robustez à degradação</w:t>
      </w:r>
    </w:p>
    <w:p w14:paraId="1BF84544" w14:textId="77777777" w:rsidR="00294AF7" w:rsidRPr="00294AF7" w:rsidRDefault="00294AF7" w:rsidP="00294AF7">
      <w:r w:rsidRPr="00294AF7">
        <w:rPr>
          <w:b/>
          <w:bCs/>
        </w:rPr>
        <w:t>Conteúdo sugerido:</w:t>
      </w:r>
    </w:p>
    <w:p w14:paraId="1E86151A" w14:textId="77777777" w:rsidR="00294AF7" w:rsidRPr="00294AF7" w:rsidRDefault="00294AF7" w:rsidP="00294AF7">
      <w:pPr>
        <w:numPr>
          <w:ilvl w:val="0"/>
          <w:numId w:val="36"/>
        </w:numPr>
      </w:pPr>
      <w:r w:rsidRPr="00294AF7">
        <w:t>Erro cresce com degradação.</w:t>
      </w:r>
    </w:p>
    <w:p w14:paraId="18E4404B" w14:textId="77777777" w:rsidR="00294AF7" w:rsidRPr="00294AF7" w:rsidRDefault="00294AF7" w:rsidP="00294AF7">
      <w:pPr>
        <w:numPr>
          <w:ilvl w:val="0"/>
          <w:numId w:val="36"/>
        </w:numPr>
      </w:pPr>
      <w:r w:rsidRPr="00294AF7">
        <w:t>Métodos ponderados ajudam.</w:t>
      </w:r>
    </w:p>
    <w:p w14:paraId="0783396B" w14:textId="77777777" w:rsidR="00294AF7" w:rsidRPr="00294AF7" w:rsidRDefault="00294AF7" w:rsidP="00294AF7">
      <w:pPr>
        <w:numPr>
          <w:ilvl w:val="0"/>
          <w:numId w:val="36"/>
        </w:numPr>
      </w:pPr>
      <w:r w:rsidRPr="00294AF7">
        <w:t>BC-EKF é robusto em baixa/média.</w:t>
      </w:r>
    </w:p>
    <w:p w14:paraId="503E6BE0" w14:textId="77777777" w:rsidR="00294AF7" w:rsidRPr="00294AF7" w:rsidRDefault="00294AF7" w:rsidP="00294AF7">
      <w:pPr>
        <w:numPr>
          <w:ilvl w:val="0"/>
          <w:numId w:val="36"/>
        </w:numPr>
      </w:pPr>
      <w:r w:rsidRPr="00294AF7">
        <w:t>Degradação severa evidencia limitações.</w:t>
      </w:r>
    </w:p>
    <w:p w14:paraId="05BD5E73" w14:textId="77777777" w:rsidR="00294AF7" w:rsidRPr="00294AF7" w:rsidRDefault="00294AF7" w:rsidP="00294AF7">
      <w:r w:rsidRPr="00294AF7">
        <w:rPr>
          <w:b/>
          <w:bCs/>
        </w:rPr>
        <w:t>Imagem sugerida:</w:t>
      </w:r>
      <w:r w:rsidRPr="00294AF7">
        <w:br/>
        <w:t>Gráfico RMSE por nível de degradação.</w:t>
      </w:r>
    </w:p>
    <w:p w14:paraId="4CDD0EBC" w14:textId="77777777" w:rsidR="00294AF7" w:rsidRPr="00294AF7" w:rsidRDefault="00294AF7" w:rsidP="00294AF7">
      <w:r w:rsidRPr="00294AF7">
        <w:rPr>
          <w:b/>
          <w:bCs/>
        </w:rPr>
        <w:t>Texto sugerido no slide:</w:t>
      </w:r>
      <w:r w:rsidRPr="00294AF7">
        <w:br/>
        <w:t>Principais tendências:</w:t>
      </w:r>
    </w:p>
    <w:p w14:paraId="578B1B89" w14:textId="77777777" w:rsidR="00294AF7" w:rsidRPr="00294AF7" w:rsidRDefault="00294AF7" w:rsidP="00294AF7">
      <w:pPr>
        <w:numPr>
          <w:ilvl w:val="0"/>
          <w:numId w:val="37"/>
        </w:numPr>
      </w:pPr>
      <w:r w:rsidRPr="00294AF7">
        <w:t xml:space="preserve">maior degradação → maior </w:t>
      </w:r>
      <w:r w:rsidRPr="00294AF7">
        <w:rPr>
          <w:b/>
          <w:bCs/>
        </w:rPr>
        <w:t>dispersão</w:t>
      </w:r>
      <w:r w:rsidRPr="00294AF7">
        <w:t>;</w:t>
      </w:r>
    </w:p>
    <w:p w14:paraId="0EAC3D6D" w14:textId="77777777" w:rsidR="00294AF7" w:rsidRPr="00294AF7" w:rsidRDefault="00294AF7" w:rsidP="00294AF7">
      <w:pPr>
        <w:numPr>
          <w:ilvl w:val="0"/>
          <w:numId w:val="37"/>
        </w:numPr>
      </w:pPr>
      <w:r w:rsidRPr="00294AF7">
        <w:t>métodos ponderados reduzem influência de ranges ruins;</w:t>
      </w:r>
    </w:p>
    <w:p w14:paraId="00BD2C3C" w14:textId="77777777" w:rsidR="00294AF7" w:rsidRPr="00294AF7" w:rsidRDefault="00294AF7" w:rsidP="00294AF7">
      <w:pPr>
        <w:numPr>
          <w:ilvl w:val="0"/>
          <w:numId w:val="37"/>
        </w:numPr>
      </w:pPr>
      <w:r w:rsidRPr="00294AF7">
        <w:rPr>
          <w:b/>
          <w:bCs/>
        </w:rPr>
        <w:t>BC-EKF</w:t>
      </w:r>
      <w:r w:rsidRPr="00294AF7">
        <w:t xml:space="preserve"> mantém regularidade em níveis baixo e médio;</w:t>
      </w:r>
    </w:p>
    <w:p w14:paraId="74569EA9" w14:textId="77777777" w:rsidR="00294AF7" w:rsidRPr="00294AF7" w:rsidRDefault="00294AF7" w:rsidP="00294AF7">
      <w:pPr>
        <w:numPr>
          <w:ilvl w:val="0"/>
          <w:numId w:val="37"/>
        </w:numPr>
      </w:pPr>
      <w:r w:rsidRPr="00294AF7">
        <w:t>degradação severa afeta todos os métodos.</w:t>
      </w:r>
    </w:p>
    <w:p w14:paraId="3A11A152" w14:textId="77777777" w:rsidR="00294AF7" w:rsidRPr="00294AF7" w:rsidRDefault="00294AF7" w:rsidP="00294AF7">
      <w:r w:rsidRPr="00294AF7">
        <w:rPr>
          <w:b/>
          <w:bCs/>
        </w:rPr>
        <w:t>Fala aproximada:</w:t>
      </w:r>
      <w:r w:rsidRPr="00294AF7">
        <w:br/>
        <w:t>“Como esperado, o aumento da degradação aumentou o erro e a dispersão das estimativas. Métodos ponderados apresentaram melhor comportamento em algumas situações, porque reduzem a influência de medições menos confiáveis. O BC-EKF manteve bom comportamento principalmente nos níveis baixo e médio, mas em degradação severa todos os métodos passam a ser mais afetados.”</w:t>
      </w:r>
    </w:p>
    <w:p w14:paraId="5166A9C5" w14:textId="77777777" w:rsidR="00294AF7" w:rsidRPr="00294AF7" w:rsidRDefault="00294AF7" w:rsidP="00294AF7">
      <w:r w:rsidRPr="00294AF7">
        <w:rPr>
          <w:b/>
          <w:bCs/>
        </w:rPr>
        <w:t>Tempo:</w:t>
      </w:r>
      <w:r w:rsidRPr="00294AF7">
        <w:t xml:space="preserve"> 2 min</w:t>
      </w:r>
    </w:p>
    <w:p w14:paraId="6A8BC261" w14:textId="77777777" w:rsidR="00294AF7" w:rsidRPr="00294AF7" w:rsidRDefault="00294AF7" w:rsidP="00294AF7">
      <w:r w:rsidRPr="00294AF7">
        <w:pict w14:anchorId="74B4BE0C">
          <v:rect id="_x0000_i1232" style="width:0;height:1.5pt" o:hralign="center" o:hrstd="t" o:hr="t" fillcolor="#a0a0a0" stroked="f"/>
        </w:pict>
      </w:r>
    </w:p>
    <w:p w14:paraId="0EACFEF3" w14:textId="77777777" w:rsidR="00294AF7" w:rsidRPr="00294AF7" w:rsidRDefault="00294AF7" w:rsidP="00294AF7">
      <w:pPr>
        <w:rPr>
          <w:b/>
          <w:bCs/>
        </w:rPr>
      </w:pPr>
      <w:r w:rsidRPr="00294AF7">
        <w:rPr>
          <w:b/>
          <w:bCs/>
        </w:rPr>
        <w:lastRenderedPageBreak/>
        <w:t>Slide 23 — Cenários 4, 5 e 6</w:t>
      </w:r>
    </w:p>
    <w:p w14:paraId="1DBD5F7C" w14:textId="77777777" w:rsidR="00294AF7" w:rsidRPr="00294AF7" w:rsidRDefault="00294AF7" w:rsidP="00294AF7">
      <w:r w:rsidRPr="00294AF7">
        <w:rPr>
          <w:b/>
          <w:bCs/>
        </w:rPr>
        <w:t>Título do slide:</w:t>
      </w:r>
      <w:r w:rsidRPr="00294AF7">
        <w:br/>
        <w:t>C4, C5 e C6 — Representação, baseline e velocidade</w:t>
      </w:r>
    </w:p>
    <w:p w14:paraId="0504DC29" w14:textId="77777777" w:rsidR="00294AF7" w:rsidRPr="00294AF7" w:rsidRDefault="00294AF7" w:rsidP="00294AF7">
      <w:r w:rsidRPr="00294AF7">
        <w:rPr>
          <w:b/>
          <w:bCs/>
        </w:rPr>
        <w:t>Conteúdo sugerido:</w:t>
      </w:r>
      <w:r w:rsidRPr="00294AF7">
        <w:br/>
        <w:t>Agrupar os três para economizar tempo:</w:t>
      </w:r>
    </w:p>
    <w:p w14:paraId="267EC8A5" w14:textId="77777777" w:rsidR="00294AF7" w:rsidRPr="00294AF7" w:rsidRDefault="00294AF7" w:rsidP="00294AF7">
      <w:pPr>
        <w:numPr>
          <w:ilvl w:val="0"/>
          <w:numId w:val="38"/>
        </w:numPr>
        <w:rPr>
          <w:lang w:val="en-US"/>
        </w:rPr>
      </w:pPr>
      <w:r w:rsidRPr="00294AF7">
        <w:rPr>
          <w:lang w:val="en-US"/>
        </w:rPr>
        <w:t>C4: Front, Rear, Mid, BC.</w:t>
      </w:r>
    </w:p>
    <w:p w14:paraId="68E41ACF" w14:textId="77777777" w:rsidR="00294AF7" w:rsidRPr="00294AF7" w:rsidRDefault="00294AF7" w:rsidP="00294AF7">
      <w:pPr>
        <w:numPr>
          <w:ilvl w:val="0"/>
          <w:numId w:val="38"/>
        </w:numPr>
      </w:pPr>
      <w:r w:rsidRPr="00294AF7">
        <w:t>C5: baseline 0,15 / 0,25 / 0,35.</w:t>
      </w:r>
    </w:p>
    <w:p w14:paraId="11E5723C" w14:textId="77777777" w:rsidR="00294AF7" w:rsidRPr="00294AF7" w:rsidRDefault="00294AF7" w:rsidP="00294AF7">
      <w:pPr>
        <w:numPr>
          <w:ilvl w:val="0"/>
          <w:numId w:val="38"/>
        </w:numPr>
      </w:pPr>
      <w:r w:rsidRPr="00294AF7">
        <w:t>C6: velocidades 0,15 / 0,25 / 0,45.</w:t>
      </w:r>
    </w:p>
    <w:p w14:paraId="2A5C2504" w14:textId="77777777" w:rsidR="00294AF7" w:rsidRPr="00294AF7" w:rsidRDefault="00294AF7" w:rsidP="00294AF7">
      <w:r w:rsidRPr="00294AF7">
        <w:rPr>
          <w:b/>
          <w:bCs/>
        </w:rPr>
        <w:t>Imagem sugerida:</w:t>
      </w:r>
      <w:r w:rsidRPr="00294AF7">
        <w:br/>
        <w:t>Três mini-gráficos ou quadro comparativo.</w:t>
      </w:r>
    </w:p>
    <w:p w14:paraId="2C04CD4A" w14:textId="77777777" w:rsidR="00294AF7" w:rsidRPr="00294AF7" w:rsidRDefault="00294AF7" w:rsidP="00294AF7">
      <w:r w:rsidRPr="00294AF7">
        <w:rPr>
          <w:b/>
          <w:bCs/>
        </w:rPr>
        <w:t>Texto sugerido no slide:</w:t>
      </w:r>
      <w:r w:rsidRPr="00294AF7">
        <w:br/>
        <w:t>Foram avaliados também:</w:t>
      </w:r>
    </w:p>
    <w:p w14:paraId="4F446A9F" w14:textId="77777777" w:rsidR="00294AF7" w:rsidRPr="00294AF7" w:rsidRDefault="00294AF7" w:rsidP="00294AF7">
      <w:r w:rsidRPr="00294AF7">
        <w:rPr>
          <w:b/>
          <w:bCs/>
        </w:rPr>
        <w:t>C4:</w:t>
      </w:r>
      <w:r w:rsidRPr="00294AF7">
        <w:t xml:space="preserve"> modo do dataset — Front, Rear, Mid e BC.</w:t>
      </w:r>
      <w:r w:rsidRPr="00294AF7">
        <w:br/>
      </w:r>
      <w:r w:rsidRPr="00294AF7">
        <w:rPr>
          <w:b/>
          <w:bCs/>
        </w:rPr>
        <w:t>C5:</w:t>
      </w:r>
      <w:r w:rsidRPr="00294AF7">
        <w:t xml:space="preserve"> distância de </w:t>
      </w:r>
      <w:r w:rsidRPr="00294AF7">
        <w:rPr>
          <w:b/>
          <w:bCs/>
        </w:rPr>
        <w:t>baseline</w:t>
      </w:r>
      <w:r w:rsidRPr="00294AF7">
        <w:t xml:space="preserve"> entre as tags.</w:t>
      </w:r>
      <w:r w:rsidRPr="00294AF7">
        <w:br/>
      </w:r>
      <w:r w:rsidRPr="00294AF7">
        <w:rPr>
          <w:b/>
          <w:bCs/>
        </w:rPr>
        <w:t>C6:</w:t>
      </w:r>
      <w:r w:rsidRPr="00294AF7">
        <w:t xml:space="preserve"> velocidade de deslocamento do robô.</w:t>
      </w:r>
    </w:p>
    <w:p w14:paraId="0EBB2E55" w14:textId="77777777" w:rsidR="00294AF7" w:rsidRPr="00294AF7" w:rsidRDefault="00294AF7" w:rsidP="00294AF7">
      <w:r w:rsidRPr="00294AF7">
        <w:rPr>
          <w:b/>
          <w:bCs/>
        </w:rPr>
        <w:t>Fala aproximada:</w:t>
      </w:r>
      <w:r w:rsidRPr="00294AF7">
        <w:br/>
        <w:t>“Os cenários 4, 5 e 6 avaliam fatores relacionados ao robô e à forma de representar os dados. O C4 compara diferentes modos de dataset: Front, Rear, Mid e BC. O C5 avalia diferentes valores de baseline entre as tags. O C6 analisa o efeito da velocidade do robô. Esses cenários mostram que a métrica final não depende apenas do algoritmo, mas também do ponto físico representado, da geometria das tags e da dinâmica do movimento.”</w:t>
      </w:r>
    </w:p>
    <w:p w14:paraId="3DED1AD1" w14:textId="77777777" w:rsidR="00294AF7" w:rsidRPr="00294AF7" w:rsidRDefault="00294AF7" w:rsidP="00294AF7">
      <w:r w:rsidRPr="00294AF7">
        <w:rPr>
          <w:b/>
          <w:bCs/>
        </w:rPr>
        <w:t>Tempo:</w:t>
      </w:r>
      <w:r w:rsidRPr="00294AF7">
        <w:t xml:space="preserve"> 2 min</w:t>
      </w:r>
    </w:p>
    <w:p w14:paraId="4C2A96A5" w14:textId="77777777" w:rsidR="00294AF7" w:rsidRPr="00294AF7" w:rsidRDefault="00294AF7" w:rsidP="00294AF7">
      <w:r w:rsidRPr="00294AF7">
        <w:pict w14:anchorId="54EBB9AF">
          <v:rect id="_x0000_i1233" style="width:0;height:1.5pt" o:hralign="center" o:hrstd="t" o:hr="t" fillcolor="#a0a0a0" stroked="f"/>
        </w:pict>
      </w:r>
    </w:p>
    <w:p w14:paraId="18E2262A" w14:textId="77777777" w:rsidR="00294AF7" w:rsidRPr="00294AF7" w:rsidRDefault="00294AF7" w:rsidP="00294AF7">
      <w:pPr>
        <w:rPr>
          <w:b/>
          <w:bCs/>
        </w:rPr>
      </w:pPr>
      <w:r w:rsidRPr="00294AF7">
        <w:rPr>
          <w:b/>
          <w:bCs/>
        </w:rPr>
        <w:t>Slide 24 — Resultado principal dos C4, C5 e C6</w:t>
      </w:r>
    </w:p>
    <w:p w14:paraId="36DED427" w14:textId="77777777" w:rsidR="00294AF7" w:rsidRPr="00294AF7" w:rsidRDefault="00294AF7" w:rsidP="00294AF7">
      <w:r w:rsidRPr="00294AF7">
        <w:rPr>
          <w:b/>
          <w:bCs/>
        </w:rPr>
        <w:t>Título do slide:</w:t>
      </w:r>
      <w:r w:rsidRPr="00294AF7">
        <w:br/>
        <w:t>C4–C6 — Principais tendências</w:t>
      </w:r>
    </w:p>
    <w:p w14:paraId="1D7DAD2B" w14:textId="77777777" w:rsidR="00294AF7" w:rsidRPr="00294AF7" w:rsidRDefault="00294AF7" w:rsidP="00294AF7">
      <w:r w:rsidRPr="00294AF7">
        <w:rPr>
          <w:b/>
          <w:bCs/>
        </w:rPr>
        <w:t>Conteúdo sugerido:</w:t>
      </w:r>
    </w:p>
    <w:p w14:paraId="79690BA8" w14:textId="77777777" w:rsidR="00294AF7" w:rsidRPr="00294AF7" w:rsidRDefault="00294AF7" w:rsidP="00294AF7">
      <w:pPr>
        <w:numPr>
          <w:ilvl w:val="0"/>
          <w:numId w:val="39"/>
        </w:numPr>
      </w:pPr>
      <w:r w:rsidRPr="00294AF7">
        <w:t>Mid pode ter erro baixo por compatibilidade com rota central.</w:t>
      </w:r>
    </w:p>
    <w:p w14:paraId="4DF11F58" w14:textId="77777777" w:rsidR="00294AF7" w:rsidRPr="00294AF7" w:rsidRDefault="00294AF7" w:rsidP="00294AF7">
      <w:pPr>
        <w:numPr>
          <w:ilvl w:val="0"/>
          <w:numId w:val="39"/>
        </w:numPr>
      </w:pPr>
      <w:r w:rsidRPr="00294AF7">
        <w:t>Baseline altera relação tag–centro do robô.</w:t>
      </w:r>
    </w:p>
    <w:p w14:paraId="364C61CA" w14:textId="77777777" w:rsidR="00294AF7" w:rsidRPr="00294AF7" w:rsidRDefault="00294AF7" w:rsidP="00294AF7">
      <w:pPr>
        <w:numPr>
          <w:ilvl w:val="0"/>
          <w:numId w:val="39"/>
        </w:numPr>
      </w:pPr>
      <w:r w:rsidRPr="00294AF7">
        <w:t>Velocidade influencia discretização/sincronização.</w:t>
      </w:r>
    </w:p>
    <w:p w14:paraId="2B504EA9" w14:textId="77777777" w:rsidR="00294AF7" w:rsidRPr="00294AF7" w:rsidRDefault="00294AF7" w:rsidP="00294AF7">
      <w:pPr>
        <w:numPr>
          <w:ilvl w:val="0"/>
          <w:numId w:val="39"/>
        </w:numPr>
      </w:pPr>
      <w:r w:rsidRPr="00294AF7">
        <w:t>BC-EKF permanece estável.</w:t>
      </w:r>
    </w:p>
    <w:p w14:paraId="42E67FC9" w14:textId="77777777" w:rsidR="00294AF7" w:rsidRPr="00294AF7" w:rsidRDefault="00294AF7" w:rsidP="00294AF7">
      <w:r w:rsidRPr="00294AF7">
        <w:rPr>
          <w:b/>
          <w:bCs/>
        </w:rPr>
        <w:lastRenderedPageBreak/>
        <w:t>Imagem sugerida:</w:t>
      </w:r>
      <w:r w:rsidRPr="00294AF7">
        <w:br/>
        <w:t>Tabela resumo das melhores tendências.</w:t>
      </w:r>
    </w:p>
    <w:p w14:paraId="1FC12C6C" w14:textId="77777777" w:rsidR="00294AF7" w:rsidRPr="00294AF7" w:rsidRDefault="00294AF7" w:rsidP="00294AF7">
      <w:r w:rsidRPr="00294AF7">
        <w:rPr>
          <w:b/>
          <w:bCs/>
        </w:rPr>
        <w:t>Texto sugerido no slide:</w:t>
      </w:r>
      <w:r w:rsidRPr="00294AF7">
        <w:br/>
        <w:t>Observações principais:</w:t>
      </w:r>
    </w:p>
    <w:p w14:paraId="50D1DC03" w14:textId="77777777" w:rsidR="00294AF7" w:rsidRPr="00294AF7" w:rsidRDefault="00294AF7" w:rsidP="00294AF7">
      <w:pPr>
        <w:numPr>
          <w:ilvl w:val="0"/>
          <w:numId w:val="40"/>
        </w:numPr>
      </w:pPr>
      <w:r w:rsidRPr="00294AF7">
        <w:rPr>
          <w:b/>
          <w:bCs/>
        </w:rPr>
        <w:t>Mid</w:t>
      </w:r>
      <w:r w:rsidRPr="00294AF7">
        <w:t xml:space="preserve"> apresentou baixo erro por representar melhor a rota central;</w:t>
      </w:r>
    </w:p>
    <w:p w14:paraId="1DF24272" w14:textId="77777777" w:rsidR="00294AF7" w:rsidRPr="00294AF7" w:rsidRDefault="00294AF7" w:rsidP="00294AF7">
      <w:pPr>
        <w:numPr>
          <w:ilvl w:val="0"/>
          <w:numId w:val="40"/>
        </w:numPr>
      </w:pPr>
      <w:r w:rsidRPr="00294AF7">
        <w:t xml:space="preserve">o </w:t>
      </w:r>
      <w:r w:rsidRPr="00294AF7">
        <w:rPr>
          <w:b/>
          <w:bCs/>
        </w:rPr>
        <w:t>baseline</w:t>
      </w:r>
      <w:r w:rsidRPr="00294AF7">
        <w:t xml:space="preserve"> altera a relação entre tags e centro do robô;</w:t>
      </w:r>
    </w:p>
    <w:p w14:paraId="71EBE3B5" w14:textId="77777777" w:rsidR="00294AF7" w:rsidRPr="00294AF7" w:rsidRDefault="00294AF7" w:rsidP="00294AF7">
      <w:pPr>
        <w:numPr>
          <w:ilvl w:val="0"/>
          <w:numId w:val="40"/>
        </w:numPr>
      </w:pPr>
      <w:r w:rsidRPr="00294AF7">
        <w:t>maior velocidade pode aumentar efeitos temporais;</w:t>
      </w:r>
    </w:p>
    <w:p w14:paraId="018B7DDC" w14:textId="77777777" w:rsidR="00294AF7" w:rsidRPr="00294AF7" w:rsidRDefault="00294AF7" w:rsidP="00294AF7">
      <w:pPr>
        <w:numPr>
          <w:ilvl w:val="0"/>
          <w:numId w:val="40"/>
        </w:numPr>
      </w:pPr>
      <w:r w:rsidRPr="00294AF7">
        <w:rPr>
          <w:b/>
          <w:bCs/>
        </w:rPr>
        <w:t>BC-EKF</w:t>
      </w:r>
      <w:r w:rsidRPr="00294AF7">
        <w:t xml:space="preserve"> manteve desempenho regular.</w:t>
      </w:r>
    </w:p>
    <w:p w14:paraId="5F681200" w14:textId="77777777" w:rsidR="00294AF7" w:rsidRPr="00294AF7" w:rsidRDefault="00294AF7" w:rsidP="00294AF7">
      <w:r w:rsidRPr="00294AF7">
        <w:rPr>
          <w:b/>
          <w:bCs/>
        </w:rPr>
        <w:t>Fala aproximada:</w:t>
      </w:r>
      <w:r w:rsidRPr="00294AF7">
        <w:br/>
        <w:t>“Nos resultados, o modo Mid apresentou erro muito baixo em alguns casos, mas isso deve ser interpretado com cuidado, pois ele é mais compatível com a rota central usada como referência. No C5, a variação do baseline altera a relação entre as medições das tags e o centro do robô. No C6, o aumento da velocidade pode tornar mais relevantes efeitos de sincronização e discretização. Em todos esses casos, o BC-EKF manteve desempenho regular.”</w:t>
      </w:r>
    </w:p>
    <w:p w14:paraId="368762DE" w14:textId="77777777" w:rsidR="00294AF7" w:rsidRPr="00294AF7" w:rsidRDefault="00294AF7" w:rsidP="00294AF7">
      <w:r w:rsidRPr="00294AF7">
        <w:rPr>
          <w:b/>
          <w:bCs/>
        </w:rPr>
        <w:t>Tempo:</w:t>
      </w:r>
      <w:r w:rsidRPr="00294AF7">
        <w:t xml:space="preserve"> 2 min</w:t>
      </w:r>
    </w:p>
    <w:p w14:paraId="02E8ADED" w14:textId="77777777" w:rsidR="00294AF7" w:rsidRPr="00294AF7" w:rsidRDefault="00294AF7" w:rsidP="00294AF7">
      <w:r w:rsidRPr="00294AF7">
        <w:pict w14:anchorId="723F5AFE">
          <v:rect id="_x0000_i1234" style="width:0;height:1.5pt" o:hralign="center" o:hrstd="t" o:hr="t" fillcolor="#a0a0a0" stroked="f"/>
        </w:pict>
      </w:r>
    </w:p>
    <w:p w14:paraId="33651751" w14:textId="77777777" w:rsidR="00294AF7" w:rsidRPr="00294AF7" w:rsidRDefault="00294AF7" w:rsidP="00294AF7">
      <w:pPr>
        <w:rPr>
          <w:b/>
          <w:bCs/>
        </w:rPr>
      </w:pPr>
      <w:r w:rsidRPr="00294AF7">
        <w:rPr>
          <w:b/>
          <w:bCs/>
        </w:rPr>
        <w:t>Slide 25 — Cenário 7: dados reais</w:t>
      </w:r>
    </w:p>
    <w:p w14:paraId="483C5D70" w14:textId="77777777" w:rsidR="00294AF7" w:rsidRPr="00294AF7" w:rsidRDefault="00294AF7" w:rsidP="00294AF7">
      <w:r w:rsidRPr="00294AF7">
        <w:rPr>
          <w:b/>
          <w:bCs/>
        </w:rPr>
        <w:t>Título do slide:</w:t>
      </w:r>
      <w:r w:rsidRPr="00294AF7">
        <w:br/>
        <w:t>C7 — Processamento de dados reais</w:t>
      </w:r>
    </w:p>
    <w:p w14:paraId="4ED96874" w14:textId="77777777" w:rsidR="00294AF7" w:rsidRPr="00294AF7" w:rsidRDefault="00294AF7" w:rsidP="00294AF7">
      <w:r w:rsidRPr="00294AF7">
        <w:rPr>
          <w:b/>
          <w:bCs/>
        </w:rPr>
        <w:t>Conteúdo sugerido:</w:t>
      </w:r>
    </w:p>
    <w:p w14:paraId="05891105" w14:textId="77777777" w:rsidR="00294AF7" w:rsidRPr="00294AF7" w:rsidRDefault="00294AF7" w:rsidP="00294AF7">
      <w:pPr>
        <w:numPr>
          <w:ilvl w:val="0"/>
          <w:numId w:val="41"/>
        </w:numPr>
      </w:pPr>
      <w:r w:rsidRPr="00294AF7">
        <w:t>Ensaio real.</w:t>
      </w:r>
    </w:p>
    <w:p w14:paraId="765EAF5A" w14:textId="77777777" w:rsidR="00294AF7" w:rsidRPr="00294AF7" w:rsidRDefault="00294AF7" w:rsidP="00294AF7">
      <w:pPr>
        <w:numPr>
          <w:ilvl w:val="0"/>
          <w:numId w:val="41"/>
        </w:numPr>
      </w:pPr>
      <w:r w:rsidRPr="00294AF7">
        <w:t>5 âncoras.</w:t>
      </w:r>
    </w:p>
    <w:p w14:paraId="2979F4ED" w14:textId="77777777" w:rsidR="00294AF7" w:rsidRPr="00294AF7" w:rsidRDefault="00294AF7" w:rsidP="00294AF7">
      <w:pPr>
        <w:numPr>
          <w:ilvl w:val="0"/>
          <w:numId w:val="41"/>
        </w:numPr>
      </w:pPr>
      <w:r w:rsidRPr="00294AF7">
        <w:t>2 tags.</w:t>
      </w:r>
    </w:p>
    <w:p w14:paraId="46B5EADC" w14:textId="77777777" w:rsidR="00294AF7" w:rsidRPr="00294AF7" w:rsidRDefault="00294AF7" w:rsidP="00294AF7">
      <w:pPr>
        <w:numPr>
          <w:ilvl w:val="0"/>
          <w:numId w:val="41"/>
        </w:numPr>
      </w:pPr>
      <w:r w:rsidRPr="00294AF7">
        <w:t>UWB + encoder + mapa + rota medida.</w:t>
      </w:r>
    </w:p>
    <w:p w14:paraId="4BFFCDB1" w14:textId="77777777" w:rsidR="00294AF7" w:rsidRPr="00294AF7" w:rsidRDefault="00294AF7" w:rsidP="00294AF7">
      <w:pPr>
        <w:numPr>
          <w:ilvl w:val="0"/>
          <w:numId w:val="41"/>
        </w:numPr>
      </w:pPr>
      <w:r w:rsidRPr="00294AF7">
        <w:t>2525 amostras, se quiser citar.</w:t>
      </w:r>
    </w:p>
    <w:p w14:paraId="2F82DBFD" w14:textId="77777777" w:rsidR="00294AF7" w:rsidRPr="00294AF7" w:rsidRDefault="00294AF7" w:rsidP="00294AF7">
      <w:r w:rsidRPr="00294AF7">
        <w:rPr>
          <w:b/>
          <w:bCs/>
        </w:rPr>
        <w:t>Imagem sugerida:</w:t>
      </w:r>
      <w:r w:rsidRPr="00294AF7">
        <w:br/>
        <w:t>Mapa real com âncoras, rota medida e odometria por encoder.</w:t>
      </w:r>
    </w:p>
    <w:p w14:paraId="4A3E46D6" w14:textId="77777777" w:rsidR="00294AF7" w:rsidRPr="00294AF7" w:rsidRDefault="00294AF7" w:rsidP="00294AF7">
      <w:r w:rsidRPr="00294AF7">
        <w:rPr>
          <w:b/>
          <w:bCs/>
        </w:rPr>
        <w:t>Texto sugerido no slide:</w:t>
      </w:r>
      <w:r w:rsidRPr="00294AF7">
        <w:br/>
        <w:t>O C7 utilizou dados reais com:</w:t>
      </w:r>
    </w:p>
    <w:p w14:paraId="523055FC" w14:textId="77777777" w:rsidR="00294AF7" w:rsidRPr="00294AF7" w:rsidRDefault="00294AF7" w:rsidP="00294AF7">
      <w:pPr>
        <w:numPr>
          <w:ilvl w:val="0"/>
          <w:numId w:val="42"/>
        </w:numPr>
      </w:pPr>
      <w:r w:rsidRPr="00294AF7">
        <w:rPr>
          <w:b/>
          <w:bCs/>
        </w:rPr>
        <w:t>5 âncoras UWB</w:t>
      </w:r>
      <w:r w:rsidRPr="00294AF7">
        <w:t>;</w:t>
      </w:r>
    </w:p>
    <w:p w14:paraId="235F8103" w14:textId="77777777" w:rsidR="00294AF7" w:rsidRPr="00294AF7" w:rsidRDefault="00294AF7" w:rsidP="00294AF7">
      <w:pPr>
        <w:numPr>
          <w:ilvl w:val="0"/>
          <w:numId w:val="42"/>
        </w:numPr>
      </w:pPr>
      <w:r w:rsidRPr="00294AF7">
        <w:rPr>
          <w:b/>
          <w:bCs/>
        </w:rPr>
        <w:lastRenderedPageBreak/>
        <w:t>2 tags</w:t>
      </w:r>
      <w:r w:rsidRPr="00294AF7">
        <w:t xml:space="preserve"> no robô;</w:t>
      </w:r>
    </w:p>
    <w:p w14:paraId="21E5091D" w14:textId="77777777" w:rsidR="00294AF7" w:rsidRPr="00294AF7" w:rsidRDefault="00294AF7" w:rsidP="00294AF7">
      <w:pPr>
        <w:numPr>
          <w:ilvl w:val="0"/>
          <w:numId w:val="42"/>
        </w:numPr>
      </w:pPr>
      <w:r w:rsidRPr="00294AF7">
        <w:t xml:space="preserve">odometria por </w:t>
      </w:r>
      <w:r w:rsidRPr="00294AF7">
        <w:rPr>
          <w:b/>
          <w:bCs/>
        </w:rPr>
        <w:t>encoders</w:t>
      </w:r>
      <w:r w:rsidRPr="00294AF7">
        <w:t>;</w:t>
      </w:r>
    </w:p>
    <w:p w14:paraId="6A9B59C6" w14:textId="77777777" w:rsidR="00294AF7" w:rsidRPr="00294AF7" w:rsidRDefault="00294AF7" w:rsidP="00294AF7">
      <w:pPr>
        <w:numPr>
          <w:ilvl w:val="0"/>
          <w:numId w:val="42"/>
        </w:numPr>
      </w:pPr>
      <w:r w:rsidRPr="00294AF7">
        <w:t>rota medida em campo;</w:t>
      </w:r>
    </w:p>
    <w:p w14:paraId="64D002A1" w14:textId="77777777" w:rsidR="00294AF7" w:rsidRPr="00294AF7" w:rsidRDefault="00294AF7" w:rsidP="00294AF7">
      <w:pPr>
        <w:numPr>
          <w:ilvl w:val="0"/>
          <w:numId w:val="42"/>
        </w:numPr>
      </w:pPr>
      <w:r w:rsidRPr="00294AF7">
        <w:t>múltiplas referências de comparação.</w:t>
      </w:r>
    </w:p>
    <w:p w14:paraId="1B01C471" w14:textId="77777777" w:rsidR="00294AF7" w:rsidRPr="00294AF7" w:rsidRDefault="00294AF7" w:rsidP="00294AF7">
      <w:r w:rsidRPr="00294AF7">
        <w:rPr>
          <w:b/>
          <w:bCs/>
        </w:rPr>
        <w:t>Fala aproximada:</w:t>
      </w:r>
      <w:r w:rsidRPr="00294AF7">
        <w:br/>
        <w:t>“O Cenário 7 complementa a análise simulada com dados reais. Nesse ensaio, foram usadas cinco âncoras UWB, duas tags no robô, odometria por encoders, mapa do ambiente e uma rota medida em campo. Como não havia um sistema externo de referência de alta precisão, foram usadas diferentes referências de comparação para interpretar os resultados.”</w:t>
      </w:r>
    </w:p>
    <w:p w14:paraId="2DD9D062" w14:textId="77777777" w:rsidR="00294AF7" w:rsidRPr="00294AF7" w:rsidRDefault="00294AF7" w:rsidP="00294AF7">
      <w:r w:rsidRPr="00294AF7">
        <w:rPr>
          <w:b/>
          <w:bCs/>
        </w:rPr>
        <w:t>Tempo:</w:t>
      </w:r>
      <w:r w:rsidRPr="00294AF7">
        <w:t xml:space="preserve"> 2 min</w:t>
      </w:r>
    </w:p>
    <w:p w14:paraId="181C1553" w14:textId="77777777" w:rsidR="00294AF7" w:rsidRPr="00294AF7" w:rsidRDefault="00294AF7" w:rsidP="00294AF7">
      <w:r w:rsidRPr="00294AF7">
        <w:pict w14:anchorId="0392BC1C">
          <v:rect id="_x0000_i1235" style="width:0;height:1.5pt" o:hralign="center" o:hrstd="t" o:hr="t" fillcolor="#a0a0a0" stroked="f"/>
        </w:pict>
      </w:r>
    </w:p>
    <w:p w14:paraId="086ABCD7" w14:textId="77777777" w:rsidR="00294AF7" w:rsidRPr="00294AF7" w:rsidRDefault="00294AF7" w:rsidP="00294AF7">
      <w:pPr>
        <w:rPr>
          <w:b/>
          <w:bCs/>
        </w:rPr>
      </w:pPr>
      <w:r w:rsidRPr="00294AF7">
        <w:rPr>
          <w:b/>
          <w:bCs/>
        </w:rPr>
        <w:t>Slide 26 — Resultado principal do C7</w:t>
      </w:r>
    </w:p>
    <w:p w14:paraId="01DB339D" w14:textId="77777777" w:rsidR="00294AF7" w:rsidRPr="00294AF7" w:rsidRDefault="00294AF7" w:rsidP="00294AF7">
      <w:r w:rsidRPr="00294AF7">
        <w:rPr>
          <w:b/>
          <w:bCs/>
        </w:rPr>
        <w:t>Título do slide:</w:t>
      </w:r>
      <w:r w:rsidRPr="00294AF7">
        <w:br/>
        <w:t>C7 — Interpretação das referências</w:t>
      </w:r>
    </w:p>
    <w:p w14:paraId="5157C7A7" w14:textId="77777777" w:rsidR="00294AF7" w:rsidRPr="00294AF7" w:rsidRDefault="00294AF7" w:rsidP="00294AF7">
      <w:r w:rsidRPr="00294AF7">
        <w:rPr>
          <w:b/>
          <w:bCs/>
        </w:rPr>
        <w:t>Conteúdo sugerido:</w:t>
      </w:r>
    </w:p>
    <w:p w14:paraId="2F9345A9" w14:textId="77777777" w:rsidR="00294AF7" w:rsidRPr="00294AF7" w:rsidRDefault="00294AF7" w:rsidP="00294AF7">
      <w:pPr>
        <w:numPr>
          <w:ilvl w:val="0"/>
          <w:numId w:val="43"/>
        </w:numPr>
      </w:pPr>
      <w:r w:rsidRPr="00294AF7">
        <w:t>Rota próxima.</w:t>
      </w:r>
    </w:p>
    <w:p w14:paraId="3FE435C4" w14:textId="77777777" w:rsidR="00294AF7" w:rsidRPr="00294AF7" w:rsidRDefault="00294AF7" w:rsidP="00294AF7">
      <w:pPr>
        <w:numPr>
          <w:ilvl w:val="0"/>
          <w:numId w:val="43"/>
        </w:numPr>
      </w:pPr>
      <w:r w:rsidRPr="00294AF7">
        <w:t>Rota sincronizada.</w:t>
      </w:r>
    </w:p>
    <w:p w14:paraId="30EF8415" w14:textId="77777777" w:rsidR="00294AF7" w:rsidRPr="00294AF7" w:rsidRDefault="00294AF7" w:rsidP="00294AF7">
      <w:pPr>
        <w:numPr>
          <w:ilvl w:val="0"/>
          <w:numId w:val="43"/>
        </w:numPr>
      </w:pPr>
      <w:r w:rsidRPr="00294AF7">
        <w:t>Encoder.</w:t>
      </w:r>
    </w:p>
    <w:p w14:paraId="6FAAF856" w14:textId="77777777" w:rsidR="00294AF7" w:rsidRPr="00294AF7" w:rsidRDefault="00294AF7" w:rsidP="00294AF7">
      <w:pPr>
        <w:numPr>
          <w:ilvl w:val="0"/>
          <w:numId w:val="43"/>
        </w:numPr>
      </w:pPr>
      <w:r w:rsidRPr="00294AF7">
        <w:t>Cluster.</w:t>
      </w:r>
    </w:p>
    <w:p w14:paraId="0D05EBDD" w14:textId="77777777" w:rsidR="00294AF7" w:rsidRPr="00294AF7" w:rsidRDefault="00294AF7" w:rsidP="00294AF7">
      <w:pPr>
        <w:numPr>
          <w:ilvl w:val="0"/>
          <w:numId w:val="43"/>
        </w:numPr>
      </w:pPr>
      <w:r w:rsidRPr="00294AF7">
        <w:t>Encoder puro deriva.</w:t>
      </w:r>
    </w:p>
    <w:p w14:paraId="37363110" w14:textId="77777777" w:rsidR="00294AF7" w:rsidRPr="00294AF7" w:rsidRDefault="00294AF7" w:rsidP="00294AF7">
      <w:r w:rsidRPr="00294AF7">
        <w:rPr>
          <w:b/>
          <w:bCs/>
        </w:rPr>
        <w:t>Imagem sugerida:</w:t>
      </w:r>
      <w:r w:rsidRPr="00294AF7">
        <w:br/>
        <w:t>Figura comparando rota medida e encoder; ou gráfico RMSE por referência.</w:t>
      </w:r>
    </w:p>
    <w:p w14:paraId="3504F9FF" w14:textId="77777777" w:rsidR="00294AF7" w:rsidRPr="00294AF7" w:rsidRDefault="00294AF7" w:rsidP="00294AF7">
      <w:r w:rsidRPr="00294AF7">
        <w:rPr>
          <w:b/>
          <w:bCs/>
        </w:rPr>
        <w:t>Texto sugerido no slide:</w:t>
      </w:r>
      <w:r w:rsidRPr="00294AF7">
        <w:br/>
        <w:t>Referências utilizadas:</w:t>
      </w:r>
    </w:p>
    <w:p w14:paraId="1AF7748B" w14:textId="77777777" w:rsidR="00294AF7" w:rsidRPr="00294AF7" w:rsidRDefault="00294AF7" w:rsidP="00294AF7">
      <w:pPr>
        <w:numPr>
          <w:ilvl w:val="0"/>
          <w:numId w:val="44"/>
        </w:numPr>
      </w:pPr>
      <w:r w:rsidRPr="00294AF7">
        <w:rPr>
          <w:b/>
          <w:bCs/>
        </w:rPr>
        <w:t>rota próxima</w:t>
      </w:r>
      <w:r w:rsidRPr="00294AF7">
        <w:t>;</w:t>
      </w:r>
    </w:p>
    <w:p w14:paraId="223EC839" w14:textId="77777777" w:rsidR="00294AF7" w:rsidRPr="00294AF7" w:rsidRDefault="00294AF7" w:rsidP="00294AF7">
      <w:pPr>
        <w:numPr>
          <w:ilvl w:val="0"/>
          <w:numId w:val="44"/>
        </w:numPr>
      </w:pPr>
      <w:r w:rsidRPr="00294AF7">
        <w:rPr>
          <w:b/>
          <w:bCs/>
        </w:rPr>
        <w:t>rota sincronizada</w:t>
      </w:r>
      <w:r w:rsidRPr="00294AF7">
        <w:t>;</w:t>
      </w:r>
    </w:p>
    <w:p w14:paraId="5D93F05F" w14:textId="77777777" w:rsidR="00294AF7" w:rsidRPr="00294AF7" w:rsidRDefault="00294AF7" w:rsidP="00294AF7">
      <w:pPr>
        <w:numPr>
          <w:ilvl w:val="0"/>
          <w:numId w:val="44"/>
        </w:numPr>
      </w:pPr>
      <w:r w:rsidRPr="00294AF7">
        <w:rPr>
          <w:b/>
          <w:bCs/>
        </w:rPr>
        <w:t>encoder</w:t>
      </w:r>
      <w:r w:rsidRPr="00294AF7">
        <w:t>;</w:t>
      </w:r>
    </w:p>
    <w:p w14:paraId="0F795929" w14:textId="77777777" w:rsidR="00294AF7" w:rsidRPr="00294AF7" w:rsidRDefault="00294AF7" w:rsidP="00294AF7">
      <w:pPr>
        <w:numPr>
          <w:ilvl w:val="0"/>
          <w:numId w:val="44"/>
        </w:numPr>
      </w:pPr>
      <w:r w:rsidRPr="00294AF7">
        <w:rPr>
          <w:b/>
          <w:bCs/>
        </w:rPr>
        <w:t>cluster</w:t>
      </w:r>
      <w:r w:rsidRPr="00294AF7">
        <w:t>.</w:t>
      </w:r>
    </w:p>
    <w:p w14:paraId="3D5E3BE8" w14:textId="77777777" w:rsidR="00294AF7" w:rsidRPr="00294AF7" w:rsidRDefault="00294AF7" w:rsidP="00294AF7">
      <w:r w:rsidRPr="00294AF7">
        <w:t xml:space="preserve">Ponto crítico: o </w:t>
      </w:r>
      <w:r w:rsidRPr="00294AF7">
        <w:rPr>
          <w:b/>
          <w:bCs/>
        </w:rPr>
        <w:t>encoder puro deriva</w:t>
      </w:r>
      <w:r w:rsidRPr="00294AF7">
        <w:t>, portanto não representa verdade absoluta.</w:t>
      </w:r>
    </w:p>
    <w:p w14:paraId="632D0E18" w14:textId="77777777" w:rsidR="00294AF7" w:rsidRPr="00294AF7" w:rsidRDefault="00294AF7" w:rsidP="00294AF7">
      <w:r w:rsidRPr="00294AF7">
        <w:rPr>
          <w:b/>
          <w:bCs/>
        </w:rPr>
        <w:lastRenderedPageBreak/>
        <w:t>Fala aproximada:</w:t>
      </w:r>
      <w:r w:rsidRPr="00294AF7">
        <w:br/>
        <w:t>“O principal ponto do C7 é que a referência usada muda a escala dos erros. Quando a comparação é feita com a rota próxima, os erros são menores. Quando se usa a rota sincronizada, entram efeitos temporais. Quando se compara com o encoder puro, os erros ficam muito maiores porque a odometria acumula deriva. Portanto, o encoder não deve ser entendido como ground truth absoluto, mas como uma referência complementar.”</w:t>
      </w:r>
    </w:p>
    <w:p w14:paraId="52828E40" w14:textId="77777777" w:rsidR="00294AF7" w:rsidRPr="00294AF7" w:rsidRDefault="00294AF7" w:rsidP="00294AF7">
      <w:r w:rsidRPr="00294AF7">
        <w:rPr>
          <w:b/>
          <w:bCs/>
        </w:rPr>
        <w:t>Tempo:</w:t>
      </w:r>
      <w:r w:rsidRPr="00294AF7">
        <w:t xml:space="preserve"> 2,5 min</w:t>
      </w:r>
    </w:p>
    <w:p w14:paraId="75981DCA" w14:textId="77777777" w:rsidR="00294AF7" w:rsidRPr="00294AF7" w:rsidRDefault="00294AF7" w:rsidP="00294AF7">
      <w:r w:rsidRPr="00294AF7">
        <w:pict w14:anchorId="2F473F23">
          <v:rect id="_x0000_i1236" style="width:0;height:1.5pt" o:hralign="center" o:hrstd="t" o:hr="t" fillcolor="#a0a0a0" stroked="f"/>
        </w:pict>
      </w:r>
    </w:p>
    <w:p w14:paraId="67BBC7D7" w14:textId="77777777" w:rsidR="00294AF7" w:rsidRPr="00294AF7" w:rsidRDefault="00294AF7" w:rsidP="00294AF7">
      <w:pPr>
        <w:rPr>
          <w:b/>
          <w:bCs/>
        </w:rPr>
      </w:pPr>
      <w:r w:rsidRPr="00294AF7">
        <w:rPr>
          <w:b/>
          <w:bCs/>
        </w:rPr>
        <w:t>Slide 27 — Síntese dos resultados</w:t>
      </w:r>
    </w:p>
    <w:p w14:paraId="29EE6DE1" w14:textId="77777777" w:rsidR="00294AF7" w:rsidRPr="00294AF7" w:rsidRDefault="00294AF7" w:rsidP="00294AF7">
      <w:r w:rsidRPr="00294AF7">
        <w:rPr>
          <w:b/>
          <w:bCs/>
        </w:rPr>
        <w:t>Título do slide:</w:t>
      </w:r>
      <w:r w:rsidRPr="00294AF7">
        <w:br/>
        <w:t>Síntese geral dos resultados</w:t>
      </w:r>
    </w:p>
    <w:p w14:paraId="3AFA245C" w14:textId="77777777" w:rsidR="00294AF7" w:rsidRPr="00294AF7" w:rsidRDefault="00294AF7" w:rsidP="00294AF7">
      <w:r w:rsidRPr="00294AF7">
        <w:rPr>
          <w:b/>
          <w:bCs/>
        </w:rPr>
        <w:t>Conteúdo sugerido:</w:t>
      </w:r>
    </w:p>
    <w:p w14:paraId="2951AC2C" w14:textId="77777777" w:rsidR="00294AF7" w:rsidRPr="00294AF7" w:rsidRDefault="00294AF7" w:rsidP="00294AF7">
      <w:pPr>
        <w:numPr>
          <w:ilvl w:val="0"/>
          <w:numId w:val="45"/>
        </w:numPr>
      </w:pPr>
      <w:r w:rsidRPr="00294AF7">
        <w:t>Geometria importa.</w:t>
      </w:r>
    </w:p>
    <w:p w14:paraId="3D46EA27" w14:textId="77777777" w:rsidR="00294AF7" w:rsidRPr="00294AF7" w:rsidRDefault="00294AF7" w:rsidP="00294AF7">
      <w:pPr>
        <w:numPr>
          <w:ilvl w:val="0"/>
          <w:numId w:val="45"/>
        </w:numPr>
      </w:pPr>
      <w:r w:rsidRPr="00294AF7">
        <w:t>Ruído importa.</w:t>
      </w:r>
    </w:p>
    <w:p w14:paraId="6491AFA9" w14:textId="77777777" w:rsidR="00294AF7" w:rsidRPr="00294AF7" w:rsidRDefault="00294AF7" w:rsidP="00294AF7">
      <w:pPr>
        <w:numPr>
          <w:ilvl w:val="0"/>
          <w:numId w:val="45"/>
        </w:numPr>
      </w:pPr>
      <w:r w:rsidRPr="00294AF7">
        <w:t>Dataset e referência importam.</w:t>
      </w:r>
    </w:p>
    <w:p w14:paraId="440CC9E6" w14:textId="77777777" w:rsidR="00294AF7" w:rsidRPr="00294AF7" w:rsidRDefault="00294AF7" w:rsidP="00294AF7">
      <w:pPr>
        <w:numPr>
          <w:ilvl w:val="0"/>
          <w:numId w:val="45"/>
        </w:numPr>
      </w:pPr>
      <w:r w:rsidRPr="00294AF7">
        <w:t>BC-EKF é mais regular.</w:t>
      </w:r>
    </w:p>
    <w:p w14:paraId="39AA5EC9" w14:textId="77777777" w:rsidR="00294AF7" w:rsidRPr="00294AF7" w:rsidRDefault="00294AF7" w:rsidP="00294AF7">
      <w:pPr>
        <w:numPr>
          <w:ilvl w:val="0"/>
          <w:numId w:val="45"/>
        </w:numPr>
      </w:pPr>
      <w:r w:rsidRPr="00294AF7">
        <w:t>Simulação + real se complementam.</w:t>
      </w:r>
    </w:p>
    <w:p w14:paraId="580323E1" w14:textId="77777777" w:rsidR="00294AF7" w:rsidRPr="00294AF7" w:rsidRDefault="00294AF7" w:rsidP="00294AF7">
      <w:r w:rsidRPr="00294AF7">
        <w:rPr>
          <w:b/>
          <w:bCs/>
        </w:rPr>
        <w:t>Imagem sugerida:</w:t>
      </w:r>
      <w:r w:rsidRPr="00294AF7">
        <w:br/>
        <w:t>Tabela de síntese com “fator avaliado” × “efeito observado”.</w:t>
      </w:r>
    </w:p>
    <w:p w14:paraId="0B8446EF" w14:textId="77777777" w:rsidR="00294AF7" w:rsidRPr="00294AF7" w:rsidRDefault="00294AF7" w:rsidP="00294AF7">
      <w:r w:rsidRPr="00294AF7">
        <w:rPr>
          <w:b/>
          <w:bCs/>
        </w:rPr>
        <w:t>Texto sugerido no slide:</w:t>
      </w:r>
      <w:r w:rsidRPr="00294AF7">
        <w:br/>
        <w:t>Conclusões experimentais:</w:t>
      </w:r>
    </w:p>
    <w:p w14:paraId="6CA1EA48" w14:textId="77777777" w:rsidR="00294AF7" w:rsidRPr="00294AF7" w:rsidRDefault="00294AF7" w:rsidP="00294AF7">
      <w:pPr>
        <w:numPr>
          <w:ilvl w:val="0"/>
          <w:numId w:val="46"/>
        </w:numPr>
      </w:pPr>
      <w:r w:rsidRPr="00294AF7">
        <w:t xml:space="preserve">a </w:t>
      </w:r>
      <w:r w:rsidRPr="00294AF7">
        <w:rPr>
          <w:b/>
          <w:bCs/>
        </w:rPr>
        <w:t>geometria das âncoras</w:t>
      </w:r>
      <w:r w:rsidRPr="00294AF7">
        <w:t xml:space="preserve"> influencia fortemente o erro;</w:t>
      </w:r>
    </w:p>
    <w:p w14:paraId="1AA5B37C" w14:textId="77777777" w:rsidR="00294AF7" w:rsidRPr="00294AF7" w:rsidRDefault="00294AF7" w:rsidP="00294AF7">
      <w:pPr>
        <w:numPr>
          <w:ilvl w:val="0"/>
          <w:numId w:val="46"/>
        </w:numPr>
      </w:pPr>
      <w:r w:rsidRPr="00294AF7">
        <w:t xml:space="preserve">degradações UWB afetam principalmente métodos por </w:t>
      </w:r>
      <w:r w:rsidRPr="00294AF7">
        <w:rPr>
          <w:b/>
          <w:bCs/>
        </w:rPr>
        <w:t>ranges</w:t>
      </w:r>
      <w:r w:rsidRPr="00294AF7">
        <w:t>;</w:t>
      </w:r>
    </w:p>
    <w:p w14:paraId="61E3621A" w14:textId="77777777" w:rsidR="00294AF7" w:rsidRPr="00294AF7" w:rsidRDefault="00294AF7" w:rsidP="00294AF7">
      <w:pPr>
        <w:numPr>
          <w:ilvl w:val="0"/>
          <w:numId w:val="46"/>
        </w:numPr>
      </w:pPr>
      <w:r w:rsidRPr="00294AF7">
        <w:t>o modo de dataset e a referência mudam a interpretação;</w:t>
      </w:r>
    </w:p>
    <w:p w14:paraId="6B377947" w14:textId="77777777" w:rsidR="00294AF7" w:rsidRPr="00294AF7" w:rsidRDefault="00294AF7" w:rsidP="00294AF7">
      <w:pPr>
        <w:numPr>
          <w:ilvl w:val="0"/>
          <w:numId w:val="46"/>
        </w:numPr>
      </w:pPr>
      <w:r w:rsidRPr="00294AF7">
        <w:t xml:space="preserve">o </w:t>
      </w:r>
      <w:r w:rsidRPr="00294AF7">
        <w:rPr>
          <w:b/>
          <w:bCs/>
        </w:rPr>
        <w:t>BC-EKF</w:t>
      </w:r>
      <w:r w:rsidRPr="00294AF7">
        <w:t xml:space="preserve"> apresentou maior regularidade;</w:t>
      </w:r>
    </w:p>
    <w:p w14:paraId="4A347FF8" w14:textId="77777777" w:rsidR="00294AF7" w:rsidRPr="00294AF7" w:rsidRDefault="00294AF7" w:rsidP="00294AF7">
      <w:pPr>
        <w:numPr>
          <w:ilvl w:val="0"/>
          <w:numId w:val="46"/>
        </w:numPr>
      </w:pPr>
      <w:r w:rsidRPr="00294AF7">
        <w:t>dados reais evidenciam a importância da validação experimental.</w:t>
      </w:r>
    </w:p>
    <w:p w14:paraId="5B1E2B94" w14:textId="77777777" w:rsidR="00294AF7" w:rsidRPr="00294AF7" w:rsidRDefault="00294AF7" w:rsidP="00294AF7">
      <w:r w:rsidRPr="00294AF7">
        <w:rPr>
          <w:b/>
          <w:bCs/>
        </w:rPr>
        <w:t>Fala aproximada:</w:t>
      </w:r>
      <w:r w:rsidRPr="00294AF7">
        <w:br/>
        <w:t xml:space="preserve">“De forma geral, os resultados mostram que a geometria das âncoras é um fator decisivo. As degradações das medições afetam principalmente os métodos baseados apenas em ranges. Além disso, o modo de dataset e a referência usada para cálculo do erro alteram a interpretação dos resultados. O BC-EKF apresentou </w:t>
      </w:r>
      <w:r w:rsidRPr="00294AF7">
        <w:lastRenderedPageBreak/>
        <w:t>maior regularidade por incorporar odometria, UWB e a restrição geométrica entre as tags.”</w:t>
      </w:r>
    </w:p>
    <w:p w14:paraId="2F7AA87B" w14:textId="77777777" w:rsidR="00294AF7" w:rsidRPr="00294AF7" w:rsidRDefault="00294AF7" w:rsidP="00294AF7">
      <w:r w:rsidRPr="00294AF7">
        <w:rPr>
          <w:b/>
          <w:bCs/>
        </w:rPr>
        <w:t>Tempo:</w:t>
      </w:r>
      <w:r w:rsidRPr="00294AF7">
        <w:t xml:space="preserve"> 2 min</w:t>
      </w:r>
    </w:p>
    <w:p w14:paraId="0F9E36C0" w14:textId="77777777" w:rsidR="00294AF7" w:rsidRPr="00294AF7" w:rsidRDefault="00294AF7" w:rsidP="00294AF7">
      <w:r w:rsidRPr="00294AF7">
        <w:pict w14:anchorId="5B4DE7B2">
          <v:rect id="_x0000_i1237" style="width:0;height:1.5pt" o:hralign="center" o:hrstd="t" o:hr="t" fillcolor="#a0a0a0" stroked="f"/>
        </w:pict>
      </w:r>
    </w:p>
    <w:p w14:paraId="43A722D7" w14:textId="77777777" w:rsidR="00294AF7" w:rsidRPr="00294AF7" w:rsidRDefault="00294AF7" w:rsidP="00294AF7">
      <w:pPr>
        <w:rPr>
          <w:b/>
          <w:bCs/>
        </w:rPr>
      </w:pPr>
      <w:r w:rsidRPr="00294AF7">
        <w:rPr>
          <w:b/>
          <w:bCs/>
        </w:rPr>
        <w:t>Slide 28 — Limitações</w:t>
      </w:r>
    </w:p>
    <w:p w14:paraId="7DF069B1" w14:textId="77777777" w:rsidR="00294AF7" w:rsidRPr="00294AF7" w:rsidRDefault="00294AF7" w:rsidP="00294AF7">
      <w:r w:rsidRPr="00294AF7">
        <w:rPr>
          <w:b/>
          <w:bCs/>
        </w:rPr>
        <w:t>Título do slide:</w:t>
      </w:r>
      <w:r w:rsidRPr="00294AF7">
        <w:br/>
        <w:t>Limitações do trabalho</w:t>
      </w:r>
    </w:p>
    <w:p w14:paraId="0B13B878" w14:textId="77777777" w:rsidR="00294AF7" w:rsidRPr="00294AF7" w:rsidRDefault="00294AF7" w:rsidP="00294AF7">
      <w:r w:rsidRPr="00294AF7">
        <w:rPr>
          <w:b/>
          <w:bCs/>
        </w:rPr>
        <w:t>Conteúdo sugerido:</w:t>
      </w:r>
    </w:p>
    <w:p w14:paraId="0E988F2A" w14:textId="77777777" w:rsidR="00294AF7" w:rsidRPr="00294AF7" w:rsidRDefault="00294AF7" w:rsidP="00294AF7">
      <w:pPr>
        <w:numPr>
          <w:ilvl w:val="0"/>
          <w:numId w:val="47"/>
        </w:numPr>
      </w:pPr>
      <w:r w:rsidRPr="00294AF7">
        <w:t>Ground truth real limitado.</w:t>
      </w:r>
    </w:p>
    <w:p w14:paraId="0DB9013F" w14:textId="77777777" w:rsidR="00294AF7" w:rsidRPr="00294AF7" w:rsidRDefault="00294AF7" w:rsidP="00294AF7">
      <w:pPr>
        <w:numPr>
          <w:ilvl w:val="0"/>
          <w:numId w:val="47"/>
        </w:numPr>
      </w:pPr>
      <w:r w:rsidRPr="00294AF7">
        <w:t>Cenários ainda controlados.</w:t>
      </w:r>
    </w:p>
    <w:p w14:paraId="0D719034" w14:textId="77777777" w:rsidR="00294AF7" w:rsidRPr="00294AF7" w:rsidRDefault="00294AF7" w:rsidP="00294AF7">
      <w:pPr>
        <w:numPr>
          <w:ilvl w:val="0"/>
          <w:numId w:val="47"/>
        </w:numPr>
      </w:pPr>
      <w:r w:rsidRPr="00294AF7">
        <w:t>Modelo de NLOS simplificado.</w:t>
      </w:r>
    </w:p>
    <w:p w14:paraId="58B5C4D9" w14:textId="77777777" w:rsidR="00294AF7" w:rsidRPr="00294AF7" w:rsidRDefault="00294AF7" w:rsidP="00294AF7">
      <w:pPr>
        <w:numPr>
          <w:ilvl w:val="0"/>
          <w:numId w:val="47"/>
        </w:numPr>
      </w:pPr>
      <w:r w:rsidRPr="00294AF7">
        <w:t>Hardware e calibração.</w:t>
      </w:r>
    </w:p>
    <w:p w14:paraId="504DAE3E" w14:textId="77777777" w:rsidR="00294AF7" w:rsidRPr="00294AF7" w:rsidRDefault="00294AF7" w:rsidP="00294AF7">
      <w:pPr>
        <w:numPr>
          <w:ilvl w:val="0"/>
          <w:numId w:val="47"/>
        </w:numPr>
      </w:pPr>
      <w:r w:rsidRPr="00294AF7">
        <w:t>Demonstração/protótipo ainda pode evoluir.</w:t>
      </w:r>
    </w:p>
    <w:p w14:paraId="4F227290" w14:textId="77777777" w:rsidR="00294AF7" w:rsidRPr="00294AF7" w:rsidRDefault="00294AF7" w:rsidP="00294AF7">
      <w:r w:rsidRPr="00294AF7">
        <w:rPr>
          <w:b/>
          <w:bCs/>
        </w:rPr>
        <w:t>Imagem sugerida:</w:t>
      </w:r>
      <w:r w:rsidRPr="00294AF7">
        <w:br/>
        <w:t>Lista simples com ícones.</w:t>
      </w:r>
    </w:p>
    <w:p w14:paraId="7791E9AF" w14:textId="77777777" w:rsidR="00294AF7" w:rsidRPr="00294AF7" w:rsidRDefault="00294AF7" w:rsidP="00294AF7">
      <w:r w:rsidRPr="00294AF7">
        <w:rPr>
          <w:b/>
          <w:bCs/>
        </w:rPr>
        <w:t>Texto sugerido no slide:</w:t>
      </w:r>
      <w:r w:rsidRPr="00294AF7">
        <w:br/>
        <w:t>Limitações identificadas:</w:t>
      </w:r>
    </w:p>
    <w:p w14:paraId="33BEC394" w14:textId="77777777" w:rsidR="00294AF7" w:rsidRPr="00294AF7" w:rsidRDefault="00294AF7" w:rsidP="00294AF7">
      <w:pPr>
        <w:numPr>
          <w:ilvl w:val="0"/>
          <w:numId w:val="48"/>
        </w:numPr>
      </w:pPr>
      <w:r w:rsidRPr="00294AF7">
        <w:t xml:space="preserve">ausência de </w:t>
      </w:r>
      <w:r w:rsidRPr="00294AF7">
        <w:rPr>
          <w:b/>
          <w:bCs/>
        </w:rPr>
        <w:t>ground truth externo</w:t>
      </w:r>
      <w:r w:rsidRPr="00294AF7">
        <w:t xml:space="preserve"> de alta precisão nos dados reais;</w:t>
      </w:r>
    </w:p>
    <w:p w14:paraId="3861D8E9" w14:textId="77777777" w:rsidR="00294AF7" w:rsidRPr="00294AF7" w:rsidRDefault="00294AF7" w:rsidP="00294AF7">
      <w:pPr>
        <w:numPr>
          <w:ilvl w:val="0"/>
          <w:numId w:val="48"/>
        </w:numPr>
      </w:pPr>
      <w:r w:rsidRPr="00294AF7">
        <w:t>modelo de degradação ainda simplificado;</w:t>
      </w:r>
    </w:p>
    <w:p w14:paraId="1CCB3BD0" w14:textId="77777777" w:rsidR="00294AF7" w:rsidRPr="00294AF7" w:rsidRDefault="00294AF7" w:rsidP="00294AF7">
      <w:pPr>
        <w:numPr>
          <w:ilvl w:val="0"/>
          <w:numId w:val="48"/>
        </w:numPr>
      </w:pPr>
      <w:r w:rsidRPr="00294AF7">
        <w:t>dependência da calibração UWB e odométrica;</w:t>
      </w:r>
    </w:p>
    <w:p w14:paraId="3BC253E2" w14:textId="77777777" w:rsidR="00294AF7" w:rsidRPr="00294AF7" w:rsidRDefault="00294AF7" w:rsidP="00294AF7">
      <w:pPr>
        <w:numPr>
          <w:ilvl w:val="0"/>
          <w:numId w:val="48"/>
        </w:numPr>
      </w:pPr>
      <w:r w:rsidRPr="00294AF7">
        <w:t>necessidade de ampliar ensaios em campo.</w:t>
      </w:r>
    </w:p>
    <w:p w14:paraId="2918DD38" w14:textId="77777777" w:rsidR="00294AF7" w:rsidRPr="00294AF7" w:rsidRDefault="00294AF7" w:rsidP="00294AF7">
      <w:r w:rsidRPr="00294AF7">
        <w:rPr>
          <w:b/>
          <w:bCs/>
        </w:rPr>
        <w:t>Fala aproximada:</w:t>
      </w:r>
      <w:r w:rsidRPr="00294AF7">
        <w:br/>
        <w:t>“Algumas limitações devem ser destacadas. No experimento real, não foi utilizado um sistema externo de ground truth de alta precisão, o que limita a interpretação absoluta dos erros. Além disso, o modelo de degradação ainda é simplificado em relação à complexidade real do canal UWB. Também há dependência da calibração dos módulos UWB e da odometria. Esses pontos abrem espaço para continuidade do trabalho.”</w:t>
      </w:r>
    </w:p>
    <w:p w14:paraId="39EB7833" w14:textId="77777777" w:rsidR="00294AF7" w:rsidRPr="00294AF7" w:rsidRDefault="00294AF7" w:rsidP="00294AF7">
      <w:r w:rsidRPr="00294AF7">
        <w:rPr>
          <w:b/>
          <w:bCs/>
        </w:rPr>
        <w:t>Tempo:</w:t>
      </w:r>
      <w:r w:rsidRPr="00294AF7">
        <w:t xml:space="preserve"> 1,5 min</w:t>
      </w:r>
    </w:p>
    <w:p w14:paraId="196F019D" w14:textId="77777777" w:rsidR="00294AF7" w:rsidRPr="00294AF7" w:rsidRDefault="00294AF7" w:rsidP="00294AF7">
      <w:r w:rsidRPr="00294AF7">
        <w:pict w14:anchorId="56BE8A87">
          <v:rect id="_x0000_i1238" style="width:0;height:1.5pt" o:hralign="center" o:hrstd="t" o:hr="t" fillcolor="#a0a0a0" stroked="f"/>
        </w:pict>
      </w:r>
    </w:p>
    <w:p w14:paraId="529DA9A5" w14:textId="77777777" w:rsidR="00294AF7" w:rsidRPr="00294AF7" w:rsidRDefault="00294AF7" w:rsidP="00294AF7">
      <w:pPr>
        <w:rPr>
          <w:b/>
          <w:bCs/>
        </w:rPr>
      </w:pPr>
      <w:r w:rsidRPr="00294AF7">
        <w:rPr>
          <w:b/>
          <w:bCs/>
        </w:rPr>
        <w:t>Slide 29 — Conclusões</w:t>
      </w:r>
    </w:p>
    <w:p w14:paraId="0581EEF8" w14:textId="77777777" w:rsidR="00294AF7" w:rsidRPr="00294AF7" w:rsidRDefault="00294AF7" w:rsidP="00294AF7">
      <w:r w:rsidRPr="00294AF7">
        <w:rPr>
          <w:b/>
          <w:bCs/>
        </w:rPr>
        <w:lastRenderedPageBreak/>
        <w:t>Título do slide:</w:t>
      </w:r>
      <w:r w:rsidRPr="00294AF7">
        <w:br/>
        <w:t>Conclusões</w:t>
      </w:r>
    </w:p>
    <w:p w14:paraId="64B95345" w14:textId="77777777" w:rsidR="00294AF7" w:rsidRPr="00294AF7" w:rsidRDefault="00294AF7" w:rsidP="00294AF7">
      <w:r w:rsidRPr="00294AF7">
        <w:rPr>
          <w:b/>
          <w:bCs/>
        </w:rPr>
        <w:t>Conteúdo sugerido:</w:t>
      </w:r>
    </w:p>
    <w:p w14:paraId="34BC5A3B" w14:textId="77777777" w:rsidR="00294AF7" w:rsidRPr="00294AF7" w:rsidRDefault="00294AF7" w:rsidP="00294AF7">
      <w:pPr>
        <w:numPr>
          <w:ilvl w:val="0"/>
          <w:numId w:val="49"/>
        </w:numPr>
      </w:pPr>
      <w:r w:rsidRPr="00294AF7">
        <w:t>Plataforma desenvolvida.</w:t>
      </w:r>
    </w:p>
    <w:p w14:paraId="38DE4CF2" w14:textId="77777777" w:rsidR="00294AF7" w:rsidRPr="00294AF7" w:rsidRDefault="00294AF7" w:rsidP="00294AF7">
      <w:pPr>
        <w:numPr>
          <w:ilvl w:val="0"/>
          <w:numId w:val="49"/>
        </w:numPr>
      </w:pPr>
      <w:r w:rsidRPr="00294AF7">
        <w:t>Cenários implementados.</w:t>
      </w:r>
    </w:p>
    <w:p w14:paraId="433AACA4" w14:textId="77777777" w:rsidR="00294AF7" w:rsidRPr="00294AF7" w:rsidRDefault="00294AF7" w:rsidP="00294AF7">
      <w:pPr>
        <w:numPr>
          <w:ilvl w:val="0"/>
          <w:numId w:val="49"/>
        </w:numPr>
      </w:pPr>
      <w:r w:rsidRPr="00294AF7">
        <w:t>Algoritmos comparados.</w:t>
      </w:r>
    </w:p>
    <w:p w14:paraId="3CFDE96B" w14:textId="77777777" w:rsidR="00294AF7" w:rsidRPr="00294AF7" w:rsidRDefault="00294AF7" w:rsidP="00294AF7">
      <w:pPr>
        <w:numPr>
          <w:ilvl w:val="0"/>
          <w:numId w:val="49"/>
        </w:numPr>
      </w:pPr>
      <w:r w:rsidRPr="00294AF7">
        <w:t>Resultados coerentes.</w:t>
      </w:r>
    </w:p>
    <w:p w14:paraId="73F07F8A" w14:textId="77777777" w:rsidR="00294AF7" w:rsidRPr="00294AF7" w:rsidRDefault="00294AF7" w:rsidP="00294AF7">
      <w:pPr>
        <w:numPr>
          <w:ilvl w:val="0"/>
          <w:numId w:val="49"/>
        </w:numPr>
      </w:pPr>
      <w:r w:rsidRPr="00294AF7">
        <w:t>Dados reais incluídos.</w:t>
      </w:r>
    </w:p>
    <w:p w14:paraId="6C59D0E2" w14:textId="77777777" w:rsidR="00294AF7" w:rsidRPr="00294AF7" w:rsidRDefault="00294AF7" w:rsidP="00294AF7">
      <w:r w:rsidRPr="00294AF7">
        <w:rPr>
          <w:b/>
          <w:bCs/>
        </w:rPr>
        <w:t>Imagem sugerida:</w:t>
      </w:r>
      <w:r w:rsidRPr="00294AF7">
        <w:br/>
        <w:t>Fluxo final ou checklist.</w:t>
      </w:r>
    </w:p>
    <w:p w14:paraId="4CAF62C4" w14:textId="77777777" w:rsidR="00294AF7" w:rsidRPr="00294AF7" w:rsidRDefault="00294AF7" w:rsidP="00294AF7">
      <w:r w:rsidRPr="00294AF7">
        <w:rPr>
          <w:b/>
          <w:bCs/>
        </w:rPr>
        <w:t>Texto sugerido no slide:</w:t>
      </w:r>
      <w:r w:rsidRPr="00294AF7">
        <w:br/>
        <w:t>O trabalho desenvolveu uma plataforma capaz de:</w:t>
      </w:r>
    </w:p>
    <w:p w14:paraId="7F6CCBFF" w14:textId="77777777" w:rsidR="00294AF7" w:rsidRPr="00294AF7" w:rsidRDefault="00294AF7" w:rsidP="00294AF7">
      <w:pPr>
        <w:numPr>
          <w:ilvl w:val="0"/>
          <w:numId w:val="50"/>
        </w:numPr>
      </w:pPr>
      <w:r w:rsidRPr="00294AF7">
        <w:t>configurar cenários UWB;</w:t>
      </w:r>
    </w:p>
    <w:p w14:paraId="0BDAEAD4" w14:textId="77777777" w:rsidR="00294AF7" w:rsidRPr="00294AF7" w:rsidRDefault="00294AF7" w:rsidP="00294AF7">
      <w:pPr>
        <w:numPr>
          <w:ilvl w:val="0"/>
          <w:numId w:val="50"/>
        </w:numPr>
      </w:pPr>
      <w:r w:rsidRPr="00294AF7">
        <w:t>gerar e processar datasets;</w:t>
      </w:r>
    </w:p>
    <w:p w14:paraId="686F7DC9" w14:textId="77777777" w:rsidR="00294AF7" w:rsidRPr="00294AF7" w:rsidRDefault="00294AF7" w:rsidP="00294AF7">
      <w:pPr>
        <w:numPr>
          <w:ilvl w:val="0"/>
          <w:numId w:val="50"/>
        </w:numPr>
      </w:pPr>
      <w:r w:rsidRPr="00294AF7">
        <w:t>executar algoritmos de localização;</w:t>
      </w:r>
    </w:p>
    <w:p w14:paraId="18397FC2" w14:textId="77777777" w:rsidR="00294AF7" w:rsidRPr="00294AF7" w:rsidRDefault="00294AF7" w:rsidP="00294AF7">
      <w:pPr>
        <w:numPr>
          <w:ilvl w:val="0"/>
          <w:numId w:val="50"/>
        </w:numPr>
      </w:pPr>
      <w:r w:rsidRPr="00294AF7">
        <w:t>comparar resultados por métricas padronizadas;</w:t>
      </w:r>
    </w:p>
    <w:p w14:paraId="70E6F2FD" w14:textId="77777777" w:rsidR="00294AF7" w:rsidRPr="00294AF7" w:rsidRDefault="00294AF7" w:rsidP="00294AF7">
      <w:pPr>
        <w:numPr>
          <w:ilvl w:val="0"/>
          <w:numId w:val="50"/>
        </w:numPr>
      </w:pPr>
      <w:r w:rsidRPr="00294AF7">
        <w:t>avaliar dados simulados e reais.</w:t>
      </w:r>
    </w:p>
    <w:p w14:paraId="6704D8FB" w14:textId="77777777" w:rsidR="00294AF7" w:rsidRPr="00294AF7" w:rsidRDefault="00294AF7" w:rsidP="00294AF7">
      <w:r w:rsidRPr="00294AF7">
        <w:rPr>
          <w:b/>
          <w:bCs/>
        </w:rPr>
        <w:t>Fala aproximada:</w:t>
      </w:r>
      <w:r w:rsidRPr="00294AF7">
        <w:br/>
        <w:t>“Conclui-se que a plataforma desenvolvida permite avaliar algoritmos de localização UWB de forma sistemática. Ela integra configuração de cenários, geração e processamento de datasets, execução de algoritmos e cálculo de métricas. Os resultados mostraram que a avaliação de localização indoor precisa considerar não apenas o algoritmo, mas também a geometria, a degradação das medições, o modo de dataset, o baseline, a velocidade e a referência de comparação.”</w:t>
      </w:r>
    </w:p>
    <w:p w14:paraId="400505CD" w14:textId="77777777" w:rsidR="00294AF7" w:rsidRPr="00294AF7" w:rsidRDefault="00294AF7" w:rsidP="00294AF7">
      <w:r w:rsidRPr="00294AF7">
        <w:rPr>
          <w:b/>
          <w:bCs/>
        </w:rPr>
        <w:t>Tempo:</w:t>
      </w:r>
      <w:r w:rsidRPr="00294AF7">
        <w:t xml:space="preserve"> 2 min</w:t>
      </w:r>
    </w:p>
    <w:p w14:paraId="1BBC638A" w14:textId="77777777" w:rsidR="00294AF7" w:rsidRPr="00294AF7" w:rsidRDefault="00294AF7" w:rsidP="00294AF7">
      <w:r w:rsidRPr="00294AF7">
        <w:pict w14:anchorId="66D54857">
          <v:rect id="_x0000_i1239" style="width:0;height:1.5pt" o:hralign="center" o:hrstd="t" o:hr="t" fillcolor="#a0a0a0" stroked="f"/>
        </w:pict>
      </w:r>
    </w:p>
    <w:p w14:paraId="25436559" w14:textId="77777777" w:rsidR="00294AF7" w:rsidRPr="00294AF7" w:rsidRDefault="00294AF7" w:rsidP="00294AF7">
      <w:pPr>
        <w:rPr>
          <w:b/>
          <w:bCs/>
        </w:rPr>
      </w:pPr>
      <w:r w:rsidRPr="00294AF7">
        <w:rPr>
          <w:b/>
          <w:bCs/>
        </w:rPr>
        <w:t>Slide 30 — Trabalhos futuros</w:t>
      </w:r>
    </w:p>
    <w:p w14:paraId="2593D45C" w14:textId="77777777" w:rsidR="00294AF7" w:rsidRPr="00294AF7" w:rsidRDefault="00294AF7" w:rsidP="00294AF7">
      <w:r w:rsidRPr="00294AF7">
        <w:rPr>
          <w:b/>
          <w:bCs/>
        </w:rPr>
        <w:t>Título do slide:</w:t>
      </w:r>
      <w:r w:rsidRPr="00294AF7">
        <w:br/>
        <w:t>Trabalhos futuros</w:t>
      </w:r>
    </w:p>
    <w:p w14:paraId="33469CC6" w14:textId="77777777" w:rsidR="00294AF7" w:rsidRPr="00294AF7" w:rsidRDefault="00294AF7" w:rsidP="00294AF7">
      <w:r w:rsidRPr="00294AF7">
        <w:rPr>
          <w:b/>
          <w:bCs/>
        </w:rPr>
        <w:t>Conteúdo sugerido:</w:t>
      </w:r>
    </w:p>
    <w:p w14:paraId="36F9191E" w14:textId="77777777" w:rsidR="00294AF7" w:rsidRPr="00294AF7" w:rsidRDefault="00294AF7" w:rsidP="00294AF7">
      <w:pPr>
        <w:numPr>
          <w:ilvl w:val="0"/>
          <w:numId w:val="51"/>
        </w:numPr>
      </w:pPr>
      <w:r w:rsidRPr="00294AF7">
        <w:lastRenderedPageBreak/>
        <w:t>Ground truth externo.</w:t>
      </w:r>
    </w:p>
    <w:p w14:paraId="0D456ECA" w14:textId="77777777" w:rsidR="00294AF7" w:rsidRPr="00294AF7" w:rsidRDefault="00294AF7" w:rsidP="00294AF7">
      <w:pPr>
        <w:numPr>
          <w:ilvl w:val="0"/>
          <w:numId w:val="51"/>
        </w:numPr>
      </w:pPr>
      <w:r w:rsidRPr="00294AF7">
        <w:t>Mais ensaios reais.</w:t>
      </w:r>
    </w:p>
    <w:p w14:paraId="3BB7FB86" w14:textId="77777777" w:rsidR="00294AF7" w:rsidRPr="00294AF7" w:rsidRDefault="00294AF7" w:rsidP="00294AF7">
      <w:pPr>
        <w:numPr>
          <w:ilvl w:val="0"/>
          <w:numId w:val="51"/>
        </w:numPr>
      </w:pPr>
      <w:r w:rsidRPr="00294AF7">
        <w:t>IMU/câmera/LiDAR.</w:t>
      </w:r>
    </w:p>
    <w:p w14:paraId="1C3909BD" w14:textId="77777777" w:rsidR="00294AF7" w:rsidRPr="00294AF7" w:rsidRDefault="00294AF7" w:rsidP="00294AF7">
      <w:pPr>
        <w:numPr>
          <w:ilvl w:val="0"/>
          <w:numId w:val="51"/>
        </w:numPr>
      </w:pPr>
      <w:r w:rsidRPr="00294AF7">
        <w:t>NLOS avançado.</w:t>
      </w:r>
    </w:p>
    <w:p w14:paraId="53376B21" w14:textId="77777777" w:rsidR="00294AF7" w:rsidRPr="00294AF7" w:rsidRDefault="00294AF7" w:rsidP="00294AF7">
      <w:pPr>
        <w:numPr>
          <w:ilvl w:val="0"/>
          <w:numId w:val="51"/>
        </w:numPr>
      </w:pPr>
      <w:r w:rsidRPr="00294AF7">
        <w:t>Novos filtros.</w:t>
      </w:r>
    </w:p>
    <w:p w14:paraId="1015B82B" w14:textId="77777777" w:rsidR="00294AF7" w:rsidRPr="00294AF7" w:rsidRDefault="00294AF7" w:rsidP="00294AF7">
      <w:pPr>
        <w:numPr>
          <w:ilvl w:val="0"/>
          <w:numId w:val="51"/>
        </w:numPr>
      </w:pPr>
      <w:r w:rsidRPr="00294AF7">
        <w:t>Publicação/repositório.</w:t>
      </w:r>
    </w:p>
    <w:p w14:paraId="2C4701AB" w14:textId="77777777" w:rsidR="00294AF7" w:rsidRPr="00294AF7" w:rsidRDefault="00294AF7" w:rsidP="00294AF7">
      <w:r w:rsidRPr="00294AF7">
        <w:rPr>
          <w:b/>
          <w:bCs/>
        </w:rPr>
        <w:t>Imagem sugerida:</w:t>
      </w:r>
      <w:r w:rsidRPr="00294AF7">
        <w:br/>
        <w:t>Roadmap simples.</w:t>
      </w:r>
    </w:p>
    <w:p w14:paraId="3B17D1DE" w14:textId="77777777" w:rsidR="00294AF7" w:rsidRPr="00294AF7" w:rsidRDefault="00294AF7" w:rsidP="00294AF7">
      <w:r w:rsidRPr="00294AF7">
        <w:rPr>
          <w:b/>
          <w:bCs/>
        </w:rPr>
        <w:t>Texto sugerido no slide:</w:t>
      </w:r>
      <w:r w:rsidRPr="00294AF7">
        <w:br/>
        <w:t>Possíveis extensões:</w:t>
      </w:r>
    </w:p>
    <w:p w14:paraId="1BDAF5D6" w14:textId="77777777" w:rsidR="00294AF7" w:rsidRPr="00294AF7" w:rsidRDefault="00294AF7" w:rsidP="00294AF7">
      <w:pPr>
        <w:numPr>
          <w:ilvl w:val="0"/>
          <w:numId w:val="52"/>
        </w:numPr>
      </w:pPr>
      <w:r w:rsidRPr="00294AF7">
        <w:t xml:space="preserve">incorporar </w:t>
      </w:r>
      <w:r w:rsidRPr="00294AF7">
        <w:rPr>
          <w:b/>
          <w:bCs/>
        </w:rPr>
        <w:t>ground truth externo</w:t>
      </w:r>
      <w:r w:rsidRPr="00294AF7">
        <w:t>;</w:t>
      </w:r>
    </w:p>
    <w:p w14:paraId="3A15D175" w14:textId="77777777" w:rsidR="00294AF7" w:rsidRPr="00294AF7" w:rsidRDefault="00294AF7" w:rsidP="00294AF7">
      <w:pPr>
        <w:numPr>
          <w:ilvl w:val="0"/>
          <w:numId w:val="52"/>
        </w:numPr>
      </w:pPr>
      <w:r w:rsidRPr="00294AF7">
        <w:t>ampliar testes reais;</w:t>
      </w:r>
    </w:p>
    <w:p w14:paraId="7211509D" w14:textId="77777777" w:rsidR="00294AF7" w:rsidRPr="00294AF7" w:rsidRDefault="00294AF7" w:rsidP="00294AF7">
      <w:pPr>
        <w:numPr>
          <w:ilvl w:val="0"/>
          <w:numId w:val="52"/>
        </w:numPr>
      </w:pPr>
      <w:r w:rsidRPr="00294AF7">
        <w:t xml:space="preserve">incluir </w:t>
      </w:r>
      <w:r w:rsidRPr="00294AF7">
        <w:rPr>
          <w:b/>
          <w:bCs/>
        </w:rPr>
        <w:t>IMU</w:t>
      </w:r>
      <w:r w:rsidRPr="00294AF7">
        <w:t>, câmera ou LiDAR;</w:t>
      </w:r>
    </w:p>
    <w:p w14:paraId="1D4E9272" w14:textId="77777777" w:rsidR="00294AF7" w:rsidRPr="00294AF7" w:rsidRDefault="00294AF7" w:rsidP="00294AF7">
      <w:pPr>
        <w:numPr>
          <w:ilvl w:val="0"/>
          <w:numId w:val="52"/>
        </w:numPr>
      </w:pPr>
      <w:r w:rsidRPr="00294AF7">
        <w:t>melhorar modelos de NLOS;</w:t>
      </w:r>
    </w:p>
    <w:p w14:paraId="6A54D92E" w14:textId="77777777" w:rsidR="00294AF7" w:rsidRPr="00294AF7" w:rsidRDefault="00294AF7" w:rsidP="00294AF7">
      <w:pPr>
        <w:numPr>
          <w:ilvl w:val="0"/>
          <w:numId w:val="52"/>
        </w:numPr>
      </w:pPr>
      <w:r w:rsidRPr="00294AF7">
        <w:t>avaliar filtros robustos e otimização em grafos;</w:t>
      </w:r>
    </w:p>
    <w:p w14:paraId="541CBBA3" w14:textId="77777777" w:rsidR="00294AF7" w:rsidRPr="00294AF7" w:rsidRDefault="00294AF7" w:rsidP="00294AF7">
      <w:pPr>
        <w:numPr>
          <w:ilvl w:val="0"/>
          <w:numId w:val="52"/>
        </w:numPr>
      </w:pPr>
      <w:r w:rsidRPr="00294AF7">
        <w:t>disponibilizar datasets e código.</w:t>
      </w:r>
    </w:p>
    <w:p w14:paraId="6D5734B4" w14:textId="77777777" w:rsidR="00294AF7" w:rsidRPr="00294AF7" w:rsidRDefault="00294AF7" w:rsidP="00294AF7">
      <w:r w:rsidRPr="00294AF7">
        <w:rPr>
          <w:b/>
          <w:bCs/>
        </w:rPr>
        <w:t>Fala aproximada:</w:t>
      </w:r>
      <w:r w:rsidRPr="00294AF7">
        <w:br/>
        <w:t>“Como trabalhos futuros, pretende-se ampliar os experimentos reais, utilizar um sistema externo de referência, como captura óptica, estação total ou outro método de ground truth, e incluir novos sensores, como IMU, câmera ou LiDAR. Também é possível melhorar os modelos de NLOS, avaliar filtros robustos, filtros de partículas ou otimização em grafos, além de organizar a plataforma e os datasets para disponibilização futura.”</w:t>
      </w:r>
    </w:p>
    <w:p w14:paraId="458DCB16" w14:textId="77777777" w:rsidR="00294AF7" w:rsidRPr="00294AF7" w:rsidRDefault="00294AF7" w:rsidP="00294AF7">
      <w:r w:rsidRPr="00294AF7">
        <w:rPr>
          <w:b/>
          <w:bCs/>
        </w:rPr>
        <w:t>Tempo:</w:t>
      </w:r>
      <w:r w:rsidRPr="00294AF7">
        <w:t xml:space="preserve"> 1,5 min</w:t>
      </w:r>
    </w:p>
    <w:p w14:paraId="6BB4E1D5" w14:textId="77777777" w:rsidR="00294AF7" w:rsidRPr="00294AF7" w:rsidRDefault="00294AF7" w:rsidP="00294AF7">
      <w:r w:rsidRPr="00294AF7">
        <w:pict w14:anchorId="1F450FA5">
          <v:rect id="_x0000_i1240" style="width:0;height:1.5pt" o:hralign="center" o:hrstd="t" o:hr="t" fillcolor="#a0a0a0" stroked="f"/>
        </w:pict>
      </w:r>
    </w:p>
    <w:p w14:paraId="1548963A" w14:textId="77777777" w:rsidR="00294AF7" w:rsidRPr="00294AF7" w:rsidRDefault="00294AF7" w:rsidP="00294AF7">
      <w:pPr>
        <w:rPr>
          <w:b/>
          <w:bCs/>
        </w:rPr>
      </w:pPr>
      <w:r w:rsidRPr="00294AF7">
        <w:rPr>
          <w:b/>
          <w:bCs/>
        </w:rPr>
        <w:t>Slide 31 — Demonstração do software</w:t>
      </w:r>
    </w:p>
    <w:p w14:paraId="1CB7EDA3" w14:textId="77777777" w:rsidR="00294AF7" w:rsidRPr="00294AF7" w:rsidRDefault="00294AF7" w:rsidP="00294AF7">
      <w:r w:rsidRPr="00294AF7">
        <w:rPr>
          <w:b/>
          <w:bCs/>
        </w:rPr>
        <w:t>Título do slide:</w:t>
      </w:r>
      <w:r w:rsidRPr="00294AF7">
        <w:br/>
        <w:t>Demonstração da plataforma</w:t>
      </w:r>
    </w:p>
    <w:p w14:paraId="57245364" w14:textId="77777777" w:rsidR="00294AF7" w:rsidRPr="00294AF7" w:rsidRDefault="00294AF7" w:rsidP="00294AF7">
      <w:r w:rsidRPr="00294AF7">
        <w:rPr>
          <w:b/>
          <w:bCs/>
        </w:rPr>
        <w:t>Conteúdo sugerido:</w:t>
      </w:r>
      <w:r w:rsidRPr="00294AF7">
        <w:br/>
        <w:t>Roteiro da demonstração:</w:t>
      </w:r>
    </w:p>
    <w:p w14:paraId="27A0009E" w14:textId="77777777" w:rsidR="00294AF7" w:rsidRPr="00294AF7" w:rsidRDefault="00294AF7" w:rsidP="00294AF7">
      <w:pPr>
        <w:numPr>
          <w:ilvl w:val="0"/>
          <w:numId w:val="53"/>
        </w:numPr>
      </w:pPr>
      <w:r w:rsidRPr="00294AF7">
        <w:t>abrir plataforma;</w:t>
      </w:r>
    </w:p>
    <w:p w14:paraId="40446658" w14:textId="77777777" w:rsidR="00294AF7" w:rsidRPr="00294AF7" w:rsidRDefault="00294AF7" w:rsidP="00294AF7">
      <w:pPr>
        <w:numPr>
          <w:ilvl w:val="0"/>
          <w:numId w:val="53"/>
        </w:numPr>
      </w:pPr>
      <w:r w:rsidRPr="00294AF7">
        <w:lastRenderedPageBreak/>
        <w:t>carregar cenário;</w:t>
      </w:r>
    </w:p>
    <w:p w14:paraId="1B17199C" w14:textId="77777777" w:rsidR="00294AF7" w:rsidRPr="00294AF7" w:rsidRDefault="00294AF7" w:rsidP="00294AF7">
      <w:pPr>
        <w:numPr>
          <w:ilvl w:val="0"/>
          <w:numId w:val="53"/>
        </w:numPr>
      </w:pPr>
      <w:r w:rsidRPr="00294AF7">
        <w:t>mostrar âncoras e rota;</w:t>
      </w:r>
    </w:p>
    <w:p w14:paraId="603E2EC4" w14:textId="77777777" w:rsidR="00294AF7" w:rsidRPr="00294AF7" w:rsidRDefault="00294AF7" w:rsidP="00294AF7">
      <w:pPr>
        <w:numPr>
          <w:ilvl w:val="0"/>
          <w:numId w:val="53"/>
        </w:numPr>
      </w:pPr>
      <w:r w:rsidRPr="00294AF7">
        <w:t>executar algoritmos;</w:t>
      </w:r>
    </w:p>
    <w:p w14:paraId="4C94FEC7" w14:textId="77777777" w:rsidR="00294AF7" w:rsidRPr="00294AF7" w:rsidRDefault="00294AF7" w:rsidP="00294AF7">
      <w:pPr>
        <w:numPr>
          <w:ilvl w:val="0"/>
          <w:numId w:val="53"/>
        </w:numPr>
      </w:pPr>
      <w:r w:rsidRPr="00294AF7">
        <w:t>mostrar métricas;</w:t>
      </w:r>
    </w:p>
    <w:p w14:paraId="0AFEEF83" w14:textId="77777777" w:rsidR="00294AF7" w:rsidRPr="00294AF7" w:rsidRDefault="00294AF7" w:rsidP="00294AF7">
      <w:pPr>
        <w:numPr>
          <w:ilvl w:val="0"/>
          <w:numId w:val="53"/>
        </w:numPr>
      </w:pPr>
      <w:r w:rsidRPr="00294AF7">
        <w:t>mostrar comparação visual.</w:t>
      </w:r>
    </w:p>
    <w:p w14:paraId="7137388C" w14:textId="77777777" w:rsidR="00294AF7" w:rsidRPr="00294AF7" w:rsidRDefault="00294AF7" w:rsidP="00294AF7">
      <w:r w:rsidRPr="00294AF7">
        <w:rPr>
          <w:b/>
          <w:bCs/>
        </w:rPr>
        <w:t>Imagem sugerida:</w:t>
      </w:r>
      <w:r w:rsidRPr="00294AF7">
        <w:br/>
        <w:t>Print limpo da interface ou QR/code de repositório, se houver.</w:t>
      </w:r>
    </w:p>
    <w:p w14:paraId="6E814965" w14:textId="77777777" w:rsidR="00294AF7" w:rsidRPr="00294AF7" w:rsidRDefault="00294AF7" w:rsidP="00294AF7">
      <w:r w:rsidRPr="00294AF7">
        <w:rPr>
          <w:b/>
          <w:bCs/>
        </w:rPr>
        <w:t>Texto sugerido no slide:</w:t>
      </w:r>
      <w:r w:rsidRPr="00294AF7">
        <w:br/>
        <w:t>Demonstração:</w:t>
      </w:r>
    </w:p>
    <w:p w14:paraId="70E98F51" w14:textId="77777777" w:rsidR="00294AF7" w:rsidRPr="00294AF7" w:rsidRDefault="00294AF7" w:rsidP="00294AF7">
      <w:pPr>
        <w:numPr>
          <w:ilvl w:val="0"/>
          <w:numId w:val="54"/>
        </w:numPr>
      </w:pPr>
      <w:r w:rsidRPr="00294AF7">
        <w:rPr>
          <w:b/>
          <w:bCs/>
        </w:rPr>
        <w:t>configuração do cenário</w:t>
      </w:r>
      <w:r w:rsidRPr="00294AF7">
        <w:t>;</w:t>
      </w:r>
    </w:p>
    <w:p w14:paraId="4B2BF85B" w14:textId="77777777" w:rsidR="00294AF7" w:rsidRPr="00294AF7" w:rsidRDefault="00294AF7" w:rsidP="00294AF7">
      <w:pPr>
        <w:numPr>
          <w:ilvl w:val="0"/>
          <w:numId w:val="54"/>
        </w:numPr>
      </w:pPr>
      <w:r w:rsidRPr="00294AF7">
        <w:rPr>
          <w:b/>
          <w:bCs/>
        </w:rPr>
        <w:t>execução dos algoritmos</w:t>
      </w:r>
      <w:r w:rsidRPr="00294AF7">
        <w:t>;</w:t>
      </w:r>
    </w:p>
    <w:p w14:paraId="70E3A47B" w14:textId="77777777" w:rsidR="00294AF7" w:rsidRPr="00294AF7" w:rsidRDefault="00294AF7" w:rsidP="00294AF7">
      <w:pPr>
        <w:numPr>
          <w:ilvl w:val="0"/>
          <w:numId w:val="54"/>
        </w:numPr>
      </w:pPr>
      <w:r w:rsidRPr="00294AF7">
        <w:rPr>
          <w:b/>
          <w:bCs/>
        </w:rPr>
        <w:t>visualização das trajetórias</w:t>
      </w:r>
      <w:r w:rsidRPr="00294AF7">
        <w:t>;</w:t>
      </w:r>
    </w:p>
    <w:p w14:paraId="6829F253" w14:textId="77777777" w:rsidR="00294AF7" w:rsidRPr="00294AF7" w:rsidRDefault="00294AF7" w:rsidP="00294AF7">
      <w:pPr>
        <w:numPr>
          <w:ilvl w:val="0"/>
          <w:numId w:val="54"/>
        </w:numPr>
      </w:pPr>
      <w:r w:rsidRPr="00294AF7">
        <w:rPr>
          <w:b/>
          <w:bCs/>
        </w:rPr>
        <w:t>cálculo das métricas</w:t>
      </w:r>
      <w:r w:rsidRPr="00294AF7">
        <w:t>;</w:t>
      </w:r>
    </w:p>
    <w:p w14:paraId="2C424CDE" w14:textId="77777777" w:rsidR="00294AF7" w:rsidRPr="00294AF7" w:rsidRDefault="00294AF7" w:rsidP="00294AF7">
      <w:pPr>
        <w:numPr>
          <w:ilvl w:val="0"/>
          <w:numId w:val="54"/>
        </w:numPr>
      </w:pPr>
      <w:r w:rsidRPr="00294AF7">
        <w:t xml:space="preserve">processamento de </w:t>
      </w:r>
      <w:r w:rsidRPr="00294AF7">
        <w:rPr>
          <w:b/>
          <w:bCs/>
        </w:rPr>
        <w:t>dados simulados/reais</w:t>
      </w:r>
      <w:r w:rsidRPr="00294AF7">
        <w:t>.</w:t>
      </w:r>
    </w:p>
    <w:p w14:paraId="068BBE03" w14:textId="77777777" w:rsidR="00294AF7" w:rsidRPr="00294AF7" w:rsidRDefault="00294AF7" w:rsidP="00294AF7">
      <w:r w:rsidRPr="00294AF7">
        <w:rPr>
          <w:b/>
          <w:bCs/>
        </w:rPr>
        <w:t>Fala aproximada:</w:t>
      </w:r>
      <w:r w:rsidRPr="00294AF7">
        <w:br/>
        <w:t>“Para finalizar, vou apresentar rapidamente a plataforma em funcionamento. A ideia é mostrar como um cenário é carregado, como as âncoras e a rota aparecem no ambiente, como os algoritmos são executados e como a plataforma retorna as trajetórias e métricas de avaliação.”</w:t>
      </w:r>
    </w:p>
    <w:p w14:paraId="3A053901" w14:textId="77777777" w:rsidR="00294AF7" w:rsidRPr="00294AF7" w:rsidRDefault="00294AF7" w:rsidP="00294AF7">
      <w:r w:rsidRPr="00294AF7">
        <w:rPr>
          <w:b/>
          <w:bCs/>
        </w:rPr>
        <w:t>Tempo:</w:t>
      </w:r>
      <w:r w:rsidRPr="00294AF7">
        <w:t xml:space="preserve"> 5 a 7 min</w:t>
      </w:r>
    </w:p>
    <w:p w14:paraId="7568B2E0" w14:textId="77777777" w:rsidR="00294AF7" w:rsidRPr="00294AF7" w:rsidRDefault="00294AF7" w:rsidP="00294AF7">
      <w:r w:rsidRPr="00294AF7">
        <w:pict w14:anchorId="3775DED8">
          <v:rect id="_x0000_i1241" style="width:0;height:1.5pt" o:hralign="center" o:hrstd="t" o:hr="t" fillcolor="#a0a0a0" stroked="f"/>
        </w:pict>
      </w:r>
    </w:p>
    <w:p w14:paraId="4CA34192" w14:textId="77777777" w:rsidR="00294AF7" w:rsidRPr="00294AF7" w:rsidRDefault="00294AF7" w:rsidP="00294AF7">
      <w:pPr>
        <w:rPr>
          <w:b/>
          <w:bCs/>
        </w:rPr>
      </w:pPr>
      <w:r w:rsidRPr="00294AF7">
        <w:rPr>
          <w:b/>
          <w:bCs/>
        </w:rPr>
        <w:t>Slide 32 — Encerramento</w:t>
      </w:r>
    </w:p>
    <w:p w14:paraId="2E17642B" w14:textId="77777777" w:rsidR="00294AF7" w:rsidRPr="00294AF7" w:rsidRDefault="00294AF7" w:rsidP="00294AF7">
      <w:r w:rsidRPr="00294AF7">
        <w:rPr>
          <w:b/>
          <w:bCs/>
        </w:rPr>
        <w:t>Título do slide:</w:t>
      </w:r>
      <w:r w:rsidRPr="00294AF7">
        <w:br/>
        <w:t>Obrigado</w:t>
      </w:r>
    </w:p>
    <w:p w14:paraId="526A8F33" w14:textId="77777777" w:rsidR="00294AF7" w:rsidRPr="00294AF7" w:rsidRDefault="00294AF7" w:rsidP="00294AF7">
      <w:r w:rsidRPr="00294AF7">
        <w:rPr>
          <w:b/>
          <w:bCs/>
        </w:rPr>
        <w:t>Conteúdo sugerido:</w:t>
      </w:r>
    </w:p>
    <w:p w14:paraId="5D047F9A" w14:textId="77777777" w:rsidR="00294AF7" w:rsidRPr="00294AF7" w:rsidRDefault="00294AF7" w:rsidP="00294AF7">
      <w:pPr>
        <w:numPr>
          <w:ilvl w:val="0"/>
          <w:numId w:val="55"/>
        </w:numPr>
      </w:pPr>
      <w:r w:rsidRPr="00294AF7">
        <w:t>Nome.</w:t>
      </w:r>
    </w:p>
    <w:p w14:paraId="10A01C40" w14:textId="77777777" w:rsidR="00294AF7" w:rsidRPr="00294AF7" w:rsidRDefault="00294AF7" w:rsidP="00294AF7">
      <w:pPr>
        <w:numPr>
          <w:ilvl w:val="0"/>
          <w:numId w:val="55"/>
        </w:numPr>
      </w:pPr>
      <w:r w:rsidRPr="00294AF7">
        <w:t>E-mail.</w:t>
      </w:r>
    </w:p>
    <w:p w14:paraId="69688CE7" w14:textId="77777777" w:rsidR="00294AF7" w:rsidRPr="00294AF7" w:rsidRDefault="00294AF7" w:rsidP="00294AF7">
      <w:pPr>
        <w:numPr>
          <w:ilvl w:val="0"/>
          <w:numId w:val="55"/>
        </w:numPr>
      </w:pPr>
      <w:r w:rsidRPr="00294AF7">
        <w:t>Perguntas.</w:t>
      </w:r>
    </w:p>
    <w:p w14:paraId="6AF268F6" w14:textId="77777777" w:rsidR="00294AF7" w:rsidRPr="00294AF7" w:rsidRDefault="00294AF7" w:rsidP="00294AF7">
      <w:r w:rsidRPr="00294AF7">
        <w:rPr>
          <w:b/>
          <w:bCs/>
        </w:rPr>
        <w:t>Imagem sugerida:</w:t>
      </w:r>
      <w:r w:rsidRPr="00294AF7">
        <w:br/>
        <w:t>Foto do robô ou figura final da plataforma.</w:t>
      </w:r>
    </w:p>
    <w:p w14:paraId="70B1868C" w14:textId="77777777" w:rsidR="00294AF7" w:rsidRPr="00294AF7" w:rsidRDefault="00294AF7" w:rsidP="00294AF7">
      <w:r w:rsidRPr="00294AF7">
        <w:rPr>
          <w:b/>
          <w:bCs/>
        </w:rPr>
        <w:lastRenderedPageBreak/>
        <w:t>Texto sugerido no slide:</w:t>
      </w:r>
      <w:r w:rsidRPr="00294AF7">
        <w:br/>
      </w:r>
      <w:r w:rsidRPr="00294AF7">
        <w:rPr>
          <w:b/>
          <w:bCs/>
        </w:rPr>
        <w:t>Obrigado!</w:t>
      </w:r>
      <w:r w:rsidRPr="00294AF7">
        <w:br/>
        <w:t>Perguntas?</w:t>
      </w:r>
    </w:p>
    <w:p w14:paraId="65839953" w14:textId="77777777" w:rsidR="00294AF7" w:rsidRPr="00294AF7" w:rsidRDefault="00294AF7" w:rsidP="00294AF7">
      <w:r w:rsidRPr="00294AF7">
        <w:rPr>
          <w:b/>
          <w:bCs/>
        </w:rPr>
        <w:t>Fala aproximada:</w:t>
      </w:r>
      <w:r w:rsidRPr="00294AF7">
        <w:br/>
        <w:t>“Com isso, encerro a apresentação. Agradeço a atenção e fico à disposição para perguntas e sugestões.”</w:t>
      </w:r>
    </w:p>
    <w:p w14:paraId="049DF7B9" w14:textId="77777777" w:rsidR="00294AF7" w:rsidRPr="00294AF7" w:rsidRDefault="00294AF7" w:rsidP="00294AF7">
      <w:r w:rsidRPr="00294AF7">
        <w:rPr>
          <w:b/>
          <w:bCs/>
        </w:rPr>
        <w:t>Tempo:</w:t>
      </w:r>
      <w:r w:rsidRPr="00294AF7">
        <w:t xml:space="preserve"> 30 s</w:t>
      </w:r>
    </w:p>
    <w:p w14:paraId="12569667" w14:textId="77777777" w:rsidR="00294AF7" w:rsidRDefault="00294AF7" w:rsidP="00A96D37"/>
    <w:sectPr w:rsidR="00294AF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AA5"/>
    <w:multiLevelType w:val="multilevel"/>
    <w:tmpl w:val="107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8418E"/>
    <w:multiLevelType w:val="multilevel"/>
    <w:tmpl w:val="4E3E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35A9F"/>
    <w:multiLevelType w:val="multilevel"/>
    <w:tmpl w:val="A85E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20468"/>
    <w:multiLevelType w:val="multilevel"/>
    <w:tmpl w:val="7F5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44C8B"/>
    <w:multiLevelType w:val="multilevel"/>
    <w:tmpl w:val="6EA8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074F3"/>
    <w:multiLevelType w:val="multilevel"/>
    <w:tmpl w:val="D746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C793B"/>
    <w:multiLevelType w:val="multilevel"/>
    <w:tmpl w:val="586A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F0282"/>
    <w:multiLevelType w:val="multilevel"/>
    <w:tmpl w:val="B04C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7480D"/>
    <w:multiLevelType w:val="multilevel"/>
    <w:tmpl w:val="DC66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67B9C"/>
    <w:multiLevelType w:val="multilevel"/>
    <w:tmpl w:val="D9F8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B3B80"/>
    <w:multiLevelType w:val="multilevel"/>
    <w:tmpl w:val="E178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C798A"/>
    <w:multiLevelType w:val="multilevel"/>
    <w:tmpl w:val="DDEA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F109B"/>
    <w:multiLevelType w:val="multilevel"/>
    <w:tmpl w:val="9D42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A1252"/>
    <w:multiLevelType w:val="multilevel"/>
    <w:tmpl w:val="087E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F44E3"/>
    <w:multiLevelType w:val="multilevel"/>
    <w:tmpl w:val="0494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D2FF4"/>
    <w:multiLevelType w:val="multilevel"/>
    <w:tmpl w:val="A8AE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571D2"/>
    <w:multiLevelType w:val="multilevel"/>
    <w:tmpl w:val="ADF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C5134"/>
    <w:multiLevelType w:val="multilevel"/>
    <w:tmpl w:val="FC62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413D9"/>
    <w:multiLevelType w:val="multilevel"/>
    <w:tmpl w:val="27A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0701AA"/>
    <w:multiLevelType w:val="multilevel"/>
    <w:tmpl w:val="298E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D30AB"/>
    <w:multiLevelType w:val="multilevel"/>
    <w:tmpl w:val="7CBE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36A2C"/>
    <w:multiLevelType w:val="multilevel"/>
    <w:tmpl w:val="AFE4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F6051"/>
    <w:multiLevelType w:val="multilevel"/>
    <w:tmpl w:val="A1E67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5A4CFB"/>
    <w:multiLevelType w:val="multilevel"/>
    <w:tmpl w:val="224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96FBD"/>
    <w:multiLevelType w:val="multilevel"/>
    <w:tmpl w:val="E7B6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E73D5B"/>
    <w:multiLevelType w:val="multilevel"/>
    <w:tmpl w:val="1146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045111"/>
    <w:multiLevelType w:val="multilevel"/>
    <w:tmpl w:val="6EC4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275563"/>
    <w:multiLevelType w:val="multilevel"/>
    <w:tmpl w:val="E826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B81A5D"/>
    <w:multiLevelType w:val="multilevel"/>
    <w:tmpl w:val="199E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E52292"/>
    <w:multiLevelType w:val="multilevel"/>
    <w:tmpl w:val="E166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64304A"/>
    <w:multiLevelType w:val="multilevel"/>
    <w:tmpl w:val="7D0C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290D7A"/>
    <w:multiLevelType w:val="multilevel"/>
    <w:tmpl w:val="4BF0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73C51"/>
    <w:multiLevelType w:val="multilevel"/>
    <w:tmpl w:val="71E6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074EAB"/>
    <w:multiLevelType w:val="multilevel"/>
    <w:tmpl w:val="999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9F03E5"/>
    <w:multiLevelType w:val="multilevel"/>
    <w:tmpl w:val="24B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B83192"/>
    <w:multiLevelType w:val="multilevel"/>
    <w:tmpl w:val="DE4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A73F95"/>
    <w:multiLevelType w:val="multilevel"/>
    <w:tmpl w:val="CC5A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71150"/>
    <w:multiLevelType w:val="multilevel"/>
    <w:tmpl w:val="AE4C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8920E0"/>
    <w:multiLevelType w:val="multilevel"/>
    <w:tmpl w:val="C56A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C175D5"/>
    <w:multiLevelType w:val="multilevel"/>
    <w:tmpl w:val="6930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DD3E9A"/>
    <w:multiLevelType w:val="multilevel"/>
    <w:tmpl w:val="9300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8362BD"/>
    <w:multiLevelType w:val="multilevel"/>
    <w:tmpl w:val="4AE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39392C"/>
    <w:multiLevelType w:val="multilevel"/>
    <w:tmpl w:val="FB8E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D02C9F"/>
    <w:multiLevelType w:val="multilevel"/>
    <w:tmpl w:val="2922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982AFC"/>
    <w:multiLevelType w:val="multilevel"/>
    <w:tmpl w:val="92FE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17589D"/>
    <w:multiLevelType w:val="multilevel"/>
    <w:tmpl w:val="A06C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827AD0"/>
    <w:multiLevelType w:val="multilevel"/>
    <w:tmpl w:val="9BAA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F1661D"/>
    <w:multiLevelType w:val="multilevel"/>
    <w:tmpl w:val="53D2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5948ED"/>
    <w:multiLevelType w:val="multilevel"/>
    <w:tmpl w:val="C352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3531FE"/>
    <w:multiLevelType w:val="multilevel"/>
    <w:tmpl w:val="1292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915F60"/>
    <w:multiLevelType w:val="multilevel"/>
    <w:tmpl w:val="79F6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251162"/>
    <w:multiLevelType w:val="multilevel"/>
    <w:tmpl w:val="31F6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1C15B0"/>
    <w:multiLevelType w:val="multilevel"/>
    <w:tmpl w:val="6664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F53F28"/>
    <w:multiLevelType w:val="multilevel"/>
    <w:tmpl w:val="42F0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941F1D"/>
    <w:multiLevelType w:val="multilevel"/>
    <w:tmpl w:val="C068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258519">
    <w:abstractNumId w:val="48"/>
  </w:num>
  <w:num w:numId="2" w16cid:durableId="1087922260">
    <w:abstractNumId w:val="13"/>
  </w:num>
  <w:num w:numId="3" w16cid:durableId="974993899">
    <w:abstractNumId w:val="30"/>
  </w:num>
  <w:num w:numId="4" w16cid:durableId="1750496544">
    <w:abstractNumId w:val="18"/>
  </w:num>
  <w:num w:numId="5" w16cid:durableId="1453285942">
    <w:abstractNumId w:val="11"/>
  </w:num>
  <w:num w:numId="6" w16cid:durableId="426582772">
    <w:abstractNumId w:val="2"/>
  </w:num>
  <w:num w:numId="7" w16cid:durableId="1418330598">
    <w:abstractNumId w:val="15"/>
  </w:num>
  <w:num w:numId="8" w16cid:durableId="550119715">
    <w:abstractNumId w:val="54"/>
  </w:num>
  <w:num w:numId="9" w16cid:durableId="2070807388">
    <w:abstractNumId w:val="40"/>
  </w:num>
  <w:num w:numId="10" w16cid:durableId="1339695878">
    <w:abstractNumId w:val="7"/>
  </w:num>
  <w:num w:numId="11" w16cid:durableId="2048751587">
    <w:abstractNumId w:val="43"/>
  </w:num>
  <w:num w:numId="12" w16cid:durableId="215970734">
    <w:abstractNumId w:val="5"/>
  </w:num>
  <w:num w:numId="13" w16cid:durableId="984747902">
    <w:abstractNumId w:val="23"/>
  </w:num>
  <w:num w:numId="14" w16cid:durableId="1633439574">
    <w:abstractNumId w:val="6"/>
  </w:num>
  <w:num w:numId="15" w16cid:durableId="1593007975">
    <w:abstractNumId w:val="42"/>
  </w:num>
  <w:num w:numId="16" w16cid:durableId="1255478721">
    <w:abstractNumId w:val="26"/>
  </w:num>
  <w:num w:numId="17" w16cid:durableId="213390014">
    <w:abstractNumId w:val="34"/>
  </w:num>
  <w:num w:numId="18" w16cid:durableId="665520433">
    <w:abstractNumId w:val="21"/>
  </w:num>
  <w:num w:numId="19" w16cid:durableId="230309814">
    <w:abstractNumId w:val="38"/>
  </w:num>
  <w:num w:numId="20" w16cid:durableId="2078745526">
    <w:abstractNumId w:val="45"/>
  </w:num>
  <w:num w:numId="21" w16cid:durableId="1053499563">
    <w:abstractNumId w:val="17"/>
  </w:num>
  <w:num w:numId="22" w16cid:durableId="930240646">
    <w:abstractNumId w:val="49"/>
  </w:num>
  <w:num w:numId="23" w16cid:durableId="960652794">
    <w:abstractNumId w:val="36"/>
  </w:num>
  <w:num w:numId="24" w16cid:durableId="520314080">
    <w:abstractNumId w:val="50"/>
  </w:num>
  <w:num w:numId="25" w16cid:durableId="1205212859">
    <w:abstractNumId w:val="31"/>
  </w:num>
  <w:num w:numId="26" w16cid:durableId="413012125">
    <w:abstractNumId w:val="27"/>
  </w:num>
  <w:num w:numId="27" w16cid:durableId="2016035817">
    <w:abstractNumId w:val="10"/>
  </w:num>
  <w:num w:numId="28" w16cid:durableId="1153832247">
    <w:abstractNumId w:val="9"/>
  </w:num>
  <w:num w:numId="29" w16cid:durableId="1931162057">
    <w:abstractNumId w:val="4"/>
  </w:num>
  <w:num w:numId="30" w16cid:durableId="1761097906">
    <w:abstractNumId w:val="20"/>
  </w:num>
  <w:num w:numId="31" w16cid:durableId="1228568302">
    <w:abstractNumId w:val="28"/>
  </w:num>
  <w:num w:numId="32" w16cid:durableId="1891648929">
    <w:abstractNumId w:val="41"/>
  </w:num>
  <w:num w:numId="33" w16cid:durableId="812408396">
    <w:abstractNumId w:val="53"/>
  </w:num>
  <w:num w:numId="34" w16cid:durableId="329677456">
    <w:abstractNumId w:val="39"/>
  </w:num>
  <w:num w:numId="35" w16cid:durableId="1173565861">
    <w:abstractNumId w:val="33"/>
  </w:num>
  <w:num w:numId="36" w16cid:durableId="1603415596">
    <w:abstractNumId w:val="37"/>
  </w:num>
  <w:num w:numId="37" w16cid:durableId="318929190">
    <w:abstractNumId w:val="8"/>
  </w:num>
  <w:num w:numId="38" w16cid:durableId="1788811760">
    <w:abstractNumId w:val="3"/>
  </w:num>
  <w:num w:numId="39" w16cid:durableId="2097550871">
    <w:abstractNumId w:val="25"/>
  </w:num>
  <w:num w:numId="40" w16cid:durableId="1321739821">
    <w:abstractNumId w:val="19"/>
  </w:num>
  <w:num w:numId="41" w16cid:durableId="2092771802">
    <w:abstractNumId w:val="24"/>
  </w:num>
  <w:num w:numId="42" w16cid:durableId="1750151991">
    <w:abstractNumId w:val="32"/>
  </w:num>
  <w:num w:numId="43" w16cid:durableId="678044486">
    <w:abstractNumId w:val="51"/>
  </w:num>
  <w:num w:numId="44" w16cid:durableId="1045984013">
    <w:abstractNumId w:val="52"/>
  </w:num>
  <w:num w:numId="45" w16cid:durableId="1621297289">
    <w:abstractNumId w:val="12"/>
  </w:num>
  <w:num w:numId="46" w16cid:durableId="1502964275">
    <w:abstractNumId w:val="14"/>
  </w:num>
  <w:num w:numId="47" w16cid:durableId="2084377965">
    <w:abstractNumId w:val="0"/>
  </w:num>
  <w:num w:numId="48" w16cid:durableId="145169891">
    <w:abstractNumId w:val="29"/>
  </w:num>
  <w:num w:numId="49" w16cid:durableId="1730765721">
    <w:abstractNumId w:val="35"/>
  </w:num>
  <w:num w:numId="50" w16cid:durableId="2129817089">
    <w:abstractNumId w:val="16"/>
  </w:num>
  <w:num w:numId="51" w16cid:durableId="144321661">
    <w:abstractNumId w:val="47"/>
  </w:num>
  <w:num w:numId="52" w16cid:durableId="259994199">
    <w:abstractNumId w:val="44"/>
  </w:num>
  <w:num w:numId="53" w16cid:durableId="1634365061">
    <w:abstractNumId w:val="46"/>
  </w:num>
  <w:num w:numId="54" w16cid:durableId="1688016776">
    <w:abstractNumId w:val="22"/>
  </w:num>
  <w:num w:numId="55" w16cid:durableId="1594514403">
    <w:abstractNumId w:val="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A57"/>
    <w:rsid w:val="000473A5"/>
    <w:rsid w:val="00294AF7"/>
    <w:rsid w:val="004E7981"/>
    <w:rsid w:val="00961A57"/>
    <w:rsid w:val="009E79F0"/>
    <w:rsid w:val="00A96D37"/>
    <w:rsid w:val="00E935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AF084"/>
  <w15:chartTrackingRefBased/>
  <w15:docId w15:val="{30B33C47-6139-4D5E-A381-6EC15FE53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A57"/>
    <w:rPr>
      <w:rFonts w:eastAsiaTheme="majorEastAsia" w:cstheme="majorBidi"/>
      <w:color w:val="272727" w:themeColor="text1" w:themeTint="D8"/>
    </w:rPr>
  </w:style>
  <w:style w:type="paragraph" w:styleId="Title">
    <w:name w:val="Title"/>
    <w:basedOn w:val="Normal"/>
    <w:next w:val="Normal"/>
    <w:link w:val="TitleChar"/>
    <w:uiPriority w:val="10"/>
    <w:qFormat/>
    <w:rsid w:val="00961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A57"/>
    <w:pPr>
      <w:spacing w:before="160"/>
      <w:jc w:val="center"/>
    </w:pPr>
    <w:rPr>
      <w:i/>
      <w:iCs/>
      <w:color w:val="404040" w:themeColor="text1" w:themeTint="BF"/>
    </w:rPr>
  </w:style>
  <w:style w:type="character" w:customStyle="1" w:styleId="QuoteChar">
    <w:name w:val="Quote Char"/>
    <w:basedOn w:val="DefaultParagraphFont"/>
    <w:link w:val="Quote"/>
    <w:uiPriority w:val="29"/>
    <w:rsid w:val="00961A57"/>
    <w:rPr>
      <w:i/>
      <w:iCs/>
      <w:color w:val="404040" w:themeColor="text1" w:themeTint="BF"/>
    </w:rPr>
  </w:style>
  <w:style w:type="paragraph" w:styleId="ListParagraph">
    <w:name w:val="List Paragraph"/>
    <w:basedOn w:val="Normal"/>
    <w:uiPriority w:val="34"/>
    <w:qFormat/>
    <w:rsid w:val="00961A57"/>
    <w:pPr>
      <w:ind w:left="720"/>
      <w:contextualSpacing/>
    </w:pPr>
  </w:style>
  <w:style w:type="character" w:styleId="IntenseEmphasis">
    <w:name w:val="Intense Emphasis"/>
    <w:basedOn w:val="DefaultParagraphFont"/>
    <w:uiPriority w:val="21"/>
    <w:qFormat/>
    <w:rsid w:val="00961A57"/>
    <w:rPr>
      <w:i/>
      <w:iCs/>
      <w:color w:val="0F4761" w:themeColor="accent1" w:themeShade="BF"/>
    </w:rPr>
  </w:style>
  <w:style w:type="paragraph" w:styleId="IntenseQuote">
    <w:name w:val="Intense Quote"/>
    <w:basedOn w:val="Normal"/>
    <w:next w:val="Normal"/>
    <w:link w:val="IntenseQuoteChar"/>
    <w:uiPriority w:val="30"/>
    <w:qFormat/>
    <w:rsid w:val="00961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A57"/>
    <w:rPr>
      <w:i/>
      <w:iCs/>
      <w:color w:val="0F4761" w:themeColor="accent1" w:themeShade="BF"/>
    </w:rPr>
  </w:style>
  <w:style w:type="character" w:styleId="IntenseReference">
    <w:name w:val="Intense Reference"/>
    <w:basedOn w:val="DefaultParagraphFont"/>
    <w:uiPriority w:val="32"/>
    <w:qFormat/>
    <w:rsid w:val="00961A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621</TotalTime>
  <Pages>1</Pages>
  <Words>4488</Words>
  <Characters>24238</Characters>
  <Application>Microsoft Office Word</Application>
  <DocSecurity>0</DocSecurity>
  <Lines>201</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dourado</dc:creator>
  <cp:keywords/>
  <dc:description/>
  <cp:lastModifiedBy>vinicius dourado</cp:lastModifiedBy>
  <cp:revision>3</cp:revision>
  <dcterms:created xsi:type="dcterms:W3CDTF">2026-07-02T19:08:00Z</dcterms:created>
  <dcterms:modified xsi:type="dcterms:W3CDTF">2026-07-03T05:29:00Z</dcterms:modified>
</cp:coreProperties>
</file>