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2BD6" w14:textId="33107D1C" w:rsidR="00B44B71" w:rsidRPr="00B44B71" w:rsidRDefault="00B44B71" w:rsidP="00B44B7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44B71">
        <w:rPr>
          <w:rFonts w:ascii="Arial" w:hAnsi="Arial" w:cs="Arial"/>
          <w:b/>
          <w:bCs/>
          <w:sz w:val="24"/>
          <w:szCs w:val="24"/>
        </w:rPr>
        <w:t>Resumo</w:t>
      </w:r>
    </w:p>
    <w:p w14:paraId="6859A633" w14:textId="31E12E5A" w:rsidR="004C1026" w:rsidRDefault="004C1026" w:rsidP="00B44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problema do caixeiro viajante</w:t>
      </w:r>
      <w:r w:rsidRPr="00BB6CF1">
        <w:rPr>
          <w:rFonts w:ascii="Arial" w:hAnsi="Arial" w:cs="Arial"/>
          <w:sz w:val="24"/>
          <w:szCs w:val="24"/>
        </w:rPr>
        <w:t>,</w:t>
      </w:r>
      <w:r w:rsidRPr="00BB6CF1">
        <w:rPr>
          <w:rFonts w:ascii="Arial" w:hAnsi="Arial" w:cs="Arial"/>
          <w:color w:val="FF0000"/>
          <w:sz w:val="24"/>
          <w:szCs w:val="24"/>
        </w:rPr>
        <w:t xml:space="preserve"> </w:t>
      </w:r>
      <w:r w:rsidRPr="00493257">
        <w:rPr>
          <w:rFonts w:ascii="Arial" w:hAnsi="Arial" w:cs="Arial"/>
          <w:strike/>
          <w:color w:val="FF0000"/>
          <w:sz w:val="24"/>
          <w:szCs w:val="24"/>
        </w:rPr>
        <w:t>um problema com</w:t>
      </w:r>
      <w:r>
        <w:rPr>
          <w:rFonts w:ascii="Arial" w:hAnsi="Arial" w:cs="Arial"/>
          <w:sz w:val="24"/>
          <w:szCs w:val="24"/>
        </w:rPr>
        <w:t xml:space="preserve"> </w:t>
      </w:r>
      <w:r w:rsidR="00BB6CF1">
        <w:rPr>
          <w:rFonts w:ascii="Arial" w:hAnsi="Arial" w:cs="Arial"/>
          <w:color w:val="000000" w:themeColor="text1"/>
          <w:sz w:val="24"/>
          <w:szCs w:val="24"/>
          <w:highlight w:val="green"/>
        </w:rPr>
        <w:t>que p</w:t>
      </w:r>
      <w:r w:rsidR="00493257" w:rsidRPr="00493257">
        <w:rPr>
          <w:rFonts w:ascii="Arial" w:hAnsi="Arial" w:cs="Arial"/>
          <w:color w:val="000000" w:themeColor="text1"/>
          <w:sz w:val="24"/>
          <w:szCs w:val="24"/>
          <w:highlight w:val="green"/>
        </w:rPr>
        <w:t>ossui</w:t>
      </w:r>
      <w:r w:rsidR="004932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registros</w:t>
      </w:r>
      <w:r w:rsidR="00BB6CF1">
        <w:rPr>
          <w:rFonts w:ascii="Arial" w:hAnsi="Arial" w:cs="Arial"/>
          <w:sz w:val="24"/>
          <w:szCs w:val="24"/>
        </w:rPr>
        <w:t xml:space="preserve"> </w:t>
      </w:r>
      <w:r w:rsidR="00BB6CF1" w:rsidRPr="00BB6CF1">
        <w:rPr>
          <w:rFonts w:ascii="Arial" w:hAnsi="Arial" w:cs="Arial"/>
          <w:sz w:val="24"/>
          <w:szCs w:val="24"/>
          <w:highlight w:val="green"/>
        </w:rPr>
        <w:t>iniciais</w:t>
      </w:r>
      <w:r w:rsidR="00BB6C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BB6CF1" w:rsidRPr="00BB6CF1">
        <w:rPr>
          <w:rFonts w:ascii="Arial" w:hAnsi="Arial" w:cs="Arial"/>
          <w:sz w:val="24"/>
          <w:szCs w:val="24"/>
          <w:highlight w:val="green"/>
        </w:rPr>
        <w:t>pouco menos de</w:t>
      </w:r>
      <w:r w:rsidR="00BB6C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100</w:t>
      </w:r>
      <w:r w:rsidRPr="00BB6CF1">
        <w:rPr>
          <w:rFonts w:ascii="Arial" w:hAnsi="Arial" w:cs="Arial"/>
          <w:strike/>
          <w:color w:val="FF0000"/>
          <w:sz w:val="24"/>
          <w:szCs w:val="24"/>
        </w:rPr>
        <w:t>, 90, 80</w:t>
      </w:r>
      <w:r>
        <w:rPr>
          <w:rFonts w:ascii="Arial" w:hAnsi="Arial" w:cs="Arial"/>
          <w:sz w:val="24"/>
          <w:szCs w:val="24"/>
        </w:rPr>
        <w:t xml:space="preserve"> anos atrás, </w:t>
      </w:r>
      <w:r w:rsidRPr="00BB6CF1">
        <w:rPr>
          <w:rFonts w:ascii="Arial" w:hAnsi="Arial" w:cs="Arial"/>
          <w:strike/>
          <w:color w:val="FF0000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</w:t>
      </w:r>
      <w:r w:rsidR="00BB6CF1" w:rsidRPr="00BB6CF1">
        <w:rPr>
          <w:rFonts w:ascii="Arial" w:hAnsi="Arial" w:cs="Arial"/>
          <w:sz w:val="24"/>
          <w:szCs w:val="24"/>
          <w:highlight w:val="green"/>
        </w:rPr>
        <w:t>quando</w:t>
      </w:r>
      <w:r w:rsidR="00BB6C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poder computacional </w:t>
      </w:r>
      <w:r w:rsidRPr="00BB6CF1">
        <w:rPr>
          <w:rFonts w:ascii="Arial" w:hAnsi="Arial" w:cs="Arial"/>
          <w:sz w:val="24"/>
          <w:szCs w:val="24"/>
        </w:rPr>
        <w:t xml:space="preserve">não </w:t>
      </w:r>
      <w:r w:rsidR="00493257" w:rsidRPr="00BB6CF1">
        <w:rPr>
          <w:rFonts w:ascii="Arial" w:hAnsi="Arial" w:cs="Arial"/>
          <w:sz w:val="24"/>
          <w:szCs w:val="24"/>
          <w:highlight w:val="green"/>
        </w:rPr>
        <w:t>existia</w:t>
      </w:r>
      <w:r w:rsidR="00493257" w:rsidRPr="00BB6CF1">
        <w:rPr>
          <w:rFonts w:ascii="Arial" w:hAnsi="Arial" w:cs="Arial"/>
          <w:sz w:val="24"/>
          <w:szCs w:val="24"/>
        </w:rPr>
        <w:t xml:space="preserve"> </w:t>
      </w:r>
      <w:r w:rsidR="00493257" w:rsidRPr="00493257">
        <w:rPr>
          <w:rFonts w:ascii="Arial" w:hAnsi="Arial" w:cs="Arial"/>
          <w:sz w:val="24"/>
          <w:szCs w:val="24"/>
          <w:highlight w:val="green"/>
        </w:rPr>
        <w:t>ou</w:t>
      </w:r>
      <w:r w:rsidR="004932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era uma fração do que é hoje</w:t>
      </w:r>
      <w:bookmarkStart w:id="0" w:name="_GoBack"/>
      <w:bookmarkEnd w:id="0"/>
      <w:r w:rsidR="00493257" w:rsidRPr="004932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está </w:t>
      </w:r>
      <w:r w:rsidRPr="00493257">
        <w:rPr>
          <w:rFonts w:ascii="Arial" w:hAnsi="Arial" w:cs="Arial"/>
          <w:strike/>
          <w:color w:val="FF0000"/>
          <w:sz w:val="24"/>
          <w:szCs w:val="24"/>
        </w:rPr>
        <w:t>novamente retornando aos holofotes do mercado,</w:t>
      </w:r>
      <w:r>
        <w:rPr>
          <w:rFonts w:ascii="Arial" w:hAnsi="Arial" w:cs="Arial"/>
          <w:sz w:val="24"/>
          <w:szCs w:val="24"/>
        </w:rPr>
        <w:t xml:space="preserve"> sendo amplamente abordado no mundo atual</w:t>
      </w:r>
      <w:r w:rsidRPr="00493257">
        <w:rPr>
          <w:rFonts w:ascii="Arial" w:hAnsi="Arial" w:cs="Arial"/>
          <w:color w:val="FF0000"/>
          <w:sz w:val="24"/>
          <w:szCs w:val="24"/>
        </w:rPr>
        <w:t>,</w:t>
      </w:r>
      <w:r w:rsidR="00493257" w:rsidRPr="00493257">
        <w:rPr>
          <w:rFonts w:ascii="Arial" w:hAnsi="Arial" w:cs="Arial"/>
          <w:sz w:val="24"/>
          <w:szCs w:val="24"/>
          <w:highlight w:val="green"/>
        </w:rPr>
        <w:t>.</w:t>
      </w:r>
      <w:r w:rsidR="00493257">
        <w:rPr>
          <w:rFonts w:ascii="Arial" w:hAnsi="Arial" w:cs="Arial"/>
          <w:sz w:val="24"/>
          <w:szCs w:val="24"/>
        </w:rPr>
        <w:t xml:space="preserve"> </w:t>
      </w:r>
      <w:r w:rsidR="00493257" w:rsidRPr="00493257">
        <w:rPr>
          <w:rFonts w:ascii="Arial" w:hAnsi="Arial" w:cs="Arial"/>
          <w:sz w:val="24"/>
          <w:szCs w:val="24"/>
          <w:highlight w:val="yellow"/>
        </w:rPr>
        <w:t>A</w:t>
      </w:r>
      <w:r w:rsidRPr="00493257">
        <w:rPr>
          <w:rFonts w:ascii="Arial" w:hAnsi="Arial" w:cs="Arial"/>
          <w:sz w:val="24"/>
          <w:szCs w:val="24"/>
          <w:highlight w:val="yellow"/>
        </w:rPr>
        <w:t>pesar do nome não estar explicito, o problema a ser resolvida é, como otimizar as entregas no mundo atual</w:t>
      </w:r>
      <w:r w:rsidR="00493257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493257" w:rsidRPr="00493257">
        <w:rPr>
          <w:rFonts w:ascii="Arial" w:hAnsi="Arial" w:cs="Arial"/>
          <w:color w:val="FF0000"/>
          <w:sz w:val="24"/>
          <w:szCs w:val="24"/>
          <w:highlight w:val="yellow"/>
        </w:rPr>
        <w:t>[Reescreva, por favor, pois o Caixeiro Viajante não serve apenas para entregas. Procure pensar de forma mais ampla e depois particularize para o seu tema]</w:t>
      </w:r>
      <w:r w:rsidRPr="00493257">
        <w:rPr>
          <w:rFonts w:ascii="Arial" w:hAnsi="Arial" w:cs="Arial"/>
          <w:sz w:val="24"/>
          <w:szCs w:val="24"/>
          <w:highlight w:val="yellow"/>
        </w:rPr>
        <w:t>.</w:t>
      </w:r>
      <w:r>
        <w:rPr>
          <w:rFonts w:ascii="Arial" w:hAnsi="Arial" w:cs="Arial"/>
          <w:sz w:val="24"/>
          <w:szCs w:val="24"/>
        </w:rPr>
        <w:t xml:space="preserve"> Temos desde pesquisas na área de Hardware, onde processadores dedicados na resolução do problema estão sendo empregados, até a assistência de Inteligência Artificial focad</w:t>
      </w:r>
      <w:r w:rsidRPr="00493257">
        <w:rPr>
          <w:rFonts w:ascii="Arial" w:hAnsi="Arial" w:cs="Arial"/>
          <w:strike/>
          <w:color w:val="FF0000"/>
          <w:sz w:val="24"/>
          <w:szCs w:val="24"/>
        </w:rPr>
        <w:t>o</w:t>
      </w:r>
      <w:r w:rsidR="00493257" w:rsidRPr="00493257">
        <w:rPr>
          <w:rFonts w:ascii="Arial" w:hAnsi="Arial" w:cs="Arial"/>
          <w:sz w:val="24"/>
          <w:szCs w:val="24"/>
          <w:highlight w:val="green"/>
        </w:rPr>
        <w:t>a</w:t>
      </w:r>
      <w:r>
        <w:rPr>
          <w:rFonts w:ascii="Arial" w:hAnsi="Arial" w:cs="Arial"/>
          <w:sz w:val="24"/>
          <w:szCs w:val="24"/>
        </w:rPr>
        <w:t xml:space="preserve"> na otimização de processos. </w:t>
      </w:r>
    </w:p>
    <w:p w14:paraId="045E678F" w14:textId="3DEBB128" w:rsidR="004C1026" w:rsidRDefault="004C1026" w:rsidP="00B44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</w:t>
      </w:r>
      <w:r w:rsidRPr="00493257">
        <w:rPr>
          <w:rFonts w:ascii="Arial" w:hAnsi="Arial" w:cs="Arial"/>
          <w:strike/>
          <w:color w:val="FF0000"/>
          <w:sz w:val="24"/>
          <w:szCs w:val="24"/>
        </w:rPr>
        <w:t>mos</w:t>
      </w:r>
      <w:r w:rsidR="00493257" w:rsidRPr="00493257">
        <w:rPr>
          <w:rFonts w:ascii="Arial" w:hAnsi="Arial" w:cs="Arial"/>
          <w:sz w:val="24"/>
          <w:szCs w:val="24"/>
          <w:highlight w:val="green"/>
        </w:rPr>
        <w:t>-se</w:t>
      </w:r>
      <w:r>
        <w:rPr>
          <w:rFonts w:ascii="Arial" w:hAnsi="Arial" w:cs="Arial"/>
          <w:sz w:val="24"/>
          <w:szCs w:val="24"/>
        </w:rPr>
        <w:t xml:space="preserve"> observar um grande movimento do mercado para implementação de processos de logística</w:t>
      </w:r>
      <w:r w:rsidRPr="00493257">
        <w:rPr>
          <w:rFonts w:ascii="Arial" w:hAnsi="Arial" w:cs="Arial"/>
          <w:strike/>
          <w:color w:val="FF0000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otimizados que geram grande impacto no </w:t>
      </w:r>
      <w:r w:rsidR="00493257" w:rsidRPr="00493257">
        <w:rPr>
          <w:rFonts w:ascii="Arial" w:hAnsi="Arial" w:cs="Arial"/>
          <w:sz w:val="24"/>
          <w:szCs w:val="24"/>
          <w:highlight w:val="green"/>
        </w:rPr>
        <w:t>seu</w:t>
      </w:r>
      <w:r w:rsidR="004932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lucro </w:t>
      </w:r>
      <w:r w:rsidRPr="00493257">
        <w:rPr>
          <w:rFonts w:ascii="Arial" w:hAnsi="Arial" w:cs="Arial"/>
          <w:strike/>
          <w:color w:val="FF0000"/>
          <w:sz w:val="24"/>
          <w:szCs w:val="24"/>
        </w:rPr>
        <w:t>do mesmo</w:t>
      </w:r>
      <w:r>
        <w:rPr>
          <w:rFonts w:ascii="Arial" w:hAnsi="Arial" w:cs="Arial"/>
          <w:sz w:val="24"/>
          <w:szCs w:val="24"/>
        </w:rPr>
        <w:t xml:space="preserve">, </w:t>
      </w:r>
      <w:r w:rsidRPr="00B4396D">
        <w:rPr>
          <w:rFonts w:ascii="Arial" w:hAnsi="Arial" w:cs="Arial"/>
          <w:strike/>
          <w:color w:val="FF0000"/>
          <w:sz w:val="24"/>
          <w:szCs w:val="24"/>
        </w:rPr>
        <w:t xml:space="preserve">seja no lucro monetário como no lucro do tempo empregado </w:t>
      </w:r>
      <w:r w:rsidR="00B44B71" w:rsidRPr="00B4396D">
        <w:rPr>
          <w:rFonts w:ascii="Arial" w:hAnsi="Arial" w:cs="Arial"/>
          <w:strike/>
          <w:color w:val="FF0000"/>
          <w:sz w:val="24"/>
          <w:szCs w:val="24"/>
        </w:rPr>
        <w:t>nas devidas</w:t>
      </w:r>
      <w:r>
        <w:rPr>
          <w:rFonts w:ascii="Arial" w:hAnsi="Arial" w:cs="Arial"/>
          <w:sz w:val="24"/>
          <w:szCs w:val="24"/>
        </w:rPr>
        <w:t xml:space="preserve"> </w:t>
      </w:r>
      <w:r w:rsidR="00B4396D" w:rsidRPr="00B4396D">
        <w:rPr>
          <w:rFonts w:ascii="Arial" w:hAnsi="Arial" w:cs="Arial"/>
          <w:sz w:val="24"/>
          <w:szCs w:val="24"/>
          <w:highlight w:val="green"/>
        </w:rPr>
        <w:t>através da diminuição de tempo ou de custos nas</w:t>
      </w:r>
      <w:r w:rsidR="00B439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atividades</w:t>
      </w:r>
      <w:r w:rsidR="00B4396D">
        <w:rPr>
          <w:rFonts w:ascii="Arial" w:hAnsi="Arial" w:cs="Arial"/>
          <w:sz w:val="24"/>
          <w:szCs w:val="24"/>
        </w:rPr>
        <w:t xml:space="preserve"> </w:t>
      </w:r>
      <w:r w:rsidR="00B4396D" w:rsidRPr="00B4396D">
        <w:rPr>
          <w:rFonts w:ascii="Arial" w:hAnsi="Arial" w:cs="Arial"/>
          <w:sz w:val="24"/>
          <w:szCs w:val="24"/>
          <w:highlight w:val="green"/>
        </w:rPr>
        <w:t>rotineiras, tais</w:t>
      </w:r>
      <w:r>
        <w:rPr>
          <w:rFonts w:ascii="Arial" w:hAnsi="Arial" w:cs="Arial"/>
          <w:sz w:val="24"/>
          <w:szCs w:val="24"/>
        </w:rPr>
        <w:t xml:space="preserve"> como organizar um armazém ou a frota de entregas de uma grande empresa.</w:t>
      </w:r>
    </w:p>
    <w:p w14:paraId="1676E63D" w14:textId="48F6B334" w:rsidR="004C1026" w:rsidRDefault="004C1026" w:rsidP="00B44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o processo de implementação dessas novas tecnologias não é fácil, ao longo do caminho dificuldades vão surgindo, já que nem todo trabalhador está preparado para lidar com essas novas ferramentas</w:t>
      </w:r>
      <w:r w:rsidR="00B44B71" w:rsidRPr="00B4396D">
        <w:rPr>
          <w:rFonts w:ascii="Arial" w:hAnsi="Arial" w:cs="Arial"/>
          <w:color w:val="FF0000"/>
          <w:sz w:val="24"/>
          <w:szCs w:val="24"/>
        </w:rPr>
        <w:t>,</w:t>
      </w:r>
      <w:r w:rsidR="00B4396D" w:rsidRPr="00B4396D">
        <w:rPr>
          <w:rFonts w:ascii="Arial" w:hAnsi="Arial" w:cs="Arial"/>
          <w:sz w:val="24"/>
          <w:szCs w:val="24"/>
          <w:highlight w:val="green"/>
        </w:rPr>
        <w:t>. S</w:t>
      </w:r>
      <w:r w:rsidR="00B44B71">
        <w:rPr>
          <w:rFonts w:ascii="Arial" w:hAnsi="Arial" w:cs="Arial"/>
          <w:sz w:val="24"/>
          <w:szCs w:val="24"/>
        </w:rPr>
        <w:t xml:space="preserve">endo assim, quanto mais simples e prática </w:t>
      </w:r>
      <w:r w:rsidR="00B4396D" w:rsidRPr="00B4396D">
        <w:rPr>
          <w:rFonts w:ascii="Arial" w:hAnsi="Arial" w:cs="Arial"/>
          <w:sz w:val="24"/>
          <w:szCs w:val="24"/>
          <w:highlight w:val="green"/>
        </w:rPr>
        <w:t>for</w:t>
      </w:r>
      <w:r w:rsidR="00B4396D">
        <w:rPr>
          <w:rFonts w:ascii="Arial" w:hAnsi="Arial" w:cs="Arial"/>
          <w:sz w:val="24"/>
          <w:szCs w:val="24"/>
        </w:rPr>
        <w:t xml:space="preserve"> </w:t>
      </w:r>
      <w:r w:rsidR="00B44B71">
        <w:rPr>
          <w:rFonts w:ascii="Arial" w:hAnsi="Arial" w:cs="Arial"/>
          <w:sz w:val="24"/>
          <w:szCs w:val="24"/>
        </w:rPr>
        <w:t>a solução a ser implementada</w:t>
      </w:r>
      <w:r w:rsidR="00B44B71" w:rsidRPr="00B4396D">
        <w:rPr>
          <w:rFonts w:ascii="Arial" w:hAnsi="Arial" w:cs="Arial"/>
          <w:strike/>
          <w:color w:val="FF0000"/>
          <w:sz w:val="24"/>
          <w:szCs w:val="24"/>
        </w:rPr>
        <w:t xml:space="preserve"> é</w:t>
      </w:r>
      <w:r w:rsidR="00B44B71">
        <w:rPr>
          <w:rFonts w:ascii="Arial" w:hAnsi="Arial" w:cs="Arial"/>
          <w:sz w:val="24"/>
          <w:szCs w:val="24"/>
        </w:rPr>
        <w:t xml:space="preserve">, menos tempo de aprendizado </w:t>
      </w:r>
      <w:r w:rsidR="00B44B71" w:rsidRPr="00B4396D">
        <w:rPr>
          <w:rFonts w:ascii="Arial" w:hAnsi="Arial" w:cs="Arial"/>
          <w:strike/>
          <w:color w:val="FF0000"/>
          <w:sz w:val="24"/>
          <w:szCs w:val="24"/>
        </w:rPr>
        <w:t>é</w:t>
      </w:r>
      <w:r w:rsidR="00B44B71">
        <w:rPr>
          <w:rFonts w:ascii="Arial" w:hAnsi="Arial" w:cs="Arial"/>
          <w:sz w:val="24"/>
          <w:szCs w:val="24"/>
        </w:rPr>
        <w:t xml:space="preserve"> </w:t>
      </w:r>
      <w:r w:rsidR="00B4396D" w:rsidRPr="00B4396D">
        <w:rPr>
          <w:rFonts w:ascii="Arial" w:hAnsi="Arial" w:cs="Arial"/>
          <w:sz w:val="24"/>
          <w:szCs w:val="24"/>
          <w:highlight w:val="green"/>
        </w:rPr>
        <w:t>será</w:t>
      </w:r>
      <w:r w:rsidR="00B4396D">
        <w:rPr>
          <w:rFonts w:ascii="Arial" w:hAnsi="Arial" w:cs="Arial"/>
          <w:sz w:val="24"/>
          <w:szCs w:val="24"/>
        </w:rPr>
        <w:t xml:space="preserve"> </w:t>
      </w:r>
      <w:r w:rsidR="00B44B71">
        <w:rPr>
          <w:rFonts w:ascii="Arial" w:hAnsi="Arial" w:cs="Arial"/>
          <w:sz w:val="24"/>
          <w:szCs w:val="24"/>
        </w:rPr>
        <w:t>necessário. Além disso</w:t>
      </w:r>
      <w:r>
        <w:rPr>
          <w:rFonts w:ascii="Arial" w:hAnsi="Arial" w:cs="Arial"/>
          <w:sz w:val="24"/>
          <w:szCs w:val="24"/>
        </w:rPr>
        <w:t xml:space="preserve">, </w:t>
      </w:r>
      <w:r w:rsidR="00B44B71">
        <w:rPr>
          <w:rFonts w:ascii="Arial" w:hAnsi="Arial" w:cs="Arial"/>
          <w:sz w:val="24"/>
          <w:szCs w:val="24"/>
        </w:rPr>
        <w:t xml:space="preserve">a tecnologia das IAs não é perfeita e precisa de constante manutenção </w:t>
      </w:r>
      <w:r w:rsidR="00B4396D" w:rsidRPr="00B4396D">
        <w:rPr>
          <w:rFonts w:ascii="Arial" w:hAnsi="Arial" w:cs="Arial"/>
          <w:sz w:val="24"/>
          <w:szCs w:val="24"/>
          <w:highlight w:val="green"/>
        </w:rPr>
        <w:t>e atualização</w:t>
      </w:r>
      <w:r w:rsidR="00B4396D">
        <w:rPr>
          <w:rFonts w:ascii="Arial" w:hAnsi="Arial" w:cs="Arial"/>
          <w:sz w:val="24"/>
          <w:szCs w:val="24"/>
        </w:rPr>
        <w:t xml:space="preserve"> </w:t>
      </w:r>
      <w:r w:rsidR="00B44B71">
        <w:rPr>
          <w:rFonts w:ascii="Arial" w:hAnsi="Arial" w:cs="Arial"/>
          <w:sz w:val="24"/>
          <w:szCs w:val="24"/>
        </w:rPr>
        <w:t>para que produza</w:t>
      </w:r>
      <w:r w:rsidR="00B44B71" w:rsidRPr="00B4396D">
        <w:rPr>
          <w:rFonts w:ascii="Arial" w:hAnsi="Arial" w:cs="Arial"/>
          <w:strike/>
          <w:color w:val="FF0000"/>
          <w:sz w:val="24"/>
          <w:szCs w:val="24"/>
        </w:rPr>
        <w:t>m</w:t>
      </w:r>
      <w:r w:rsidR="00B44B71">
        <w:rPr>
          <w:rFonts w:ascii="Arial" w:hAnsi="Arial" w:cs="Arial"/>
          <w:sz w:val="24"/>
          <w:szCs w:val="24"/>
        </w:rPr>
        <w:t xml:space="preserve"> um melhor resultado.</w:t>
      </w:r>
    </w:p>
    <w:p w14:paraId="6F38D948" w14:textId="65518B6B" w:rsidR="004C1026" w:rsidRPr="004C1026" w:rsidRDefault="004C1026" w:rsidP="00460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BD6C0AD" w14:textId="4B09FC5A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F65D25">
        <w:rPr>
          <w:rFonts w:ascii="Arial" w:hAnsi="Arial" w:cs="Arial"/>
          <w:b/>
          <w:bCs/>
          <w:sz w:val="24"/>
          <w:szCs w:val="24"/>
        </w:rPr>
        <w:t xml:space="preserve">Busca: </w:t>
      </w:r>
      <w:r w:rsidRPr="004602C2">
        <w:rPr>
          <w:rFonts w:ascii="Arial" w:hAnsi="Arial" w:cs="Arial"/>
          <w:sz w:val="24"/>
          <w:szCs w:val="24"/>
        </w:rPr>
        <w:t>Problema do caixeiro viajante</w:t>
      </w:r>
      <w:r w:rsidR="00467F36">
        <w:rPr>
          <w:rFonts w:ascii="Arial" w:hAnsi="Arial" w:cs="Arial"/>
          <w:sz w:val="24"/>
          <w:szCs w:val="24"/>
        </w:rPr>
        <w:t>.</w:t>
      </w:r>
      <w:r w:rsidRPr="004602C2">
        <w:rPr>
          <w:rFonts w:ascii="Arial" w:hAnsi="Arial" w:cs="Arial"/>
          <w:sz w:val="24"/>
          <w:szCs w:val="24"/>
        </w:rPr>
        <w:t xml:space="preserve"> </w:t>
      </w:r>
    </w:p>
    <w:p w14:paraId="109F03E1" w14:textId="0693C5EE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F65D25">
        <w:rPr>
          <w:rFonts w:ascii="Arial" w:hAnsi="Arial" w:cs="Arial"/>
          <w:b/>
          <w:bCs/>
          <w:sz w:val="24"/>
          <w:szCs w:val="24"/>
        </w:rPr>
        <w:t xml:space="preserve">Hardware resolve histórico problema do caixeiro viajante </w:t>
      </w:r>
      <w:hyperlink r:id="rId6" w:anchor=":~:text=O%20" w:history="1">
        <w:r w:rsidRPr="006410F4">
          <w:rPr>
            <w:rStyle w:val="Hyperlink"/>
            <w:rFonts w:ascii="Arial" w:hAnsi="Arial" w:cs="Arial"/>
            <w:sz w:val="24"/>
            <w:szCs w:val="24"/>
          </w:rPr>
          <w:t>https://mundogeo.com/2020/02/11/hardware-resolve-historico-problema-do-caixeiro-viajante/#:~:text=O%20“problema%20do%20caixeiro-viajante,diferentes%20cidades%20em%20uma%20lista</w:t>
        </w:r>
      </w:hyperlink>
      <w:r w:rsidRPr="004602C2">
        <w:rPr>
          <w:rFonts w:ascii="Arial" w:hAnsi="Arial" w:cs="Arial"/>
          <w:sz w:val="24"/>
          <w:szCs w:val="24"/>
        </w:rPr>
        <w:t>.</w:t>
      </w:r>
    </w:p>
    <w:p w14:paraId="6E1CFDD8" w14:textId="2E4C2D20" w:rsidR="00467F36" w:rsidRDefault="00467F36" w:rsidP="00460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(Acessado em 22/02)</w:t>
      </w:r>
    </w:p>
    <w:p w14:paraId="16EDDEB2" w14:textId="77777777" w:rsidR="00CE629E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>Engenheiros da Universidade de Ciências de Tóquio, no Japão, construíram um processador capaz de resolver um dos problemas mais intratáveis da ciência da computação.</w:t>
      </w:r>
    </w:p>
    <w:p w14:paraId="1337A300" w14:textId="77777777" w:rsidR="00CE629E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 xml:space="preserve"> A questão é saber qual é o caminho mais eficiente entre todos os pontos – o problema se torna exponencialmente mais difícil conforme cada cidade é adicionada à lista. </w:t>
      </w:r>
    </w:p>
    <w:p w14:paraId="180C3F3A" w14:textId="77777777" w:rsidR="00CE629E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 xml:space="preserve">Como ninguém conseguiu ainda idealizar um algoritmo eficiente para esses problemas de otimização combinatorial, várias equipes têm buscado uma solução migrando o problema do software para o hardware, usando circuitos integrados dedicados. </w:t>
      </w:r>
    </w:p>
    <w:p w14:paraId="46F5011C" w14:textId="5874E89A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lastRenderedPageBreak/>
        <w:t xml:space="preserve">Nesse método, cada estado em um problema do tipo do vendedor ambulante (por exemplo, cada rota possível de um caminhão de entrega) é representado por “células de spin”, cada uma tendo dois estados. Usando um circuito capaz de armazenar a força do estado de spin de uma célula em detrimento do outro, é possível obter a relação entre esses estados (ou, em nossa analogia, a distância entre duas cidades para o caminhão de entrega). </w:t>
      </w:r>
    </w:p>
    <w:p w14:paraId="31F993C8" w14:textId="7E6BA6C2" w:rsidR="00467F36" w:rsidRDefault="00C04173" w:rsidP="004602C2">
      <w:pPr>
        <w:rPr>
          <w:rFonts w:ascii="Arial" w:hAnsi="Arial" w:cs="Arial"/>
          <w:sz w:val="24"/>
          <w:szCs w:val="24"/>
        </w:rPr>
      </w:pPr>
      <w:hyperlink r:id="rId7" w:history="1">
        <w:r w:rsidR="00467F36" w:rsidRPr="006410F4">
          <w:rPr>
            <w:rStyle w:val="Hyperlink"/>
            <w:rFonts w:ascii="Arial" w:hAnsi="Arial" w:cs="Arial"/>
            <w:sz w:val="24"/>
            <w:szCs w:val="24"/>
          </w:rPr>
          <w:t>https://en.wikipedia.org/wiki/Travelling_salesman_problem</w:t>
        </w:r>
      </w:hyperlink>
    </w:p>
    <w:p w14:paraId="02E96AE0" w14:textId="6B4E0D5D" w:rsidR="00467F36" w:rsidRDefault="00467F36" w:rsidP="00460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(Acessado em 22/02)</w:t>
      </w:r>
    </w:p>
    <w:p w14:paraId="60C6CC92" w14:textId="22034DC8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 xml:space="preserve">O nome caixeiro viajante foi usado pela primeira vez por Júlia Robinson em sua publicação de um relatório da RAND corporation. Outro problema que devemos considerar é que na década de 30, 40 ou 50 os computadores e o poder computacional </w:t>
      </w:r>
      <w:r w:rsidR="004C1026" w:rsidRPr="004602C2">
        <w:rPr>
          <w:rFonts w:ascii="Arial" w:hAnsi="Arial" w:cs="Arial"/>
          <w:sz w:val="24"/>
          <w:szCs w:val="24"/>
        </w:rPr>
        <w:t>eram</w:t>
      </w:r>
      <w:r w:rsidRPr="004602C2">
        <w:rPr>
          <w:rFonts w:ascii="Arial" w:hAnsi="Arial" w:cs="Arial"/>
          <w:sz w:val="24"/>
          <w:szCs w:val="24"/>
        </w:rPr>
        <w:t xml:space="preserve"> apenas uma fração do que os computadores são atualmente. Porém, o problema é tão complexo que permaneceu vivo por muitos anos até ser solucionado de forma razoavelmente satisfatória. Em 1970 e 1980, Grötschel, Padberg, Rinaldi e outros conseguiram resolver o problema com até 2392 cidades e apenas em 2006 que Cook e outros cientistas calcularam um passeio ótimo por uma instância com 85900 cidades (no contexto de um microchip e não de uma cidade real).</w:t>
      </w:r>
    </w:p>
    <w:p w14:paraId="225B2C57" w14:textId="77777777" w:rsidR="00CE629E" w:rsidRDefault="00CE629E" w:rsidP="004602C2">
      <w:pPr>
        <w:rPr>
          <w:rFonts w:ascii="Arial" w:hAnsi="Arial" w:cs="Arial"/>
          <w:sz w:val="24"/>
          <w:szCs w:val="24"/>
        </w:rPr>
      </w:pPr>
    </w:p>
    <w:p w14:paraId="19429526" w14:textId="36ED3A47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F65D25">
        <w:rPr>
          <w:rFonts w:ascii="Arial" w:hAnsi="Arial" w:cs="Arial"/>
          <w:b/>
          <w:bCs/>
          <w:sz w:val="24"/>
          <w:szCs w:val="24"/>
        </w:rPr>
        <w:t>Busca:</w:t>
      </w:r>
      <w:r w:rsidRPr="004602C2">
        <w:rPr>
          <w:rFonts w:ascii="Arial" w:hAnsi="Arial" w:cs="Arial"/>
          <w:sz w:val="24"/>
          <w:szCs w:val="24"/>
        </w:rPr>
        <w:t xml:space="preserve"> ia na resolução de problemas de </w:t>
      </w:r>
      <w:r w:rsidR="00467F36">
        <w:rPr>
          <w:rFonts w:ascii="Arial" w:hAnsi="Arial" w:cs="Arial"/>
          <w:sz w:val="24"/>
          <w:szCs w:val="24"/>
        </w:rPr>
        <w:t>logística.</w:t>
      </w:r>
      <w:r w:rsidRPr="004602C2">
        <w:rPr>
          <w:rFonts w:ascii="Arial" w:hAnsi="Arial" w:cs="Arial"/>
          <w:sz w:val="24"/>
          <w:szCs w:val="24"/>
        </w:rPr>
        <w:t xml:space="preserve"> </w:t>
      </w:r>
    </w:p>
    <w:p w14:paraId="25B2FF54" w14:textId="60324F1A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F65D25">
        <w:rPr>
          <w:rFonts w:ascii="Arial" w:hAnsi="Arial" w:cs="Arial"/>
          <w:b/>
          <w:bCs/>
          <w:sz w:val="24"/>
          <w:szCs w:val="24"/>
        </w:rPr>
        <w:t xml:space="preserve">Inteligência Artificial na logística como funciona e seus benefícios </w:t>
      </w:r>
      <w:hyperlink r:id="rId8" w:history="1">
        <w:r w:rsidRPr="006410F4">
          <w:rPr>
            <w:rStyle w:val="Hyperlink"/>
            <w:rFonts w:ascii="Arial" w:hAnsi="Arial" w:cs="Arial"/>
            <w:sz w:val="24"/>
            <w:szCs w:val="24"/>
          </w:rPr>
          <w:t>https://www.trackage.com.br/blog/inteligencia-artificial-na-logistica/</w:t>
        </w:r>
      </w:hyperlink>
    </w:p>
    <w:p w14:paraId="1EFB8931" w14:textId="074FA900" w:rsidR="00467F36" w:rsidRDefault="00467F36" w:rsidP="00460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(Acessado em 22/02)</w:t>
      </w:r>
    </w:p>
    <w:p w14:paraId="50F621B2" w14:textId="3947896D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 xml:space="preserve">“A Inteligência Artificial é capaz de processar informações de forma muito rápida e precisa. Ela reúne uma quantidade muito grande de dados, organiza em modelos, apresenta cenários a serem considerados como ideais e, principalmente, aprende e evolui com esse processo de forma contínua, fazendo com que possíveis gargalos sejam evitados nas operações e muitos ganhos sejam rapidamente percebidos.” </w:t>
      </w:r>
    </w:p>
    <w:p w14:paraId="40669638" w14:textId="77777777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 xml:space="preserve"> Victor Hugo Moreira, CEO da Trackage. </w:t>
      </w:r>
    </w:p>
    <w:p w14:paraId="02533319" w14:textId="77777777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>Música para os ouvidos de qualquer gestor, a redução de custos com uma alta produtividade é uma das grandes vantagens na utilização de uma IA aplicada na logística.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0D5F9E" w14:textId="77777777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>A exemplo do YMS Trackage Maestro, os números mostram que o uso do YMS da Trackage para gestão de pátio, entre outros benefícios, reduz em até 60% as filas de veículos na portaria. Já para a gestão de ativos, o aumento de produtividade pode chegar até 13%. Metas são batidas, custos são reduzidos e seu poder de decisão é aprimorado.</w:t>
      </w:r>
    </w:p>
    <w:p w14:paraId="273D0592" w14:textId="1EC0BA35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lastRenderedPageBreak/>
        <w:t xml:space="preserve">Ainda relacionado aos profissionais atuantes na área, estarem atualizados e ter uma compreensão sobre como as ferramentas disponíveis para eles funcionam, é de extrema importância. </w:t>
      </w:r>
    </w:p>
    <w:p w14:paraId="3255E731" w14:textId="77777777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>Por mais eficiente que um software de gestão possa ser dentro da cadeia de suprimentos, não terá utilidade alguma se o usuário não tiver noção de como usá-lo e principalmente, como interpretar os dados fornecidos (indicadores chaves, por exemplo) pelo sistema.</w:t>
      </w:r>
    </w:p>
    <w:p w14:paraId="382F2EBD" w14:textId="62B44A5C" w:rsidR="004602C2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 xml:space="preserve">Para isso, cursos de capacitação devem ser fornecidos aos colaboradores e todos os envolvidos nas operações, de forma periódica, para que todos estejam alinhados com os propósitos da empresa e com o uso de suas tecnologias. </w:t>
      </w:r>
    </w:p>
    <w:p w14:paraId="0C34DC76" w14:textId="3227599A" w:rsidR="004602C2" w:rsidRDefault="00F65D25" w:rsidP="004602C2">
      <w:pPr>
        <w:rPr>
          <w:rFonts w:ascii="Arial" w:hAnsi="Arial" w:cs="Arial"/>
          <w:sz w:val="24"/>
          <w:szCs w:val="24"/>
        </w:rPr>
      </w:pPr>
      <w:r w:rsidRPr="00F65D25">
        <w:rPr>
          <w:rFonts w:ascii="Arial" w:hAnsi="Arial" w:cs="Arial"/>
          <w:b/>
          <w:bCs/>
          <w:sz w:val="24"/>
          <w:szCs w:val="24"/>
        </w:rPr>
        <w:t>Busca:</w:t>
      </w:r>
      <w:r w:rsidR="004602C2" w:rsidRPr="004602C2">
        <w:rPr>
          <w:rFonts w:ascii="Arial" w:hAnsi="Arial" w:cs="Arial"/>
          <w:sz w:val="24"/>
          <w:szCs w:val="24"/>
        </w:rPr>
        <w:t xml:space="preserve"> ia para resolução de problemas de entrega</w:t>
      </w:r>
      <w:r w:rsidR="004602C2">
        <w:rPr>
          <w:rFonts w:ascii="Arial" w:hAnsi="Arial" w:cs="Arial"/>
          <w:sz w:val="24"/>
          <w:szCs w:val="24"/>
        </w:rPr>
        <w:t>.</w:t>
      </w:r>
    </w:p>
    <w:p w14:paraId="382EF10C" w14:textId="399593B9" w:rsidR="004602C2" w:rsidRPr="00F65D25" w:rsidRDefault="004602C2" w:rsidP="004602C2">
      <w:pPr>
        <w:rPr>
          <w:rFonts w:ascii="Arial" w:hAnsi="Arial" w:cs="Arial"/>
          <w:b/>
          <w:bCs/>
          <w:sz w:val="24"/>
          <w:szCs w:val="24"/>
        </w:rPr>
      </w:pPr>
      <w:r w:rsidRPr="00F65D25">
        <w:rPr>
          <w:rFonts w:ascii="Arial" w:hAnsi="Arial" w:cs="Arial"/>
          <w:b/>
          <w:bCs/>
          <w:sz w:val="24"/>
          <w:szCs w:val="24"/>
        </w:rPr>
        <w:t xml:space="preserve">Inteligência Artificial da Microsoft ajuda drones de entrega a tomarem decisões rápidas </w:t>
      </w:r>
    </w:p>
    <w:p w14:paraId="7A85D599" w14:textId="64DF2105" w:rsidR="00467F36" w:rsidRDefault="00C04173" w:rsidP="004602C2">
      <w:pPr>
        <w:rPr>
          <w:rFonts w:ascii="Arial" w:hAnsi="Arial" w:cs="Arial"/>
          <w:sz w:val="24"/>
          <w:szCs w:val="24"/>
        </w:rPr>
      </w:pPr>
      <w:hyperlink r:id="rId9" w:history="1">
        <w:r w:rsidR="004602C2" w:rsidRPr="006410F4">
          <w:rPr>
            <w:rStyle w:val="Hyperlink"/>
            <w:rFonts w:ascii="Arial" w:hAnsi="Arial" w:cs="Arial"/>
            <w:sz w:val="24"/>
            <w:szCs w:val="24"/>
          </w:rPr>
          <w:t>https://mundoconectado.com.br/noticias/v/30169/inteligencia-artificial-da-microsoft-ajuda-drones-de-entrega-a-tomarem-decisoes-rapidas</w:t>
        </w:r>
      </w:hyperlink>
      <w:r w:rsidR="004602C2" w:rsidRPr="004602C2">
        <w:rPr>
          <w:rFonts w:ascii="Arial" w:hAnsi="Arial" w:cs="Arial"/>
          <w:sz w:val="24"/>
          <w:szCs w:val="24"/>
        </w:rPr>
        <w:t xml:space="preserve"> </w:t>
      </w:r>
    </w:p>
    <w:p w14:paraId="5F029B99" w14:textId="055F8EC8" w:rsidR="00467F36" w:rsidRDefault="00467F36" w:rsidP="00460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(Acessado em 22/02)</w:t>
      </w:r>
    </w:p>
    <w:p w14:paraId="04E8B4F8" w14:textId="5F736F48" w:rsidR="009F02A3" w:rsidRDefault="004602C2" w:rsidP="004602C2">
      <w:pPr>
        <w:rPr>
          <w:rFonts w:ascii="Arial" w:hAnsi="Arial" w:cs="Arial"/>
          <w:sz w:val="24"/>
          <w:szCs w:val="24"/>
        </w:rPr>
      </w:pPr>
      <w:r w:rsidRPr="004602C2">
        <w:rPr>
          <w:rFonts w:ascii="Arial" w:hAnsi="Arial" w:cs="Arial"/>
          <w:sz w:val="24"/>
          <w:szCs w:val="24"/>
        </w:rPr>
        <w:t>A empresa Drone Express, com sede em Ohio, está produzindo uma nova versão do seu drone de entrega DE-2020, utilizando IA da Microsoft para aprimorar o sistema de navegação em voo dos drones. A empresa utiliza o Microsoft Azure para hospedar suas soluções de IA e treinar modelos de aprendizado de máquina. O primeiro drone com o sistema de IA atualizado deve entrar em produção ainda em 2022.</w:t>
      </w:r>
    </w:p>
    <w:p w14:paraId="6A8106E1" w14:textId="72F1CAE4" w:rsidR="00AC54A3" w:rsidRDefault="00AC54A3" w:rsidP="004602C2">
      <w:pPr>
        <w:rPr>
          <w:rFonts w:ascii="Arial" w:hAnsi="Arial" w:cs="Arial"/>
          <w:sz w:val="24"/>
          <w:szCs w:val="24"/>
        </w:rPr>
      </w:pPr>
    </w:p>
    <w:p w14:paraId="41016EE9" w14:textId="6F08B1A4" w:rsidR="00AC54A3" w:rsidRDefault="00AC54A3" w:rsidP="004602C2">
      <w:pPr>
        <w:rPr>
          <w:rFonts w:ascii="Arial" w:hAnsi="Arial" w:cs="Arial"/>
          <w:sz w:val="24"/>
          <w:szCs w:val="24"/>
        </w:rPr>
      </w:pPr>
    </w:p>
    <w:p w14:paraId="70A51734" w14:textId="7BB979CF" w:rsidR="00AC54A3" w:rsidRDefault="00AC54A3" w:rsidP="00460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Busca: </w:t>
      </w:r>
      <w:r w:rsidRPr="00AC54A3">
        <w:rPr>
          <w:rFonts w:ascii="Arial" w:hAnsi="Arial" w:cs="Arial"/>
          <w:sz w:val="24"/>
          <w:szCs w:val="24"/>
        </w:rPr>
        <w:t>otimização de entregas</w:t>
      </w:r>
    </w:p>
    <w:p w14:paraId="07FD180E" w14:textId="32FDDB98" w:rsidR="00AC54A3" w:rsidRDefault="00AC54A3" w:rsidP="00AC54A3">
      <w:pPr>
        <w:shd w:val="clear" w:color="auto" w:fill="FFFFFF"/>
        <w:spacing w:after="105" w:line="750" w:lineRule="atLeast"/>
        <w:outlineLvl w:val="0"/>
        <w:rPr>
          <w:rFonts w:ascii="Arial" w:eastAsia="Times New Roman" w:hAnsi="Arial" w:cs="Arial"/>
          <w:b/>
          <w:bCs/>
          <w:color w:val="111111"/>
          <w:kern w:val="36"/>
          <w:sz w:val="24"/>
          <w:szCs w:val="24"/>
          <w:lang w:eastAsia="pt-BR"/>
        </w:rPr>
      </w:pPr>
      <w:r w:rsidRPr="00AC54A3">
        <w:rPr>
          <w:rFonts w:ascii="Arial" w:eastAsia="Times New Roman" w:hAnsi="Arial" w:cs="Arial"/>
          <w:b/>
          <w:bCs/>
          <w:color w:val="111111"/>
          <w:kern w:val="36"/>
          <w:sz w:val="24"/>
          <w:szCs w:val="24"/>
          <w:lang w:eastAsia="pt-BR"/>
        </w:rPr>
        <w:t>Carnaval 2023: como o feriado impacta nos processos de logística?</w:t>
      </w:r>
    </w:p>
    <w:p w14:paraId="55B56F8C" w14:textId="65A11CF7" w:rsidR="00AC54A3" w:rsidRDefault="00C04173" w:rsidP="004602C2">
      <w:pPr>
        <w:rPr>
          <w:rFonts w:ascii="Arial" w:hAnsi="Arial" w:cs="Arial"/>
          <w:sz w:val="24"/>
          <w:szCs w:val="24"/>
        </w:rPr>
      </w:pPr>
      <w:hyperlink r:id="rId10" w:history="1">
        <w:r w:rsidR="00AC54A3" w:rsidRPr="006410F4">
          <w:rPr>
            <w:rStyle w:val="Hyperlink"/>
            <w:rFonts w:ascii="Arial" w:hAnsi="Arial" w:cs="Arial"/>
            <w:sz w:val="24"/>
            <w:szCs w:val="24"/>
          </w:rPr>
          <w:t>https://mobilidadesampa.com.br/2023/02/carnaval-2023-como-o-feriado-impacta-nos-processos-de-logistica/</w:t>
        </w:r>
      </w:hyperlink>
    </w:p>
    <w:p w14:paraId="5AACA564" w14:textId="152EE4A4" w:rsidR="00AC54A3" w:rsidRDefault="00AC54A3" w:rsidP="00460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(Acessado em 22/02)</w:t>
      </w:r>
    </w:p>
    <w:p w14:paraId="52D27791" w14:textId="77777777" w:rsidR="00AC54A3" w:rsidRPr="00AC54A3" w:rsidRDefault="00AC54A3" w:rsidP="004602C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C54A3">
        <w:rPr>
          <w:rFonts w:ascii="Arial" w:hAnsi="Arial" w:cs="Arial"/>
          <w:color w:val="222222"/>
          <w:sz w:val="24"/>
          <w:szCs w:val="24"/>
          <w:shd w:val="clear" w:color="auto" w:fill="FFFFFF"/>
        </w:rPr>
        <w:t>É fato que, na data, o comércio dispara. Dados da Confederação Nacional do Comércio de Bens, Serviços e Turismo (CNC) estimam que o Carnaval de 2023 movimente R$ 8,18 bilhões em receitas, valor 26,9% maior que em 2022.</w:t>
      </w:r>
    </w:p>
    <w:p w14:paraId="674FDB29" w14:textId="1EB7F204" w:rsidR="00AC54A3" w:rsidRDefault="00AC54A3" w:rsidP="004602C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C54A3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“</w:t>
      </w:r>
      <w:r w:rsidRPr="00AC54A3">
        <w:rPr>
          <w:rStyle w:val="nfase"/>
          <w:rFonts w:ascii="Arial" w:hAnsi="Arial" w:cs="Arial"/>
          <w:i w:val="0"/>
          <w:iCs w:val="0"/>
          <w:color w:val="222222"/>
          <w:sz w:val="24"/>
          <w:szCs w:val="24"/>
          <w:shd w:val="clear" w:color="auto" w:fill="FFFFFF"/>
        </w:rPr>
        <w:t>O Carnaval costuma movimentar a logística. Isso porque as compras, tanto presenciais quanto no e-commerce, aumentam bastante e, com isso, as operações precisam ter processos otimizados para conseguir driblar todas as mudanças na cidade e garantir as entregas no prazo</w:t>
      </w:r>
      <w:r w:rsidRPr="00AC54A3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r w:rsidRPr="00AC54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afirma Caio Reina, CEO </w:t>
      </w:r>
      <w:r w:rsidRPr="00AC54A3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e fundador da RoutEasy, startup que oferece soluções de otimização, gestão e orquestração logística.</w:t>
      </w:r>
    </w:p>
    <w:p w14:paraId="11CC4F22" w14:textId="1E6B4F18" w:rsidR="000A42C1" w:rsidRPr="000A42C1" w:rsidRDefault="000A42C1" w:rsidP="004602C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A42C1">
        <w:rPr>
          <w:rFonts w:ascii="Arial" w:hAnsi="Arial" w:cs="Arial"/>
          <w:color w:val="222222"/>
          <w:sz w:val="24"/>
          <w:szCs w:val="24"/>
          <w:shd w:val="clear" w:color="auto" w:fill="FFFFFF"/>
        </w:rPr>
        <w:t>A RoutEasy, pode ajudá-las em todos estes processos. A startup utiliza inteligência artificial para criar rotas de entregas otimizadas e ajudar os clientes a diminuírem seus custos, reduzindo tempo no planejamento e adquirindo maior competitividade em relação aos prazos. Em relação à gestão, a RoutEasy permite que as empresas acompanhem o status da rota em tempo real, com monitoramento completo. E, por fim, com o módulo de orquestração, a startup possibilita a automatização total do fluxo de trabalho, garantindo processos mais rápidos e viabilizando as entregas expressas – em algumas horas ou até minutos. </w:t>
      </w:r>
    </w:p>
    <w:p w14:paraId="479A1A09" w14:textId="7DE5A435" w:rsidR="00AC54A3" w:rsidRDefault="00AC54A3" w:rsidP="004602C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DD97665" w14:textId="2765F7F5" w:rsidR="00AC54A3" w:rsidRPr="00AC54A3" w:rsidRDefault="00AC54A3" w:rsidP="00AC54A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sz w:val="24"/>
          <w:szCs w:val="24"/>
        </w:rPr>
      </w:pPr>
      <w:r w:rsidRPr="00AC54A3">
        <w:rPr>
          <w:rFonts w:ascii="Arial" w:hAnsi="Arial" w:cs="Arial"/>
          <w:caps/>
          <w:sz w:val="24"/>
          <w:szCs w:val="24"/>
        </w:rPr>
        <w:t>ENTENDA COM O GRUPO INTELIPOST COMO FAZER UMA ROTEIRIZAÇÃO INTELIGENTE</w:t>
      </w:r>
    </w:p>
    <w:p w14:paraId="7552477E" w14:textId="7B742233" w:rsidR="00AC54A3" w:rsidRDefault="00C04173" w:rsidP="004602C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11" w:history="1">
        <w:r w:rsidR="00AC54A3" w:rsidRPr="006410F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https://www.ecommercebrasil.com.br/noticias/grupo-intelipost-roteirizacao-inteligente</w:t>
        </w:r>
      </w:hyperlink>
    </w:p>
    <w:p w14:paraId="333A73E0" w14:textId="2F633CBC" w:rsidR="00AC54A3" w:rsidRPr="000A42C1" w:rsidRDefault="00AC54A3" w:rsidP="004602C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A42C1">
        <w:rPr>
          <w:rFonts w:ascii="Arial" w:hAnsi="Arial" w:cs="Arial"/>
          <w:sz w:val="24"/>
          <w:szCs w:val="24"/>
          <w:shd w:val="clear" w:color="auto" w:fill="FFFFFF"/>
        </w:rPr>
        <w:t>(acessado em 22/02)</w:t>
      </w:r>
    </w:p>
    <w:p w14:paraId="0D1DB5E4" w14:textId="1D558C8A" w:rsidR="00AC54A3" w:rsidRPr="000A42C1" w:rsidRDefault="000A42C1" w:rsidP="004602C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A42C1">
        <w:rPr>
          <w:rFonts w:ascii="Arial" w:hAnsi="Arial" w:cs="Arial"/>
          <w:sz w:val="24"/>
          <w:szCs w:val="24"/>
          <w:shd w:val="clear" w:color="auto" w:fill="FFFFFF"/>
        </w:rPr>
        <w:t>Definir as rotas de entrega é uma das etapas mais importantes do e-commerce por três motivos: otimizar as entregas, ajudar a reduzir os custos logísticos e afetar diretamente a experiência do consumidor. Por isso, o uso de práticas que aumentam a eficiência das entregas é uma das partes mais importantes da logística de um e-commerce. </w:t>
      </w:r>
    </w:p>
    <w:sectPr w:rsidR="00AC54A3" w:rsidRPr="000A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FD779" w14:textId="77777777" w:rsidR="00C04173" w:rsidRDefault="00C04173" w:rsidP="00AC54A3">
      <w:pPr>
        <w:spacing w:after="0" w:line="240" w:lineRule="auto"/>
      </w:pPr>
      <w:r>
        <w:separator/>
      </w:r>
    </w:p>
  </w:endnote>
  <w:endnote w:type="continuationSeparator" w:id="0">
    <w:p w14:paraId="10923128" w14:textId="77777777" w:rsidR="00C04173" w:rsidRDefault="00C04173" w:rsidP="00AC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9F65C" w14:textId="77777777" w:rsidR="00C04173" w:rsidRDefault="00C04173" w:rsidP="00AC54A3">
      <w:pPr>
        <w:spacing w:after="0" w:line="240" w:lineRule="auto"/>
      </w:pPr>
      <w:r>
        <w:separator/>
      </w:r>
    </w:p>
  </w:footnote>
  <w:footnote w:type="continuationSeparator" w:id="0">
    <w:p w14:paraId="4653BA90" w14:textId="77777777" w:rsidR="00C04173" w:rsidRDefault="00C04173" w:rsidP="00AC5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C2"/>
    <w:rsid w:val="000A42C1"/>
    <w:rsid w:val="004602C2"/>
    <w:rsid w:val="00467F36"/>
    <w:rsid w:val="00493257"/>
    <w:rsid w:val="004C1026"/>
    <w:rsid w:val="009F02A3"/>
    <w:rsid w:val="00AC54A3"/>
    <w:rsid w:val="00B4396D"/>
    <w:rsid w:val="00B44B71"/>
    <w:rsid w:val="00B82FF7"/>
    <w:rsid w:val="00BB6CF1"/>
    <w:rsid w:val="00C04173"/>
    <w:rsid w:val="00CE629E"/>
    <w:rsid w:val="00D74FA4"/>
    <w:rsid w:val="00DC2AD7"/>
    <w:rsid w:val="00F6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F596"/>
  <w15:chartTrackingRefBased/>
  <w15:docId w15:val="{51DFB41B-AF41-4DB1-8A13-0205ED6C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5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02C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602C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C5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4A3"/>
  </w:style>
  <w:style w:type="paragraph" w:styleId="Rodap">
    <w:name w:val="footer"/>
    <w:basedOn w:val="Normal"/>
    <w:link w:val="RodapChar"/>
    <w:uiPriority w:val="99"/>
    <w:unhideWhenUsed/>
    <w:rsid w:val="00AC5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4A3"/>
  </w:style>
  <w:style w:type="character" w:customStyle="1" w:styleId="Ttulo1Char">
    <w:name w:val="Título 1 Char"/>
    <w:basedOn w:val="Fontepargpadro"/>
    <w:link w:val="Ttulo1"/>
    <w:uiPriority w:val="9"/>
    <w:rsid w:val="00AC54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AC54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ckage.com.br/blog/inteligencia-artificial-na-logistic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ravelling_salesman_proble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ndogeo.com/2020/02/11/hardware-resolve-historico-problema-do-caixeiro-viajante/" TargetMode="External"/><Relationship Id="rId11" Type="http://schemas.openxmlformats.org/officeDocument/2006/relationships/hyperlink" Target="https://www.ecommercebrasil.com.br/noticias/grupo-intelipost-roteirizacao-inteligent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obilidadesampa.com.br/2023/02/carnaval-2023-como-o-feriado-impacta-nos-processos-de-logistica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undoconectado.com.br/noticias/v/30169/inteligencia-artificial-da-microsoft-ajuda-drones-de-entrega-a-tomarem-decisoes-rapid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1388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vinivinho13@gmail.com</dc:creator>
  <cp:keywords/>
  <dc:description/>
  <cp:lastModifiedBy>Usuario</cp:lastModifiedBy>
  <cp:revision>4</cp:revision>
  <dcterms:created xsi:type="dcterms:W3CDTF">2023-02-23T12:14:00Z</dcterms:created>
  <dcterms:modified xsi:type="dcterms:W3CDTF">2023-02-23T12:35:00Z</dcterms:modified>
</cp:coreProperties>
</file>