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C71EF" w14:textId="77777777" w:rsidR="0041755E" w:rsidRDefault="0041755E" w:rsidP="0041755E">
      <w:r>
        <w:t>Company Name: HorizonTech Solutions</w:t>
      </w:r>
    </w:p>
    <w:p w14:paraId="668B92DF" w14:textId="77777777" w:rsidR="0041755E" w:rsidRDefault="0041755E" w:rsidP="0041755E">
      <w:r>
        <w:t>Document Title: Company Policy Manual</w:t>
      </w:r>
    </w:p>
    <w:p w14:paraId="138E65EF" w14:textId="77777777" w:rsidR="0041755E" w:rsidRDefault="0041755E" w:rsidP="0041755E">
      <w:r>
        <w:t>Version: 2.0</w:t>
      </w:r>
    </w:p>
    <w:p w14:paraId="58E92B09" w14:textId="77777777" w:rsidR="0041755E" w:rsidRDefault="0041755E" w:rsidP="0041755E">
      <w:r>
        <w:t>Effective Date: 01 January 2027</w:t>
      </w:r>
    </w:p>
    <w:p w14:paraId="0424CE5E" w14:textId="77777777" w:rsidR="0041755E" w:rsidRDefault="0041755E" w:rsidP="0041755E">
      <w:r>
        <w:t>Approved By: Executive Management</w:t>
      </w:r>
    </w:p>
    <w:p w14:paraId="130D9450" w14:textId="77777777" w:rsidR="0041755E" w:rsidRDefault="0041755E" w:rsidP="0041755E">
      <w:r>
        <w:t>Document Owner: Human Resources Department</w:t>
      </w:r>
    </w:p>
    <w:p w14:paraId="0AFF8254" w14:textId="77777777" w:rsidR="0041755E" w:rsidRDefault="0041755E" w:rsidP="0041755E"/>
    <w:p w14:paraId="07378C03" w14:textId="77777777" w:rsidR="0041755E" w:rsidRDefault="0041755E" w:rsidP="0041755E">
      <w:r>
        <w:t>============================================================</w:t>
      </w:r>
    </w:p>
    <w:p w14:paraId="79030B1B" w14:textId="77777777" w:rsidR="0041755E" w:rsidRDefault="0041755E" w:rsidP="0041755E">
      <w:r>
        <w:t>1. PURPOSE</w:t>
      </w:r>
    </w:p>
    <w:p w14:paraId="04CDF79C" w14:textId="77777777" w:rsidR="0041755E" w:rsidRDefault="0041755E" w:rsidP="0041755E">
      <w:r>
        <w:t>============================================================</w:t>
      </w:r>
    </w:p>
    <w:p w14:paraId="6CA0C541" w14:textId="77777777" w:rsidR="0041755E" w:rsidRDefault="0041755E" w:rsidP="0041755E">
      <w:r>
        <w:t>The purpose of this Company Policy Manual is to establish clear expectations, standards, and procedures for all employees of HorizonTech Solutions. This document ensures compliance with legal requirements, promotes ethical behavior, protects company assets, and maintains a safe, productive, and inclusive workplace. It serves as a reference for employees, managers, and HR personnel when making decisions or addressing workplace concerns.</w:t>
      </w:r>
    </w:p>
    <w:p w14:paraId="6EBC478C" w14:textId="77777777" w:rsidR="0041755E" w:rsidRDefault="0041755E" w:rsidP="0041755E"/>
    <w:p w14:paraId="4811A64B" w14:textId="77777777" w:rsidR="0041755E" w:rsidRDefault="0041755E" w:rsidP="0041755E">
      <w:r>
        <w:t>============================================================</w:t>
      </w:r>
    </w:p>
    <w:p w14:paraId="68255C64" w14:textId="77777777" w:rsidR="0041755E" w:rsidRDefault="0041755E" w:rsidP="0041755E">
      <w:r>
        <w:t>2. SCOPE</w:t>
      </w:r>
    </w:p>
    <w:p w14:paraId="7C565DAA" w14:textId="77777777" w:rsidR="0041755E" w:rsidRDefault="0041755E" w:rsidP="0041755E">
      <w:r>
        <w:t>============================================================</w:t>
      </w:r>
    </w:p>
    <w:p w14:paraId="18542DD5" w14:textId="77777777" w:rsidR="0041755E" w:rsidRDefault="0041755E" w:rsidP="0041755E">
      <w:r>
        <w:t>This policy applies to:</w:t>
      </w:r>
    </w:p>
    <w:p w14:paraId="706F0D95" w14:textId="77777777" w:rsidR="0041755E" w:rsidRDefault="0041755E" w:rsidP="0041755E">
      <w:r>
        <w:t>- Full-time and part-time employees</w:t>
      </w:r>
    </w:p>
    <w:p w14:paraId="6F68F8B9" w14:textId="77777777" w:rsidR="0041755E" w:rsidRDefault="0041755E" w:rsidP="0041755E">
      <w:r>
        <w:t>- Contract workers and consultants</w:t>
      </w:r>
    </w:p>
    <w:p w14:paraId="291ACB1E" w14:textId="77777777" w:rsidR="0041755E" w:rsidRDefault="0041755E" w:rsidP="0041755E">
      <w:r>
        <w:t>- Interns and trainees</w:t>
      </w:r>
    </w:p>
    <w:p w14:paraId="03EF05C2" w14:textId="77777777" w:rsidR="0041755E" w:rsidRDefault="0041755E" w:rsidP="0041755E">
      <w:r>
        <w:t>- Temporary staff</w:t>
      </w:r>
    </w:p>
    <w:p w14:paraId="03BC9E60" w14:textId="77777777" w:rsidR="0041755E" w:rsidRDefault="0041755E" w:rsidP="0041755E">
      <w:r>
        <w:t>- Any individual representing HorizonTech Solutions</w:t>
      </w:r>
    </w:p>
    <w:p w14:paraId="76147382" w14:textId="77777777" w:rsidR="0041755E" w:rsidRDefault="0041755E" w:rsidP="0041755E"/>
    <w:p w14:paraId="09A029A2" w14:textId="77777777" w:rsidR="0041755E" w:rsidRDefault="0041755E" w:rsidP="0041755E">
      <w:r>
        <w:t>All employees are responsible for understanding and complying with the policies outlined in this manual.</w:t>
      </w:r>
    </w:p>
    <w:p w14:paraId="6069D270" w14:textId="77777777" w:rsidR="0041755E" w:rsidRDefault="0041755E" w:rsidP="0041755E"/>
    <w:p w14:paraId="56BB016E" w14:textId="77777777" w:rsidR="0041755E" w:rsidRDefault="0041755E" w:rsidP="0041755E">
      <w:r>
        <w:lastRenderedPageBreak/>
        <w:t>============================================================</w:t>
      </w:r>
    </w:p>
    <w:p w14:paraId="5F32C4A2" w14:textId="77777777" w:rsidR="0041755E" w:rsidRDefault="0041755E" w:rsidP="0041755E">
      <w:r>
        <w:t>3. CODE OF CONDUCT</w:t>
      </w:r>
    </w:p>
    <w:p w14:paraId="39AE555E" w14:textId="77777777" w:rsidR="0041755E" w:rsidRDefault="0041755E" w:rsidP="0041755E">
      <w:r>
        <w:t>============================================================</w:t>
      </w:r>
    </w:p>
    <w:p w14:paraId="700DBACE" w14:textId="77777777" w:rsidR="0041755E" w:rsidRDefault="0041755E" w:rsidP="0041755E"/>
    <w:p w14:paraId="59C471DC" w14:textId="77777777" w:rsidR="0041755E" w:rsidRDefault="0041755E" w:rsidP="0041755E">
      <w:r>
        <w:t>3.1 Professional Behavior</w:t>
      </w:r>
    </w:p>
    <w:p w14:paraId="6050FD08" w14:textId="77777777" w:rsidR="0041755E" w:rsidRDefault="0041755E" w:rsidP="0041755E">
      <w:r>
        <w:t>- Maintain honesty, integrity, and transparency.</w:t>
      </w:r>
    </w:p>
    <w:p w14:paraId="1E07FC44" w14:textId="77777777" w:rsidR="0041755E" w:rsidRDefault="0041755E" w:rsidP="0041755E">
      <w:r>
        <w:t>- Treat colleagues, clients, and partners with respect.</w:t>
      </w:r>
    </w:p>
    <w:p w14:paraId="336586CF" w14:textId="77777777" w:rsidR="0041755E" w:rsidRDefault="0041755E" w:rsidP="0041755E">
      <w:r>
        <w:t>- Avoid conflicts of interest and disclose any potential conflicts.</w:t>
      </w:r>
    </w:p>
    <w:p w14:paraId="58F17F53" w14:textId="77777777" w:rsidR="0041755E" w:rsidRDefault="0041755E" w:rsidP="0041755E"/>
    <w:p w14:paraId="43AE81F9" w14:textId="77777777" w:rsidR="0041755E" w:rsidRDefault="0041755E" w:rsidP="0041755E">
      <w:r>
        <w:t>3.2 Ethical Standards</w:t>
      </w:r>
    </w:p>
    <w:p w14:paraId="18BCF9BD" w14:textId="77777777" w:rsidR="0041755E" w:rsidRDefault="0041755E" w:rsidP="0041755E">
      <w:r>
        <w:t>- Do not engage in bribery, fraud, or unethical business practices.</w:t>
      </w:r>
    </w:p>
    <w:p w14:paraId="24C577B1" w14:textId="77777777" w:rsidR="0041755E" w:rsidRDefault="0041755E" w:rsidP="0041755E">
      <w:r>
        <w:t>- Follow all local, national, and international laws.</w:t>
      </w:r>
    </w:p>
    <w:p w14:paraId="468D8556" w14:textId="77777777" w:rsidR="0041755E" w:rsidRDefault="0041755E" w:rsidP="0041755E"/>
    <w:p w14:paraId="3E410B62" w14:textId="77777777" w:rsidR="0041755E" w:rsidRDefault="0041755E" w:rsidP="0041755E">
      <w:r>
        <w:t>3.3 Workplace Behavior</w:t>
      </w:r>
    </w:p>
    <w:p w14:paraId="605E91F4" w14:textId="77777777" w:rsidR="0041755E" w:rsidRDefault="0041755E" w:rsidP="0041755E">
      <w:r>
        <w:t>- Maintain a positive and collaborative work environment.</w:t>
      </w:r>
    </w:p>
    <w:p w14:paraId="2712384D" w14:textId="77777777" w:rsidR="0041755E" w:rsidRDefault="0041755E" w:rsidP="0041755E">
      <w:r>
        <w:t>- Avoid disruptive behavior, gossip, or actions that harm team morale.</w:t>
      </w:r>
    </w:p>
    <w:p w14:paraId="0106A2B7" w14:textId="77777777" w:rsidR="0041755E" w:rsidRDefault="0041755E" w:rsidP="0041755E"/>
    <w:p w14:paraId="769CF78E" w14:textId="77777777" w:rsidR="0041755E" w:rsidRDefault="0041755E" w:rsidP="0041755E">
      <w:r>
        <w:t>============================================================</w:t>
      </w:r>
    </w:p>
    <w:p w14:paraId="7ED201D0" w14:textId="77777777" w:rsidR="0041755E" w:rsidRDefault="0041755E" w:rsidP="0041755E">
      <w:r>
        <w:t>4. ATTENDANCE &amp; WORKING HOURS</w:t>
      </w:r>
    </w:p>
    <w:p w14:paraId="599C7E46" w14:textId="77777777" w:rsidR="0041755E" w:rsidRDefault="0041755E" w:rsidP="0041755E">
      <w:r>
        <w:t>============================================================</w:t>
      </w:r>
    </w:p>
    <w:p w14:paraId="63A52B0E" w14:textId="77777777" w:rsidR="0041755E" w:rsidRDefault="0041755E" w:rsidP="0041755E"/>
    <w:p w14:paraId="527199F1" w14:textId="77777777" w:rsidR="0041755E" w:rsidRDefault="0041755E" w:rsidP="0041755E">
      <w:r>
        <w:t>4.1 Standard Hours</w:t>
      </w:r>
    </w:p>
    <w:p w14:paraId="6B2B94EE" w14:textId="77777777" w:rsidR="0041755E" w:rsidRDefault="0041755E" w:rsidP="0041755E">
      <w:r>
        <w:t>- Working hours: 9:00 AM – 6:00 PM, Monday to Friday.</w:t>
      </w:r>
    </w:p>
    <w:p w14:paraId="01FD5B43" w14:textId="77777777" w:rsidR="0041755E" w:rsidRDefault="0041755E" w:rsidP="0041755E">
      <w:r>
        <w:t>- One-hour lunch break between 12:00 PM and 3:00 PM.</w:t>
      </w:r>
    </w:p>
    <w:p w14:paraId="6FA2C2EC" w14:textId="77777777" w:rsidR="0041755E" w:rsidRDefault="0041755E" w:rsidP="0041755E"/>
    <w:p w14:paraId="521CD0AC" w14:textId="77777777" w:rsidR="0041755E" w:rsidRDefault="0041755E" w:rsidP="0041755E">
      <w:r>
        <w:t>4.2 Attendance Expectations</w:t>
      </w:r>
    </w:p>
    <w:p w14:paraId="367E277C" w14:textId="77777777" w:rsidR="0041755E" w:rsidRDefault="0041755E" w:rsidP="0041755E">
      <w:r>
        <w:t>- Employees must arrive on time.</w:t>
      </w:r>
    </w:p>
    <w:p w14:paraId="20BD8116" w14:textId="77777777" w:rsidR="0041755E" w:rsidRDefault="0041755E" w:rsidP="0041755E">
      <w:r>
        <w:t>- Absences must be reported before the workday begins.</w:t>
      </w:r>
    </w:p>
    <w:p w14:paraId="210DF5F2" w14:textId="77777777" w:rsidR="0041755E" w:rsidRDefault="0041755E" w:rsidP="0041755E"/>
    <w:p w14:paraId="2FA10D4C" w14:textId="77777777" w:rsidR="0041755E" w:rsidRDefault="0041755E" w:rsidP="0041755E">
      <w:r>
        <w:t>4.3 Remote Work</w:t>
      </w:r>
    </w:p>
    <w:p w14:paraId="5087E1EB" w14:textId="77777777" w:rsidR="0041755E" w:rsidRDefault="0041755E" w:rsidP="0041755E">
      <w:r>
        <w:t>- Remote work requires prior approval.</w:t>
      </w:r>
    </w:p>
    <w:p w14:paraId="07F2CEE3" w14:textId="77777777" w:rsidR="0041755E" w:rsidRDefault="0041755E" w:rsidP="0041755E">
      <w:r>
        <w:t>- Employees must maintain productivity and availability.</w:t>
      </w:r>
    </w:p>
    <w:p w14:paraId="08F79E21" w14:textId="77777777" w:rsidR="0041755E" w:rsidRDefault="0041755E" w:rsidP="0041755E"/>
    <w:p w14:paraId="1E7A0C4A" w14:textId="77777777" w:rsidR="0041755E" w:rsidRDefault="0041755E" w:rsidP="0041755E">
      <w:r>
        <w:t>4.4 Leave Policies</w:t>
      </w:r>
    </w:p>
    <w:p w14:paraId="4B36447B" w14:textId="77777777" w:rsidR="0041755E" w:rsidRDefault="0041755E" w:rsidP="0041755E">
      <w:r>
        <w:t>- Annual, sick, and emergency leave must be requested through HR.</w:t>
      </w:r>
    </w:p>
    <w:p w14:paraId="7BEDF51A" w14:textId="77777777" w:rsidR="0041755E" w:rsidRDefault="0041755E" w:rsidP="0041755E">
      <w:r>
        <w:t>- Supporting documents may be required.</w:t>
      </w:r>
    </w:p>
    <w:p w14:paraId="72E0DF27" w14:textId="77777777" w:rsidR="0041755E" w:rsidRDefault="0041755E" w:rsidP="0041755E"/>
    <w:p w14:paraId="37DDCCFC" w14:textId="77777777" w:rsidR="0041755E" w:rsidRDefault="0041755E" w:rsidP="0041755E">
      <w:r>
        <w:t>============================================================</w:t>
      </w:r>
    </w:p>
    <w:p w14:paraId="530DB617" w14:textId="77777777" w:rsidR="0041755E" w:rsidRDefault="0041755E" w:rsidP="0041755E">
      <w:r>
        <w:t>5. USE OF COMPANY ASSETS</w:t>
      </w:r>
    </w:p>
    <w:p w14:paraId="500F6254" w14:textId="77777777" w:rsidR="0041755E" w:rsidRDefault="0041755E" w:rsidP="0041755E">
      <w:r>
        <w:t>============================================================</w:t>
      </w:r>
    </w:p>
    <w:p w14:paraId="793BFF69" w14:textId="77777777" w:rsidR="0041755E" w:rsidRDefault="0041755E" w:rsidP="0041755E"/>
    <w:p w14:paraId="0DC2699E" w14:textId="77777777" w:rsidR="0041755E" w:rsidRDefault="0041755E" w:rsidP="0041755E">
      <w:r>
        <w:t>5.1 Equipment Usage</w:t>
      </w:r>
    </w:p>
    <w:p w14:paraId="765A7949" w14:textId="77777777" w:rsidR="0041755E" w:rsidRDefault="0041755E" w:rsidP="0041755E">
      <w:r>
        <w:t>- Use company laptops, phones, and devices responsibly.</w:t>
      </w:r>
    </w:p>
    <w:p w14:paraId="07EBC9C7" w14:textId="77777777" w:rsidR="0041755E" w:rsidRDefault="0041755E" w:rsidP="0041755E">
      <w:r>
        <w:t>- Unauthorized software installation is prohibited.</w:t>
      </w:r>
    </w:p>
    <w:p w14:paraId="7BA88C44" w14:textId="77777777" w:rsidR="0041755E" w:rsidRDefault="0041755E" w:rsidP="0041755E"/>
    <w:p w14:paraId="0C19F6A8" w14:textId="77777777" w:rsidR="0041755E" w:rsidRDefault="0041755E" w:rsidP="0041755E">
      <w:r>
        <w:t>5.2 Asset Protection</w:t>
      </w:r>
    </w:p>
    <w:p w14:paraId="5B183883" w14:textId="77777777" w:rsidR="0041755E" w:rsidRDefault="0041755E" w:rsidP="0041755E">
      <w:r>
        <w:t>- Safeguard equipment from theft or damage.</w:t>
      </w:r>
    </w:p>
    <w:p w14:paraId="4B3CDD3E" w14:textId="77777777" w:rsidR="0041755E" w:rsidRDefault="0041755E" w:rsidP="0041755E">
      <w:r>
        <w:t>- Report lost or damaged equipment immediately.</w:t>
      </w:r>
    </w:p>
    <w:p w14:paraId="790083B0" w14:textId="77777777" w:rsidR="0041755E" w:rsidRDefault="0041755E" w:rsidP="0041755E"/>
    <w:p w14:paraId="23C8F3EC" w14:textId="77777777" w:rsidR="0041755E" w:rsidRDefault="0041755E" w:rsidP="0041755E">
      <w:r>
        <w:t>5.3 Personal Use</w:t>
      </w:r>
    </w:p>
    <w:p w14:paraId="6F42574F" w14:textId="77777777" w:rsidR="0041755E" w:rsidRDefault="0041755E" w:rsidP="0041755E">
      <w:r>
        <w:t>- Limited personal use is allowed if it does not interfere with work.</w:t>
      </w:r>
    </w:p>
    <w:p w14:paraId="5F1C62D7" w14:textId="77777777" w:rsidR="0041755E" w:rsidRDefault="0041755E" w:rsidP="0041755E"/>
    <w:p w14:paraId="5F08B6BC" w14:textId="77777777" w:rsidR="0041755E" w:rsidRDefault="0041755E" w:rsidP="0041755E">
      <w:r>
        <w:t>============================================================</w:t>
      </w:r>
    </w:p>
    <w:p w14:paraId="6C5721F6" w14:textId="77777777" w:rsidR="0041755E" w:rsidRDefault="0041755E" w:rsidP="0041755E">
      <w:r>
        <w:t>6. DATA PROTECTION &amp; CONFIDENTIALITY</w:t>
      </w:r>
    </w:p>
    <w:p w14:paraId="65BEC823" w14:textId="77777777" w:rsidR="0041755E" w:rsidRDefault="0041755E" w:rsidP="0041755E">
      <w:r>
        <w:t>============================================================</w:t>
      </w:r>
    </w:p>
    <w:p w14:paraId="6310C499" w14:textId="77777777" w:rsidR="0041755E" w:rsidRDefault="0041755E" w:rsidP="0041755E"/>
    <w:p w14:paraId="15531247" w14:textId="77777777" w:rsidR="0041755E" w:rsidRDefault="0041755E" w:rsidP="0041755E">
      <w:r>
        <w:lastRenderedPageBreak/>
        <w:t>6.1 Confidential Information</w:t>
      </w:r>
    </w:p>
    <w:p w14:paraId="2EF0E877" w14:textId="77777777" w:rsidR="0041755E" w:rsidRDefault="0041755E" w:rsidP="0041755E">
      <w:r>
        <w:t>Employees must protect:</w:t>
      </w:r>
    </w:p>
    <w:p w14:paraId="6B12D952" w14:textId="77777777" w:rsidR="0041755E" w:rsidRDefault="0041755E" w:rsidP="0041755E">
      <w:r>
        <w:t>- Client data</w:t>
      </w:r>
    </w:p>
    <w:p w14:paraId="4D28128E" w14:textId="77777777" w:rsidR="0041755E" w:rsidRDefault="0041755E" w:rsidP="0041755E">
      <w:r>
        <w:t>- Financial records</w:t>
      </w:r>
    </w:p>
    <w:p w14:paraId="155C9D7E" w14:textId="77777777" w:rsidR="0041755E" w:rsidRDefault="0041755E" w:rsidP="0041755E">
      <w:r>
        <w:t>- Internal documents</w:t>
      </w:r>
    </w:p>
    <w:p w14:paraId="1D129E54" w14:textId="77777777" w:rsidR="0041755E" w:rsidRDefault="0041755E" w:rsidP="0041755E">
      <w:r>
        <w:t>- Intellectual property</w:t>
      </w:r>
    </w:p>
    <w:p w14:paraId="6E50AECA" w14:textId="77777777" w:rsidR="0041755E" w:rsidRDefault="0041755E" w:rsidP="0041755E"/>
    <w:p w14:paraId="284E7704" w14:textId="77777777" w:rsidR="0041755E" w:rsidRDefault="0041755E" w:rsidP="0041755E">
      <w:r>
        <w:t>6.2 Cybersecurity Requirements</w:t>
      </w:r>
    </w:p>
    <w:p w14:paraId="6538A333" w14:textId="77777777" w:rsidR="0041755E" w:rsidRDefault="0041755E" w:rsidP="0041755E">
      <w:r>
        <w:t>- Use strong passwords.</w:t>
      </w:r>
    </w:p>
    <w:p w14:paraId="48D9D80F" w14:textId="77777777" w:rsidR="0041755E" w:rsidRDefault="0041755E" w:rsidP="0041755E">
      <w:r>
        <w:t>- Do not share login credentials.</w:t>
      </w:r>
    </w:p>
    <w:p w14:paraId="68428CF1" w14:textId="77777777" w:rsidR="0041755E" w:rsidRDefault="0041755E" w:rsidP="0041755E">
      <w:r>
        <w:t>- Report suspicious emails or incidents.</w:t>
      </w:r>
    </w:p>
    <w:p w14:paraId="5C25DD0E" w14:textId="77777777" w:rsidR="0041755E" w:rsidRDefault="0041755E" w:rsidP="0041755E"/>
    <w:p w14:paraId="339E4451" w14:textId="77777777" w:rsidR="0041755E" w:rsidRDefault="0041755E" w:rsidP="0041755E">
      <w:r>
        <w:t>6.3 Data Storage</w:t>
      </w:r>
    </w:p>
    <w:p w14:paraId="59AFB649" w14:textId="77777777" w:rsidR="0041755E" w:rsidRDefault="0041755E" w:rsidP="0041755E">
      <w:r>
        <w:t>- Store sensitive data only in approved systems.</w:t>
      </w:r>
    </w:p>
    <w:p w14:paraId="44F0E6B6" w14:textId="77777777" w:rsidR="0041755E" w:rsidRDefault="0041755E" w:rsidP="0041755E">
      <w:r>
        <w:t>- Do not use personal cloud storage.</w:t>
      </w:r>
    </w:p>
    <w:p w14:paraId="68CFA5F0" w14:textId="77777777" w:rsidR="0041755E" w:rsidRDefault="0041755E" w:rsidP="0041755E"/>
    <w:p w14:paraId="011DCF85" w14:textId="77777777" w:rsidR="0041755E" w:rsidRDefault="0041755E" w:rsidP="0041755E">
      <w:r>
        <w:t>============================================================</w:t>
      </w:r>
    </w:p>
    <w:p w14:paraId="6FAEC0EF" w14:textId="77777777" w:rsidR="0041755E" w:rsidRDefault="0041755E" w:rsidP="0041755E">
      <w:r>
        <w:t>7. ANTI-HARASSMENT &amp; ANTI-DISCRIMINATION</w:t>
      </w:r>
    </w:p>
    <w:p w14:paraId="1E2C83B1" w14:textId="77777777" w:rsidR="0041755E" w:rsidRDefault="0041755E" w:rsidP="0041755E">
      <w:r>
        <w:t>============================================================</w:t>
      </w:r>
    </w:p>
    <w:p w14:paraId="2CC4EDDA" w14:textId="77777777" w:rsidR="0041755E" w:rsidRDefault="0041755E" w:rsidP="0041755E"/>
    <w:p w14:paraId="19E581CA" w14:textId="77777777" w:rsidR="0041755E" w:rsidRDefault="0041755E" w:rsidP="0041755E">
      <w:r>
        <w:t>7.1 Prohibited Conduct</w:t>
      </w:r>
    </w:p>
    <w:p w14:paraId="14B0E1B3" w14:textId="77777777" w:rsidR="0041755E" w:rsidRDefault="0041755E" w:rsidP="0041755E">
      <w:r>
        <w:t>- Sexual harassment</w:t>
      </w:r>
    </w:p>
    <w:p w14:paraId="60CF5629" w14:textId="77777777" w:rsidR="0041755E" w:rsidRDefault="0041755E" w:rsidP="0041755E">
      <w:r>
        <w:t>- Bullying or intimidation</w:t>
      </w:r>
    </w:p>
    <w:p w14:paraId="0D293D56" w14:textId="77777777" w:rsidR="0041755E" w:rsidRDefault="0041755E" w:rsidP="0041755E">
      <w:r>
        <w:t>- Discrimination based on protected characteristics</w:t>
      </w:r>
    </w:p>
    <w:p w14:paraId="0222C8F0" w14:textId="77777777" w:rsidR="0041755E" w:rsidRDefault="0041755E" w:rsidP="0041755E"/>
    <w:p w14:paraId="0B83579D" w14:textId="77777777" w:rsidR="0041755E" w:rsidRDefault="0041755E" w:rsidP="0041755E">
      <w:r>
        <w:t>7.2 Reporting Procedure</w:t>
      </w:r>
    </w:p>
    <w:p w14:paraId="48C4CCE5" w14:textId="77777777" w:rsidR="0041755E" w:rsidRDefault="0041755E" w:rsidP="0041755E">
      <w:r>
        <w:t>- Report incidents to HR or management.</w:t>
      </w:r>
    </w:p>
    <w:p w14:paraId="40F55A21" w14:textId="77777777" w:rsidR="0041755E" w:rsidRDefault="0041755E" w:rsidP="0041755E">
      <w:r>
        <w:t>- Reports will be investigated confidentially.</w:t>
      </w:r>
    </w:p>
    <w:p w14:paraId="1F8F7297" w14:textId="77777777" w:rsidR="0041755E" w:rsidRDefault="0041755E" w:rsidP="0041755E"/>
    <w:p w14:paraId="5D2BD316" w14:textId="77777777" w:rsidR="0041755E" w:rsidRDefault="0041755E" w:rsidP="0041755E">
      <w:r>
        <w:t>7.3 Disciplinary Action</w:t>
      </w:r>
    </w:p>
    <w:p w14:paraId="754DD0B9" w14:textId="77777777" w:rsidR="0041755E" w:rsidRDefault="0041755E" w:rsidP="0041755E">
      <w:r>
        <w:t>- Violations may result in warnings, suspension, or termination.</w:t>
      </w:r>
    </w:p>
    <w:p w14:paraId="454D5253" w14:textId="77777777" w:rsidR="0041755E" w:rsidRDefault="0041755E" w:rsidP="0041755E"/>
    <w:p w14:paraId="425C2394" w14:textId="77777777" w:rsidR="0041755E" w:rsidRDefault="0041755E" w:rsidP="0041755E">
      <w:r>
        <w:t>============================================================</w:t>
      </w:r>
    </w:p>
    <w:p w14:paraId="63CDAE0B" w14:textId="77777777" w:rsidR="0041755E" w:rsidRDefault="0041755E" w:rsidP="0041755E">
      <w:r>
        <w:t>8. HEALTH &amp; SAFETY</w:t>
      </w:r>
    </w:p>
    <w:p w14:paraId="649ACE8F" w14:textId="77777777" w:rsidR="0041755E" w:rsidRDefault="0041755E" w:rsidP="0041755E">
      <w:r>
        <w:t>============================================================</w:t>
      </w:r>
    </w:p>
    <w:p w14:paraId="21F339BD" w14:textId="77777777" w:rsidR="0041755E" w:rsidRDefault="0041755E" w:rsidP="0041755E"/>
    <w:p w14:paraId="0AFACFD2" w14:textId="77777777" w:rsidR="0041755E" w:rsidRDefault="0041755E" w:rsidP="0041755E">
      <w:r>
        <w:t>8.1 Workplace Safety</w:t>
      </w:r>
    </w:p>
    <w:p w14:paraId="53035BB1" w14:textId="77777777" w:rsidR="0041755E" w:rsidRDefault="0041755E" w:rsidP="0041755E">
      <w:r>
        <w:t>- Follow safety guidelines and emergency procedures.</w:t>
      </w:r>
    </w:p>
    <w:p w14:paraId="42E17C2D" w14:textId="77777777" w:rsidR="0041755E" w:rsidRDefault="0041755E" w:rsidP="0041755E">
      <w:r>
        <w:t>- Report hazards immediately.</w:t>
      </w:r>
    </w:p>
    <w:p w14:paraId="5F65B33F" w14:textId="77777777" w:rsidR="0041755E" w:rsidRDefault="0041755E" w:rsidP="0041755E"/>
    <w:p w14:paraId="5B9A5D1D" w14:textId="77777777" w:rsidR="0041755E" w:rsidRDefault="0041755E" w:rsidP="0041755E">
      <w:r>
        <w:t>8.2 Emergency Response</w:t>
      </w:r>
    </w:p>
    <w:p w14:paraId="4BF30A96" w14:textId="77777777" w:rsidR="0041755E" w:rsidRDefault="0041755E" w:rsidP="0041755E">
      <w:r>
        <w:t>- Participate in safety drills.</w:t>
      </w:r>
    </w:p>
    <w:p w14:paraId="45E9E94B" w14:textId="77777777" w:rsidR="0041755E" w:rsidRDefault="0041755E" w:rsidP="0041755E">
      <w:r>
        <w:t>- Follow evacuation instructions.</w:t>
      </w:r>
    </w:p>
    <w:p w14:paraId="39A7C30E" w14:textId="77777777" w:rsidR="0041755E" w:rsidRDefault="0041755E" w:rsidP="0041755E"/>
    <w:p w14:paraId="73F2BDA2" w14:textId="77777777" w:rsidR="0041755E" w:rsidRDefault="0041755E" w:rsidP="0041755E">
      <w:r>
        <w:t>8.3 Wellness</w:t>
      </w:r>
    </w:p>
    <w:p w14:paraId="4261EFFB" w14:textId="77777777" w:rsidR="0041755E" w:rsidRDefault="0041755E" w:rsidP="0041755E">
      <w:r>
        <w:t>- Employees may request support or accommodations.</w:t>
      </w:r>
    </w:p>
    <w:p w14:paraId="42403B0A" w14:textId="77777777" w:rsidR="0041755E" w:rsidRDefault="0041755E" w:rsidP="0041755E"/>
    <w:p w14:paraId="3525B3B8" w14:textId="77777777" w:rsidR="0041755E" w:rsidRDefault="0041755E" w:rsidP="0041755E">
      <w:r>
        <w:t>============================================================</w:t>
      </w:r>
    </w:p>
    <w:p w14:paraId="026C5F75" w14:textId="77777777" w:rsidR="0041755E" w:rsidRDefault="0041755E" w:rsidP="0041755E">
      <w:r>
        <w:t>9. INTERNET &amp; EMAIL USAGE</w:t>
      </w:r>
    </w:p>
    <w:p w14:paraId="1296B52B" w14:textId="77777777" w:rsidR="0041755E" w:rsidRDefault="0041755E" w:rsidP="0041755E">
      <w:r>
        <w:t>============================================================</w:t>
      </w:r>
    </w:p>
    <w:p w14:paraId="3AB0E5CD" w14:textId="77777777" w:rsidR="0041755E" w:rsidRDefault="0041755E" w:rsidP="0041755E"/>
    <w:p w14:paraId="2F6CB647" w14:textId="77777777" w:rsidR="0041755E" w:rsidRDefault="0041755E" w:rsidP="0041755E">
      <w:r>
        <w:t>9.1 Acceptable Use</w:t>
      </w:r>
    </w:p>
    <w:p w14:paraId="78997C3C" w14:textId="77777777" w:rsidR="0041755E" w:rsidRDefault="0041755E" w:rsidP="0041755E">
      <w:r>
        <w:t>- Use company email for professional communication.</w:t>
      </w:r>
    </w:p>
    <w:p w14:paraId="333FFDB6" w14:textId="77777777" w:rsidR="0041755E" w:rsidRDefault="0041755E" w:rsidP="0041755E">
      <w:r>
        <w:t>- Access only appropriate websites.</w:t>
      </w:r>
    </w:p>
    <w:p w14:paraId="38F508F5" w14:textId="77777777" w:rsidR="0041755E" w:rsidRDefault="0041755E" w:rsidP="0041755E"/>
    <w:p w14:paraId="2B6570AD" w14:textId="77777777" w:rsidR="0041755E" w:rsidRDefault="0041755E" w:rsidP="0041755E">
      <w:r>
        <w:t>9.2 Prohibited Use</w:t>
      </w:r>
    </w:p>
    <w:p w14:paraId="6DA0763C" w14:textId="77777777" w:rsidR="0041755E" w:rsidRDefault="0041755E" w:rsidP="0041755E">
      <w:r>
        <w:lastRenderedPageBreak/>
        <w:t>- Accessing illegal or inappropriate content</w:t>
      </w:r>
    </w:p>
    <w:p w14:paraId="3FE4D063" w14:textId="77777777" w:rsidR="0041755E" w:rsidRDefault="0041755E" w:rsidP="0041755E">
      <w:r>
        <w:t>- Sharing confidential information insecurely</w:t>
      </w:r>
    </w:p>
    <w:p w14:paraId="481B31B8" w14:textId="77777777" w:rsidR="0041755E" w:rsidRDefault="0041755E" w:rsidP="0041755E">
      <w:r>
        <w:t>- Using networks for personal business ventures</w:t>
      </w:r>
    </w:p>
    <w:p w14:paraId="564F2BD2" w14:textId="77777777" w:rsidR="0041755E" w:rsidRDefault="0041755E" w:rsidP="0041755E"/>
    <w:p w14:paraId="3650F82C" w14:textId="77777777" w:rsidR="0041755E" w:rsidRDefault="0041755E" w:rsidP="0041755E">
      <w:r>
        <w:t>9.3 Monitoring</w:t>
      </w:r>
    </w:p>
    <w:p w14:paraId="5B4D8481" w14:textId="77777777" w:rsidR="0041755E" w:rsidRDefault="0041755E" w:rsidP="0041755E">
      <w:r>
        <w:t>- The company may monitor network activity.</w:t>
      </w:r>
    </w:p>
    <w:p w14:paraId="47E11E82" w14:textId="77777777" w:rsidR="0041755E" w:rsidRDefault="0041755E" w:rsidP="0041755E"/>
    <w:p w14:paraId="225C2C4F" w14:textId="77777777" w:rsidR="0041755E" w:rsidRDefault="0041755E" w:rsidP="0041755E">
      <w:r>
        <w:t>============================================================</w:t>
      </w:r>
    </w:p>
    <w:p w14:paraId="451C8653" w14:textId="77777777" w:rsidR="0041755E" w:rsidRDefault="0041755E" w:rsidP="0041755E">
      <w:r>
        <w:t>10. DISCIPLINARY ACTIONS</w:t>
      </w:r>
    </w:p>
    <w:p w14:paraId="7259FDC2" w14:textId="77777777" w:rsidR="0041755E" w:rsidRDefault="0041755E" w:rsidP="0041755E">
      <w:r>
        <w:t>============================================================</w:t>
      </w:r>
    </w:p>
    <w:p w14:paraId="0168F2FE" w14:textId="77777777" w:rsidR="0041755E" w:rsidRDefault="0041755E" w:rsidP="0041755E">
      <w:r>
        <w:t>Violations may result in:</w:t>
      </w:r>
    </w:p>
    <w:p w14:paraId="323EA2F6" w14:textId="77777777" w:rsidR="0041755E" w:rsidRDefault="0041755E" w:rsidP="0041755E">
      <w:r>
        <w:t>- Verbal warnings</w:t>
      </w:r>
    </w:p>
    <w:p w14:paraId="27FE830C" w14:textId="77777777" w:rsidR="0041755E" w:rsidRDefault="0041755E" w:rsidP="0041755E">
      <w:r>
        <w:t>- Written warnings</w:t>
      </w:r>
    </w:p>
    <w:p w14:paraId="69F633DE" w14:textId="77777777" w:rsidR="0041755E" w:rsidRDefault="0041755E" w:rsidP="0041755E">
      <w:r>
        <w:t>- Suspension</w:t>
      </w:r>
    </w:p>
    <w:p w14:paraId="2530BF4D" w14:textId="77777777" w:rsidR="0041755E" w:rsidRDefault="0041755E" w:rsidP="0041755E">
      <w:r>
        <w:t>- Termination</w:t>
      </w:r>
    </w:p>
    <w:p w14:paraId="5A27C17E" w14:textId="77777777" w:rsidR="0041755E" w:rsidRDefault="0041755E" w:rsidP="0041755E">
      <w:r>
        <w:t>- Legal action</w:t>
      </w:r>
    </w:p>
    <w:p w14:paraId="4236D46B" w14:textId="77777777" w:rsidR="0041755E" w:rsidRDefault="0041755E" w:rsidP="0041755E"/>
    <w:p w14:paraId="4C7FD7F3" w14:textId="77777777" w:rsidR="0041755E" w:rsidRDefault="0041755E" w:rsidP="0041755E">
      <w:r>
        <w:t>============================================================</w:t>
      </w:r>
    </w:p>
    <w:p w14:paraId="5F8C5F44" w14:textId="77777777" w:rsidR="0041755E" w:rsidRDefault="0041755E" w:rsidP="0041755E">
      <w:r>
        <w:t>11. EMPLOYEE PERFORMANCE &amp; EVALUATION</w:t>
      </w:r>
    </w:p>
    <w:p w14:paraId="272F9350" w14:textId="77777777" w:rsidR="0041755E" w:rsidRDefault="0041755E" w:rsidP="0041755E">
      <w:r>
        <w:t>============================================================</w:t>
      </w:r>
    </w:p>
    <w:p w14:paraId="67333535" w14:textId="77777777" w:rsidR="0041755E" w:rsidRDefault="0041755E" w:rsidP="0041755E"/>
    <w:p w14:paraId="328D2798" w14:textId="77777777" w:rsidR="0041755E" w:rsidRDefault="0041755E" w:rsidP="0041755E">
      <w:r>
        <w:t>11.1 Performance Reviews</w:t>
      </w:r>
    </w:p>
    <w:p w14:paraId="6C34B6ED" w14:textId="77777777" w:rsidR="0041755E" w:rsidRDefault="0041755E" w:rsidP="0041755E">
      <w:r>
        <w:t>- Conducted annually.</w:t>
      </w:r>
    </w:p>
    <w:p w14:paraId="3D5A9197" w14:textId="77777777" w:rsidR="0041755E" w:rsidRDefault="0041755E" w:rsidP="0041755E">
      <w:r>
        <w:t>- Evaluations consider productivity, teamwork, communication, and compliance.</w:t>
      </w:r>
    </w:p>
    <w:p w14:paraId="5690327C" w14:textId="77777777" w:rsidR="0041755E" w:rsidRDefault="0041755E" w:rsidP="0041755E"/>
    <w:p w14:paraId="74ED96B6" w14:textId="77777777" w:rsidR="0041755E" w:rsidRDefault="0041755E" w:rsidP="0041755E">
      <w:r>
        <w:t>11.2 Improvement Plans</w:t>
      </w:r>
    </w:p>
    <w:p w14:paraId="59BBB1E3" w14:textId="77777777" w:rsidR="0041755E" w:rsidRDefault="0041755E" w:rsidP="0041755E">
      <w:r>
        <w:t>- Employees may be placed on a Performance Improvement Plan (PIP).</w:t>
      </w:r>
    </w:p>
    <w:p w14:paraId="10A42F5A" w14:textId="77777777" w:rsidR="0041755E" w:rsidRDefault="0041755E" w:rsidP="0041755E">
      <w:r>
        <w:t>- Progress is reviewed regularly.</w:t>
      </w:r>
    </w:p>
    <w:p w14:paraId="05B95A07" w14:textId="77777777" w:rsidR="0041755E" w:rsidRDefault="0041755E" w:rsidP="0041755E"/>
    <w:p w14:paraId="32BF7937" w14:textId="77777777" w:rsidR="0041755E" w:rsidRDefault="0041755E" w:rsidP="0041755E">
      <w:r>
        <w:t>============================================================</w:t>
      </w:r>
    </w:p>
    <w:p w14:paraId="7699EF12" w14:textId="77777777" w:rsidR="0041755E" w:rsidRDefault="0041755E" w:rsidP="0041755E">
      <w:r>
        <w:t>12. REMOTE WORK &amp; TECHNOLOGY POLICY</w:t>
      </w:r>
    </w:p>
    <w:p w14:paraId="0A75794F" w14:textId="77777777" w:rsidR="0041755E" w:rsidRDefault="0041755E" w:rsidP="0041755E">
      <w:r>
        <w:t>============================================================</w:t>
      </w:r>
    </w:p>
    <w:p w14:paraId="57BB713D" w14:textId="77777777" w:rsidR="0041755E" w:rsidRDefault="0041755E" w:rsidP="0041755E"/>
    <w:p w14:paraId="4CF40B13" w14:textId="77777777" w:rsidR="0041755E" w:rsidRDefault="0041755E" w:rsidP="0041755E">
      <w:r>
        <w:t>12.1 Remote Work Requirements</w:t>
      </w:r>
    </w:p>
    <w:p w14:paraId="4959B08B" w14:textId="77777777" w:rsidR="0041755E" w:rsidRDefault="0041755E" w:rsidP="0041755E">
      <w:r>
        <w:t>- Stable internet connection.</w:t>
      </w:r>
    </w:p>
    <w:p w14:paraId="10D699C5" w14:textId="77777777" w:rsidR="0041755E" w:rsidRDefault="0041755E" w:rsidP="0041755E">
      <w:r>
        <w:t>- Secure workspace.</w:t>
      </w:r>
    </w:p>
    <w:p w14:paraId="13D5C2CE" w14:textId="77777777" w:rsidR="0041755E" w:rsidRDefault="0041755E" w:rsidP="0041755E">
      <w:r>
        <w:t>- Compliance with cybersecurity rules.</w:t>
      </w:r>
    </w:p>
    <w:p w14:paraId="0A9F2112" w14:textId="77777777" w:rsidR="0041755E" w:rsidRDefault="0041755E" w:rsidP="0041755E"/>
    <w:p w14:paraId="15C466EA" w14:textId="77777777" w:rsidR="0041755E" w:rsidRDefault="0041755E" w:rsidP="0041755E">
      <w:r>
        <w:t>12.2 Video Conferencing Etiquette</w:t>
      </w:r>
    </w:p>
    <w:p w14:paraId="2AACDB67" w14:textId="77777777" w:rsidR="0041755E" w:rsidRDefault="0041755E" w:rsidP="0041755E">
      <w:r>
        <w:t>- Join meetings on time.</w:t>
      </w:r>
    </w:p>
    <w:p w14:paraId="4469C154" w14:textId="77777777" w:rsidR="0041755E" w:rsidRDefault="0041755E" w:rsidP="0041755E">
      <w:r>
        <w:t>- Use professional backgrounds.</w:t>
      </w:r>
    </w:p>
    <w:p w14:paraId="282A9539" w14:textId="77777777" w:rsidR="0041755E" w:rsidRDefault="0041755E" w:rsidP="0041755E">
      <w:r>
        <w:t>- Keep microphones muted when not speaking.</w:t>
      </w:r>
    </w:p>
    <w:p w14:paraId="04AB8028" w14:textId="77777777" w:rsidR="0041755E" w:rsidRDefault="0041755E" w:rsidP="0041755E"/>
    <w:p w14:paraId="426026D8" w14:textId="77777777" w:rsidR="0041755E" w:rsidRDefault="0041755E" w:rsidP="0041755E">
      <w:r>
        <w:t>============================================================</w:t>
      </w:r>
    </w:p>
    <w:p w14:paraId="7DBEFBAA" w14:textId="77777777" w:rsidR="0041755E" w:rsidRDefault="0041755E" w:rsidP="0041755E">
      <w:r>
        <w:t>13. SOCIAL MEDIA POLICY</w:t>
      </w:r>
    </w:p>
    <w:p w14:paraId="22C9A8BD" w14:textId="77777777" w:rsidR="0041755E" w:rsidRDefault="0041755E" w:rsidP="0041755E">
      <w:r>
        <w:t>============================================================</w:t>
      </w:r>
    </w:p>
    <w:p w14:paraId="2D5B176E" w14:textId="77777777" w:rsidR="0041755E" w:rsidRDefault="0041755E" w:rsidP="0041755E"/>
    <w:p w14:paraId="1A9E965A" w14:textId="77777777" w:rsidR="0041755E" w:rsidRDefault="0041755E" w:rsidP="0041755E">
      <w:r>
        <w:t>13.1 Personal Use</w:t>
      </w:r>
    </w:p>
    <w:p w14:paraId="50FAC7CC" w14:textId="77777777" w:rsidR="0041755E" w:rsidRDefault="0041755E" w:rsidP="0041755E">
      <w:r>
        <w:t>- Do not disclose confidential company information.</w:t>
      </w:r>
    </w:p>
    <w:p w14:paraId="3FCFB36D" w14:textId="77777777" w:rsidR="0041755E" w:rsidRDefault="0041755E" w:rsidP="0041755E"/>
    <w:p w14:paraId="1E234008" w14:textId="77777777" w:rsidR="0041755E" w:rsidRDefault="0041755E" w:rsidP="0041755E">
      <w:r>
        <w:t>13.2 Professional Use</w:t>
      </w:r>
    </w:p>
    <w:p w14:paraId="495C27CE" w14:textId="77777777" w:rsidR="0041755E" w:rsidRDefault="0041755E" w:rsidP="0041755E">
      <w:r>
        <w:t>- Only authorized employees may post on official accounts.</w:t>
      </w:r>
    </w:p>
    <w:p w14:paraId="6F6FECD0" w14:textId="77777777" w:rsidR="0041755E" w:rsidRDefault="0041755E" w:rsidP="0041755E"/>
    <w:p w14:paraId="33DCE5BE" w14:textId="77777777" w:rsidR="0041755E" w:rsidRDefault="0041755E" w:rsidP="0041755E">
      <w:r>
        <w:t>============================================================</w:t>
      </w:r>
    </w:p>
    <w:p w14:paraId="3C667F5E" w14:textId="77777777" w:rsidR="0041755E" w:rsidRDefault="0041755E" w:rsidP="0041755E">
      <w:r>
        <w:t>14. ACKNOWLEDGMENT</w:t>
      </w:r>
    </w:p>
    <w:p w14:paraId="43310EB7" w14:textId="77777777" w:rsidR="0041755E" w:rsidRDefault="0041755E" w:rsidP="0041755E">
      <w:r>
        <w:t>============================================================</w:t>
      </w:r>
    </w:p>
    <w:p w14:paraId="4C0E6CF4" w14:textId="77777777" w:rsidR="0041755E" w:rsidRDefault="0041755E" w:rsidP="0041755E">
      <w:r>
        <w:lastRenderedPageBreak/>
        <w:t>All employees must sign an acknowledgment form confirming they have read, understood, and agreed to comply with the policies.</w:t>
      </w:r>
    </w:p>
    <w:p w14:paraId="6076AAC0" w14:textId="77777777" w:rsidR="0041755E" w:rsidRDefault="0041755E" w:rsidP="0041755E"/>
    <w:p w14:paraId="438166FC" w14:textId="77777777" w:rsidR="0041755E" w:rsidRDefault="0041755E" w:rsidP="0041755E">
      <w:r>
        <w:t>============================================================</w:t>
      </w:r>
    </w:p>
    <w:p w14:paraId="5658A637" w14:textId="77777777" w:rsidR="0041755E" w:rsidRDefault="0041755E" w:rsidP="0041755E">
      <w:r>
        <w:t>15. IT SECURITY POLICIES (EXPANDED)</w:t>
      </w:r>
    </w:p>
    <w:p w14:paraId="21ED6F90" w14:textId="77777777" w:rsidR="0041755E" w:rsidRDefault="0041755E" w:rsidP="0041755E">
      <w:r>
        <w:t>============================================================</w:t>
      </w:r>
    </w:p>
    <w:p w14:paraId="2CDDAA26" w14:textId="77777777" w:rsidR="0041755E" w:rsidRDefault="0041755E" w:rsidP="0041755E"/>
    <w:p w14:paraId="4ED54E8B" w14:textId="77777777" w:rsidR="0041755E" w:rsidRDefault="0041755E" w:rsidP="0041755E">
      <w:r>
        <w:t>15.1 Access Control Policy</w:t>
      </w:r>
    </w:p>
    <w:p w14:paraId="6833030F" w14:textId="77777777" w:rsidR="0041755E" w:rsidRDefault="0041755E" w:rsidP="0041755E">
      <w:r>
        <w:t>- Access granted based on job role.</w:t>
      </w:r>
    </w:p>
    <w:p w14:paraId="08094B1E" w14:textId="77777777" w:rsidR="0041755E" w:rsidRDefault="0041755E" w:rsidP="0041755E">
      <w:r>
        <w:t>- Unique accounts only; shared accounts prohibited.</w:t>
      </w:r>
    </w:p>
    <w:p w14:paraId="67936A41" w14:textId="77777777" w:rsidR="0041755E" w:rsidRDefault="0041755E" w:rsidP="0041755E">
      <w:r>
        <w:t>- MFA required for critical systems.</w:t>
      </w:r>
    </w:p>
    <w:p w14:paraId="1D602DD6" w14:textId="77777777" w:rsidR="0041755E" w:rsidRDefault="0041755E" w:rsidP="0041755E">
      <w:r>
        <w:t>- Access rights reviewed quarterly.</w:t>
      </w:r>
    </w:p>
    <w:p w14:paraId="0DCB25A4" w14:textId="77777777" w:rsidR="0041755E" w:rsidRDefault="0041755E" w:rsidP="0041755E">
      <w:r>
        <w:t>- Unauthorized access attempts must be reported.</w:t>
      </w:r>
    </w:p>
    <w:p w14:paraId="456FAF36" w14:textId="77777777" w:rsidR="0041755E" w:rsidRDefault="0041755E" w:rsidP="0041755E">
      <w:r>
        <w:t>- Departing employee accounts disabled within 30 minutes.</w:t>
      </w:r>
    </w:p>
    <w:p w14:paraId="68A19204" w14:textId="77777777" w:rsidR="0041755E" w:rsidRDefault="0041755E" w:rsidP="0041755E"/>
    <w:p w14:paraId="196B96C5" w14:textId="77777777" w:rsidR="0041755E" w:rsidRDefault="0041755E" w:rsidP="0041755E">
      <w:r>
        <w:t>15.2 Password &amp; Authentication Policy</w:t>
      </w:r>
    </w:p>
    <w:p w14:paraId="4F83CBF2" w14:textId="77777777" w:rsidR="0041755E" w:rsidRDefault="0041755E" w:rsidP="0041755E">
      <w:r>
        <w:t>- Minimum 12 characters.</w:t>
      </w:r>
    </w:p>
    <w:p w14:paraId="0E33EE97" w14:textId="77777777" w:rsidR="0041755E" w:rsidRDefault="0041755E" w:rsidP="0041755E">
      <w:r>
        <w:t>- Must include uppercase, lowercase, numbers, symbols.</w:t>
      </w:r>
    </w:p>
    <w:p w14:paraId="7954CB01" w14:textId="77777777" w:rsidR="0041755E" w:rsidRDefault="0041755E" w:rsidP="0041755E">
      <w:r>
        <w:t>- No reuse across personal/company accounts.</w:t>
      </w:r>
    </w:p>
    <w:p w14:paraId="44FCCF63" w14:textId="77777777" w:rsidR="0041755E" w:rsidRDefault="0041755E" w:rsidP="0041755E">
      <w:r>
        <w:t>- Change every 90 days.</w:t>
      </w:r>
    </w:p>
    <w:p w14:paraId="31ACE3B4" w14:textId="77777777" w:rsidR="0041755E" w:rsidRDefault="0041755E" w:rsidP="0041755E">
      <w:r>
        <w:t>- Password managers allowed if approved.</w:t>
      </w:r>
    </w:p>
    <w:p w14:paraId="50A848F5" w14:textId="77777777" w:rsidR="0041755E" w:rsidRDefault="0041755E" w:rsidP="0041755E">
      <w:r>
        <w:t>- Never share passwords.</w:t>
      </w:r>
    </w:p>
    <w:p w14:paraId="6303AD4D" w14:textId="77777777" w:rsidR="0041755E" w:rsidRDefault="0041755E" w:rsidP="0041755E"/>
    <w:p w14:paraId="1F1C5C0F" w14:textId="77777777" w:rsidR="0041755E" w:rsidRDefault="0041755E" w:rsidP="0041755E">
      <w:r>
        <w:t>15.3 Device Security Policy</w:t>
      </w:r>
    </w:p>
    <w:p w14:paraId="1E04734F" w14:textId="77777777" w:rsidR="0041755E" w:rsidRDefault="0041755E" w:rsidP="0041755E">
      <w:r>
        <w:t>- Full-disk encryption required.</w:t>
      </w:r>
    </w:p>
    <w:p w14:paraId="2BC85898" w14:textId="77777777" w:rsidR="0041755E" w:rsidRDefault="0041755E" w:rsidP="0041755E">
      <w:r>
        <w:t>- Auto-lock after 10 minutes.</w:t>
      </w:r>
    </w:p>
    <w:p w14:paraId="3FFB9037" w14:textId="77777777" w:rsidR="0041755E" w:rsidRDefault="0041755E" w:rsidP="0041755E">
      <w:r>
        <w:t>- Only IT-approved software allowed.</w:t>
      </w:r>
    </w:p>
    <w:p w14:paraId="30D87562" w14:textId="77777777" w:rsidR="0041755E" w:rsidRDefault="0041755E" w:rsidP="0041755E">
      <w:r>
        <w:t>- Personal USB drives prohibited unless scanned.</w:t>
      </w:r>
    </w:p>
    <w:p w14:paraId="7B1BFD8D" w14:textId="77777777" w:rsidR="0041755E" w:rsidRDefault="0041755E" w:rsidP="0041755E">
      <w:r>
        <w:lastRenderedPageBreak/>
        <w:t>- Do not leave devices unattended in public.</w:t>
      </w:r>
    </w:p>
    <w:p w14:paraId="7BDAF8F7" w14:textId="77777777" w:rsidR="0041755E" w:rsidRDefault="0041755E" w:rsidP="0041755E">
      <w:r>
        <w:t>- Lost/stolen devices reported within 1 hour.</w:t>
      </w:r>
    </w:p>
    <w:p w14:paraId="1A8E078E" w14:textId="77777777" w:rsidR="0041755E" w:rsidRDefault="0041755E" w:rsidP="0041755E"/>
    <w:p w14:paraId="55C494BF" w14:textId="77777777" w:rsidR="0041755E" w:rsidRDefault="0041755E" w:rsidP="0041755E">
      <w:r>
        <w:t>15.4 Network Security Policy</w:t>
      </w:r>
    </w:p>
    <w:p w14:paraId="718B4C22" w14:textId="77777777" w:rsidR="0041755E" w:rsidRDefault="0041755E" w:rsidP="0041755E">
      <w:r>
        <w:t>- Connect only to secure networks.</w:t>
      </w:r>
    </w:p>
    <w:p w14:paraId="07F4B203" w14:textId="77777777" w:rsidR="0041755E" w:rsidRDefault="0041755E" w:rsidP="0041755E">
      <w:r>
        <w:t>- Public Wi-Fi requires VPN.</w:t>
      </w:r>
    </w:p>
    <w:p w14:paraId="515DC1BB" w14:textId="77777777" w:rsidR="0041755E" w:rsidRDefault="0041755E" w:rsidP="0041755E">
      <w:r>
        <w:t>- Firewalls and IDS must remain active.</w:t>
      </w:r>
    </w:p>
    <w:p w14:paraId="14DDF5F5" w14:textId="77777777" w:rsidR="0041755E" w:rsidRDefault="0041755E" w:rsidP="0041755E">
      <w:r>
        <w:t>- Network traffic may be monitored.</w:t>
      </w:r>
    </w:p>
    <w:p w14:paraId="2231755F" w14:textId="77777777" w:rsidR="0041755E" w:rsidRDefault="0041755E" w:rsidP="0041755E">
      <w:r>
        <w:t>- Unauthorized scanning/testing prohibited.</w:t>
      </w:r>
    </w:p>
    <w:p w14:paraId="5E708E48" w14:textId="77777777" w:rsidR="0041755E" w:rsidRDefault="0041755E" w:rsidP="0041755E"/>
    <w:p w14:paraId="1F0F5905" w14:textId="77777777" w:rsidR="0041755E" w:rsidRDefault="0041755E" w:rsidP="0041755E">
      <w:r>
        <w:t>15.5 Email &amp; Communication Security</w:t>
      </w:r>
    </w:p>
    <w:p w14:paraId="2AD6C7C5" w14:textId="77777777" w:rsidR="0041755E" w:rsidRDefault="0041755E" w:rsidP="0041755E">
      <w:r>
        <w:t>- Do not open suspicious attachments or links.</w:t>
      </w:r>
    </w:p>
    <w:p w14:paraId="0CBA97D4" w14:textId="77777777" w:rsidR="0041755E" w:rsidRDefault="0041755E" w:rsidP="0041755E">
      <w:r>
        <w:t>- Report phishing immediately.</w:t>
      </w:r>
    </w:p>
    <w:p w14:paraId="6D5F4986" w14:textId="77777777" w:rsidR="0041755E" w:rsidRDefault="0041755E" w:rsidP="0041755E">
      <w:r>
        <w:t>- Do not send sensitive info unencrypted.</w:t>
      </w:r>
    </w:p>
    <w:p w14:paraId="7B948BA4" w14:textId="77777777" w:rsidR="0041755E" w:rsidRDefault="0041755E" w:rsidP="0041755E">
      <w:r>
        <w:t>- No auto-forwarding to personal accounts.</w:t>
      </w:r>
    </w:p>
    <w:p w14:paraId="0CBE1D6C" w14:textId="77777777" w:rsidR="0041755E" w:rsidRDefault="0041755E" w:rsidP="0041755E"/>
    <w:p w14:paraId="747B8209" w14:textId="77777777" w:rsidR="0041755E" w:rsidRDefault="0041755E" w:rsidP="0041755E">
      <w:r>
        <w:t>15.6 Data Encryption Policy</w:t>
      </w:r>
    </w:p>
    <w:p w14:paraId="41389040" w14:textId="77777777" w:rsidR="0041755E" w:rsidRDefault="0041755E" w:rsidP="0041755E">
      <w:r>
        <w:t>- Sensitive data encrypted at rest and in transit.</w:t>
      </w:r>
    </w:p>
    <w:p w14:paraId="3202C031" w14:textId="77777777" w:rsidR="0041755E" w:rsidRDefault="0041755E" w:rsidP="0041755E">
      <w:r>
        <w:t>- Use secure protocols (HTTPS, SFTP, TLS).</w:t>
      </w:r>
    </w:p>
    <w:p w14:paraId="2E93E295" w14:textId="77777777" w:rsidR="0041755E" w:rsidRDefault="0041755E" w:rsidP="0041755E">
      <w:r>
        <w:t>- Portable storage must be encrypted.</w:t>
      </w:r>
    </w:p>
    <w:p w14:paraId="7A682C3E" w14:textId="77777777" w:rsidR="0041755E" w:rsidRDefault="0041755E" w:rsidP="0041755E">
      <w:r>
        <w:t>- Encryption keys stored securely and rotated.</w:t>
      </w:r>
    </w:p>
    <w:p w14:paraId="0976369F" w14:textId="77777777" w:rsidR="0041755E" w:rsidRDefault="0041755E" w:rsidP="0041755E"/>
    <w:p w14:paraId="171A1B0D" w14:textId="77777777" w:rsidR="0041755E" w:rsidRDefault="0041755E" w:rsidP="0041755E">
      <w:r>
        <w:t>15.7 Software &amp; Patch Management</w:t>
      </w:r>
    </w:p>
    <w:p w14:paraId="5F8C786B" w14:textId="77777777" w:rsidR="0041755E" w:rsidRDefault="0041755E" w:rsidP="0041755E">
      <w:r>
        <w:t>- Updates installed within 48 hours.</w:t>
      </w:r>
    </w:p>
    <w:p w14:paraId="2AF491A4" w14:textId="77777777" w:rsidR="0041755E" w:rsidRDefault="0041755E" w:rsidP="0041755E">
      <w:r>
        <w:t>- Critical patches deployed immediately.</w:t>
      </w:r>
    </w:p>
    <w:p w14:paraId="03840238" w14:textId="77777777" w:rsidR="0041755E" w:rsidRDefault="0041755E" w:rsidP="0041755E">
      <w:r>
        <w:t>- Unauthorized software prohibited.</w:t>
      </w:r>
    </w:p>
    <w:p w14:paraId="7A55D650" w14:textId="77777777" w:rsidR="0041755E" w:rsidRDefault="0041755E" w:rsidP="0041755E">
      <w:r>
        <w:t>- Outdated software removed.</w:t>
      </w:r>
    </w:p>
    <w:p w14:paraId="4A0BAF33" w14:textId="77777777" w:rsidR="0041755E" w:rsidRDefault="0041755E" w:rsidP="0041755E"/>
    <w:p w14:paraId="3D4D2659" w14:textId="77777777" w:rsidR="0041755E" w:rsidRDefault="0041755E" w:rsidP="0041755E">
      <w:r>
        <w:lastRenderedPageBreak/>
        <w:t>15.8 Incident Response Policy</w:t>
      </w:r>
    </w:p>
    <w:p w14:paraId="53C4F09C" w14:textId="77777777" w:rsidR="0041755E" w:rsidRDefault="0041755E" w:rsidP="0041755E">
      <w:r>
        <w:t>- Report incidents immediately.</w:t>
      </w:r>
    </w:p>
    <w:p w14:paraId="454F6710" w14:textId="77777777" w:rsidR="0041755E" w:rsidRDefault="0041755E" w:rsidP="0041755E">
      <w:r>
        <w:t>- IT classifies severity.</w:t>
      </w:r>
    </w:p>
    <w:p w14:paraId="1231BB37" w14:textId="77777777" w:rsidR="0041755E" w:rsidRDefault="0041755E" w:rsidP="0041755E">
      <w:r>
        <w:t>- Employees must cooperate.</w:t>
      </w:r>
    </w:p>
    <w:p w14:paraId="18E7DDC3" w14:textId="77777777" w:rsidR="0041755E" w:rsidRDefault="0041755E" w:rsidP="0041755E">
      <w:r>
        <w:t>- Do not delete evidence.</w:t>
      </w:r>
    </w:p>
    <w:p w14:paraId="12333ED6" w14:textId="77777777" w:rsidR="0041755E" w:rsidRDefault="0041755E" w:rsidP="0041755E">
      <w:r>
        <w:t>- IT documents incidents and corrective actions.</w:t>
      </w:r>
    </w:p>
    <w:p w14:paraId="52FE45AC" w14:textId="77777777" w:rsidR="0041755E" w:rsidRDefault="0041755E" w:rsidP="0041755E"/>
    <w:p w14:paraId="7FC3BE95" w14:textId="77777777" w:rsidR="0041755E" w:rsidRDefault="0041755E" w:rsidP="0041755E">
      <w:r>
        <w:t>15.9 Logging &amp; Monitoring</w:t>
      </w:r>
    </w:p>
    <w:p w14:paraId="137357F0" w14:textId="77777777" w:rsidR="0041755E" w:rsidRDefault="0041755E" w:rsidP="0041755E">
      <w:r>
        <w:t>- Logs retained for 12 months.</w:t>
      </w:r>
    </w:p>
    <w:p w14:paraId="4B0144C4" w14:textId="77777777" w:rsidR="0041755E" w:rsidRDefault="0041755E" w:rsidP="0041755E">
      <w:r>
        <w:t>- Access logs reviewed regularly.</w:t>
      </w:r>
    </w:p>
    <w:p w14:paraId="0AB7DDFC" w14:textId="77777777" w:rsidR="0041755E" w:rsidRDefault="0041755E" w:rsidP="0041755E">
      <w:r>
        <w:t>- Monitoring may occur.</w:t>
      </w:r>
    </w:p>
    <w:p w14:paraId="4ACBCAA9" w14:textId="77777777" w:rsidR="0041755E" w:rsidRDefault="0041755E" w:rsidP="0041755E">
      <w:r>
        <w:t>- Tampering with logs prohibited.</w:t>
      </w:r>
    </w:p>
    <w:p w14:paraId="072AA57E" w14:textId="77777777" w:rsidR="0041755E" w:rsidRDefault="0041755E" w:rsidP="0041755E"/>
    <w:p w14:paraId="0A1B7C10" w14:textId="77777777" w:rsidR="0041755E" w:rsidRDefault="0041755E" w:rsidP="0041755E">
      <w:r>
        <w:t>15.10 Backup &amp; Recovery Policy</w:t>
      </w:r>
    </w:p>
    <w:p w14:paraId="5B732882" w14:textId="77777777" w:rsidR="0041755E" w:rsidRDefault="0041755E" w:rsidP="0041755E">
      <w:r>
        <w:t>- Daily backups for critical data.</w:t>
      </w:r>
    </w:p>
    <w:p w14:paraId="6BE5F3FE" w14:textId="77777777" w:rsidR="0041755E" w:rsidRDefault="0041755E" w:rsidP="0041755E">
      <w:r>
        <w:t>- Backups stored securely off-site or cloud.</w:t>
      </w:r>
    </w:p>
    <w:p w14:paraId="6FCE3F45" w14:textId="77777777" w:rsidR="0041755E" w:rsidRDefault="0041755E" w:rsidP="0041755E">
      <w:r>
        <w:t>- Backup integrity tested monthly.</w:t>
      </w:r>
    </w:p>
    <w:p w14:paraId="565E3EC3" w14:textId="77777777" w:rsidR="0041755E" w:rsidRDefault="0041755E" w:rsidP="0041755E">
      <w:r>
        <w:t>- Report missing/corrupted files.</w:t>
      </w:r>
    </w:p>
    <w:p w14:paraId="789AB30D" w14:textId="77777777" w:rsidR="0041755E" w:rsidRDefault="0041755E" w:rsidP="0041755E"/>
    <w:p w14:paraId="61D3EF5C" w14:textId="77777777" w:rsidR="0041755E" w:rsidRDefault="0041755E" w:rsidP="0041755E">
      <w:r>
        <w:t>15.11 Cloud Security Policy</w:t>
      </w:r>
    </w:p>
    <w:p w14:paraId="1A927D28" w14:textId="77777777" w:rsidR="0041755E" w:rsidRDefault="0041755E" w:rsidP="0041755E">
      <w:r>
        <w:t>- Only IT-approved cloud services allowed.</w:t>
      </w:r>
    </w:p>
    <w:p w14:paraId="00D82E1E" w14:textId="77777777" w:rsidR="0041755E" w:rsidRDefault="0041755E" w:rsidP="0041755E">
      <w:r>
        <w:t>- No personal cloud storage for company data.</w:t>
      </w:r>
    </w:p>
    <w:p w14:paraId="006DEC6D" w14:textId="77777777" w:rsidR="0041755E" w:rsidRDefault="0041755E" w:rsidP="0041755E">
      <w:r>
        <w:t>- MFA required for cloud access.</w:t>
      </w:r>
    </w:p>
    <w:p w14:paraId="1413B591" w14:textId="77777777" w:rsidR="0041755E" w:rsidRDefault="0041755E" w:rsidP="0041755E">
      <w:r>
        <w:t>- Least-privilege permissions enforced.</w:t>
      </w:r>
    </w:p>
    <w:p w14:paraId="532941D8" w14:textId="77777777" w:rsidR="0041755E" w:rsidRDefault="0041755E" w:rsidP="0041755E"/>
    <w:p w14:paraId="70CFD591" w14:textId="77777777" w:rsidR="0041755E" w:rsidRDefault="0041755E" w:rsidP="0041755E">
      <w:r>
        <w:t>15.12 Physical Security for IT Assets</w:t>
      </w:r>
    </w:p>
    <w:p w14:paraId="704118F4" w14:textId="77777777" w:rsidR="0041755E" w:rsidRDefault="0041755E" w:rsidP="0041755E">
      <w:r>
        <w:t>- Server rooms locked at all times.</w:t>
      </w:r>
    </w:p>
    <w:p w14:paraId="0C673D75" w14:textId="77777777" w:rsidR="0041755E" w:rsidRDefault="0041755E" w:rsidP="0041755E">
      <w:r>
        <w:t>- Restricted access for authorized personnel only.</w:t>
      </w:r>
    </w:p>
    <w:p w14:paraId="6FAD6BDF" w14:textId="77777777" w:rsidR="0041755E" w:rsidRDefault="0041755E" w:rsidP="0041755E">
      <w:r>
        <w:lastRenderedPageBreak/>
        <w:t>- Visitors escorted.</w:t>
      </w:r>
    </w:p>
    <w:p w14:paraId="6B1036F5" w14:textId="77777777" w:rsidR="0041755E" w:rsidRDefault="0041755E" w:rsidP="0041755E">
      <w:r>
        <w:t>- Secure hardware disposal required.</w:t>
      </w:r>
    </w:p>
    <w:p w14:paraId="68193309" w14:textId="77777777" w:rsidR="0041755E" w:rsidRDefault="0041755E" w:rsidP="0041755E"/>
    <w:p w14:paraId="29C7DEFA" w14:textId="77777777" w:rsidR="0041755E" w:rsidRDefault="0041755E" w:rsidP="0041755E">
      <w:r>
        <w:t>15.13 Remote Work Security</w:t>
      </w:r>
    </w:p>
    <w:p w14:paraId="73C1D636" w14:textId="77777777" w:rsidR="0041755E" w:rsidRDefault="0041755E" w:rsidP="0041755E">
      <w:r>
        <w:t>- VPN required for remote access.</w:t>
      </w:r>
    </w:p>
    <w:p w14:paraId="6E43DB10" w14:textId="77777777" w:rsidR="0041755E" w:rsidRDefault="0041755E" w:rsidP="0041755E">
      <w:r>
        <w:t>- Home Wi-Fi must use WPA2/WPA3.</w:t>
      </w:r>
    </w:p>
    <w:p w14:paraId="3C37E1FC" w14:textId="77777777" w:rsidR="0041755E" w:rsidRDefault="0041755E" w:rsidP="0041755E">
      <w:r>
        <w:t>- Work devices not shared with family.</w:t>
      </w:r>
    </w:p>
    <w:p w14:paraId="46E54D0C" w14:textId="77777777" w:rsidR="0041755E" w:rsidRDefault="0041755E" w:rsidP="0041755E">
      <w:r>
        <w:t>- No sensitive conversations in public.</w:t>
      </w:r>
    </w:p>
    <w:p w14:paraId="65C9B0A8" w14:textId="77777777" w:rsidR="0041755E" w:rsidRDefault="0041755E" w:rsidP="0041755E"/>
    <w:p w14:paraId="058AFB12" w14:textId="77777777" w:rsidR="0041755E" w:rsidRDefault="0041755E" w:rsidP="0041755E">
      <w:r>
        <w:t>15.14 IT Security Training</w:t>
      </w:r>
    </w:p>
    <w:p w14:paraId="3FCE9371" w14:textId="77777777" w:rsidR="0041755E" w:rsidRDefault="0041755E" w:rsidP="0041755E">
      <w:r>
        <w:t>- Annual cybersecurity training required.</w:t>
      </w:r>
    </w:p>
    <w:p w14:paraId="72FB2ED7" w14:textId="77777777" w:rsidR="0041755E" w:rsidRDefault="0041755E" w:rsidP="0041755E">
      <w:r>
        <w:t>- Specialized training for sensitive data handlers.</w:t>
      </w:r>
    </w:p>
    <w:p w14:paraId="2940D150" w14:textId="77777777" w:rsidR="0041755E" w:rsidRDefault="0041755E" w:rsidP="0041755E">
      <w:r>
        <w:t>- Employees must pass phishing simulations.</w:t>
      </w:r>
    </w:p>
    <w:p w14:paraId="36AAB06C" w14:textId="77777777" w:rsidR="0041755E" w:rsidRDefault="0041755E" w:rsidP="0041755E">
      <w:r>
        <w:t>- Non-compliance may result in disciplinary action.</w:t>
      </w:r>
    </w:p>
    <w:p w14:paraId="4D3EE837" w14:textId="77777777" w:rsidR="0041755E" w:rsidRDefault="0041755E" w:rsidP="0041755E"/>
    <w:p w14:paraId="015F5CAD" w14:textId="77777777" w:rsidR="0041755E" w:rsidRDefault="0041755E" w:rsidP="0041755E">
      <w:r>
        <w:t>============================================================</w:t>
      </w:r>
    </w:p>
    <w:p w14:paraId="42731265" w14:textId="77777777" w:rsidR="0041755E" w:rsidRDefault="0041755E" w:rsidP="0041755E">
      <w:r>
        <w:t>END OF DOCUMENT</w:t>
      </w:r>
    </w:p>
    <w:p w14:paraId="2562F4F0" w14:textId="53957359" w:rsidR="00570299" w:rsidRPr="0041755E" w:rsidRDefault="0041755E" w:rsidP="0041755E">
      <w:r>
        <w:t>============================================================</w:t>
      </w:r>
    </w:p>
    <w:sectPr w:rsidR="00570299" w:rsidRPr="004175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36552"/>
    <w:multiLevelType w:val="multilevel"/>
    <w:tmpl w:val="8862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0B3661"/>
    <w:multiLevelType w:val="multilevel"/>
    <w:tmpl w:val="DB28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F40F15"/>
    <w:multiLevelType w:val="multilevel"/>
    <w:tmpl w:val="A752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E16CB8"/>
    <w:multiLevelType w:val="multilevel"/>
    <w:tmpl w:val="2886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A2181A"/>
    <w:multiLevelType w:val="multilevel"/>
    <w:tmpl w:val="CBBA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D5101F"/>
    <w:multiLevelType w:val="multilevel"/>
    <w:tmpl w:val="50B4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B03A4"/>
    <w:multiLevelType w:val="multilevel"/>
    <w:tmpl w:val="B838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502158"/>
    <w:multiLevelType w:val="multilevel"/>
    <w:tmpl w:val="B41A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E322A5"/>
    <w:multiLevelType w:val="multilevel"/>
    <w:tmpl w:val="7CFE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2411883">
    <w:abstractNumId w:val="7"/>
  </w:num>
  <w:num w:numId="2" w16cid:durableId="903760135">
    <w:abstractNumId w:val="3"/>
  </w:num>
  <w:num w:numId="3" w16cid:durableId="426116368">
    <w:abstractNumId w:val="5"/>
  </w:num>
  <w:num w:numId="4" w16cid:durableId="577788454">
    <w:abstractNumId w:val="8"/>
  </w:num>
  <w:num w:numId="5" w16cid:durableId="813453049">
    <w:abstractNumId w:val="1"/>
  </w:num>
  <w:num w:numId="6" w16cid:durableId="1793016373">
    <w:abstractNumId w:val="6"/>
  </w:num>
  <w:num w:numId="7" w16cid:durableId="853425996">
    <w:abstractNumId w:val="2"/>
  </w:num>
  <w:num w:numId="8" w16cid:durableId="219637568">
    <w:abstractNumId w:val="0"/>
  </w:num>
  <w:num w:numId="9" w16cid:durableId="13796649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299"/>
    <w:rsid w:val="0041755E"/>
    <w:rsid w:val="00570299"/>
    <w:rsid w:val="00DD7E8C"/>
    <w:rsid w:val="00E10A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AEBD7"/>
  <w15:chartTrackingRefBased/>
  <w15:docId w15:val="{916D723F-1BDF-483E-B1D9-F87968FEE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2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02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02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02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2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2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2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2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2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2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02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02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02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02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2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2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2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299"/>
    <w:rPr>
      <w:rFonts w:eastAsiaTheme="majorEastAsia" w:cstheme="majorBidi"/>
      <w:color w:val="272727" w:themeColor="text1" w:themeTint="D8"/>
    </w:rPr>
  </w:style>
  <w:style w:type="paragraph" w:styleId="Title">
    <w:name w:val="Title"/>
    <w:basedOn w:val="Normal"/>
    <w:next w:val="Normal"/>
    <w:link w:val="TitleChar"/>
    <w:uiPriority w:val="10"/>
    <w:qFormat/>
    <w:rsid w:val="005702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2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2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2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299"/>
    <w:pPr>
      <w:spacing w:before="160"/>
      <w:jc w:val="center"/>
    </w:pPr>
    <w:rPr>
      <w:i/>
      <w:iCs/>
      <w:color w:val="404040" w:themeColor="text1" w:themeTint="BF"/>
    </w:rPr>
  </w:style>
  <w:style w:type="character" w:customStyle="1" w:styleId="QuoteChar">
    <w:name w:val="Quote Char"/>
    <w:basedOn w:val="DefaultParagraphFont"/>
    <w:link w:val="Quote"/>
    <w:uiPriority w:val="29"/>
    <w:rsid w:val="00570299"/>
    <w:rPr>
      <w:i/>
      <w:iCs/>
      <w:color w:val="404040" w:themeColor="text1" w:themeTint="BF"/>
    </w:rPr>
  </w:style>
  <w:style w:type="paragraph" w:styleId="ListParagraph">
    <w:name w:val="List Paragraph"/>
    <w:basedOn w:val="Normal"/>
    <w:uiPriority w:val="34"/>
    <w:qFormat/>
    <w:rsid w:val="00570299"/>
    <w:pPr>
      <w:ind w:left="720"/>
      <w:contextualSpacing/>
    </w:pPr>
  </w:style>
  <w:style w:type="character" w:styleId="IntenseEmphasis">
    <w:name w:val="Intense Emphasis"/>
    <w:basedOn w:val="DefaultParagraphFont"/>
    <w:uiPriority w:val="21"/>
    <w:qFormat/>
    <w:rsid w:val="00570299"/>
    <w:rPr>
      <w:i/>
      <w:iCs/>
      <w:color w:val="0F4761" w:themeColor="accent1" w:themeShade="BF"/>
    </w:rPr>
  </w:style>
  <w:style w:type="paragraph" w:styleId="IntenseQuote">
    <w:name w:val="Intense Quote"/>
    <w:basedOn w:val="Normal"/>
    <w:next w:val="Normal"/>
    <w:link w:val="IntenseQuoteChar"/>
    <w:uiPriority w:val="30"/>
    <w:qFormat/>
    <w:rsid w:val="005702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299"/>
    <w:rPr>
      <w:i/>
      <w:iCs/>
      <w:color w:val="0F4761" w:themeColor="accent1" w:themeShade="BF"/>
    </w:rPr>
  </w:style>
  <w:style w:type="character" w:styleId="IntenseReference">
    <w:name w:val="Intense Reference"/>
    <w:basedOn w:val="DefaultParagraphFont"/>
    <w:uiPriority w:val="32"/>
    <w:qFormat/>
    <w:rsid w:val="005702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1447</Words>
  <Characters>8253</Characters>
  <Application>Microsoft Office Word</Application>
  <DocSecurity>0</DocSecurity>
  <Lines>68</Lines>
  <Paragraphs>19</Paragraphs>
  <ScaleCrop>false</ScaleCrop>
  <Company/>
  <LinksUpToDate>false</LinksUpToDate>
  <CharactersWithSpaces>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jincy john</dc:creator>
  <cp:keywords/>
  <dc:description/>
  <cp:lastModifiedBy>jincy john</cp:lastModifiedBy>
  <cp:revision>3</cp:revision>
  <dcterms:created xsi:type="dcterms:W3CDTF">2026-09-26T12:51:00Z</dcterms:created>
  <dcterms:modified xsi:type="dcterms:W3CDTF">2026-09-26T13:12:00Z</dcterms:modified>
</cp:coreProperties>
</file>