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2C19E" w14:textId="0C80D2C1" w:rsidR="00291C3E" w:rsidRDefault="00291C3E" w:rsidP="00291C3E">
      <w:pPr>
        <w:rPr>
          <w:sz w:val="32"/>
          <w:szCs w:val="32"/>
        </w:rPr>
      </w:pPr>
      <w:r w:rsidRPr="00291C3E">
        <w:rPr>
          <w:rFonts w:ascii="Segoe UI Emoji" w:hAnsi="Segoe UI Emoji" w:cs="Segoe UI Emoji"/>
          <w:sz w:val="32"/>
          <w:szCs w:val="32"/>
        </w:rPr>
        <w:t>📝</w:t>
      </w:r>
      <w:r w:rsidRPr="00291C3E">
        <w:rPr>
          <w:sz w:val="32"/>
          <w:szCs w:val="32"/>
        </w:rPr>
        <w:t xml:space="preserve"> Briefing Rápido para Criação de Site</w:t>
      </w:r>
    </w:p>
    <w:p w14:paraId="41AC1542" w14:textId="34516D3C" w:rsidR="00762999" w:rsidRPr="00762999" w:rsidRDefault="00762999" w:rsidP="00291C3E">
      <w:pPr>
        <w:rPr>
          <w:b/>
          <w:bCs/>
          <w:sz w:val="32"/>
          <w:szCs w:val="32"/>
        </w:rPr>
      </w:pPr>
      <w:r w:rsidRPr="00762999">
        <w:rPr>
          <w:b/>
          <w:bCs/>
          <w:sz w:val="32"/>
          <w:szCs w:val="32"/>
        </w:rPr>
        <w:t xml:space="preserve">Pagina Inicial </w:t>
      </w:r>
    </w:p>
    <w:p w14:paraId="145B6EA6" w14:textId="77777777" w:rsidR="00762999" w:rsidRPr="00762999" w:rsidRDefault="00762999" w:rsidP="0076299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pt-BR"/>
          <w14:ligatures w14:val="none"/>
        </w:rPr>
      </w:pPr>
      <w:r w:rsidRPr="00762999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pt-BR"/>
          <w14:ligatures w14:val="none"/>
        </w:rPr>
        <w:t>Bem-vindo à CIMBRAF</w:t>
      </w:r>
    </w:p>
    <w:p w14:paraId="12B089C9" w14:textId="77777777" w:rsidR="00762999" w:rsidRPr="00762999" w:rsidRDefault="00762999" w:rsidP="0076299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pt-BR"/>
          <w14:ligatures w14:val="none"/>
        </w:rPr>
      </w:pPr>
      <w:r w:rsidRPr="00762999">
        <w:rPr>
          <w:rFonts w:ascii="Times New Roman" w:eastAsia="Times New Roman" w:hAnsi="Times New Roman" w:cs="Times New Roman"/>
          <w:b/>
          <w:bCs/>
          <w:i/>
          <w:iCs/>
          <w:kern w:val="0"/>
          <w:sz w:val="40"/>
          <w:szCs w:val="40"/>
          <w:lang w:eastAsia="pt-BR"/>
          <w14:ligatures w14:val="none"/>
        </w:rPr>
        <w:t>Comunidade Internacional de Negócios, Empreendimentos e Desenvolvimento Brasil–África</w:t>
      </w:r>
    </w:p>
    <w:p w14:paraId="19A28F55" w14:textId="77777777" w:rsidR="00762999" w:rsidRPr="00762999" w:rsidRDefault="00762999" w:rsidP="007629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pt-BR"/>
          <w14:ligatures w14:val="none"/>
        </w:rPr>
      </w:pPr>
      <w:r w:rsidRPr="00762999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 xml:space="preserve">A </w:t>
      </w:r>
      <w:r w:rsidRPr="007629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>CIMBRAF</w:t>
      </w:r>
      <w:r w:rsidRPr="00762999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 xml:space="preserve"> </w:t>
      </w:r>
      <w:r w:rsidRPr="00762999">
        <w:rPr>
          <w:rFonts w:ascii="Times New Roman" w:eastAsia="Times New Roman" w:hAnsi="Times New Roman" w:cs="Times New Roman"/>
          <w:kern w:val="0"/>
          <w:sz w:val="32"/>
          <w:szCs w:val="32"/>
          <w:lang w:eastAsia="pt-BR"/>
          <w14:ligatures w14:val="none"/>
        </w:rPr>
        <w:t>é uma instituição dedicada ao fortalecimento das relações econômicas, sociais e estratégicas entre o Brasil e os países do continente africano. Atuamos como uma ponte diplomática e empresarial, conectando governos, investidores, empresas, organizações e líderes comunitários comprometidos com o desenvolvimento humano e o avanço sustentável da África e do Brasil.</w:t>
      </w:r>
    </w:p>
    <w:p w14:paraId="0C6162E9" w14:textId="77777777" w:rsidR="00762999" w:rsidRPr="00762999" w:rsidRDefault="00762999" w:rsidP="007629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pt-BR"/>
          <w14:ligatures w14:val="none"/>
        </w:rPr>
      </w:pPr>
      <w:r w:rsidRPr="00762999">
        <w:rPr>
          <w:rFonts w:ascii="Times New Roman" w:eastAsia="Times New Roman" w:hAnsi="Times New Roman" w:cs="Times New Roman"/>
          <w:kern w:val="0"/>
          <w:sz w:val="32"/>
          <w:szCs w:val="32"/>
          <w:lang w:eastAsia="pt-BR"/>
          <w14:ligatures w14:val="none"/>
        </w:rPr>
        <w:t xml:space="preserve">Nosso propósito é </w:t>
      </w:r>
      <w:r w:rsidRPr="0076299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pt-BR"/>
          <w14:ligatures w14:val="none"/>
        </w:rPr>
        <w:t>promover parcerias sólidas, estimular investimentos responsáveis e apoiar iniciativas que gerem impacto real</w:t>
      </w:r>
      <w:r w:rsidRPr="00762999">
        <w:rPr>
          <w:rFonts w:ascii="Times New Roman" w:eastAsia="Times New Roman" w:hAnsi="Times New Roman" w:cs="Times New Roman"/>
          <w:kern w:val="0"/>
          <w:sz w:val="32"/>
          <w:szCs w:val="32"/>
          <w:lang w:eastAsia="pt-BR"/>
          <w14:ligatures w14:val="none"/>
        </w:rPr>
        <w:t>, ampliando oportunidades, construindo soluções inovadoras e contribuindo para uma cooperação internacional mais justa e produtiva.</w:t>
      </w:r>
    </w:p>
    <w:p w14:paraId="05FF665F" w14:textId="22448E98" w:rsidR="00762999" w:rsidRDefault="00762999" w:rsidP="007629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762999">
        <w:rPr>
          <w:rFonts w:ascii="Times New Roman" w:eastAsia="Times New Roman" w:hAnsi="Times New Roman" w:cs="Times New Roman"/>
          <w:kern w:val="0"/>
          <w:sz w:val="32"/>
          <w:szCs w:val="32"/>
          <w:lang w:eastAsia="pt-BR"/>
          <w14:ligatures w14:val="none"/>
        </w:rPr>
        <w:t xml:space="preserve">Neste espaço oficial, você encontrará nossas </w:t>
      </w:r>
      <w:r w:rsidRPr="0076299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pt-BR"/>
          <w14:ligatures w14:val="none"/>
        </w:rPr>
        <w:t>missão, visão e valores</w:t>
      </w:r>
      <w:r w:rsidRPr="00762999">
        <w:rPr>
          <w:rFonts w:ascii="Times New Roman" w:eastAsia="Times New Roman" w:hAnsi="Times New Roman" w:cs="Times New Roman"/>
          <w:kern w:val="0"/>
          <w:sz w:val="32"/>
          <w:szCs w:val="32"/>
          <w:lang w:eastAsia="pt-BR"/>
          <w14:ligatures w14:val="none"/>
        </w:rPr>
        <w:t>, além de informações sobre programas, projetos, áreas de atuação e oportunidades de colaboração. O site da CIMBRAF foi criado para oferecer transparência, credibilidade e acesso direto às nossas ações, fortalecendo o diálogo e a integração entre instituições brasileiras e africanas</w:t>
      </w:r>
      <w:r w:rsidRPr="00762999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.</w:t>
      </w:r>
    </w:p>
    <w:p w14:paraId="35D83FE9" w14:textId="77777777" w:rsidR="00762999" w:rsidRPr="00762999" w:rsidRDefault="00762999" w:rsidP="007629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</w:p>
    <w:p w14:paraId="47F50895" w14:textId="0B74797B" w:rsidR="00762999" w:rsidRDefault="003051C8" w:rsidP="00291C3E">
      <w:pPr>
        <w:rPr>
          <w:sz w:val="32"/>
          <w:szCs w:val="32"/>
        </w:rPr>
      </w:pPr>
      <w:r>
        <w:rPr>
          <w:sz w:val="32"/>
          <w:szCs w:val="32"/>
        </w:rPr>
        <w:t>Modelos a seguir  conforme já alinhamos</w:t>
      </w:r>
    </w:p>
    <w:p w14:paraId="365B9C79" w14:textId="041ADB05" w:rsidR="003051C8" w:rsidRDefault="003051C8" w:rsidP="00291C3E">
      <w:pPr>
        <w:rPr>
          <w:sz w:val="32"/>
          <w:szCs w:val="32"/>
        </w:rPr>
      </w:pPr>
      <w:hyperlink r:id="rId5" w:history="1">
        <w:r w:rsidRPr="00603FE3">
          <w:rPr>
            <w:rStyle w:val="Hyperlink"/>
            <w:sz w:val="32"/>
            <w:szCs w:val="32"/>
          </w:rPr>
          <w:t>https://camarabrazilecowas.com</w:t>
        </w:r>
      </w:hyperlink>
      <w:r>
        <w:rPr>
          <w:sz w:val="32"/>
          <w:szCs w:val="32"/>
        </w:rPr>
        <w:t xml:space="preserve">   </w:t>
      </w:r>
    </w:p>
    <w:p w14:paraId="62446CB9" w14:textId="3D71A791" w:rsidR="003051C8" w:rsidRDefault="003051C8" w:rsidP="00291C3E">
      <w:pPr>
        <w:rPr>
          <w:b/>
          <w:bCs/>
          <w:color w:val="EE0000"/>
          <w:sz w:val="32"/>
          <w:szCs w:val="32"/>
        </w:rPr>
      </w:pPr>
      <w:r w:rsidRPr="003051C8">
        <w:rPr>
          <w:color w:val="EE0000"/>
          <w:sz w:val="32"/>
          <w:szCs w:val="32"/>
        </w:rPr>
        <w:t xml:space="preserve">observando que A AFRICA TEM 54 PAISES E SOMENTE 07 FALAM PORTUGUES, OSDEMAIS SAOFRANCES E INGLES e outras línguas locais o </w:t>
      </w:r>
      <w:proofErr w:type="spellStart"/>
      <w:r w:rsidRPr="003051C8">
        <w:rPr>
          <w:color w:val="EE0000"/>
          <w:sz w:val="32"/>
          <w:szCs w:val="32"/>
        </w:rPr>
        <w:t>Sait</w:t>
      </w:r>
      <w:proofErr w:type="spellEnd"/>
      <w:r w:rsidRPr="003051C8">
        <w:rPr>
          <w:color w:val="EE0000"/>
          <w:sz w:val="32"/>
          <w:szCs w:val="32"/>
        </w:rPr>
        <w:t xml:space="preserve"> deve ter opção de tradução na aba para </w:t>
      </w:r>
      <w:r w:rsidRPr="003051C8">
        <w:rPr>
          <w:b/>
          <w:bCs/>
          <w:color w:val="EE0000"/>
          <w:sz w:val="32"/>
          <w:szCs w:val="32"/>
        </w:rPr>
        <w:t xml:space="preserve">INGLES, FRANCES E PORTUGUES </w:t>
      </w:r>
    </w:p>
    <w:p w14:paraId="30721C69" w14:textId="77777777" w:rsidR="00762999" w:rsidRDefault="00762999" w:rsidP="00291C3E">
      <w:pPr>
        <w:rPr>
          <w:b/>
          <w:bCs/>
          <w:color w:val="EE0000"/>
          <w:sz w:val="32"/>
          <w:szCs w:val="32"/>
        </w:rPr>
      </w:pPr>
    </w:p>
    <w:p w14:paraId="5DD17F69" w14:textId="77777777" w:rsidR="00762999" w:rsidRDefault="00762999" w:rsidP="00291C3E">
      <w:pPr>
        <w:rPr>
          <w:b/>
          <w:bCs/>
          <w:color w:val="EE0000"/>
          <w:sz w:val="32"/>
          <w:szCs w:val="32"/>
        </w:rPr>
      </w:pPr>
    </w:p>
    <w:p w14:paraId="47A1F0D7" w14:textId="0BECD55A" w:rsidR="00762999" w:rsidRPr="00CC4241" w:rsidRDefault="00CC4241" w:rsidP="00291C3E">
      <w:pPr>
        <w:rPr>
          <w:b/>
          <w:bCs/>
          <w:color w:val="000000" w:themeColor="text1"/>
          <w:sz w:val="32"/>
          <w:szCs w:val="32"/>
        </w:rPr>
      </w:pPr>
      <w:r w:rsidRPr="00CC4241">
        <w:rPr>
          <w:b/>
          <w:bCs/>
          <w:color w:val="000000" w:themeColor="text1"/>
          <w:sz w:val="32"/>
          <w:szCs w:val="32"/>
        </w:rPr>
        <w:t>01</w:t>
      </w:r>
    </w:p>
    <w:p w14:paraId="00D4C305" w14:textId="77777777" w:rsidR="00BB7157" w:rsidRDefault="00291C3E" w:rsidP="00BB7157">
      <w:pPr>
        <w:rPr>
          <w:sz w:val="32"/>
          <w:szCs w:val="32"/>
        </w:rPr>
      </w:pPr>
      <w:r w:rsidRPr="00291C3E">
        <w:rPr>
          <w:rFonts w:ascii="Segoe UI Emoji" w:hAnsi="Segoe UI Emoji" w:cs="Segoe UI Emoji"/>
          <w:sz w:val="32"/>
          <w:szCs w:val="32"/>
        </w:rPr>
        <w:lastRenderedPageBreak/>
        <w:t>📌</w:t>
      </w:r>
      <w:r w:rsidRPr="00291C3E">
        <w:rPr>
          <w:sz w:val="32"/>
          <w:szCs w:val="32"/>
        </w:rPr>
        <w:t xml:space="preserve"> Dados básicos</w:t>
      </w:r>
      <w:r w:rsidR="00BB7157">
        <w:rPr>
          <w:sz w:val="32"/>
          <w:szCs w:val="32"/>
        </w:rPr>
        <w:t xml:space="preserve"> </w:t>
      </w:r>
    </w:p>
    <w:p w14:paraId="0FD8EAC3" w14:textId="1A6F5358" w:rsidR="00CC4241" w:rsidRPr="00291C3E" w:rsidRDefault="00BB7157" w:rsidP="00CC4241">
      <w:pPr>
        <w:rPr>
          <w:sz w:val="32"/>
          <w:szCs w:val="32"/>
        </w:rPr>
      </w:pPr>
      <w:r w:rsidRPr="00291C3E">
        <w:rPr>
          <w:sz w:val="32"/>
          <w:szCs w:val="32"/>
        </w:rPr>
        <w:t>Textos institucionais ou sobre você/empresa</w:t>
      </w:r>
    </w:p>
    <w:p w14:paraId="0FB3003A" w14:textId="77777777" w:rsidR="00CC4241" w:rsidRDefault="00CC4241" w:rsidP="00CC4241">
      <w:pPr>
        <w:jc w:val="center"/>
        <w:rPr>
          <w:b/>
          <w:bCs/>
          <w:sz w:val="32"/>
          <w:szCs w:val="32"/>
        </w:rPr>
      </w:pPr>
      <w:r w:rsidRPr="00CC4241">
        <w:rPr>
          <w:b/>
          <w:bCs/>
          <w:sz w:val="32"/>
          <w:szCs w:val="32"/>
        </w:rPr>
        <w:t>Descrição dos serviços ou produtos</w:t>
      </w:r>
    </w:p>
    <w:p w14:paraId="4E7594C3" w14:textId="601C59B1" w:rsidR="00CC4241" w:rsidRPr="00CC4241" w:rsidRDefault="00CC4241" w:rsidP="00CC4241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Á C</w:t>
      </w:r>
      <w:r w:rsidRPr="003051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IMBRAF</w:t>
      </w:r>
    </w:p>
    <w:p w14:paraId="204C1817" w14:textId="77777777" w:rsidR="00C93966" w:rsidRPr="00CC4241" w:rsidRDefault="00C93966" w:rsidP="00C93966">
      <w:pPr>
        <w:pStyle w:val="NormalWeb"/>
      </w:pPr>
      <w:r w:rsidRPr="00CC4241">
        <w:t xml:space="preserve">A </w:t>
      </w:r>
      <w:r w:rsidRPr="00CC4241">
        <w:rPr>
          <w:rStyle w:val="Forte"/>
          <w:rFonts w:eastAsiaTheme="majorEastAsia"/>
        </w:rPr>
        <w:t>CIMBRAF – Comunidade Internacional de Negócios, Empreendimentos e Desenvolvimento Brasil–África</w:t>
      </w:r>
      <w:r w:rsidRPr="00CC4241">
        <w:t xml:space="preserve"> é uma instituição comprometida com o fortalecimento das relações econômicas, sociais e estratégicas entre o Brasil e os países do continente africano. Sua atuação se fundamenta na promoção de parcerias sólidas, responsáveis e sustentáveis, envolvendo setores públicos, privados e organizações da sociedade civil.</w:t>
      </w:r>
    </w:p>
    <w:p w14:paraId="2244F91B" w14:textId="77777777" w:rsidR="00C93966" w:rsidRPr="00CC4241" w:rsidRDefault="00C93966" w:rsidP="00C93966">
      <w:pPr>
        <w:pStyle w:val="NormalWeb"/>
      </w:pPr>
      <w:r w:rsidRPr="00CC4241">
        <w:t xml:space="preserve">A instituição dedica-se a identificar e conectar </w:t>
      </w:r>
      <w:r w:rsidRPr="00CC4241">
        <w:rPr>
          <w:rStyle w:val="Forte"/>
          <w:rFonts w:eastAsiaTheme="majorEastAsia"/>
        </w:rPr>
        <w:t>investidores, empresas e agentes de desenvolvimento</w:t>
      </w:r>
      <w:r w:rsidRPr="00CC4241">
        <w:t xml:space="preserve"> que desejam contribuir para o crescimento econômico e o progresso social africano, com foco especial no </w:t>
      </w:r>
      <w:r w:rsidRPr="00CC4241">
        <w:rPr>
          <w:rStyle w:val="Forte"/>
          <w:rFonts w:eastAsiaTheme="majorEastAsia"/>
        </w:rPr>
        <w:t>desenvolvimento humano, geração de oportunidades, capacitação e inclusão socioeconômica</w:t>
      </w:r>
      <w:r w:rsidRPr="00CC4241">
        <w:t>.</w:t>
      </w:r>
    </w:p>
    <w:p w14:paraId="4B1556FA" w14:textId="674AA8DB" w:rsidR="00C93966" w:rsidRPr="00CC4241" w:rsidRDefault="00C93966" w:rsidP="00C93966">
      <w:pPr>
        <w:pStyle w:val="NormalWeb"/>
      </w:pPr>
      <w:r w:rsidRPr="00CC4241">
        <w:t xml:space="preserve">A </w:t>
      </w:r>
      <w:r w:rsidRPr="00CC4241">
        <w:rPr>
          <w:b/>
          <w:bCs/>
        </w:rPr>
        <w:t>CIMBRAF</w:t>
      </w:r>
      <w:r w:rsidRPr="00CC4241">
        <w:t xml:space="preserve"> acredita que o avanço do continente africano passa pela cooperação internacional, pela construção de soluções inovadoras e pela criação de ambientes de negócios que favoreçam o investimento produtivo, a transferência de conhecimento e o fortalecimento das comunidades locais e o desenvolvimento Humano com base nos direitos humanos internacionais e preservando e respeitando o </w:t>
      </w:r>
      <w:r w:rsidR="003051C8" w:rsidRPr="00CC4241">
        <w:t>direito</w:t>
      </w:r>
      <w:r w:rsidRPr="00CC4241">
        <w:t xml:space="preserve"> da cultura e da crença de cada cidadão.</w:t>
      </w:r>
    </w:p>
    <w:p w14:paraId="7CB02076" w14:textId="695567ED" w:rsidR="003051C8" w:rsidRDefault="00C93966" w:rsidP="003051C8">
      <w:pPr>
        <w:pStyle w:val="NormalWeb"/>
      </w:pPr>
      <w:r w:rsidRPr="00CC4241">
        <w:t xml:space="preserve">Guiada por princípios diplomáticos de respeito, ética e cooperação, a CIMBRAF atua como uma </w:t>
      </w:r>
      <w:r w:rsidRPr="00CC4241">
        <w:rPr>
          <w:rStyle w:val="Forte"/>
          <w:rFonts w:eastAsiaTheme="majorEastAsia"/>
        </w:rPr>
        <w:t>ponte estratégica entre o Brasil e a África</w:t>
      </w:r>
      <w:r w:rsidRPr="00CC4241">
        <w:t>, facilitando o diálogo, incentivando projetos de impacto e promovendo iniciativas que contribuam para um futuro mais justo, próspero e integrado para os cidadãos africanos e brasileiros.</w:t>
      </w:r>
      <w:r w:rsidR="003051C8" w:rsidRPr="00CC4241">
        <w:t xml:space="preserve"> </w:t>
      </w:r>
    </w:p>
    <w:p w14:paraId="1D5A4373" w14:textId="77777777" w:rsidR="00CC4241" w:rsidRDefault="00CC4241" w:rsidP="003051C8">
      <w:pPr>
        <w:pStyle w:val="NormalWeb"/>
      </w:pPr>
    </w:p>
    <w:p w14:paraId="137B1524" w14:textId="77777777" w:rsidR="00CC4241" w:rsidRDefault="00CC4241" w:rsidP="003051C8">
      <w:pPr>
        <w:pStyle w:val="NormalWeb"/>
      </w:pPr>
    </w:p>
    <w:p w14:paraId="76AE1FA4" w14:textId="77777777" w:rsidR="00CC4241" w:rsidRDefault="00CC4241" w:rsidP="003051C8">
      <w:pPr>
        <w:pStyle w:val="NormalWeb"/>
      </w:pPr>
    </w:p>
    <w:p w14:paraId="6762123B" w14:textId="77777777" w:rsidR="00CC4241" w:rsidRDefault="00CC4241" w:rsidP="003051C8">
      <w:pPr>
        <w:pStyle w:val="NormalWeb"/>
      </w:pPr>
    </w:p>
    <w:p w14:paraId="2D7447FD" w14:textId="77777777" w:rsidR="00CC4241" w:rsidRDefault="00CC4241" w:rsidP="003051C8">
      <w:pPr>
        <w:pStyle w:val="NormalWeb"/>
      </w:pPr>
    </w:p>
    <w:p w14:paraId="0512A6A5" w14:textId="77777777" w:rsidR="00CC4241" w:rsidRDefault="00CC4241" w:rsidP="003051C8">
      <w:pPr>
        <w:pStyle w:val="NormalWeb"/>
      </w:pPr>
    </w:p>
    <w:p w14:paraId="1FB6EDD0" w14:textId="77777777" w:rsidR="00CC4241" w:rsidRDefault="00CC4241" w:rsidP="003051C8">
      <w:pPr>
        <w:pStyle w:val="NormalWeb"/>
      </w:pPr>
    </w:p>
    <w:p w14:paraId="46C22600" w14:textId="77777777" w:rsidR="00CC4241" w:rsidRDefault="00CC4241" w:rsidP="003051C8">
      <w:pPr>
        <w:pStyle w:val="NormalWeb"/>
      </w:pPr>
    </w:p>
    <w:p w14:paraId="139A6B27" w14:textId="77777777" w:rsidR="00CC4241" w:rsidRDefault="00CC4241" w:rsidP="003051C8">
      <w:pPr>
        <w:pStyle w:val="NormalWeb"/>
      </w:pPr>
    </w:p>
    <w:p w14:paraId="6F0B47B8" w14:textId="77777777" w:rsidR="00CC4241" w:rsidRDefault="00CC4241" w:rsidP="003051C8">
      <w:pPr>
        <w:pStyle w:val="NormalWeb"/>
      </w:pPr>
    </w:p>
    <w:p w14:paraId="78180461" w14:textId="77777777" w:rsidR="00CC4241" w:rsidRDefault="00CC4241" w:rsidP="003051C8">
      <w:pPr>
        <w:pStyle w:val="NormalWeb"/>
      </w:pPr>
    </w:p>
    <w:p w14:paraId="0CD64348" w14:textId="699E5C27" w:rsidR="00CC4241" w:rsidRPr="00CC4241" w:rsidRDefault="00CC4241" w:rsidP="003051C8">
      <w:pPr>
        <w:pStyle w:val="NormalWeb"/>
        <w:rPr>
          <w:b/>
          <w:bCs/>
        </w:rPr>
      </w:pPr>
      <w:r w:rsidRPr="00CC4241">
        <w:rPr>
          <w:b/>
          <w:bCs/>
        </w:rPr>
        <w:t>02</w:t>
      </w:r>
    </w:p>
    <w:p w14:paraId="2F3244EE" w14:textId="77777777" w:rsidR="00CC4241" w:rsidRPr="00CC4241" w:rsidRDefault="00CC4241" w:rsidP="003051C8">
      <w:pPr>
        <w:pStyle w:val="NormalWeb"/>
      </w:pPr>
    </w:p>
    <w:p w14:paraId="27AE9A19" w14:textId="504DA77E" w:rsidR="003051C8" w:rsidRPr="003051C8" w:rsidRDefault="003051C8" w:rsidP="003051C8">
      <w:pPr>
        <w:pStyle w:val="NormalWeb"/>
        <w:jc w:val="center"/>
      </w:pPr>
      <w:r w:rsidRPr="003051C8">
        <w:rPr>
          <w:b/>
          <w:bCs/>
          <w:kern w:val="36"/>
          <w:sz w:val="44"/>
          <w:szCs w:val="44"/>
        </w:rPr>
        <w:lastRenderedPageBreak/>
        <w:t>INSTITUCIONAL – CIMBRAF</w:t>
      </w:r>
    </w:p>
    <w:p w14:paraId="5C37356A" w14:textId="6DD0C49F" w:rsidR="003051C8" w:rsidRPr="003051C8" w:rsidRDefault="003051C8" w:rsidP="003051C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3051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>Comunidade Internacional de Negócios, Empreendimentos e Desenvolvimento Brasil–África</w:t>
      </w:r>
    </w:p>
    <w:p w14:paraId="4D0909A2" w14:textId="77777777" w:rsidR="003051C8" w:rsidRPr="003051C8" w:rsidRDefault="003051C8" w:rsidP="003051C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pt-BR"/>
          <w14:ligatures w14:val="none"/>
        </w:rPr>
      </w:pPr>
      <w:r w:rsidRPr="003051C8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pt-BR"/>
          <w14:ligatures w14:val="none"/>
        </w:rPr>
        <w:t>MISSÃO</w:t>
      </w:r>
    </w:p>
    <w:p w14:paraId="209F1FFA" w14:textId="77777777" w:rsidR="003051C8" w:rsidRPr="00CC4241" w:rsidRDefault="003051C8" w:rsidP="00305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  <w:r w:rsidRPr="003051C8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Promover a integração estratégica entre o Brasil e os países do continente africano, fortalecendo relações de negócios, cooperação institucional e iniciativas de desenvolvimento humano.</w:t>
      </w:r>
      <w:r w:rsidRPr="003051C8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br/>
        <w:t xml:space="preserve">A CIMBRAF tem como missão </w:t>
      </w:r>
      <w:r w:rsidRPr="003051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 xml:space="preserve">conectar parceiros comprometidos </w:t>
      </w:r>
    </w:p>
    <w:p w14:paraId="27F7FBEB" w14:textId="77777777" w:rsidR="003051C8" w:rsidRPr="00CC4241" w:rsidRDefault="003051C8" w:rsidP="00305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</w:p>
    <w:p w14:paraId="578D3AE0" w14:textId="77777777" w:rsidR="003051C8" w:rsidRPr="00CC4241" w:rsidRDefault="003051C8" w:rsidP="00305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</w:p>
    <w:p w14:paraId="5C7102D2" w14:textId="74BD35AE" w:rsidR="003051C8" w:rsidRPr="003051C8" w:rsidRDefault="003051C8" w:rsidP="00305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3051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>com o progresso econômico e social</w:t>
      </w:r>
      <w:r w:rsidRPr="003051C8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, apoiando investimentos sustentáveis, projetos de impacto e ações que contribuam para a geração de oportunidades, inovação e autonomia das comunidades africanas e brasileiras</w:t>
      </w:r>
    </w:p>
    <w:p w14:paraId="768617AA" w14:textId="77777777" w:rsidR="003051C8" w:rsidRPr="003051C8" w:rsidRDefault="003051C8" w:rsidP="003051C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pt-BR"/>
          <w14:ligatures w14:val="none"/>
        </w:rPr>
      </w:pPr>
      <w:r w:rsidRPr="003051C8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pt-BR"/>
          <w14:ligatures w14:val="none"/>
        </w:rPr>
        <w:t>VISÃO</w:t>
      </w:r>
    </w:p>
    <w:p w14:paraId="640322F2" w14:textId="7E3756F2" w:rsidR="003051C8" w:rsidRPr="003051C8" w:rsidRDefault="003051C8" w:rsidP="00305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3051C8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Ser reconhecida como a principal ponte diplomática e empresarial entre o Brasil e a África, referência na articulação de parcerias que impulsionam o desenvolvimento humano, o crescimento econômico e a construção de um futuro mais próspero, solidário e sustentável para ambos os continentes</w:t>
      </w:r>
      <w:r w:rsidRPr="00CC4241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 xml:space="preserve"> e também por meio de parcerias, com outros países por meio de seus representantes para o desenvolvimento da África </w:t>
      </w:r>
      <w:r w:rsidRPr="003051C8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.</w:t>
      </w:r>
      <w:r w:rsidRPr="003051C8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br/>
        <w:t xml:space="preserve">A </w:t>
      </w:r>
      <w:r w:rsidRPr="003051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>CIMBRAF</w:t>
      </w:r>
      <w:r w:rsidRPr="003051C8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 xml:space="preserve"> busca consolidar-se</w:t>
      </w:r>
      <w:r w:rsidRPr="00CC4241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 xml:space="preserve"> e buscar empresários e empreendedores investidores que desejam ter resultados excelentes em seus negócios , tendo em vista que o empresário que investe no continente africano jamais fica sem resultado de excelência nos negócios, e assim atuamos </w:t>
      </w:r>
      <w:r w:rsidRPr="003051C8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 xml:space="preserve"> como agente global de </w:t>
      </w:r>
      <w:r w:rsidRPr="00CC4241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 xml:space="preserve">cooperação, mediação , </w:t>
      </w:r>
      <w:r w:rsidRPr="003051C8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transformação e integração</w:t>
      </w:r>
      <w:r w:rsidRPr="00CC4241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 xml:space="preserve"> de negócios  Global </w:t>
      </w:r>
      <w:r w:rsidRPr="003051C8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.</w:t>
      </w:r>
    </w:p>
    <w:p w14:paraId="67607F78" w14:textId="77777777" w:rsidR="003051C8" w:rsidRPr="003051C8" w:rsidRDefault="003051C8" w:rsidP="003051C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pt-BR"/>
          <w14:ligatures w14:val="none"/>
        </w:rPr>
      </w:pPr>
      <w:r w:rsidRPr="003051C8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pt-BR"/>
          <w14:ligatures w14:val="none"/>
        </w:rPr>
        <w:t>VALORES</w:t>
      </w:r>
    </w:p>
    <w:p w14:paraId="7C070B76" w14:textId="77777777" w:rsidR="003051C8" w:rsidRPr="003051C8" w:rsidRDefault="003051C8" w:rsidP="003051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  <w:r w:rsidRPr="003051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>1. Compromisso Social</w:t>
      </w:r>
    </w:p>
    <w:p w14:paraId="354FAB26" w14:textId="1B7268B6" w:rsidR="003051C8" w:rsidRDefault="003051C8" w:rsidP="00305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3051C8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 xml:space="preserve">Atuar com responsabilidade e sensibilidade humana, contribuindo para a melhoria da qualidade de vida das populações </w:t>
      </w:r>
      <w:r w:rsidRPr="00CC4241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 xml:space="preserve">de regiões onde forem </w:t>
      </w:r>
      <w:r w:rsidRPr="003051C8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envolvidas em nossos projetos</w:t>
      </w:r>
      <w:r w:rsidRPr="00CC4241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 xml:space="preserve">, nossa visão e estar sempre atuando em parceria com a UMEC união Mundial de Ministros do Bem </w:t>
      </w:r>
      <w:hyperlink r:id="rId6" w:history="1">
        <w:r w:rsidRPr="00CC4241">
          <w:rPr>
            <w:rStyle w:val="Hyperlink"/>
            <w:rFonts w:ascii="Times New Roman" w:eastAsia="Times New Roman" w:hAnsi="Times New Roman" w:cs="Times New Roman"/>
            <w:kern w:val="0"/>
            <w:sz w:val="28"/>
            <w:szCs w:val="28"/>
            <w:lang w:eastAsia="pt-BR"/>
            <w14:ligatures w14:val="none"/>
          </w:rPr>
          <w:t>www.umecgolobal.org</w:t>
        </w:r>
      </w:hyperlink>
      <w:r w:rsidRPr="00CC4241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 xml:space="preserve"> a qual e gestora de todos os projetos que são desenvolvidos nas regiões onde levamos os investimentos por meio das empresas parceiras que destinam ações ativas para o Desenvolvimento humanitário </w:t>
      </w:r>
    </w:p>
    <w:p w14:paraId="3703D0AB" w14:textId="09E9F8A1" w:rsidR="00CC4241" w:rsidRPr="00CC4241" w:rsidRDefault="00CC4241" w:rsidP="00305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  <w:r w:rsidRPr="00CC424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>03</w:t>
      </w:r>
    </w:p>
    <w:p w14:paraId="60D2727C" w14:textId="77777777" w:rsidR="00CC4241" w:rsidRDefault="00CC4241" w:rsidP="00305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</w:p>
    <w:p w14:paraId="15585FD7" w14:textId="77777777" w:rsidR="00CC4241" w:rsidRPr="003051C8" w:rsidRDefault="00CC4241" w:rsidP="00305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</w:p>
    <w:p w14:paraId="4C659F41" w14:textId="77777777" w:rsidR="003051C8" w:rsidRPr="003051C8" w:rsidRDefault="003051C8" w:rsidP="003051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  <w:r w:rsidRPr="003051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>2. Ética e Transparência</w:t>
      </w:r>
    </w:p>
    <w:p w14:paraId="74C8F3F8" w14:textId="7BB6C19D" w:rsidR="00762999" w:rsidRPr="00CC4241" w:rsidRDefault="003051C8" w:rsidP="00305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3051C8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Garantir que todas as parcerias, decisões e iniciativas sejam conduzidas com integridade, seriedade e clareza, assegurando relações de confiança e credibilidade</w:t>
      </w:r>
      <w:r w:rsidRPr="00CC4241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 xml:space="preserve"> e o reconhecimento internacional de nossas ações e parcerias.</w:t>
      </w:r>
    </w:p>
    <w:p w14:paraId="47FD8AE4" w14:textId="77777777" w:rsidR="00762999" w:rsidRPr="003051C8" w:rsidRDefault="00762999" w:rsidP="00305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</w:p>
    <w:p w14:paraId="70EF7A0B" w14:textId="77777777" w:rsidR="003051C8" w:rsidRPr="003051C8" w:rsidRDefault="003051C8" w:rsidP="003051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  <w:r w:rsidRPr="003051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>3. Cooperação Internacional</w:t>
      </w:r>
    </w:p>
    <w:p w14:paraId="2E29DA14" w14:textId="50AD5C1A" w:rsidR="003051C8" w:rsidRPr="003051C8" w:rsidRDefault="003051C8" w:rsidP="00305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3051C8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Fomentar conexões sólidas entre instituições, empresas</w:t>
      </w:r>
      <w:r w:rsidRPr="00CC4241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 xml:space="preserve">, empresários empreendedores </w:t>
      </w:r>
      <w:r w:rsidRPr="003051C8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e governos, estimulando o intercâmbio cultural, tecnológico</w:t>
      </w:r>
      <w:r w:rsidRPr="00CC4241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 xml:space="preserve">, agricultura </w:t>
      </w:r>
      <w:r w:rsidRPr="003051C8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e econômico entre Brasil e África</w:t>
      </w:r>
      <w:r w:rsidRPr="00CC4241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 xml:space="preserve"> também como todos os países dos continentes que tenham bons  relacionamentos diplomáticos </w:t>
      </w:r>
    </w:p>
    <w:p w14:paraId="16A00244" w14:textId="77777777" w:rsidR="003051C8" w:rsidRPr="003051C8" w:rsidRDefault="003051C8" w:rsidP="003051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  <w:r w:rsidRPr="003051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>4. Desenvolvimento Sustentável</w:t>
      </w:r>
    </w:p>
    <w:p w14:paraId="1383ABBE" w14:textId="77777777" w:rsidR="003051C8" w:rsidRPr="003051C8" w:rsidRDefault="003051C8" w:rsidP="00305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3051C8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Apoiar investimentos que promovam crescimento econômico aliado à preservação ambiental, inclusão social e impacto positivo de longo prazo.</w:t>
      </w:r>
    </w:p>
    <w:p w14:paraId="3D6064FA" w14:textId="77777777" w:rsidR="003051C8" w:rsidRPr="003051C8" w:rsidRDefault="003051C8" w:rsidP="003051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  <w:r w:rsidRPr="003051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>5. Inovação e Empreendedorismo</w:t>
      </w:r>
    </w:p>
    <w:p w14:paraId="360E9334" w14:textId="77777777" w:rsidR="003051C8" w:rsidRPr="003051C8" w:rsidRDefault="003051C8" w:rsidP="00305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3051C8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Estimular ideias, soluções e oportunidades que transformem realidades e impulsionem o desenvolvimento humano e empresarial.</w:t>
      </w:r>
    </w:p>
    <w:p w14:paraId="6831F732" w14:textId="77777777" w:rsidR="003051C8" w:rsidRPr="003051C8" w:rsidRDefault="003051C8" w:rsidP="003051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  <w:r w:rsidRPr="003051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>6. Respeito à Diversidade</w:t>
      </w:r>
    </w:p>
    <w:p w14:paraId="5FE53A0A" w14:textId="3934CE57" w:rsidR="003051C8" w:rsidRPr="003051C8" w:rsidRDefault="003051C8" w:rsidP="00305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3051C8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Valorizar as identidades culturais, sociais e históricas dos povos africanos e brasileiros, fortalecendo laços de respeito mútuo e colaboração</w:t>
      </w:r>
      <w:r w:rsidRPr="00CC4241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 xml:space="preserve"> bilateral.</w:t>
      </w:r>
    </w:p>
    <w:p w14:paraId="77F07BA7" w14:textId="77777777" w:rsidR="003051C8" w:rsidRPr="003051C8" w:rsidRDefault="003051C8" w:rsidP="003051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  <w:r w:rsidRPr="003051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>7. Excelência Institucional</w:t>
      </w:r>
    </w:p>
    <w:p w14:paraId="5FC4B6B1" w14:textId="67B2B93F" w:rsidR="003051C8" w:rsidRPr="003051C8" w:rsidRDefault="003051C8" w:rsidP="00305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3051C8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Buscar os mais altos padrões de atuação, profissionalismo e representatividade em todas as frentes de trabalho</w:t>
      </w:r>
      <w:r w:rsidRPr="00CC4241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 xml:space="preserve"> e levar qualificação para todos os países, e instituições não governamentais que assinem acordos bilaterais, respeitando sempre as leis e normas internacionais e internas.</w:t>
      </w:r>
    </w:p>
    <w:p w14:paraId="6116BCB2" w14:textId="19ED49B2" w:rsidR="00291C3E" w:rsidRDefault="00CB179A" w:rsidP="00291C3E">
      <w:pPr>
        <w:rPr>
          <w:sz w:val="32"/>
          <w:szCs w:val="32"/>
        </w:rPr>
      </w:pPr>
      <w:r>
        <w:rPr>
          <w:sz w:val="32"/>
          <w:szCs w:val="32"/>
        </w:rPr>
        <w:t xml:space="preserve">SLOGAM DA CIMBRAF </w:t>
      </w:r>
    </w:p>
    <w:p w14:paraId="7BC4F55A" w14:textId="2D2E96AD" w:rsidR="00762999" w:rsidRPr="00CC4241" w:rsidRDefault="00CB179A" w:rsidP="00291C3E">
      <w:pPr>
        <w:rPr>
          <w:b/>
          <w:bCs/>
          <w:sz w:val="44"/>
          <w:szCs w:val="44"/>
          <w:u w:val="single"/>
        </w:rPr>
      </w:pPr>
      <w:r w:rsidRPr="00CB179A">
        <w:rPr>
          <w:b/>
          <w:bCs/>
          <w:sz w:val="32"/>
          <w:szCs w:val="32"/>
          <w:u w:val="single"/>
        </w:rPr>
        <w:t>“Integração Brasil–África para o Desenvolvimento Global.”</w:t>
      </w:r>
    </w:p>
    <w:p w14:paraId="2706454C" w14:textId="77777777" w:rsidR="003051C8" w:rsidRPr="00291C3E" w:rsidRDefault="003051C8" w:rsidP="00291C3E">
      <w:pPr>
        <w:rPr>
          <w:sz w:val="32"/>
          <w:szCs w:val="32"/>
        </w:rPr>
      </w:pPr>
    </w:p>
    <w:p w14:paraId="15D09596" w14:textId="77777777" w:rsidR="00CC4241" w:rsidRDefault="00CC4241" w:rsidP="00291C3E">
      <w:pPr>
        <w:rPr>
          <w:sz w:val="32"/>
          <w:szCs w:val="32"/>
        </w:rPr>
      </w:pPr>
    </w:p>
    <w:p w14:paraId="5580C8AA" w14:textId="39EF31A4" w:rsidR="00CC4241" w:rsidRPr="00CC4241" w:rsidRDefault="00CC4241" w:rsidP="00291C3E">
      <w:pPr>
        <w:rPr>
          <w:b/>
          <w:bCs/>
          <w:sz w:val="32"/>
          <w:szCs w:val="32"/>
        </w:rPr>
      </w:pPr>
      <w:r w:rsidRPr="00CC4241">
        <w:rPr>
          <w:b/>
          <w:bCs/>
          <w:sz w:val="32"/>
          <w:szCs w:val="32"/>
        </w:rPr>
        <w:t>04</w:t>
      </w:r>
    </w:p>
    <w:p w14:paraId="193D6AB1" w14:textId="77777777" w:rsidR="00CC4241" w:rsidRDefault="00CC4241" w:rsidP="00291C3E">
      <w:pPr>
        <w:rPr>
          <w:sz w:val="32"/>
          <w:szCs w:val="32"/>
        </w:rPr>
      </w:pPr>
    </w:p>
    <w:p w14:paraId="01BA9784" w14:textId="489F1034" w:rsidR="00291C3E" w:rsidRDefault="00291C3E" w:rsidP="00291C3E">
      <w:pPr>
        <w:rPr>
          <w:sz w:val="32"/>
          <w:szCs w:val="32"/>
        </w:rPr>
      </w:pPr>
      <w:r w:rsidRPr="00291C3E">
        <w:rPr>
          <w:sz w:val="32"/>
          <w:szCs w:val="32"/>
        </w:rPr>
        <w:lastRenderedPageBreak/>
        <w:t>Nome da empresa / fantasi</w:t>
      </w:r>
      <w:r>
        <w:rPr>
          <w:sz w:val="32"/>
          <w:szCs w:val="32"/>
        </w:rPr>
        <w:t>a</w:t>
      </w:r>
    </w:p>
    <w:p w14:paraId="0BFCC499" w14:textId="1B3E95D7" w:rsidR="00291C3E" w:rsidRDefault="00291C3E" w:rsidP="00291C3E">
      <w:pPr>
        <w:rPr>
          <w:b/>
          <w:bCs/>
          <w:sz w:val="32"/>
          <w:szCs w:val="32"/>
        </w:rPr>
      </w:pPr>
      <w:r w:rsidRPr="00291C3E">
        <w:rPr>
          <w:b/>
          <w:bCs/>
          <w:sz w:val="32"/>
          <w:szCs w:val="32"/>
        </w:rPr>
        <w:t xml:space="preserve">CIMBRAF </w:t>
      </w:r>
    </w:p>
    <w:p w14:paraId="03B15680" w14:textId="369D44EF" w:rsidR="003051C8" w:rsidRPr="003051C8" w:rsidRDefault="00291C3E" w:rsidP="00291C3E">
      <w:pPr>
        <w:rPr>
          <w:b/>
          <w:bCs/>
          <w:sz w:val="36"/>
          <w:szCs w:val="36"/>
        </w:rPr>
      </w:pPr>
      <w:r w:rsidRPr="00291C3E">
        <w:rPr>
          <w:b/>
          <w:bCs/>
          <w:sz w:val="36"/>
          <w:szCs w:val="36"/>
        </w:rPr>
        <w:t xml:space="preserve">Comunidade internacional de </w:t>
      </w:r>
      <w:r>
        <w:rPr>
          <w:b/>
          <w:bCs/>
          <w:sz w:val="36"/>
          <w:szCs w:val="36"/>
        </w:rPr>
        <w:t>N</w:t>
      </w:r>
      <w:r w:rsidRPr="00291C3E">
        <w:rPr>
          <w:b/>
          <w:bCs/>
          <w:sz w:val="36"/>
          <w:szCs w:val="36"/>
        </w:rPr>
        <w:t xml:space="preserve">egócios, </w:t>
      </w:r>
      <w:r>
        <w:rPr>
          <w:b/>
          <w:bCs/>
          <w:sz w:val="36"/>
          <w:szCs w:val="36"/>
        </w:rPr>
        <w:t>E</w:t>
      </w:r>
      <w:r w:rsidRPr="00291C3E">
        <w:rPr>
          <w:b/>
          <w:bCs/>
          <w:sz w:val="36"/>
          <w:szCs w:val="36"/>
        </w:rPr>
        <w:t xml:space="preserve">mpreendimentos </w:t>
      </w:r>
      <w:r>
        <w:rPr>
          <w:b/>
          <w:bCs/>
          <w:sz w:val="36"/>
          <w:szCs w:val="36"/>
        </w:rPr>
        <w:t>D</w:t>
      </w:r>
      <w:r w:rsidRPr="00291C3E">
        <w:rPr>
          <w:b/>
          <w:bCs/>
          <w:sz w:val="36"/>
          <w:szCs w:val="36"/>
        </w:rPr>
        <w:t xml:space="preserve">esenvolvimento Brasil África </w:t>
      </w:r>
    </w:p>
    <w:p w14:paraId="2F8858BE" w14:textId="77777777" w:rsidR="003051C8" w:rsidRPr="00291C3E" w:rsidRDefault="003051C8" w:rsidP="00291C3E">
      <w:pPr>
        <w:rPr>
          <w:sz w:val="32"/>
          <w:szCs w:val="32"/>
        </w:rPr>
      </w:pPr>
    </w:p>
    <w:p w14:paraId="1824F52C" w14:textId="4D8EC5F7" w:rsidR="00291C3E" w:rsidRPr="00291C3E" w:rsidRDefault="00291C3E" w:rsidP="00291C3E">
      <w:pPr>
        <w:rPr>
          <w:sz w:val="32"/>
          <w:szCs w:val="32"/>
        </w:rPr>
      </w:pPr>
      <w:r w:rsidRPr="00291C3E">
        <w:rPr>
          <w:sz w:val="32"/>
          <w:szCs w:val="32"/>
        </w:rPr>
        <w:t>WhatsApp de contato</w:t>
      </w:r>
      <w:r w:rsidR="009F52B8">
        <w:rPr>
          <w:sz w:val="32"/>
          <w:szCs w:val="32"/>
        </w:rPr>
        <w:t xml:space="preserve"> </w:t>
      </w:r>
      <w:r w:rsidR="009F52B8" w:rsidRPr="003051C8">
        <w:rPr>
          <w:b/>
          <w:bCs/>
          <w:sz w:val="44"/>
          <w:szCs w:val="44"/>
        </w:rPr>
        <w:t>19 996135841</w:t>
      </w:r>
      <w:r w:rsidR="009F52B8" w:rsidRPr="003051C8">
        <w:rPr>
          <w:sz w:val="44"/>
          <w:szCs w:val="44"/>
        </w:rPr>
        <w:t xml:space="preserve"> </w:t>
      </w:r>
    </w:p>
    <w:p w14:paraId="5CDE5407" w14:textId="77777777" w:rsidR="00291C3E" w:rsidRPr="00291C3E" w:rsidRDefault="00291C3E" w:rsidP="00291C3E">
      <w:pPr>
        <w:rPr>
          <w:sz w:val="32"/>
          <w:szCs w:val="32"/>
        </w:rPr>
      </w:pPr>
    </w:p>
    <w:p w14:paraId="3112F117" w14:textId="77777777" w:rsidR="00883A89" w:rsidRDefault="00291C3E" w:rsidP="00291C3E">
      <w:pPr>
        <w:rPr>
          <w:sz w:val="32"/>
          <w:szCs w:val="32"/>
        </w:rPr>
      </w:pPr>
      <w:r w:rsidRPr="00291C3E">
        <w:rPr>
          <w:sz w:val="32"/>
          <w:szCs w:val="32"/>
        </w:rPr>
        <w:t>E-mail de contato</w:t>
      </w:r>
      <w:r w:rsidR="009F52B8">
        <w:rPr>
          <w:sz w:val="32"/>
          <w:szCs w:val="32"/>
        </w:rPr>
        <w:t xml:space="preserve"> </w:t>
      </w:r>
    </w:p>
    <w:p w14:paraId="584A6F7A" w14:textId="4B49D79E" w:rsidR="00291C3E" w:rsidRPr="00883A89" w:rsidRDefault="00883A89" w:rsidP="00291C3E">
      <w:pPr>
        <w:rPr>
          <w:sz w:val="44"/>
          <w:szCs w:val="44"/>
        </w:rPr>
      </w:pPr>
      <w:hyperlink r:id="rId7" w:history="1">
        <w:r w:rsidRPr="008C3921">
          <w:rPr>
            <w:rStyle w:val="Hyperlink"/>
            <w:sz w:val="44"/>
            <w:szCs w:val="44"/>
          </w:rPr>
          <w:t>contato@cimbraf.org</w:t>
        </w:r>
      </w:hyperlink>
      <w:r w:rsidR="002D09F4" w:rsidRPr="00883A89">
        <w:rPr>
          <w:sz w:val="44"/>
          <w:szCs w:val="44"/>
        </w:rPr>
        <w:t xml:space="preserve"> </w:t>
      </w:r>
      <w:r w:rsidR="005C765D" w:rsidRPr="00883A89">
        <w:rPr>
          <w:sz w:val="44"/>
          <w:szCs w:val="44"/>
        </w:rPr>
        <w:t xml:space="preserve"> </w:t>
      </w:r>
    </w:p>
    <w:p w14:paraId="3AA37A7B" w14:textId="77777777" w:rsidR="00291C3E" w:rsidRPr="000D3E3C" w:rsidRDefault="00291C3E" w:rsidP="000D3E3C">
      <w:pPr>
        <w:jc w:val="center"/>
        <w:rPr>
          <w:b/>
          <w:bCs/>
          <w:sz w:val="40"/>
          <w:szCs w:val="40"/>
        </w:rPr>
      </w:pPr>
    </w:p>
    <w:p w14:paraId="2C9E8E63" w14:textId="36B8CBE1" w:rsidR="00291C3E" w:rsidRPr="000D3E3C" w:rsidRDefault="00291C3E" w:rsidP="000D3E3C">
      <w:pPr>
        <w:jc w:val="center"/>
        <w:rPr>
          <w:b/>
          <w:bCs/>
          <w:sz w:val="40"/>
          <w:szCs w:val="40"/>
        </w:rPr>
      </w:pPr>
      <w:r w:rsidRPr="000D3E3C">
        <w:rPr>
          <w:b/>
          <w:bCs/>
          <w:sz w:val="40"/>
          <w:szCs w:val="40"/>
        </w:rPr>
        <w:t>Endereço (se quiser mostrar)</w:t>
      </w:r>
      <w:r w:rsidR="002D09F4" w:rsidRPr="000D3E3C">
        <w:rPr>
          <w:b/>
          <w:bCs/>
          <w:sz w:val="40"/>
          <w:szCs w:val="40"/>
        </w:rPr>
        <w:t xml:space="preserve"> SÓ</w:t>
      </w:r>
    </w:p>
    <w:p w14:paraId="5260A99E" w14:textId="6C20840D" w:rsidR="005C765D" w:rsidRPr="003051C8" w:rsidRDefault="003051C8" w:rsidP="00291C3E">
      <w:pPr>
        <w:rPr>
          <w:b/>
          <w:bCs/>
          <w:sz w:val="24"/>
          <w:szCs w:val="24"/>
        </w:rPr>
      </w:pPr>
      <w:r>
        <w:rPr>
          <w:sz w:val="32"/>
          <w:szCs w:val="32"/>
        </w:rPr>
        <w:t xml:space="preserve">END: </w:t>
      </w:r>
      <w:r w:rsidRPr="003051C8">
        <w:rPr>
          <w:b/>
          <w:bCs/>
          <w:sz w:val="24"/>
          <w:szCs w:val="24"/>
        </w:rPr>
        <w:t>S C S QUADRA 06 BL A LOJA 246 ASA SUL</w:t>
      </w:r>
      <w:r w:rsidRPr="003051C8">
        <w:rPr>
          <w:sz w:val="24"/>
          <w:szCs w:val="24"/>
        </w:rPr>
        <w:t xml:space="preserve"> </w:t>
      </w:r>
      <w:r w:rsidRPr="003051C8">
        <w:rPr>
          <w:b/>
          <w:bCs/>
          <w:sz w:val="24"/>
          <w:szCs w:val="24"/>
        </w:rPr>
        <w:t>CEP</w:t>
      </w:r>
      <w:r w:rsidR="00883A89" w:rsidRPr="003051C8">
        <w:rPr>
          <w:b/>
          <w:bCs/>
          <w:sz w:val="24"/>
          <w:szCs w:val="24"/>
        </w:rPr>
        <w:t xml:space="preserve"> 70</w:t>
      </w:r>
      <w:r w:rsidRPr="003051C8">
        <w:rPr>
          <w:b/>
          <w:bCs/>
          <w:sz w:val="24"/>
          <w:szCs w:val="24"/>
        </w:rPr>
        <w:t>306.970 CAIXA POSTAL 10888 BRASILIA</w:t>
      </w:r>
      <w:r w:rsidR="00883A89" w:rsidRPr="003051C8">
        <w:rPr>
          <w:b/>
          <w:bCs/>
          <w:sz w:val="24"/>
          <w:szCs w:val="24"/>
        </w:rPr>
        <w:t xml:space="preserve"> DISTRITO FEDERAL </w:t>
      </w:r>
      <w:r>
        <w:rPr>
          <w:b/>
          <w:bCs/>
          <w:sz w:val="24"/>
          <w:szCs w:val="24"/>
        </w:rPr>
        <w:t xml:space="preserve">  BRASILIA DF   </w:t>
      </w:r>
      <w:r w:rsidR="00883A89" w:rsidRPr="003051C8">
        <w:rPr>
          <w:b/>
          <w:bCs/>
          <w:sz w:val="24"/>
          <w:szCs w:val="24"/>
        </w:rPr>
        <w:t>BRASIL</w:t>
      </w:r>
      <w:r w:rsidRPr="003051C8">
        <w:rPr>
          <w:b/>
          <w:bCs/>
          <w:sz w:val="24"/>
          <w:szCs w:val="24"/>
        </w:rPr>
        <w:t xml:space="preserve">  </w:t>
      </w:r>
      <w:r w:rsidR="00883A89" w:rsidRPr="003051C8">
        <w:rPr>
          <w:b/>
          <w:bCs/>
          <w:sz w:val="24"/>
          <w:szCs w:val="24"/>
        </w:rPr>
        <w:t xml:space="preserve"> </w:t>
      </w:r>
    </w:p>
    <w:p w14:paraId="59C92D4D" w14:textId="77777777" w:rsidR="00291C3E" w:rsidRPr="00291C3E" w:rsidRDefault="00291C3E" w:rsidP="00291C3E">
      <w:pPr>
        <w:rPr>
          <w:sz w:val="32"/>
          <w:szCs w:val="32"/>
        </w:rPr>
      </w:pPr>
    </w:p>
    <w:p w14:paraId="15DBCBCD" w14:textId="77777777" w:rsidR="00291C3E" w:rsidRDefault="00291C3E" w:rsidP="00291C3E">
      <w:pPr>
        <w:rPr>
          <w:sz w:val="32"/>
          <w:szCs w:val="32"/>
        </w:rPr>
      </w:pPr>
      <w:r w:rsidRPr="00291C3E">
        <w:rPr>
          <w:sz w:val="32"/>
          <w:szCs w:val="32"/>
        </w:rPr>
        <w:t>Redes sociais (Instagram, Facebook, TikTok, YouTube, etc.)</w:t>
      </w:r>
    </w:p>
    <w:p w14:paraId="24C0A599" w14:textId="7F322FBE" w:rsidR="00883A89" w:rsidRPr="00DF6B61" w:rsidRDefault="00DF6B61" w:rsidP="00291C3E">
      <w:pPr>
        <w:rPr>
          <w:color w:val="EE0000"/>
          <w:sz w:val="32"/>
          <w:szCs w:val="32"/>
          <w:u w:val="single"/>
        </w:rPr>
      </w:pPr>
      <w:r w:rsidRPr="00DF6B61">
        <w:rPr>
          <w:color w:val="EE0000"/>
          <w:sz w:val="32"/>
          <w:szCs w:val="32"/>
          <w:u w:val="single"/>
        </w:rPr>
        <w:t xml:space="preserve">AINDA VOU CRIAR E DEPOIS ANEXAMOS, DEIXE SO O LINK DE FORMA QUE SE ALGUEM CLICAR APAREÇA EM ATUALIZAÇAO </w:t>
      </w:r>
    </w:p>
    <w:p w14:paraId="7DF4B8D3" w14:textId="77777777" w:rsidR="00CC4241" w:rsidRDefault="00CC4241" w:rsidP="00291C3E">
      <w:pPr>
        <w:rPr>
          <w:rFonts w:ascii="Segoe UI Emoji" w:hAnsi="Segoe UI Emoji" w:cs="Segoe UI Emoji"/>
          <w:sz w:val="32"/>
          <w:szCs w:val="32"/>
        </w:rPr>
      </w:pPr>
    </w:p>
    <w:p w14:paraId="77A0E744" w14:textId="4A1E0D65" w:rsidR="00DF6B61" w:rsidRPr="00CC4241" w:rsidRDefault="00291C3E" w:rsidP="00CC4241">
      <w:pPr>
        <w:jc w:val="center"/>
        <w:rPr>
          <w:b/>
          <w:bCs/>
          <w:sz w:val="32"/>
          <w:szCs w:val="32"/>
        </w:rPr>
      </w:pPr>
      <w:r w:rsidRPr="00CC4241">
        <w:rPr>
          <w:rFonts w:ascii="Segoe UI Emoji" w:hAnsi="Segoe UI Emoji" w:cs="Segoe UI Emoji"/>
          <w:b/>
          <w:bCs/>
          <w:sz w:val="32"/>
          <w:szCs w:val="32"/>
        </w:rPr>
        <w:t>🎨</w:t>
      </w:r>
      <w:r w:rsidRPr="00CC4241">
        <w:rPr>
          <w:b/>
          <w:bCs/>
          <w:sz w:val="32"/>
          <w:szCs w:val="32"/>
        </w:rPr>
        <w:t xml:space="preserve"> Identidade visual</w:t>
      </w:r>
    </w:p>
    <w:p w14:paraId="2DB6C6DB" w14:textId="6A7246AF" w:rsidR="00291C3E" w:rsidRPr="000D3E3C" w:rsidRDefault="00291C3E" w:rsidP="000D3E3C">
      <w:pPr>
        <w:jc w:val="center"/>
        <w:rPr>
          <w:b/>
          <w:bCs/>
          <w:sz w:val="32"/>
          <w:szCs w:val="32"/>
        </w:rPr>
      </w:pPr>
      <w:r w:rsidRPr="00CC4241">
        <w:rPr>
          <w:b/>
          <w:bCs/>
          <w:sz w:val="32"/>
          <w:szCs w:val="32"/>
        </w:rPr>
        <w:t>Logo e favicon (se tiver)</w:t>
      </w:r>
    </w:p>
    <w:p w14:paraId="7ED3CB8D" w14:textId="34DF8435" w:rsidR="00DF6B61" w:rsidRDefault="00291C3E" w:rsidP="00291C3E">
      <w:pPr>
        <w:rPr>
          <w:sz w:val="32"/>
          <w:szCs w:val="32"/>
        </w:rPr>
      </w:pPr>
      <w:r w:rsidRPr="00291C3E">
        <w:rPr>
          <w:sz w:val="32"/>
          <w:szCs w:val="32"/>
        </w:rPr>
        <w:t>Cores principais que deseja usar</w:t>
      </w:r>
      <w:r w:rsidR="00DF6B61">
        <w:rPr>
          <w:sz w:val="32"/>
          <w:szCs w:val="32"/>
        </w:rPr>
        <w:t xml:space="preserve"> </w:t>
      </w:r>
    </w:p>
    <w:p w14:paraId="57B31187" w14:textId="078DBC92" w:rsidR="001306EE" w:rsidRPr="000D3E3C" w:rsidRDefault="00DF6B61" w:rsidP="00291C3E">
      <w:pPr>
        <w:rPr>
          <w:sz w:val="28"/>
          <w:szCs w:val="28"/>
          <w:u w:val="single"/>
        </w:rPr>
      </w:pPr>
      <w:r w:rsidRPr="000D3E3C">
        <w:rPr>
          <w:color w:val="EE0000"/>
          <w:sz w:val="28"/>
          <w:szCs w:val="28"/>
          <w:u w:val="single"/>
        </w:rPr>
        <w:t xml:space="preserve">Meu irmão Agradeço se </w:t>
      </w:r>
      <w:r w:rsidR="00BB7157" w:rsidRPr="000D3E3C">
        <w:rPr>
          <w:color w:val="EE0000"/>
          <w:sz w:val="28"/>
          <w:szCs w:val="28"/>
          <w:u w:val="single"/>
        </w:rPr>
        <w:t>você poder</w:t>
      </w:r>
      <w:r w:rsidRPr="000D3E3C">
        <w:rPr>
          <w:color w:val="EE0000"/>
          <w:sz w:val="28"/>
          <w:szCs w:val="28"/>
          <w:u w:val="single"/>
        </w:rPr>
        <w:t xml:space="preserve"> Criar uma logo bem institucional como esta que vou enviar a imagem que mostre represente a cultura, negócios, o brasil e Arica e tenha Ramos em volta e um o desenho interno seja em forma de </w:t>
      </w:r>
      <w:r w:rsidR="00BB7157" w:rsidRPr="000D3E3C">
        <w:rPr>
          <w:color w:val="EE0000"/>
          <w:sz w:val="28"/>
          <w:szCs w:val="28"/>
          <w:u w:val="single"/>
        </w:rPr>
        <w:t>escudo,</w:t>
      </w:r>
      <w:r w:rsidRPr="000D3E3C">
        <w:rPr>
          <w:color w:val="EE0000"/>
          <w:sz w:val="28"/>
          <w:szCs w:val="28"/>
          <w:u w:val="single"/>
        </w:rPr>
        <w:t xml:space="preserve"> como este exemplo que </w:t>
      </w:r>
      <w:r w:rsidR="00DD07A1" w:rsidRPr="000D3E3C">
        <w:rPr>
          <w:color w:val="EE0000"/>
          <w:sz w:val="28"/>
          <w:szCs w:val="28"/>
          <w:u w:val="single"/>
        </w:rPr>
        <w:t xml:space="preserve">estou a te </w:t>
      </w:r>
      <w:proofErr w:type="spellStart"/>
      <w:r w:rsidR="00DD07A1" w:rsidRPr="000D3E3C">
        <w:rPr>
          <w:color w:val="EE0000"/>
          <w:sz w:val="28"/>
          <w:szCs w:val="28"/>
          <w:u w:val="single"/>
        </w:rPr>
        <w:t>eviar</w:t>
      </w:r>
      <w:proofErr w:type="spellEnd"/>
      <w:r w:rsidR="00DD07A1" w:rsidRPr="000D3E3C">
        <w:rPr>
          <w:color w:val="EE0000"/>
          <w:sz w:val="28"/>
          <w:szCs w:val="28"/>
          <w:u w:val="single"/>
        </w:rPr>
        <w:t xml:space="preserve"> em </w:t>
      </w:r>
      <w:r w:rsidR="00BB7157" w:rsidRPr="000D3E3C">
        <w:rPr>
          <w:color w:val="EE0000"/>
          <w:sz w:val="28"/>
          <w:szCs w:val="28"/>
          <w:u w:val="single"/>
        </w:rPr>
        <w:t>imagem.</w:t>
      </w:r>
    </w:p>
    <w:p w14:paraId="4E72D447" w14:textId="28767133" w:rsidR="001306EE" w:rsidRPr="00CC4241" w:rsidRDefault="00CC4241" w:rsidP="00291C3E">
      <w:pPr>
        <w:rPr>
          <w:b/>
          <w:bCs/>
          <w:sz w:val="32"/>
          <w:szCs w:val="32"/>
        </w:rPr>
      </w:pPr>
      <w:r w:rsidRPr="00CC4241">
        <w:rPr>
          <w:b/>
          <w:bCs/>
          <w:sz w:val="32"/>
          <w:szCs w:val="32"/>
        </w:rPr>
        <w:t>05</w:t>
      </w:r>
    </w:p>
    <w:p w14:paraId="75307B82" w14:textId="77777777" w:rsidR="000D3E3C" w:rsidRDefault="000D3E3C" w:rsidP="00DD07A1">
      <w:pPr>
        <w:jc w:val="center"/>
        <w:rPr>
          <w:rFonts w:ascii="Segoe UI Emoji" w:hAnsi="Segoe UI Emoji" w:cs="Segoe UI Emoji"/>
          <w:sz w:val="36"/>
          <w:szCs w:val="36"/>
          <w:u w:val="single"/>
        </w:rPr>
      </w:pPr>
    </w:p>
    <w:p w14:paraId="57A496D1" w14:textId="77777777" w:rsidR="000D3E3C" w:rsidRDefault="000D3E3C" w:rsidP="00DD07A1">
      <w:pPr>
        <w:jc w:val="center"/>
        <w:rPr>
          <w:rFonts w:ascii="Segoe UI Emoji" w:hAnsi="Segoe UI Emoji" w:cs="Segoe UI Emoji"/>
          <w:sz w:val="36"/>
          <w:szCs w:val="36"/>
          <w:u w:val="single"/>
        </w:rPr>
      </w:pPr>
    </w:p>
    <w:p w14:paraId="5F2CC552" w14:textId="5FFF13B9" w:rsidR="00291C3E" w:rsidRPr="00BB7157" w:rsidRDefault="00291C3E" w:rsidP="00DD07A1">
      <w:pPr>
        <w:jc w:val="center"/>
        <w:rPr>
          <w:sz w:val="36"/>
          <w:szCs w:val="36"/>
          <w:u w:val="single"/>
        </w:rPr>
      </w:pPr>
      <w:r w:rsidRPr="00BB7157">
        <w:rPr>
          <w:rFonts w:ascii="Segoe UI Emoji" w:hAnsi="Segoe UI Emoji" w:cs="Segoe UI Emoji"/>
          <w:sz w:val="36"/>
          <w:szCs w:val="36"/>
          <w:u w:val="single"/>
        </w:rPr>
        <w:lastRenderedPageBreak/>
        <w:t>🎯</w:t>
      </w:r>
      <w:r w:rsidRPr="00BB7157">
        <w:rPr>
          <w:sz w:val="36"/>
          <w:szCs w:val="36"/>
          <w:u w:val="single"/>
        </w:rPr>
        <w:t xml:space="preserve"> Objetivo do site</w:t>
      </w:r>
    </w:p>
    <w:p w14:paraId="539AB587" w14:textId="77777777" w:rsidR="00291C3E" w:rsidRPr="00BB7157" w:rsidRDefault="00291C3E" w:rsidP="00DD07A1">
      <w:pPr>
        <w:jc w:val="center"/>
        <w:rPr>
          <w:sz w:val="36"/>
          <w:szCs w:val="36"/>
          <w:u w:val="single"/>
        </w:rPr>
      </w:pPr>
      <w:r w:rsidRPr="00BB7157">
        <w:rPr>
          <w:sz w:val="36"/>
          <w:szCs w:val="36"/>
          <w:u w:val="single"/>
        </w:rPr>
        <w:t>Ex.: apresentar a empresa, captar clientes, vender produto, agendar serviços, etc.</w:t>
      </w:r>
    </w:p>
    <w:p w14:paraId="48A6124F" w14:textId="77777777" w:rsidR="000D3E3C" w:rsidRDefault="001306EE" w:rsidP="001306EE">
      <w:pPr>
        <w:pStyle w:val="NormalWeb"/>
        <w:jc w:val="both"/>
        <w:rPr>
          <w:color w:val="EE0000"/>
          <w:sz w:val="32"/>
          <w:szCs w:val="32"/>
        </w:rPr>
      </w:pPr>
      <w:r w:rsidRPr="00A7263B">
        <w:rPr>
          <w:color w:val="EE0000"/>
          <w:sz w:val="32"/>
          <w:szCs w:val="32"/>
        </w:rPr>
        <w:t xml:space="preserve">O site da CIMBRAF tem como objetivo </w:t>
      </w:r>
    </w:p>
    <w:p w14:paraId="7ADBFBD2" w14:textId="603ABE5E" w:rsidR="001306EE" w:rsidRPr="001306EE" w:rsidRDefault="001306EE" w:rsidP="001306EE">
      <w:pPr>
        <w:pStyle w:val="NormalWeb"/>
        <w:jc w:val="both"/>
        <w:rPr>
          <w:sz w:val="32"/>
          <w:szCs w:val="32"/>
        </w:rPr>
      </w:pPr>
      <w:r w:rsidRPr="001306EE">
        <w:rPr>
          <w:rStyle w:val="Forte"/>
          <w:rFonts w:eastAsiaTheme="majorEastAsia"/>
          <w:sz w:val="32"/>
          <w:szCs w:val="32"/>
        </w:rPr>
        <w:t>estabelecer um canal oficial de comunicação e representatividade institucional</w:t>
      </w:r>
      <w:r w:rsidRPr="001306EE">
        <w:rPr>
          <w:sz w:val="32"/>
          <w:szCs w:val="32"/>
        </w:rPr>
        <w:t>, reunindo informações claras e confiáveis sobre as ações, programas e propósitos da Comunidade Internacional de Negócios, Empreendimentos e Desenvolvimento Brasil–África.</w:t>
      </w:r>
    </w:p>
    <w:p w14:paraId="6458A0AC" w14:textId="7BF609F4" w:rsidR="001306EE" w:rsidRPr="001306EE" w:rsidRDefault="001306EE" w:rsidP="001306EE">
      <w:pPr>
        <w:pStyle w:val="NormalWeb"/>
        <w:jc w:val="both"/>
        <w:rPr>
          <w:sz w:val="32"/>
          <w:szCs w:val="32"/>
        </w:rPr>
      </w:pPr>
      <w:r w:rsidRPr="001306EE">
        <w:rPr>
          <w:sz w:val="32"/>
          <w:szCs w:val="32"/>
        </w:rPr>
        <w:t xml:space="preserve">Sua função é </w:t>
      </w:r>
      <w:r w:rsidRPr="001306EE">
        <w:rPr>
          <w:rStyle w:val="Forte"/>
          <w:rFonts w:eastAsiaTheme="majorEastAsia"/>
          <w:sz w:val="32"/>
          <w:szCs w:val="32"/>
        </w:rPr>
        <w:t>fortalecer a credibilidade da instituição</w:t>
      </w:r>
      <w:r w:rsidRPr="001306EE">
        <w:rPr>
          <w:sz w:val="32"/>
          <w:szCs w:val="32"/>
        </w:rPr>
        <w:t>, ampliar a visibilidade das iniciativas desenvolvidas e facilitar o diálogo entre a CIMBRAF e seus parceiros no Brasil e no continente africano.</w:t>
      </w:r>
      <w:r w:rsidRPr="001306EE">
        <w:rPr>
          <w:sz w:val="32"/>
          <w:szCs w:val="32"/>
        </w:rPr>
        <w:br/>
        <w:t xml:space="preserve">Através do site, investidores, organizações, governos, empresas e cidadãos podem </w:t>
      </w:r>
      <w:r w:rsidRPr="001306EE">
        <w:rPr>
          <w:rStyle w:val="Forte"/>
          <w:rFonts w:eastAsiaTheme="majorEastAsia"/>
          <w:sz w:val="32"/>
          <w:szCs w:val="32"/>
        </w:rPr>
        <w:t>conhecer oportunidades de cooperação</w:t>
      </w:r>
      <w:r w:rsidRPr="001306EE">
        <w:rPr>
          <w:sz w:val="32"/>
          <w:szCs w:val="32"/>
        </w:rPr>
        <w:t>, acessar projetos, estabelecer contato direto</w:t>
      </w:r>
      <w:r>
        <w:rPr>
          <w:sz w:val="32"/>
          <w:szCs w:val="32"/>
        </w:rPr>
        <w:t xml:space="preserve"> conosco </w:t>
      </w:r>
      <w:r w:rsidRPr="001306EE">
        <w:rPr>
          <w:sz w:val="32"/>
          <w:szCs w:val="32"/>
        </w:rPr>
        <w:t>e identificar formas de participação em iniciativas de desenvolvimento humano e econômico.</w:t>
      </w:r>
    </w:p>
    <w:p w14:paraId="3B37EB36" w14:textId="6B473B2D" w:rsidR="00BB7157" w:rsidRDefault="001306EE" w:rsidP="001306EE">
      <w:pPr>
        <w:pStyle w:val="NormalWeb"/>
        <w:jc w:val="both"/>
        <w:rPr>
          <w:b/>
          <w:bCs/>
          <w:sz w:val="32"/>
          <w:szCs w:val="32"/>
        </w:rPr>
      </w:pPr>
      <w:r w:rsidRPr="001306EE">
        <w:rPr>
          <w:sz w:val="32"/>
          <w:szCs w:val="32"/>
        </w:rPr>
        <w:t xml:space="preserve">Além disso, o portal serve como ponto central para </w:t>
      </w:r>
      <w:r w:rsidRPr="001306EE">
        <w:rPr>
          <w:rStyle w:val="Forte"/>
          <w:rFonts w:eastAsiaTheme="majorEastAsia"/>
          <w:sz w:val="32"/>
          <w:szCs w:val="32"/>
        </w:rPr>
        <w:t>promover parcerias estratégicas</w:t>
      </w:r>
      <w:r w:rsidRPr="001306EE">
        <w:rPr>
          <w:sz w:val="32"/>
          <w:szCs w:val="32"/>
        </w:rPr>
        <w:t>, divulgar eventos, apresentar diretrizes institucionais e reforçar o compromisso da CIMBRAF com o progresso, a integração internacional e a construção de soluções sustentáveis</w:t>
      </w:r>
      <w:r>
        <w:rPr>
          <w:sz w:val="32"/>
          <w:szCs w:val="32"/>
        </w:rPr>
        <w:t xml:space="preserve"> e ser a mediadora entre as negociações de cada empresa, investidores e executivos junto ao governo de cada país do continente para todas as empresas Cadastradas na </w:t>
      </w:r>
      <w:r w:rsidRPr="001306EE">
        <w:rPr>
          <w:b/>
          <w:bCs/>
          <w:sz w:val="32"/>
          <w:szCs w:val="32"/>
        </w:rPr>
        <w:t>CIMBRAF</w:t>
      </w:r>
    </w:p>
    <w:p w14:paraId="7132D49B" w14:textId="26B60EE8" w:rsidR="00291C3E" w:rsidRPr="00291C3E" w:rsidRDefault="00291C3E" w:rsidP="001306EE">
      <w:pPr>
        <w:pStyle w:val="NormalWeb"/>
        <w:jc w:val="both"/>
        <w:rPr>
          <w:sz w:val="32"/>
          <w:szCs w:val="32"/>
        </w:rPr>
      </w:pPr>
    </w:p>
    <w:p w14:paraId="461332F9" w14:textId="77777777" w:rsidR="00291C3E" w:rsidRPr="00291C3E" w:rsidRDefault="00291C3E" w:rsidP="00291C3E">
      <w:pPr>
        <w:rPr>
          <w:sz w:val="32"/>
          <w:szCs w:val="32"/>
        </w:rPr>
      </w:pPr>
      <w:r w:rsidRPr="00291C3E">
        <w:rPr>
          <w:rFonts w:ascii="Segoe UI Emoji" w:hAnsi="Segoe UI Emoji" w:cs="Segoe UI Emoji"/>
          <w:sz w:val="32"/>
          <w:szCs w:val="32"/>
        </w:rPr>
        <w:t>📸</w:t>
      </w:r>
      <w:r w:rsidRPr="00291C3E">
        <w:rPr>
          <w:sz w:val="32"/>
          <w:szCs w:val="32"/>
        </w:rPr>
        <w:t xml:space="preserve"> Conteúdo</w:t>
      </w:r>
    </w:p>
    <w:p w14:paraId="3C0772E8" w14:textId="05EEBCAA" w:rsidR="00BB7157" w:rsidRPr="00CC4241" w:rsidRDefault="00A7263B" w:rsidP="00291C3E">
      <w:pPr>
        <w:rPr>
          <w:color w:val="EE0000"/>
          <w:sz w:val="32"/>
          <w:szCs w:val="32"/>
        </w:rPr>
      </w:pPr>
      <w:r w:rsidRPr="00A7263B">
        <w:rPr>
          <w:color w:val="EE0000"/>
          <w:sz w:val="32"/>
          <w:szCs w:val="32"/>
        </w:rPr>
        <w:t xml:space="preserve">AINDA A PROVIDENCIAR E ENVIAREI </w:t>
      </w:r>
    </w:p>
    <w:p w14:paraId="0323E91A" w14:textId="180CBEFB" w:rsidR="001B5710" w:rsidRDefault="00291C3E" w:rsidP="00291C3E">
      <w:pPr>
        <w:rPr>
          <w:sz w:val="32"/>
          <w:szCs w:val="32"/>
        </w:rPr>
      </w:pPr>
      <w:r w:rsidRPr="00291C3E">
        <w:rPr>
          <w:sz w:val="32"/>
          <w:szCs w:val="32"/>
        </w:rPr>
        <w:t>Fotos (empresa, produtos, equipe ou profissionais)</w:t>
      </w:r>
    </w:p>
    <w:p w14:paraId="04DB0397" w14:textId="669674EA" w:rsidR="00DD07A1" w:rsidRPr="00DD07A1" w:rsidRDefault="00DD07A1" w:rsidP="00291C3E">
      <w:pPr>
        <w:rPr>
          <w:color w:val="EE0000"/>
          <w:sz w:val="44"/>
          <w:szCs w:val="44"/>
        </w:rPr>
      </w:pPr>
      <w:r w:rsidRPr="00DD07A1">
        <w:rPr>
          <w:color w:val="EE0000"/>
          <w:sz w:val="44"/>
          <w:szCs w:val="44"/>
        </w:rPr>
        <w:t xml:space="preserve">Enviarei pelo </w:t>
      </w:r>
      <w:proofErr w:type="spellStart"/>
      <w:r w:rsidRPr="00DD07A1">
        <w:rPr>
          <w:color w:val="EE0000"/>
          <w:sz w:val="44"/>
          <w:szCs w:val="44"/>
        </w:rPr>
        <w:t>wathzap</w:t>
      </w:r>
      <w:proofErr w:type="spellEnd"/>
      <w:r w:rsidRPr="00DD07A1">
        <w:rPr>
          <w:color w:val="EE0000"/>
          <w:sz w:val="44"/>
          <w:szCs w:val="44"/>
        </w:rPr>
        <w:t xml:space="preserve"> </w:t>
      </w:r>
    </w:p>
    <w:p w14:paraId="5BC9B804" w14:textId="4897D06E" w:rsidR="00291C3E" w:rsidRDefault="00291C3E" w:rsidP="00291C3E">
      <w:pPr>
        <w:rPr>
          <w:sz w:val="32"/>
          <w:szCs w:val="32"/>
        </w:rPr>
      </w:pPr>
      <w:r w:rsidRPr="00291C3E">
        <w:rPr>
          <w:sz w:val="32"/>
          <w:szCs w:val="32"/>
        </w:rPr>
        <w:t>Depoimentos de clientes (se houver)</w:t>
      </w:r>
    </w:p>
    <w:p w14:paraId="788D9AF1" w14:textId="71559865" w:rsidR="00DF6B61" w:rsidRPr="00DF6B61" w:rsidRDefault="00DF6B61" w:rsidP="00291C3E">
      <w:pPr>
        <w:rPr>
          <w:b/>
          <w:bCs/>
          <w:sz w:val="32"/>
          <w:szCs w:val="32"/>
        </w:rPr>
      </w:pPr>
      <w:r w:rsidRPr="00DF6B61">
        <w:rPr>
          <w:b/>
          <w:bCs/>
          <w:sz w:val="32"/>
          <w:szCs w:val="32"/>
        </w:rPr>
        <w:t xml:space="preserve">Deixa o espaço </w:t>
      </w:r>
    </w:p>
    <w:p w14:paraId="64A56A89" w14:textId="0463EB51" w:rsidR="00291C3E" w:rsidRPr="00DF6B61" w:rsidRDefault="00DF6B61" w:rsidP="00291C3E">
      <w:pPr>
        <w:rPr>
          <w:color w:val="EE0000"/>
          <w:sz w:val="32"/>
          <w:szCs w:val="32"/>
          <w:u w:val="single"/>
        </w:rPr>
      </w:pPr>
      <w:r w:rsidRPr="00DF6B61">
        <w:rPr>
          <w:color w:val="EE0000"/>
          <w:sz w:val="32"/>
          <w:szCs w:val="32"/>
          <w:u w:val="single"/>
        </w:rPr>
        <w:t>VAMOS INSERINDO</w:t>
      </w:r>
      <w:r w:rsidR="00883A89" w:rsidRPr="00DF6B61">
        <w:rPr>
          <w:color w:val="EE0000"/>
          <w:sz w:val="32"/>
          <w:szCs w:val="32"/>
          <w:u w:val="single"/>
        </w:rPr>
        <w:t xml:space="preserve"> APARTIR DO PROXIMO MÊS DE DEZEMBRO </w:t>
      </w:r>
    </w:p>
    <w:p w14:paraId="00D7B065" w14:textId="028455FD" w:rsidR="00CC4241" w:rsidRDefault="00CC4241" w:rsidP="00CC4241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t>06</w:t>
      </w:r>
    </w:p>
    <w:p w14:paraId="4BE1356F" w14:textId="77777777" w:rsidR="00CC4241" w:rsidRDefault="00CC4241" w:rsidP="00BB7157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</w:p>
    <w:p w14:paraId="36925809" w14:textId="77777777" w:rsidR="00CC4241" w:rsidRDefault="00CC4241" w:rsidP="00BB7157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</w:p>
    <w:p w14:paraId="16D2E109" w14:textId="77777777" w:rsidR="00CC4241" w:rsidRDefault="00CC4241" w:rsidP="00BB7157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</w:p>
    <w:p w14:paraId="28DA862B" w14:textId="27482C29" w:rsidR="00291C3E" w:rsidRPr="00BB7157" w:rsidRDefault="00291C3E" w:rsidP="00BB7157">
      <w:pPr>
        <w:jc w:val="center"/>
        <w:rPr>
          <w:b/>
          <w:bCs/>
          <w:sz w:val="32"/>
          <w:szCs w:val="32"/>
        </w:rPr>
      </w:pPr>
      <w:r w:rsidRPr="00BB7157">
        <w:rPr>
          <w:rFonts w:ascii="Segoe UI Emoji" w:hAnsi="Segoe UI Emoji" w:cs="Segoe UI Emoji"/>
          <w:b/>
          <w:bCs/>
          <w:sz w:val="32"/>
          <w:szCs w:val="32"/>
        </w:rPr>
        <w:t>✨</w:t>
      </w:r>
      <w:r w:rsidRPr="00BB7157">
        <w:rPr>
          <w:b/>
          <w:bCs/>
          <w:sz w:val="32"/>
          <w:szCs w:val="32"/>
        </w:rPr>
        <w:t xml:space="preserve"> Estrutura desejada</w:t>
      </w:r>
    </w:p>
    <w:p w14:paraId="6259F09E" w14:textId="77777777" w:rsidR="00291C3E" w:rsidRPr="00BB7157" w:rsidRDefault="00291C3E" w:rsidP="00BB7157">
      <w:pPr>
        <w:jc w:val="center"/>
        <w:rPr>
          <w:b/>
          <w:bCs/>
          <w:sz w:val="32"/>
          <w:szCs w:val="32"/>
        </w:rPr>
      </w:pPr>
      <w:r w:rsidRPr="00BB7157">
        <w:rPr>
          <w:b/>
          <w:bCs/>
          <w:sz w:val="32"/>
          <w:szCs w:val="32"/>
        </w:rPr>
        <w:t>Seções que gostaria de ter (ex.: Home, Sobre, Serviços, Benefícios, Depoimentos, Contato, etc.)</w:t>
      </w:r>
    </w:p>
    <w:p w14:paraId="0A5F6737" w14:textId="359D4760" w:rsidR="00DD07A1" w:rsidRDefault="00DD07A1" w:rsidP="00DD07A1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Raleway" w:eastAsia="Times New Roman" w:hAnsi="Raleway" w:cs="Times New Roman"/>
          <w:color w:val="333333"/>
          <w:kern w:val="0"/>
          <w:sz w:val="21"/>
          <w:szCs w:val="21"/>
          <w:lang w:eastAsia="pt-BR"/>
          <w14:ligatures w14:val="none"/>
        </w:rPr>
      </w:pPr>
      <w:hyperlink r:id="rId8" w:history="1">
        <w:r w:rsidRPr="00DD07A1">
          <w:rPr>
            <w:rFonts w:ascii="Raleway" w:eastAsia="Times New Roman" w:hAnsi="Raleway" w:cs="Times New Roman"/>
            <w:caps/>
            <w:color w:val="3C4A59"/>
            <w:kern w:val="0"/>
            <w:sz w:val="21"/>
            <w:szCs w:val="21"/>
            <w:u w:val="single"/>
            <w:lang w:eastAsia="pt-BR"/>
            <w14:ligatures w14:val="none"/>
          </w:rPr>
          <w:t>Início</w:t>
        </w:r>
      </w:hyperlink>
    </w:p>
    <w:p w14:paraId="012EB2FF" w14:textId="77777777" w:rsidR="00504BB8" w:rsidRPr="00504BB8" w:rsidRDefault="00504BB8" w:rsidP="00DD07A1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Raleway" w:eastAsia="Times New Roman" w:hAnsi="Raleway" w:cs="Times New Roman"/>
          <w:color w:val="333333"/>
          <w:kern w:val="0"/>
          <w:sz w:val="21"/>
          <w:szCs w:val="21"/>
          <w:lang w:eastAsia="pt-BR"/>
          <w14:ligatures w14:val="none"/>
        </w:rPr>
      </w:pPr>
    </w:p>
    <w:p w14:paraId="2CCE954F" w14:textId="5E727A21" w:rsidR="00DD07A1" w:rsidRPr="00CB179A" w:rsidRDefault="00DD07A1" w:rsidP="00DD07A1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Raleway" w:eastAsia="Times New Roman" w:hAnsi="Raleway" w:cs="Times New Roman"/>
          <w:b/>
          <w:bCs/>
          <w:color w:val="333333"/>
          <w:kern w:val="0"/>
          <w:sz w:val="21"/>
          <w:szCs w:val="21"/>
          <w:lang w:eastAsia="pt-BR"/>
          <w14:ligatures w14:val="none"/>
        </w:rPr>
      </w:pPr>
      <w:r w:rsidRPr="00CB179A">
        <w:rPr>
          <w:rFonts w:ascii="Raleway" w:eastAsia="Times New Roman" w:hAnsi="Raleway" w:cs="Times New Roman"/>
          <w:b/>
          <w:bCs/>
          <w:color w:val="333333"/>
          <w:kern w:val="0"/>
          <w:sz w:val="21"/>
          <w:szCs w:val="21"/>
          <w:lang w:eastAsia="pt-BR"/>
          <w14:ligatures w14:val="none"/>
        </w:rPr>
        <w:t xml:space="preserve">Á CIMBRAF </w:t>
      </w:r>
    </w:p>
    <w:p w14:paraId="5CD40226" w14:textId="77777777" w:rsidR="00504BB8" w:rsidRPr="00DD07A1" w:rsidRDefault="00504BB8" w:rsidP="00DD07A1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Raleway" w:eastAsia="Times New Roman" w:hAnsi="Raleway" w:cs="Times New Roman"/>
          <w:color w:val="333333"/>
          <w:kern w:val="0"/>
          <w:sz w:val="21"/>
          <w:szCs w:val="21"/>
          <w:lang w:eastAsia="pt-BR"/>
          <w14:ligatures w14:val="none"/>
        </w:rPr>
      </w:pPr>
    </w:p>
    <w:p w14:paraId="15D09224" w14:textId="234BCBAE" w:rsidR="00DD07A1" w:rsidRPr="00CB179A" w:rsidRDefault="00DD07A1" w:rsidP="00DD07A1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Raleway" w:eastAsia="Times New Roman" w:hAnsi="Raleway" w:cs="Times New Roman"/>
          <w:b/>
          <w:bCs/>
          <w:color w:val="333333"/>
          <w:kern w:val="0"/>
          <w:sz w:val="21"/>
          <w:szCs w:val="21"/>
          <w:lang w:eastAsia="pt-BR"/>
          <w14:ligatures w14:val="none"/>
        </w:rPr>
      </w:pPr>
      <w:r w:rsidRPr="00DD07A1">
        <w:rPr>
          <w:rFonts w:ascii="Raleway" w:eastAsia="Times New Roman" w:hAnsi="Raleway" w:cs="Times New Roman"/>
          <w:color w:val="333333"/>
          <w:kern w:val="0"/>
          <w:sz w:val="21"/>
          <w:szCs w:val="21"/>
          <w:lang w:eastAsia="pt-BR"/>
          <w14:ligatures w14:val="none"/>
        </w:rPr>
        <w:t xml:space="preserve"> </w:t>
      </w:r>
      <w:r w:rsidRPr="00CB179A">
        <w:rPr>
          <w:rFonts w:ascii="Raleway" w:eastAsia="Times New Roman" w:hAnsi="Raleway" w:cs="Times New Roman"/>
          <w:b/>
          <w:bCs/>
          <w:color w:val="333333"/>
          <w:kern w:val="0"/>
          <w:sz w:val="21"/>
          <w:szCs w:val="21"/>
          <w:lang w:eastAsia="pt-BR"/>
          <w14:ligatures w14:val="none"/>
        </w:rPr>
        <w:t xml:space="preserve">GALERIA DE </w:t>
      </w:r>
      <w:r w:rsidR="00504BB8" w:rsidRPr="00CB179A">
        <w:rPr>
          <w:rFonts w:ascii="Raleway" w:eastAsia="Times New Roman" w:hAnsi="Raleway" w:cs="Times New Roman"/>
          <w:b/>
          <w:bCs/>
          <w:color w:val="333333"/>
          <w:kern w:val="0"/>
          <w:sz w:val="21"/>
          <w:szCs w:val="21"/>
          <w:lang w:eastAsia="pt-BR"/>
          <w14:ligatures w14:val="none"/>
        </w:rPr>
        <w:t xml:space="preserve">FOTOS </w:t>
      </w:r>
      <w:r w:rsidRPr="00CB179A">
        <w:rPr>
          <w:rFonts w:ascii="Raleway" w:eastAsia="Times New Roman" w:hAnsi="Raleway" w:cs="Times New Roman"/>
          <w:b/>
          <w:bCs/>
          <w:color w:val="333333"/>
          <w:kern w:val="0"/>
          <w:sz w:val="21"/>
          <w:szCs w:val="21"/>
          <w:lang w:eastAsia="pt-BR"/>
          <w14:ligatures w14:val="none"/>
        </w:rPr>
        <w:t xml:space="preserve"> </w:t>
      </w:r>
    </w:p>
    <w:p w14:paraId="1798FAEF" w14:textId="77777777" w:rsidR="00504BB8" w:rsidRDefault="00504BB8" w:rsidP="00DD07A1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Raleway" w:eastAsia="Times New Roman" w:hAnsi="Raleway" w:cs="Times New Roman"/>
          <w:color w:val="333333"/>
          <w:kern w:val="0"/>
          <w:sz w:val="21"/>
          <w:szCs w:val="21"/>
          <w:lang w:eastAsia="pt-BR"/>
          <w14:ligatures w14:val="none"/>
        </w:rPr>
      </w:pPr>
    </w:p>
    <w:p w14:paraId="3314A57E" w14:textId="3570CE51" w:rsidR="00DD07A1" w:rsidRPr="00CB179A" w:rsidRDefault="00DD07A1" w:rsidP="00DD07A1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Raleway" w:eastAsia="Times New Roman" w:hAnsi="Raleway" w:cs="Times New Roman"/>
          <w:b/>
          <w:bCs/>
          <w:color w:val="333333"/>
          <w:kern w:val="0"/>
          <w:sz w:val="21"/>
          <w:szCs w:val="21"/>
          <w:lang w:eastAsia="pt-BR"/>
          <w14:ligatures w14:val="none"/>
        </w:rPr>
      </w:pPr>
      <w:r w:rsidRPr="00CB179A">
        <w:rPr>
          <w:rFonts w:ascii="Raleway" w:eastAsia="Times New Roman" w:hAnsi="Raleway" w:cs="Times New Roman"/>
          <w:b/>
          <w:bCs/>
          <w:color w:val="333333"/>
          <w:kern w:val="0"/>
          <w:sz w:val="21"/>
          <w:szCs w:val="21"/>
          <w:lang w:eastAsia="pt-BR"/>
          <w14:ligatures w14:val="none"/>
        </w:rPr>
        <w:t xml:space="preserve">DIRETORIA E REPRESENTANTES </w:t>
      </w:r>
    </w:p>
    <w:p w14:paraId="30659276" w14:textId="77777777" w:rsidR="00504BB8" w:rsidRDefault="00504BB8" w:rsidP="00DD07A1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Raleway" w:eastAsia="Times New Roman" w:hAnsi="Raleway" w:cs="Times New Roman"/>
          <w:color w:val="333333"/>
          <w:kern w:val="0"/>
          <w:sz w:val="21"/>
          <w:szCs w:val="21"/>
          <w:lang w:eastAsia="pt-BR"/>
          <w14:ligatures w14:val="none"/>
        </w:rPr>
      </w:pPr>
    </w:p>
    <w:p w14:paraId="050E787B" w14:textId="6D6F1749" w:rsidR="00DD07A1" w:rsidRPr="00CB179A" w:rsidRDefault="00504BB8" w:rsidP="00DD07A1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Raleway" w:eastAsia="Times New Roman" w:hAnsi="Raleway" w:cs="Times New Roman"/>
          <w:b/>
          <w:bCs/>
          <w:color w:val="333333"/>
          <w:kern w:val="0"/>
          <w:sz w:val="21"/>
          <w:szCs w:val="21"/>
          <w:lang w:eastAsia="pt-BR"/>
          <w14:ligatures w14:val="none"/>
        </w:rPr>
      </w:pPr>
      <w:hyperlink r:id="rId9" w:history="1">
        <w:r w:rsidRPr="00CB179A">
          <w:rPr>
            <w:rFonts w:ascii="Raleway" w:eastAsia="Times New Roman" w:hAnsi="Raleway" w:cs="Times New Roman"/>
            <w:b/>
            <w:bCs/>
            <w:caps/>
            <w:color w:val="3C4A59"/>
            <w:kern w:val="0"/>
            <w:sz w:val="21"/>
            <w:szCs w:val="21"/>
            <w:u w:val="single"/>
            <w:lang w:eastAsia="pt-BR"/>
            <w14:ligatures w14:val="none"/>
          </w:rPr>
          <w:t xml:space="preserve">PARCEIROS </w:t>
        </w:r>
        <w:r w:rsidR="00DD07A1" w:rsidRPr="00CB179A">
          <w:rPr>
            <w:rFonts w:ascii="Raleway" w:eastAsia="Times New Roman" w:hAnsi="Raleway" w:cs="Times New Roman"/>
            <w:b/>
            <w:bCs/>
            <w:caps/>
            <w:color w:val="3C4A59"/>
            <w:kern w:val="0"/>
            <w:sz w:val="21"/>
            <w:szCs w:val="21"/>
            <w:u w:val="single"/>
            <w:lang w:eastAsia="pt-BR"/>
            <w14:ligatures w14:val="none"/>
          </w:rPr>
          <w:t>INSTITUCIONAIS</w:t>
        </w:r>
      </w:hyperlink>
      <w:r w:rsidRPr="00CB179A">
        <w:rPr>
          <w:rFonts w:ascii="Raleway" w:eastAsia="Times New Roman" w:hAnsi="Raleway" w:cs="Times New Roman"/>
          <w:b/>
          <w:bCs/>
          <w:color w:val="333333"/>
          <w:kern w:val="0"/>
          <w:sz w:val="21"/>
          <w:szCs w:val="21"/>
          <w:lang w:eastAsia="pt-BR"/>
          <w14:ligatures w14:val="none"/>
        </w:rPr>
        <w:t xml:space="preserve"> E BENFICOS </w:t>
      </w:r>
      <w:r w:rsidR="00DD07A1" w:rsidRPr="00CB179A">
        <w:rPr>
          <w:rFonts w:ascii="Raleway" w:eastAsia="Times New Roman" w:hAnsi="Raleway" w:cs="Times New Roman"/>
          <w:b/>
          <w:bCs/>
          <w:color w:val="333333"/>
          <w:kern w:val="0"/>
          <w:sz w:val="21"/>
          <w:szCs w:val="21"/>
          <w:lang w:eastAsia="pt-BR"/>
          <w14:ligatures w14:val="none"/>
        </w:rPr>
        <w:t xml:space="preserve"> </w:t>
      </w:r>
    </w:p>
    <w:p w14:paraId="64C0008A" w14:textId="77777777" w:rsidR="00504BB8" w:rsidRPr="00504BB8" w:rsidRDefault="00504BB8" w:rsidP="00DD07A1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Raleway" w:eastAsia="Times New Roman" w:hAnsi="Raleway" w:cs="Times New Roman"/>
          <w:color w:val="333333"/>
          <w:kern w:val="0"/>
          <w:sz w:val="21"/>
          <w:szCs w:val="21"/>
          <w:lang w:eastAsia="pt-BR"/>
          <w14:ligatures w14:val="none"/>
        </w:rPr>
      </w:pPr>
    </w:p>
    <w:p w14:paraId="1730A867" w14:textId="0EC3A29B" w:rsidR="00DD07A1" w:rsidRPr="00CB179A" w:rsidRDefault="00504BB8" w:rsidP="00504BB8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Raleway" w:eastAsia="Times New Roman" w:hAnsi="Raleway" w:cs="Times New Roman"/>
          <w:b/>
          <w:bCs/>
          <w:color w:val="333333"/>
          <w:kern w:val="0"/>
          <w:sz w:val="21"/>
          <w:szCs w:val="21"/>
          <w:lang w:eastAsia="pt-BR"/>
          <w14:ligatures w14:val="none"/>
        </w:rPr>
      </w:pPr>
      <w:r w:rsidRPr="00CB179A">
        <w:rPr>
          <w:rFonts w:ascii="Raleway" w:eastAsia="Times New Roman" w:hAnsi="Raleway" w:cs="Times New Roman"/>
          <w:b/>
          <w:bCs/>
          <w:color w:val="333333"/>
          <w:kern w:val="0"/>
          <w:sz w:val="21"/>
          <w:szCs w:val="21"/>
          <w:lang w:eastAsia="pt-BR"/>
          <w14:ligatures w14:val="none"/>
        </w:rPr>
        <w:t xml:space="preserve">PROJETOS </w:t>
      </w:r>
      <w:r w:rsidR="00CB179A">
        <w:rPr>
          <w:rFonts w:ascii="Raleway" w:eastAsia="Times New Roman" w:hAnsi="Raleway" w:cs="Times New Roman"/>
          <w:b/>
          <w:bCs/>
          <w:color w:val="333333"/>
          <w:kern w:val="0"/>
          <w:sz w:val="21"/>
          <w:szCs w:val="21"/>
          <w:lang w:eastAsia="pt-BR"/>
          <w14:ligatures w14:val="none"/>
        </w:rPr>
        <w:t xml:space="preserve"> </w:t>
      </w:r>
      <w:r w:rsidRPr="00CB179A">
        <w:rPr>
          <w:rFonts w:ascii="Raleway" w:eastAsia="Times New Roman" w:hAnsi="Raleway" w:cs="Times New Roman"/>
          <w:b/>
          <w:bCs/>
          <w:color w:val="333333"/>
          <w:kern w:val="0"/>
          <w:sz w:val="21"/>
          <w:szCs w:val="21"/>
          <w:lang w:eastAsia="pt-BR"/>
          <w14:ligatures w14:val="none"/>
        </w:rPr>
        <w:t xml:space="preserve">  </w:t>
      </w:r>
    </w:p>
    <w:p w14:paraId="4FDE96F1" w14:textId="77777777" w:rsidR="00504BB8" w:rsidRPr="00DD07A1" w:rsidRDefault="00504BB8" w:rsidP="00504BB8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Raleway" w:eastAsia="Times New Roman" w:hAnsi="Raleway" w:cs="Times New Roman"/>
          <w:color w:val="333333"/>
          <w:kern w:val="0"/>
          <w:sz w:val="21"/>
          <w:szCs w:val="21"/>
          <w:lang w:eastAsia="pt-BR"/>
          <w14:ligatures w14:val="none"/>
        </w:rPr>
      </w:pPr>
    </w:p>
    <w:p w14:paraId="40B94738" w14:textId="6001285E" w:rsidR="00DD07A1" w:rsidRPr="00CB179A" w:rsidRDefault="00DD07A1" w:rsidP="00DD07A1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Raleway" w:eastAsia="Times New Roman" w:hAnsi="Raleway" w:cs="Times New Roman"/>
          <w:b/>
          <w:bCs/>
          <w:color w:val="333333"/>
          <w:kern w:val="0"/>
          <w:sz w:val="21"/>
          <w:szCs w:val="21"/>
          <w:lang w:eastAsia="pt-BR"/>
          <w14:ligatures w14:val="none"/>
        </w:rPr>
      </w:pPr>
      <w:r w:rsidRPr="00CB179A">
        <w:rPr>
          <w:rFonts w:ascii="Raleway" w:eastAsia="Times New Roman" w:hAnsi="Raleway" w:cs="Times New Roman"/>
          <w:b/>
          <w:bCs/>
          <w:color w:val="333333"/>
          <w:kern w:val="0"/>
          <w:sz w:val="21"/>
          <w:szCs w:val="21"/>
          <w:lang w:eastAsia="pt-BR"/>
          <w14:ligatures w14:val="none"/>
        </w:rPr>
        <w:t>CONSULTORIA DE NEGOCIOS</w:t>
      </w:r>
    </w:p>
    <w:p w14:paraId="34F1B06C" w14:textId="77777777" w:rsidR="00504BB8" w:rsidRPr="00DD07A1" w:rsidRDefault="00504BB8" w:rsidP="00DD07A1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Raleway" w:eastAsia="Times New Roman" w:hAnsi="Raleway" w:cs="Times New Roman"/>
          <w:color w:val="333333"/>
          <w:kern w:val="0"/>
          <w:sz w:val="21"/>
          <w:szCs w:val="21"/>
          <w:lang w:eastAsia="pt-BR"/>
          <w14:ligatures w14:val="none"/>
        </w:rPr>
      </w:pPr>
    </w:p>
    <w:p w14:paraId="29B5A659" w14:textId="12206167" w:rsidR="00DD07A1" w:rsidRPr="00CB179A" w:rsidRDefault="00DD07A1" w:rsidP="00DD07A1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Raleway" w:eastAsia="Times New Roman" w:hAnsi="Raleway" w:cs="Times New Roman"/>
          <w:b/>
          <w:bCs/>
          <w:color w:val="333333"/>
          <w:kern w:val="0"/>
          <w:sz w:val="21"/>
          <w:szCs w:val="21"/>
          <w:lang w:eastAsia="pt-BR"/>
          <w14:ligatures w14:val="none"/>
        </w:rPr>
      </w:pPr>
      <w:r w:rsidRPr="00CB179A">
        <w:rPr>
          <w:rFonts w:ascii="Raleway" w:eastAsia="Times New Roman" w:hAnsi="Raleway" w:cs="Times New Roman"/>
          <w:b/>
          <w:bCs/>
          <w:color w:val="333333"/>
          <w:kern w:val="0"/>
          <w:sz w:val="21"/>
          <w:szCs w:val="21"/>
          <w:lang w:eastAsia="pt-BR"/>
          <w14:ligatures w14:val="none"/>
        </w:rPr>
        <w:t xml:space="preserve">QUALIFICAÇAO </w:t>
      </w:r>
      <w:r w:rsidR="00BB7157" w:rsidRPr="00CB179A">
        <w:rPr>
          <w:rFonts w:ascii="Raleway" w:eastAsia="Times New Roman" w:hAnsi="Raleway" w:cs="Times New Roman"/>
          <w:b/>
          <w:bCs/>
          <w:color w:val="333333"/>
          <w:kern w:val="0"/>
          <w:sz w:val="21"/>
          <w:szCs w:val="21"/>
          <w:lang w:eastAsia="pt-BR"/>
          <w14:ligatures w14:val="none"/>
        </w:rPr>
        <w:t xml:space="preserve">E CURÇOS </w:t>
      </w:r>
      <w:r w:rsidRPr="00CB179A">
        <w:rPr>
          <w:rFonts w:ascii="Raleway" w:eastAsia="Times New Roman" w:hAnsi="Raleway" w:cs="Times New Roman"/>
          <w:b/>
          <w:bCs/>
          <w:color w:val="333333"/>
          <w:kern w:val="0"/>
          <w:sz w:val="21"/>
          <w:szCs w:val="21"/>
          <w:lang w:eastAsia="pt-BR"/>
          <w14:ligatures w14:val="none"/>
        </w:rPr>
        <w:t xml:space="preserve"> </w:t>
      </w:r>
    </w:p>
    <w:p w14:paraId="159F3453" w14:textId="77777777" w:rsidR="00504BB8" w:rsidRDefault="00504BB8" w:rsidP="00DD07A1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Raleway" w:eastAsia="Times New Roman" w:hAnsi="Raleway" w:cs="Times New Roman"/>
          <w:color w:val="333333"/>
          <w:kern w:val="0"/>
          <w:sz w:val="21"/>
          <w:szCs w:val="21"/>
          <w:lang w:eastAsia="pt-BR"/>
          <w14:ligatures w14:val="none"/>
        </w:rPr>
      </w:pPr>
    </w:p>
    <w:p w14:paraId="4C98A964" w14:textId="4E75ED1B" w:rsidR="00DD07A1" w:rsidRPr="00CB179A" w:rsidRDefault="00DD07A1" w:rsidP="00DD07A1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Raleway" w:eastAsia="Times New Roman" w:hAnsi="Raleway" w:cs="Times New Roman"/>
          <w:b/>
          <w:bCs/>
          <w:color w:val="333333"/>
          <w:kern w:val="0"/>
          <w:sz w:val="21"/>
          <w:szCs w:val="21"/>
          <w:lang w:eastAsia="pt-BR"/>
          <w14:ligatures w14:val="none"/>
        </w:rPr>
      </w:pPr>
      <w:r w:rsidRPr="00CB179A">
        <w:rPr>
          <w:rFonts w:ascii="Raleway" w:eastAsia="Times New Roman" w:hAnsi="Raleway" w:cs="Times New Roman"/>
          <w:b/>
          <w:bCs/>
          <w:color w:val="333333"/>
          <w:kern w:val="0"/>
          <w:sz w:val="21"/>
          <w:szCs w:val="21"/>
          <w:lang w:eastAsia="pt-BR"/>
          <w14:ligatures w14:val="none"/>
        </w:rPr>
        <w:t xml:space="preserve">OPORTUNIDAES DE NEGOCIOS </w:t>
      </w:r>
    </w:p>
    <w:p w14:paraId="018E329E" w14:textId="71ED3ADD" w:rsidR="00504BB8" w:rsidRPr="00DD07A1" w:rsidRDefault="00BB7157" w:rsidP="00CB179A">
      <w:pPr>
        <w:shd w:val="clear" w:color="auto" w:fill="FAFAFA"/>
        <w:spacing w:before="100" w:beforeAutospacing="1" w:after="100" w:afterAutospacing="1" w:line="240" w:lineRule="auto"/>
        <w:rPr>
          <w:rFonts w:ascii="Raleway" w:eastAsia="Times New Roman" w:hAnsi="Raleway" w:cs="Times New Roman"/>
          <w:color w:val="333333"/>
          <w:kern w:val="0"/>
          <w:sz w:val="21"/>
          <w:szCs w:val="21"/>
          <w:lang w:eastAsia="pt-BR"/>
          <w14:ligatures w14:val="none"/>
        </w:rPr>
      </w:pPr>
      <w:r w:rsidRPr="00CB179A">
        <w:rPr>
          <w:rFonts w:ascii="Raleway" w:eastAsia="Times New Roman" w:hAnsi="Raleway" w:cs="Times New Roman"/>
          <w:b/>
          <w:bCs/>
          <w:color w:val="333333"/>
          <w:kern w:val="0"/>
          <w:sz w:val="21"/>
          <w:szCs w:val="21"/>
          <w:lang w:eastAsia="pt-BR"/>
          <w14:ligatures w14:val="none"/>
        </w:rPr>
        <w:t xml:space="preserve">       </w:t>
      </w:r>
      <w:r w:rsidR="00CB179A" w:rsidRPr="00CB179A">
        <w:rPr>
          <w:rFonts w:ascii="Raleway" w:eastAsia="Times New Roman" w:hAnsi="Raleway" w:cs="Times New Roman"/>
          <w:b/>
          <w:bCs/>
          <w:color w:val="333333"/>
          <w:kern w:val="0"/>
          <w:sz w:val="21"/>
          <w:szCs w:val="21"/>
          <w:lang w:eastAsia="pt-BR"/>
          <w14:ligatures w14:val="none"/>
        </w:rPr>
        <w:t xml:space="preserve">      </w:t>
      </w:r>
      <w:r w:rsidRPr="00CB179A">
        <w:rPr>
          <w:rFonts w:ascii="Raleway" w:eastAsia="Times New Roman" w:hAnsi="Raleway" w:cs="Times New Roman"/>
          <w:b/>
          <w:bCs/>
          <w:color w:val="333333"/>
          <w:kern w:val="0"/>
          <w:sz w:val="21"/>
          <w:szCs w:val="21"/>
          <w:lang w:eastAsia="pt-BR"/>
          <w14:ligatures w14:val="none"/>
        </w:rPr>
        <w:t xml:space="preserve"> BENEFICOS DE SE FILIAR A</w:t>
      </w:r>
      <w:r>
        <w:rPr>
          <w:rFonts w:ascii="Raleway" w:eastAsia="Times New Roman" w:hAnsi="Raleway" w:cs="Times New Roman"/>
          <w:color w:val="333333"/>
          <w:kern w:val="0"/>
          <w:sz w:val="21"/>
          <w:szCs w:val="21"/>
          <w:lang w:eastAsia="pt-BR"/>
          <w14:ligatures w14:val="none"/>
        </w:rPr>
        <w:t xml:space="preserve"> </w:t>
      </w:r>
      <w:r w:rsidRPr="00CB179A">
        <w:rPr>
          <w:rFonts w:ascii="Raleway" w:eastAsia="Times New Roman" w:hAnsi="Raleway" w:cs="Times New Roman"/>
          <w:b/>
          <w:bCs/>
          <w:color w:val="333333"/>
          <w:kern w:val="0"/>
          <w:sz w:val="21"/>
          <w:szCs w:val="21"/>
          <w:lang w:eastAsia="pt-BR"/>
          <w14:ligatures w14:val="none"/>
        </w:rPr>
        <w:t xml:space="preserve">CIMBRAF </w:t>
      </w:r>
    </w:p>
    <w:p w14:paraId="78C2BC8B" w14:textId="30AD9A89" w:rsidR="00BB7157" w:rsidRPr="00CB179A" w:rsidRDefault="00BB7157" w:rsidP="00DD07A1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Raleway" w:eastAsia="Times New Roman" w:hAnsi="Raleway" w:cs="Times New Roman"/>
          <w:b/>
          <w:bCs/>
          <w:color w:val="333333"/>
          <w:kern w:val="0"/>
          <w:sz w:val="21"/>
          <w:szCs w:val="21"/>
          <w:u w:val="single"/>
          <w:lang w:eastAsia="pt-BR"/>
          <w14:ligatures w14:val="none"/>
        </w:rPr>
      </w:pPr>
      <w:r w:rsidRPr="00CB179A">
        <w:rPr>
          <w:rFonts w:ascii="Raleway" w:eastAsia="Times New Roman" w:hAnsi="Raleway" w:cs="Times New Roman"/>
          <w:b/>
          <w:bCs/>
          <w:caps/>
          <w:color w:val="3C4A59"/>
          <w:kern w:val="0"/>
          <w:sz w:val="21"/>
          <w:szCs w:val="21"/>
          <w:u w:val="single"/>
          <w:lang w:eastAsia="pt-BR"/>
          <w14:ligatures w14:val="none"/>
        </w:rPr>
        <w:t xml:space="preserve">CLIQUE AQUI </w:t>
      </w:r>
      <w:r w:rsidR="00CB179A">
        <w:rPr>
          <w:rFonts w:ascii="Raleway" w:eastAsia="Times New Roman" w:hAnsi="Raleway" w:cs="Times New Roman"/>
          <w:b/>
          <w:bCs/>
          <w:caps/>
          <w:color w:val="3C4A59"/>
          <w:kern w:val="0"/>
          <w:sz w:val="21"/>
          <w:szCs w:val="21"/>
          <w:u w:val="single"/>
          <w:lang w:eastAsia="pt-BR"/>
          <w14:ligatures w14:val="none"/>
        </w:rPr>
        <w:t xml:space="preserve">E </w:t>
      </w:r>
      <w:r w:rsidR="00CB179A" w:rsidRPr="00CB179A">
        <w:rPr>
          <w:rFonts w:ascii="Raleway" w:eastAsia="Times New Roman" w:hAnsi="Raleway" w:cs="Times New Roman"/>
          <w:b/>
          <w:bCs/>
          <w:caps/>
          <w:color w:val="3C4A59"/>
          <w:kern w:val="0"/>
          <w:sz w:val="21"/>
          <w:szCs w:val="21"/>
          <w:u w:val="single"/>
          <w:lang w:eastAsia="pt-BR"/>
          <w14:ligatures w14:val="none"/>
        </w:rPr>
        <w:t xml:space="preserve">FILIE-E </w:t>
      </w:r>
      <w:r w:rsidR="00CB179A">
        <w:rPr>
          <w:rFonts w:ascii="Raleway" w:eastAsia="Times New Roman" w:hAnsi="Raleway" w:cs="Times New Roman"/>
          <w:b/>
          <w:bCs/>
          <w:caps/>
          <w:color w:val="3C4A59"/>
          <w:kern w:val="0"/>
          <w:sz w:val="21"/>
          <w:szCs w:val="21"/>
          <w:u w:val="single"/>
          <w:lang w:eastAsia="pt-BR"/>
          <w14:ligatures w14:val="none"/>
        </w:rPr>
        <w:t xml:space="preserve">SE </w:t>
      </w:r>
      <w:r w:rsidR="00CB179A" w:rsidRPr="00CB179A">
        <w:rPr>
          <w:rFonts w:ascii="Raleway" w:eastAsia="Times New Roman" w:hAnsi="Raleway" w:cs="Times New Roman"/>
          <w:b/>
          <w:bCs/>
          <w:caps/>
          <w:color w:val="3C4A59"/>
          <w:kern w:val="0"/>
          <w:sz w:val="21"/>
          <w:szCs w:val="21"/>
          <w:u w:val="single"/>
          <w:lang w:eastAsia="pt-BR"/>
          <w14:ligatures w14:val="none"/>
        </w:rPr>
        <w:t xml:space="preserve">  </w:t>
      </w:r>
      <w:r w:rsidR="00CB179A">
        <w:rPr>
          <w:rFonts w:ascii="Raleway" w:eastAsia="Times New Roman" w:hAnsi="Raleway" w:cs="Times New Roman"/>
          <w:b/>
          <w:bCs/>
          <w:caps/>
          <w:color w:val="3C4A59"/>
          <w:kern w:val="0"/>
          <w:sz w:val="21"/>
          <w:szCs w:val="21"/>
          <w:u w:val="single"/>
          <w:lang w:eastAsia="pt-BR"/>
          <w14:ligatures w14:val="none"/>
        </w:rPr>
        <w:t xml:space="preserve"> </w:t>
      </w:r>
    </w:p>
    <w:p w14:paraId="6CAF97D5" w14:textId="06CCD93E" w:rsidR="00BB7157" w:rsidRPr="00CC4241" w:rsidRDefault="00BB7157" w:rsidP="00CC4241">
      <w:pPr>
        <w:shd w:val="clear" w:color="auto" w:fill="FAFAFA"/>
        <w:spacing w:before="100" w:beforeAutospacing="1" w:after="100" w:afterAutospacing="1" w:line="240" w:lineRule="auto"/>
        <w:ind w:left="720"/>
        <w:rPr>
          <w:rFonts w:ascii="Raleway" w:eastAsia="Times New Roman" w:hAnsi="Raleway" w:cs="Times New Roman"/>
          <w:color w:val="333333"/>
          <w:kern w:val="0"/>
          <w:sz w:val="21"/>
          <w:szCs w:val="21"/>
          <w:u w:val="single"/>
          <w:lang w:eastAsia="pt-BR"/>
          <w14:ligatures w14:val="none"/>
        </w:rPr>
      </w:pPr>
      <w:r w:rsidRPr="00CB179A">
        <w:rPr>
          <w:rFonts w:ascii="Raleway" w:eastAsia="Times New Roman" w:hAnsi="Raleway" w:cs="Times New Roman"/>
          <w:caps/>
          <w:color w:val="3C4A59"/>
          <w:kern w:val="0"/>
          <w:sz w:val="21"/>
          <w:szCs w:val="21"/>
          <w:u w:val="single"/>
          <w:lang w:eastAsia="pt-BR"/>
          <w14:ligatures w14:val="none"/>
        </w:rPr>
        <w:t xml:space="preserve"> </w:t>
      </w:r>
    </w:p>
    <w:p w14:paraId="10D9C3F2" w14:textId="77777777" w:rsidR="00CC4241" w:rsidRDefault="00CC4241" w:rsidP="00CB179A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</w:p>
    <w:p w14:paraId="2BE852FB" w14:textId="1F5812E6" w:rsidR="00291C3E" w:rsidRPr="00CB179A" w:rsidRDefault="00291C3E" w:rsidP="00CB179A">
      <w:pPr>
        <w:jc w:val="center"/>
        <w:rPr>
          <w:b/>
          <w:bCs/>
          <w:sz w:val="32"/>
          <w:szCs w:val="32"/>
        </w:rPr>
      </w:pPr>
      <w:r w:rsidRPr="00CB179A">
        <w:rPr>
          <w:rFonts w:ascii="Segoe UI Emoji" w:hAnsi="Segoe UI Emoji" w:cs="Segoe UI Emoji"/>
          <w:b/>
          <w:bCs/>
          <w:sz w:val="32"/>
          <w:szCs w:val="32"/>
        </w:rPr>
        <w:t>🔗</w:t>
      </w:r>
      <w:r w:rsidRPr="00CB179A">
        <w:rPr>
          <w:b/>
          <w:bCs/>
          <w:sz w:val="32"/>
          <w:szCs w:val="32"/>
        </w:rPr>
        <w:t xml:space="preserve"> Referências</w:t>
      </w:r>
    </w:p>
    <w:p w14:paraId="45C2A15D" w14:textId="0AC42C7F" w:rsidR="00CA01D6" w:rsidRPr="00CB179A" w:rsidRDefault="00291C3E" w:rsidP="00CB179A">
      <w:pPr>
        <w:jc w:val="center"/>
        <w:rPr>
          <w:b/>
          <w:bCs/>
          <w:sz w:val="32"/>
          <w:szCs w:val="32"/>
        </w:rPr>
      </w:pPr>
      <w:r w:rsidRPr="00CB179A">
        <w:rPr>
          <w:b/>
          <w:bCs/>
          <w:sz w:val="32"/>
          <w:szCs w:val="32"/>
        </w:rPr>
        <w:t>Links de sites que gosta como inspiração</w:t>
      </w:r>
    </w:p>
    <w:p w14:paraId="2FA86423" w14:textId="652EE26C" w:rsidR="00DF6B61" w:rsidRPr="00BB7157" w:rsidRDefault="00DF6B61" w:rsidP="00DF6B61">
      <w:r w:rsidRPr="00BB7157">
        <w:t xml:space="preserve">ESTES SAITS COMO LHE INFORMEI ANTERIORMENTE DE TODOS OS MODELOS QUE VI O QUE ACHEI LEGAL </w:t>
      </w:r>
    </w:p>
    <w:p w14:paraId="4457810E" w14:textId="03B9B7CD" w:rsidR="00DF6B61" w:rsidRPr="00DF6B61" w:rsidRDefault="00DF6B61" w:rsidP="00DF6B61">
      <w:pPr>
        <w:rPr>
          <w:color w:val="0070C0"/>
          <w:sz w:val="32"/>
          <w:szCs w:val="32"/>
        </w:rPr>
      </w:pPr>
      <w:r w:rsidRPr="00DF6B61">
        <w:rPr>
          <w:color w:val="0070C0"/>
          <w:sz w:val="32"/>
          <w:szCs w:val="32"/>
        </w:rPr>
        <w:t xml:space="preserve">https://camarabrazilecowas.com </w:t>
      </w:r>
      <w:r w:rsidR="00CB179A">
        <w:rPr>
          <w:color w:val="0070C0"/>
          <w:sz w:val="32"/>
          <w:szCs w:val="32"/>
        </w:rPr>
        <w:t xml:space="preserve">     </w:t>
      </w:r>
      <w:r w:rsidRPr="00DF6B61">
        <w:rPr>
          <w:color w:val="0070C0"/>
          <w:sz w:val="32"/>
          <w:szCs w:val="32"/>
        </w:rPr>
        <w:t xml:space="preserve">  </w:t>
      </w:r>
      <w:r w:rsidR="00CB179A" w:rsidRPr="00CB179A">
        <w:rPr>
          <w:color w:val="0070C0"/>
          <w:sz w:val="32"/>
          <w:szCs w:val="32"/>
        </w:rPr>
        <w:t>https://cciabm.com.br</w:t>
      </w:r>
    </w:p>
    <w:p w14:paraId="6BFED9BD" w14:textId="21EA9ED0" w:rsidR="00DF6B61" w:rsidRDefault="00DF6B61" w:rsidP="00DF6B61">
      <w:pPr>
        <w:rPr>
          <w:b/>
          <w:bCs/>
          <w:color w:val="EE0000"/>
          <w:sz w:val="28"/>
          <w:szCs w:val="28"/>
        </w:rPr>
      </w:pPr>
      <w:r w:rsidRPr="00BB7157">
        <w:rPr>
          <w:color w:val="EE0000"/>
          <w:sz w:val="28"/>
          <w:szCs w:val="28"/>
        </w:rPr>
        <w:t xml:space="preserve">observando que A AFRICA TEM </w:t>
      </w:r>
      <w:r w:rsidRPr="00BB7157">
        <w:rPr>
          <w:b/>
          <w:bCs/>
          <w:color w:val="EE0000"/>
          <w:sz w:val="28"/>
          <w:szCs w:val="28"/>
        </w:rPr>
        <w:t xml:space="preserve">54 </w:t>
      </w:r>
      <w:r w:rsidRPr="00BB7157">
        <w:rPr>
          <w:color w:val="EE0000"/>
          <w:sz w:val="28"/>
          <w:szCs w:val="28"/>
        </w:rPr>
        <w:t xml:space="preserve">PAISES E SOMENTE 07 FALAM PORTUGUES, OSDEMAIS SAOFRANCES E INGLES e outras línguas locais o </w:t>
      </w:r>
      <w:proofErr w:type="spellStart"/>
      <w:r w:rsidRPr="00BB7157">
        <w:rPr>
          <w:color w:val="EE0000"/>
          <w:sz w:val="28"/>
          <w:szCs w:val="28"/>
        </w:rPr>
        <w:t>Sait</w:t>
      </w:r>
      <w:proofErr w:type="spellEnd"/>
      <w:r w:rsidRPr="00BB7157">
        <w:rPr>
          <w:color w:val="EE0000"/>
          <w:sz w:val="28"/>
          <w:szCs w:val="28"/>
        </w:rPr>
        <w:t xml:space="preserve"> deve ter opção de tradução </w:t>
      </w:r>
      <w:r w:rsidR="00BB7157">
        <w:rPr>
          <w:color w:val="EE0000"/>
          <w:sz w:val="28"/>
          <w:szCs w:val="28"/>
        </w:rPr>
        <w:t xml:space="preserve">Simultânea opcional  </w:t>
      </w:r>
      <w:r w:rsidRPr="00BB7157">
        <w:rPr>
          <w:color w:val="EE0000"/>
          <w:sz w:val="28"/>
          <w:szCs w:val="28"/>
        </w:rPr>
        <w:t xml:space="preserve">na aba para </w:t>
      </w:r>
      <w:r w:rsidRPr="00BB7157">
        <w:rPr>
          <w:b/>
          <w:bCs/>
          <w:color w:val="EE0000"/>
          <w:sz w:val="28"/>
          <w:szCs w:val="28"/>
        </w:rPr>
        <w:t xml:space="preserve">INGLES, FRANCES E PORTUGUES </w:t>
      </w:r>
    </w:p>
    <w:p w14:paraId="3379D431" w14:textId="43B8FE20" w:rsidR="000D3E3C" w:rsidRPr="00BB7157" w:rsidRDefault="000D3E3C" w:rsidP="00DF6B61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 xml:space="preserve">QUE  TENHA  O MAPA  CONTINENTE AFRICANO DENTRO DA PAJINA PARA QUE POSSAM CLICAR E PODER APROXIMAR CADA PAIS DO CONTINETE COM UM ZUM </w:t>
      </w:r>
    </w:p>
    <w:p w14:paraId="3A7562AE" w14:textId="77777777" w:rsidR="00DF6B61" w:rsidRDefault="00DF6B61" w:rsidP="00291C3E">
      <w:pPr>
        <w:rPr>
          <w:sz w:val="32"/>
          <w:szCs w:val="32"/>
        </w:rPr>
      </w:pPr>
    </w:p>
    <w:p w14:paraId="1974169F" w14:textId="77777777" w:rsidR="00CC4241" w:rsidRDefault="00CC4241" w:rsidP="00291C3E">
      <w:pPr>
        <w:rPr>
          <w:sz w:val="32"/>
          <w:szCs w:val="32"/>
        </w:rPr>
      </w:pPr>
    </w:p>
    <w:p w14:paraId="007747ED" w14:textId="0BB15E42" w:rsidR="00CC4241" w:rsidRPr="00CC4241" w:rsidRDefault="00CC4241" w:rsidP="00291C3E">
      <w:pPr>
        <w:rPr>
          <w:b/>
          <w:bCs/>
          <w:sz w:val="32"/>
          <w:szCs w:val="32"/>
        </w:rPr>
      </w:pPr>
      <w:r w:rsidRPr="00CC4241">
        <w:rPr>
          <w:b/>
          <w:bCs/>
          <w:sz w:val="32"/>
          <w:szCs w:val="32"/>
        </w:rPr>
        <w:t>07</w:t>
      </w:r>
    </w:p>
    <w:sectPr w:rsidR="00CC4241" w:rsidRPr="00CC4241" w:rsidSect="003051C8">
      <w:pgSz w:w="11906" w:h="16838"/>
      <w:pgMar w:top="993" w:right="849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D45E02"/>
    <w:multiLevelType w:val="multilevel"/>
    <w:tmpl w:val="09A4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7968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C3E"/>
    <w:rsid w:val="000D3E3C"/>
    <w:rsid w:val="001306EE"/>
    <w:rsid w:val="001B5710"/>
    <w:rsid w:val="00291C3E"/>
    <w:rsid w:val="002D09F4"/>
    <w:rsid w:val="003051C8"/>
    <w:rsid w:val="00504BB8"/>
    <w:rsid w:val="005C765D"/>
    <w:rsid w:val="005E3A3A"/>
    <w:rsid w:val="00762999"/>
    <w:rsid w:val="00883A89"/>
    <w:rsid w:val="009F52B8"/>
    <w:rsid w:val="00A7263B"/>
    <w:rsid w:val="00BB7157"/>
    <w:rsid w:val="00BC3B91"/>
    <w:rsid w:val="00C02DB4"/>
    <w:rsid w:val="00C67396"/>
    <w:rsid w:val="00C93966"/>
    <w:rsid w:val="00CA01D6"/>
    <w:rsid w:val="00CB179A"/>
    <w:rsid w:val="00CC4241"/>
    <w:rsid w:val="00DB7305"/>
    <w:rsid w:val="00DD07A1"/>
    <w:rsid w:val="00DF6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4F171"/>
  <w15:chartTrackingRefBased/>
  <w15:docId w15:val="{2AB5C07C-5EDB-4DE4-9FCA-FF878B7B3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91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91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91C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91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91C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91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91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91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91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91C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91C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91C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91C3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91C3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91C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91C3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91C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91C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91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91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91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91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91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91C3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91C3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91C3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91C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91C3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91C3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D09F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D09F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939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C939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marabrazilecowas.com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ontato@cimbraf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umecgolobal.org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amarabrazilecowas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amarabrazilecowas.com/relacoes-institucionais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1554</Words>
  <Characters>8394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2025-11-20T22:07:00Z</dcterms:created>
  <dcterms:modified xsi:type="dcterms:W3CDTF">2025-11-20T22:12:00Z</dcterms:modified>
</cp:coreProperties>
</file>