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EC87F" w14:textId="2499A4FC" w:rsidR="00ED7ADB" w:rsidRDefault="00ED7ADB" w:rsidP="004038D7">
      <w:pPr>
        <w:jc w:val="center"/>
        <w:rPr>
          <w:sz w:val="40"/>
          <w:szCs w:val="40"/>
        </w:rPr>
      </w:pPr>
      <w:r w:rsidRPr="00ED7ADB">
        <w:rPr>
          <w:sz w:val="40"/>
          <w:szCs w:val="40"/>
        </w:rPr>
        <w:t>TAP (TERMO DE ABERTURA DO PROJETO)</w:t>
      </w:r>
    </w:p>
    <w:p w14:paraId="58272950" w14:textId="28653EA7" w:rsidR="00ED7ADB" w:rsidRPr="00ED7ADB" w:rsidRDefault="00ED7ADB" w:rsidP="00ED7ADB">
      <w:pPr>
        <w:rPr>
          <w:sz w:val="28"/>
          <w:szCs w:val="28"/>
        </w:rPr>
      </w:pPr>
      <w:r w:rsidRPr="00ED7ADB">
        <w:rPr>
          <w:sz w:val="28"/>
          <w:szCs w:val="28"/>
        </w:rPr>
        <w:t>Justificativa:</w:t>
      </w:r>
    </w:p>
    <w:p w14:paraId="7B9BCCF2" w14:textId="134EAD07" w:rsidR="00A26D96" w:rsidRDefault="00ED7ADB" w:rsidP="00ED7ADB">
      <w:r>
        <w:t>Sistema voltado para ajudar a prefeitura a corrigir erros da cidade.</w:t>
      </w:r>
    </w:p>
    <w:p w14:paraId="62C00AD8" w14:textId="320AACB0" w:rsidR="00ED7ADB" w:rsidRDefault="00ED7ADB" w:rsidP="00ED7ADB">
      <w:pPr>
        <w:rPr>
          <w:sz w:val="28"/>
          <w:szCs w:val="28"/>
        </w:rPr>
      </w:pPr>
      <w:r w:rsidRPr="00ED7ADB">
        <w:rPr>
          <w:sz w:val="28"/>
          <w:szCs w:val="28"/>
        </w:rPr>
        <w:t>Produto:</w:t>
      </w:r>
    </w:p>
    <w:p w14:paraId="4056EC80" w14:textId="23126237" w:rsidR="00A26D96" w:rsidRDefault="00ED7ADB" w:rsidP="00ED7ADB">
      <w:r w:rsidRPr="00ED7ADB">
        <w:t xml:space="preserve">Software Web </w:t>
      </w:r>
      <w:r w:rsidR="0086078E" w:rsidRPr="00ED7ADB">
        <w:t>Full Stack</w:t>
      </w:r>
      <w:r>
        <w:t xml:space="preserve"> e Aplicativo Mobile.</w:t>
      </w:r>
    </w:p>
    <w:p w14:paraId="44E190CB" w14:textId="194D4B87" w:rsidR="00ED7ADB" w:rsidRPr="00A26D96" w:rsidRDefault="00A26D96" w:rsidP="00ED7ADB">
      <w:pPr>
        <w:rPr>
          <w:sz w:val="28"/>
          <w:szCs w:val="28"/>
        </w:rPr>
      </w:pPr>
      <w:r w:rsidRPr="00A26D96">
        <w:rPr>
          <w:sz w:val="28"/>
          <w:szCs w:val="28"/>
        </w:rPr>
        <w:t>Stakeholders</w:t>
      </w: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0"/>
        <w:gridCol w:w="3280"/>
      </w:tblGrid>
      <w:tr w:rsidR="0086078E" w:rsidRPr="0086078E" w14:paraId="0EEFEB79" w14:textId="77777777" w:rsidTr="0086078E">
        <w:trPr>
          <w:trHeight w:val="315"/>
        </w:trPr>
        <w:tc>
          <w:tcPr>
            <w:tcW w:w="4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E5C04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Recursos Humano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CBDF2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Carlos Augusto Rodrigues</w:t>
            </w:r>
          </w:p>
        </w:tc>
      </w:tr>
      <w:tr w:rsidR="0086078E" w:rsidRPr="0086078E" w14:paraId="214768BA" w14:textId="77777777" w:rsidTr="0086078E">
        <w:trPr>
          <w:trHeight w:val="330"/>
        </w:trPr>
        <w:tc>
          <w:tcPr>
            <w:tcW w:w="4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92C6B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9C5D6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Vinícius Manzano dos Santos</w:t>
            </w:r>
          </w:p>
        </w:tc>
      </w:tr>
      <w:tr w:rsidR="0086078E" w:rsidRPr="0086078E" w14:paraId="16B70CC8" w14:textId="77777777" w:rsidTr="0086078E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97412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Gerente do Projeto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6C1D5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Vinícius Manzano dos Santos</w:t>
            </w:r>
          </w:p>
        </w:tc>
      </w:tr>
      <w:tr w:rsidR="0086078E" w:rsidRPr="0086078E" w14:paraId="7C3BC3C1" w14:textId="77777777" w:rsidTr="0086078E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206A3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Patrocinador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5549C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SENAI Jaguariúna - SP</w:t>
            </w:r>
          </w:p>
        </w:tc>
      </w:tr>
      <w:tr w:rsidR="0086078E" w:rsidRPr="0086078E" w14:paraId="01053A5B" w14:textId="77777777" w:rsidTr="0086078E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1B036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Cliente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1CD13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SENAI Jaguariúna – SP</w:t>
            </w:r>
          </w:p>
        </w:tc>
      </w:tr>
      <w:tr w:rsidR="0086078E" w:rsidRPr="0086078E" w14:paraId="5E2EA950" w14:textId="77777777" w:rsidTr="0086078E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C707A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Prazo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3D3BC" w14:textId="77777777" w:rsidR="0086078E" w:rsidRPr="0086078E" w:rsidRDefault="0086078E" w:rsidP="0086078E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lang w:eastAsia="pt-BR"/>
                <w14:ligatures w14:val="none"/>
              </w:rPr>
              <w:t>20/09/2024</w:t>
            </w:r>
          </w:p>
        </w:tc>
      </w:tr>
    </w:tbl>
    <w:p w14:paraId="57DD69CE" w14:textId="77777777" w:rsidR="00ED7ADB" w:rsidRDefault="00ED7ADB" w:rsidP="00ED7ADB"/>
    <w:p w14:paraId="46AE34E5" w14:textId="34AA2210" w:rsidR="00ED7ADB" w:rsidRDefault="00ED7ADB" w:rsidP="00ED7ADB">
      <w:pPr>
        <w:rPr>
          <w:sz w:val="28"/>
          <w:szCs w:val="28"/>
        </w:rPr>
      </w:pPr>
      <w:r w:rsidRPr="00ED7ADB">
        <w:rPr>
          <w:sz w:val="28"/>
          <w:szCs w:val="28"/>
        </w:rPr>
        <w:t>Estimativa de Custo</w:t>
      </w:r>
    </w:p>
    <w:tbl>
      <w:tblPr>
        <w:tblW w:w="8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0"/>
        <w:gridCol w:w="763"/>
        <w:gridCol w:w="1420"/>
        <w:gridCol w:w="1780"/>
      </w:tblGrid>
      <w:tr w:rsidR="0086078E" w:rsidRPr="0086078E" w14:paraId="16162379" w14:textId="77777777" w:rsidTr="0086078E">
        <w:trPr>
          <w:trHeight w:val="39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0607A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Recursos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20408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Hora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18D56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Valor Hora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7DB54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Total</w:t>
            </w:r>
          </w:p>
        </w:tc>
      </w:tr>
      <w:tr w:rsidR="0086078E" w:rsidRPr="0086078E" w14:paraId="72A42927" w14:textId="77777777" w:rsidTr="0086078E">
        <w:trPr>
          <w:trHeight w:val="100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B9965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Design- Identidade Visual, Protótipo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8999F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A521C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CE4D9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   300,00 </w:t>
            </w:r>
          </w:p>
        </w:tc>
      </w:tr>
      <w:tr w:rsidR="0086078E" w:rsidRPr="0086078E" w14:paraId="4A0E4D53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B295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Back-End + Banco de Dados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EC9E3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3AF15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07326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   600,00 </w:t>
            </w:r>
          </w:p>
        </w:tc>
      </w:tr>
      <w:tr w:rsidR="0086078E" w:rsidRPr="0086078E" w14:paraId="6E191566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93ECC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Front-End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AE330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A826D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A6F35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   600,00 </w:t>
            </w:r>
          </w:p>
        </w:tc>
      </w:tr>
      <w:tr w:rsidR="0086078E" w:rsidRPr="0086078E" w14:paraId="0148C07C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6DF64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Mobile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4EA8D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6FA4B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CC546" w14:textId="77EDD573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R$ 1.200,00 </w:t>
            </w:r>
          </w:p>
        </w:tc>
      </w:tr>
      <w:tr w:rsidR="0086078E" w:rsidRPr="0086078E" w14:paraId="384C2AD6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D1569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Integração Full-Stack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B381D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45CBF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6C54E" w14:textId="22633BEF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R$ 1.200,00 </w:t>
            </w:r>
          </w:p>
        </w:tc>
      </w:tr>
      <w:tr w:rsidR="0086078E" w:rsidRPr="0086078E" w14:paraId="60D8C91C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423FD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Documentação do Projeto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58F5A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965DC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56D8E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   300,00 </w:t>
            </w:r>
          </w:p>
        </w:tc>
      </w:tr>
      <w:tr w:rsidR="0086078E" w:rsidRPr="0086078E" w14:paraId="6E903B77" w14:textId="77777777" w:rsidTr="0086078E">
        <w:trPr>
          <w:trHeight w:val="39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81FEB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Testes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D7808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26F8C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30,00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E20E2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     300,00 </w:t>
            </w:r>
          </w:p>
        </w:tc>
      </w:tr>
      <w:tr w:rsidR="0086078E" w:rsidRPr="0086078E" w14:paraId="3F2DAB14" w14:textId="77777777" w:rsidTr="0086078E">
        <w:trPr>
          <w:trHeight w:val="37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63B5E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057CB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4EE00" w14:textId="77777777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3505" w14:textId="33959B25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R$ 4.500,00 </w:t>
            </w:r>
          </w:p>
        </w:tc>
      </w:tr>
    </w:tbl>
    <w:p w14:paraId="5CCC4C58" w14:textId="77777777" w:rsidR="004038D7" w:rsidRDefault="004038D7" w:rsidP="00ED7ADB">
      <w:pPr>
        <w:rPr>
          <w:sz w:val="28"/>
          <w:szCs w:val="28"/>
        </w:rPr>
      </w:pPr>
    </w:p>
    <w:tbl>
      <w:tblPr>
        <w:tblW w:w="6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2"/>
        <w:gridCol w:w="1018"/>
      </w:tblGrid>
      <w:tr w:rsidR="0086078E" w:rsidRPr="0086078E" w14:paraId="56921D97" w14:textId="77777777" w:rsidTr="0086078E">
        <w:trPr>
          <w:trHeight w:val="375"/>
        </w:trPr>
        <w:tc>
          <w:tcPr>
            <w:tcW w:w="6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A24C" w14:textId="443FA49D" w:rsidR="0086078E" w:rsidRPr="0086078E" w:rsidRDefault="0086078E" w:rsidP="0086078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Local: ____________________________ Data: ___/___/___</w:t>
            </w:r>
          </w:p>
        </w:tc>
      </w:tr>
      <w:tr w:rsidR="0086078E" w:rsidRPr="0086078E" w14:paraId="6F943978" w14:textId="77777777" w:rsidTr="0086078E">
        <w:trPr>
          <w:trHeight w:val="375"/>
        </w:trPr>
        <w:tc>
          <w:tcPr>
            <w:tcW w:w="5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1DD8" w14:textId="12E1DC25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Patrocinador: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C834" w14:textId="77777777" w:rsidR="0086078E" w:rsidRPr="0086078E" w:rsidRDefault="0086078E" w:rsidP="00860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0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</w:p>
        </w:tc>
      </w:tr>
      <w:tr w:rsidR="0086078E" w:rsidRPr="0086078E" w14:paraId="128C2F04" w14:textId="77777777" w:rsidTr="0086078E">
        <w:trPr>
          <w:trHeight w:val="375"/>
        </w:trPr>
        <w:tc>
          <w:tcPr>
            <w:tcW w:w="5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B4D8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Cliente: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8CE0" w14:textId="77777777" w:rsidR="0086078E" w:rsidRPr="0086078E" w:rsidRDefault="0086078E" w:rsidP="00860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0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</w:p>
        </w:tc>
      </w:tr>
      <w:tr w:rsidR="0086078E" w:rsidRPr="0086078E" w14:paraId="6799662E" w14:textId="77777777" w:rsidTr="0086078E">
        <w:trPr>
          <w:trHeight w:val="375"/>
        </w:trPr>
        <w:tc>
          <w:tcPr>
            <w:tcW w:w="5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646D" w14:textId="77777777" w:rsidR="0086078E" w:rsidRPr="0086078E" w:rsidRDefault="0086078E" w:rsidP="0086078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078E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Gerente do Projeto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7760" w14:textId="77777777" w:rsidR="0086078E" w:rsidRPr="0086078E" w:rsidRDefault="0086078E" w:rsidP="00860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0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</w:p>
        </w:tc>
      </w:tr>
    </w:tbl>
    <w:p w14:paraId="45C54092" w14:textId="77777777" w:rsidR="0086078E" w:rsidRDefault="0086078E" w:rsidP="00ED7ADB">
      <w:pPr>
        <w:rPr>
          <w:sz w:val="28"/>
          <w:szCs w:val="28"/>
        </w:rPr>
      </w:pPr>
    </w:p>
    <w:sectPr w:rsidR="00860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DB"/>
    <w:rsid w:val="004038D7"/>
    <w:rsid w:val="006E222C"/>
    <w:rsid w:val="0086078E"/>
    <w:rsid w:val="00A26D96"/>
    <w:rsid w:val="00ED7ADB"/>
    <w:rsid w:val="00FC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7E22"/>
  <w15:chartTrackingRefBased/>
  <w15:docId w15:val="{B18D0EA6-6539-43D4-994D-34446ABB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7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7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7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7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7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7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7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7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7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D7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7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7A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7A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7A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7A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7A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7A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7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7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7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7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A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A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7A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7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7A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7AD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D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MANZANO DOS SANTOS</dc:creator>
  <cp:keywords/>
  <dc:description/>
  <cp:lastModifiedBy>VINICIUS MANZANO DOS SANTOS</cp:lastModifiedBy>
  <cp:revision>4</cp:revision>
  <cp:lastPrinted>2024-08-12T12:38:00Z</cp:lastPrinted>
  <dcterms:created xsi:type="dcterms:W3CDTF">2024-08-12T11:09:00Z</dcterms:created>
  <dcterms:modified xsi:type="dcterms:W3CDTF">2024-08-12T12:38:00Z</dcterms:modified>
</cp:coreProperties>
</file>