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8AF8" w14:textId="77777777" w:rsidR="00D91C65" w:rsidRDefault="00D50DF6">
      <w:pPr>
        <w:pStyle w:val="Title"/>
      </w:pPr>
      <w:r>
        <w:t>Inter-Process Communication (IPC)</w:t>
      </w:r>
    </w:p>
    <w:p w14:paraId="312529C1" w14:textId="5EFB03E6" w:rsidR="00D91C65" w:rsidRDefault="00D50DF6">
      <w:pPr>
        <w:spacing w:after="200"/>
      </w:pPr>
      <w:r>
        <w:rPr>
          <w:color w:val="595959"/>
          <w:sz w:val="26"/>
          <w:szCs w:val="26"/>
        </w:rPr>
        <w:t>Problem-Based Learning</w:t>
      </w:r>
    </w:p>
    <w:p w14:paraId="79BFACE6" w14:textId="48457C39" w:rsidR="00D91C65" w:rsidRDefault="00D50DF6">
      <w:pPr>
        <w:spacing w:after="60"/>
      </w:pPr>
      <w:r>
        <w:rPr>
          <w:b/>
          <w:bCs/>
        </w:rPr>
        <w:t>Member name:</w:t>
      </w:r>
      <w:r w:rsidR="009E3A29">
        <w:rPr>
          <w:b/>
          <w:bCs/>
        </w:rPr>
        <w:t xml:space="preserve"> Rian Noel Dsouza </w:t>
      </w:r>
    </w:p>
    <w:p w14:paraId="4958E0F3" w14:textId="0CA4D1E6" w:rsidR="00D91C65" w:rsidRDefault="00D50DF6">
      <w:pPr>
        <w:spacing w:after="60"/>
      </w:pPr>
      <w:r>
        <w:rPr>
          <w:b/>
          <w:bCs/>
        </w:rPr>
        <w:t xml:space="preserve">Roll number: </w:t>
      </w:r>
      <w:r w:rsidR="009E3A29">
        <w:t>25192130</w:t>
      </w:r>
    </w:p>
    <w:p w14:paraId="215657A4" w14:textId="56DD5A74" w:rsidR="00D91C65" w:rsidRDefault="00D50DF6">
      <w:pPr>
        <w:spacing w:after="60"/>
      </w:pPr>
      <w:r>
        <w:rPr>
          <w:b/>
          <w:bCs/>
        </w:rPr>
        <w:t xml:space="preserve">Assigned topics: </w:t>
      </w:r>
      <w:r>
        <w:t>Sockets, Memory-mapped files, RPC</w:t>
      </w:r>
    </w:p>
    <w:p w14:paraId="086CEB80" w14:textId="77777777" w:rsidR="00D91C65" w:rsidRDefault="00D50DF6">
      <w:pPr>
        <w:pStyle w:val="Heading1"/>
      </w:pPr>
      <w:r>
        <w:t>1. Sockets</w:t>
      </w:r>
    </w:p>
    <w:p w14:paraId="55933476" w14:textId="77777777" w:rsidR="00D91C65" w:rsidRDefault="00D50DF6">
      <w:pPr>
        <w:pStyle w:val="Heading2"/>
      </w:pPr>
      <w:r>
        <w:t>1.1 What it is</w:t>
      </w:r>
    </w:p>
    <w:p w14:paraId="0B507E18" w14:textId="77777777" w:rsidR="00D91C65" w:rsidRDefault="00D50DF6">
      <w:pPr>
        <w:spacing w:after="120"/>
      </w:pPr>
      <w:r>
        <w:t>A socket is an endpoint for two-way communication. It can connect processes on the same machine (Unix domain sockets) or on different machines across a network (TCP or UDP).</w:t>
      </w:r>
    </w:p>
    <w:p w14:paraId="2A020F6C" w14:textId="77777777" w:rsidR="00D91C65" w:rsidRDefault="00D50DF6">
      <w:pPr>
        <w:pStyle w:val="Heading2"/>
      </w:pPr>
      <w:r>
        <w:t>1.2 How it works</w:t>
      </w:r>
    </w:p>
    <w:p w14:paraId="2C167E9F" w14:textId="77777777" w:rsidR="00D91C65" w:rsidRDefault="00D50DF6">
      <w:pPr>
        <w:pStyle w:val="ListParagraph"/>
        <w:numPr>
          <w:ilvl w:val="0"/>
          <w:numId w:val="2"/>
        </w:numPr>
      </w:pPr>
      <w:r>
        <w:t xml:space="preserve">Server: </w:t>
      </w:r>
      <w:proofErr w:type="gramStart"/>
      <w:r>
        <w:t>socket(</w:t>
      </w:r>
      <w:proofErr w:type="gramEnd"/>
      <w:r>
        <w:t xml:space="preserve">), </w:t>
      </w:r>
      <w:proofErr w:type="gramStart"/>
      <w:r>
        <w:t>bind(</w:t>
      </w:r>
      <w:proofErr w:type="gramEnd"/>
      <w:r>
        <w:t xml:space="preserve">), </w:t>
      </w:r>
      <w:proofErr w:type="gramStart"/>
      <w:r>
        <w:t>listen(</w:t>
      </w:r>
      <w:proofErr w:type="gramEnd"/>
      <w:r>
        <w:t xml:space="preserve">), </w:t>
      </w:r>
      <w:proofErr w:type="gramStart"/>
      <w:r>
        <w:t>accept(</w:t>
      </w:r>
      <w:proofErr w:type="gramEnd"/>
      <w:r>
        <w:t>) then read()/</w:t>
      </w:r>
      <w:proofErr w:type="gramStart"/>
      <w:r>
        <w:t>write(</w:t>
      </w:r>
      <w:proofErr w:type="gramEnd"/>
      <w:r>
        <w:t>).</w:t>
      </w:r>
    </w:p>
    <w:p w14:paraId="7604722D" w14:textId="77777777" w:rsidR="00D91C65" w:rsidRDefault="00D50DF6">
      <w:pPr>
        <w:pStyle w:val="ListParagraph"/>
        <w:numPr>
          <w:ilvl w:val="0"/>
          <w:numId w:val="2"/>
        </w:numPr>
      </w:pPr>
      <w:r>
        <w:t xml:space="preserve">Client: </w:t>
      </w:r>
      <w:proofErr w:type="gramStart"/>
      <w:r>
        <w:t>socket(</w:t>
      </w:r>
      <w:proofErr w:type="gramEnd"/>
      <w:r>
        <w:t xml:space="preserve">), </w:t>
      </w:r>
      <w:proofErr w:type="gramStart"/>
      <w:r>
        <w:t>connect(</w:t>
      </w:r>
      <w:proofErr w:type="gramEnd"/>
      <w:r>
        <w:t>) then read()/</w:t>
      </w:r>
      <w:proofErr w:type="gramStart"/>
      <w:r>
        <w:t>write(</w:t>
      </w:r>
      <w:proofErr w:type="gramEnd"/>
      <w:r>
        <w:t>).</w:t>
      </w:r>
    </w:p>
    <w:p w14:paraId="239D0F14" w14:textId="77777777" w:rsidR="00D91C65" w:rsidRDefault="00D50DF6">
      <w:pPr>
        <w:pStyle w:val="ListParagraph"/>
        <w:numPr>
          <w:ilvl w:val="0"/>
          <w:numId w:val="2"/>
        </w:numPr>
      </w:pPr>
      <w:r>
        <w:t>TCP gives a reliable, ordered byte stream; UDP gives fast, connectionless datagrams.</w:t>
      </w:r>
    </w:p>
    <w:p w14:paraId="5B5826F0" w14:textId="77777777" w:rsidR="00D91C65" w:rsidRDefault="00D50DF6">
      <w:pPr>
        <w:pStyle w:val="ListParagraph"/>
        <w:numPr>
          <w:ilvl w:val="0"/>
          <w:numId w:val="2"/>
        </w:numPr>
      </w:pPr>
      <w:r>
        <w:t>Each socket is identified by an IP address and port number (or a file path for Unix sockets).</w:t>
      </w:r>
    </w:p>
    <w:p w14:paraId="5FDAB9A0" w14:textId="77777777" w:rsidR="00D91C65" w:rsidRDefault="00D50DF6">
      <w:pPr>
        <w:pStyle w:val="Heading2"/>
      </w:pPr>
      <w:r>
        <w:t>1.3 Example / Use case</w:t>
      </w:r>
    </w:p>
    <w:p w14:paraId="6510134D" w14:textId="77777777" w:rsidR="00D91C65" w:rsidRDefault="00D50DF6">
      <w:pPr>
        <w:spacing w:after="120"/>
      </w:pPr>
      <w:r>
        <w:t>A web browser talking to a web server, or a chat application.</w:t>
      </w:r>
    </w:p>
    <w:p w14:paraId="34C16B8E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// Client (TCP)</w:t>
      </w:r>
    </w:p>
    <w:p w14:paraId="7B4806B7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s = </w:t>
      </w:r>
      <w:proofErr w:type="gramStart"/>
      <w:r>
        <w:rPr>
          <w:rFonts w:ascii="Consolas" w:eastAsia="Consolas" w:hAnsi="Consolas" w:cs="Consolas"/>
          <w:sz w:val="20"/>
          <w:szCs w:val="20"/>
        </w:rPr>
        <w:t>socket(</w:t>
      </w:r>
      <w:proofErr w:type="gramEnd"/>
      <w:r>
        <w:rPr>
          <w:rFonts w:ascii="Consolas" w:eastAsia="Consolas" w:hAnsi="Consolas" w:cs="Consolas"/>
          <w:sz w:val="20"/>
          <w:szCs w:val="20"/>
        </w:rPr>
        <w:t>AF_INET, SOCK_STREAM, 0);</w:t>
      </w:r>
    </w:p>
    <w:p w14:paraId="15369C69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struct </w:t>
      </w:r>
      <w:proofErr w:type="spellStart"/>
      <w:r>
        <w:rPr>
          <w:rFonts w:ascii="Consolas" w:eastAsia="Consolas" w:hAnsi="Consolas" w:cs="Consolas"/>
          <w:sz w:val="20"/>
          <w:szCs w:val="20"/>
        </w:rPr>
        <w:t>sockaddr_in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= {AF_INET,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htons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8080)};</w:t>
      </w:r>
    </w:p>
    <w:p w14:paraId="6B1B1A45" w14:textId="77777777" w:rsidR="00D91C65" w:rsidRDefault="00D50DF6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inet_</w:t>
      </w:r>
      <w:proofErr w:type="gramStart"/>
      <w:r>
        <w:rPr>
          <w:rFonts w:ascii="Consolas" w:eastAsia="Consolas" w:hAnsi="Consolas" w:cs="Consolas"/>
          <w:sz w:val="20"/>
          <w:szCs w:val="20"/>
        </w:rPr>
        <w:t>pton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AF_INET, "127.0.0.1", &amp;</w:t>
      </w:r>
      <w:proofErr w:type="spellStart"/>
      <w:r>
        <w:rPr>
          <w:rFonts w:ascii="Consolas" w:eastAsia="Consolas" w:hAnsi="Consolas" w:cs="Consolas"/>
          <w:sz w:val="20"/>
          <w:szCs w:val="20"/>
        </w:rPr>
        <w:t>a.sin_addr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09CBB6C4" w14:textId="77777777" w:rsidR="00D91C65" w:rsidRDefault="00D50DF6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20"/>
          <w:szCs w:val="20"/>
        </w:rPr>
        <w:t>connect(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s, (struct </w:t>
      </w:r>
      <w:proofErr w:type="spellStart"/>
      <w:r>
        <w:rPr>
          <w:rFonts w:ascii="Consolas" w:eastAsia="Consolas" w:hAnsi="Consolas" w:cs="Consolas"/>
          <w:sz w:val="20"/>
          <w:szCs w:val="20"/>
        </w:rPr>
        <w:t>sockaddr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*)&amp;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a, </w:t>
      </w:r>
      <w:proofErr w:type="spellStart"/>
      <w:r>
        <w:rPr>
          <w:rFonts w:ascii="Consolas" w:eastAsia="Consolas" w:hAnsi="Consolas" w:cs="Consolas"/>
          <w:sz w:val="20"/>
          <w:szCs w:val="20"/>
        </w:rPr>
        <w:t>sizeof</w:t>
      </w:r>
      <w:proofErr w:type="spellEnd"/>
      <w:r>
        <w:rPr>
          <w:rFonts w:ascii="Consolas" w:eastAsia="Consolas" w:hAnsi="Consolas" w:cs="Consolas"/>
          <w:sz w:val="20"/>
          <w:szCs w:val="20"/>
        </w:rPr>
        <w:t>(a));</w:t>
      </w:r>
    </w:p>
    <w:p w14:paraId="672F2DAE" w14:textId="77777777" w:rsidR="00D91C65" w:rsidRDefault="00D50DF6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20"/>
          <w:szCs w:val="20"/>
        </w:rPr>
        <w:t>write(</w:t>
      </w:r>
      <w:proofErr w:type="gramEnd"/>
      <w:r>
        <w:rPr>
          <w:rFonts w:ascii="Consolas" w:eastAsia="Consolas" w:hAnsi="Consolas" w:cs="Consolas"/>
          <w:sz w:val="20"/>
          <w:szCs w:val="20"/>
        </w:rPr>
        <w:t>s, "Hello", 6);</w:t>
      </w:r>
    </w:p>
    <w:p w14:paraId="17F85A0F" w14:textId="77777777" w:rsidR="00D91C65" w:rsidRDefault="00D91C65"/>
    <w:p w14:paraId="2DA3AFDE" w14:textId="77777777" w:rsidR="00D91C65" w:rsidRDefault="00D50DF6">
      <w:pPr>
        <w:pStyle w:val="Heading2"/>
      </w:pPr>
      <w:r>
        <w:t>1.4 Pros and Cons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1C65" w14:paraId="001559E9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96E2" w14:textId="77777777" w:rsidR="00D91C65" w:rsidRDefault="00D50DF6">
            <w:r>
              <w:rPr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F67FF" w14:textId="77777777" w:rsidR="00D91C65" w:rsidRDefault="00D50DF6">
            <w:r>
              <w:rPr>
                <w:b/>
                <w:bCs/>
                <w:sz w:val="22"/>
                <w:szCs w:val="22"/>
              </w:rPr>
              <w:t>Cons</w:t>
            </w:r>
          </w:p>
        </w:tc>
      </w:tr>
      <w:tr w:rsidR="00D91C65" w14:paraId="5711A7C8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702EE" w14:textId="77777777" w:rsidR="00D91C65" w:rsidRDefault="00D50DF6">
            <w:r>
              <w:rPr>
                <w:sz w:val="22"/>
                <w:szCs w:val="22"/>
              </w:rPr>
              <w:t>Bidirectional communication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842A6" w14:textId="77777777" w:rsidR="00D91C65" w:rsidRDefault="00D50DF6">
            <w:r>
              <w:rPr>
                <w:sz w:val="22"/>
                <w:szCs w:val="22"/>
              </w:rPr>
              <w:t>Slower than local IPC methods</w:t>
            </w:r>
          </w:p>
        </w:tc>
      </w:tr>
      <w:tr w:rsidR="00D91C65" w14:paraId="7491F6DD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7673" w14:textId="77777777" w:rsidR="00D91C65" w:rsidRDefault="00D50DF6">
            <w:r>
              <w:rPr>
                <w:sz w:val="22"/>
                <w:szCs w:val="22"/>
              </w:rPr>
              <w:t>Works across networks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30EF7" w14:textId="77777777" w:rsidR="00D91C65" w:rsidRDefault="00D50DF6">
            <w:r>
              <w:rPr>
                <w:sz w:val="22"/>
                <w:szCs w:val="22"/>
              </w:rPr>
              <w:t>More complex setup</w:t>
            </w:r>
          </w:p>
        </w:tc>
      </w:tr>
      <w:tr w:rsidR="00D91C65" w14:paraId="4DC4D65F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87406" w14:textId="77777777" w:rsidR="00D91C65" w:rsidRDefault="00D50DF6">
            <w:r>
              <w:rPr>
                <w:sz w:val="22"/>
                <w:szCs w:val="22"/>
              </w:rPr>
              <w:t>Standard, supported everywhere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7C7B3" w14:textId="77777777" w:rsidR="00D91C65" w:rsidRDefault="00D50DF6">
            <w:r>
              <w:rPr>
                <w:sz w:val="22"/>
                <w:szCs w:val="22"/>
              </w:rPr>
              <w:t>Network errors and security must be handled</w:t>
            </w:r>
          </w:p>
        </w:tc>
      </w:tr>
    </w:tbl>
    <w:p w14:paraId="1360EB22" w14:textId="77777777" w:rsidR="00D91C65" w:rsidRDefault="00D91C65"/>
    <w:p w14:paraId="08292B0E" w14:textId="77777777" w:rsidR="00D91C65" w:rsidRDefault="00D50DF6">
      <w:pPr>
        <w:pStyle w:val="Heading1"/>
      </w:pPr>
      <w:r>
        <w:t>2. Memory-Mapped Files</w:t>
      </w:r>
    </w:p>
    <w:p w14:paraId="2E65784D" w14:textId="77777777" w:rsidR="00D91C65" w:rsidRDefault="00D50DF6">
      <w:pPr>
        <w:pStyle w:val="Heading2"/>
      </w:pPr>
      <w:r>
        <w:t>2.1 What it is</w:t>
      </w:r>
    </w:p>
    <w:p w14:paraId="05C4EF01" w14:textId="77777777" w:rsidR="00D91C65" w:rsidRDefault="00D50DF6">
      <w:pPr>
        <w:spacing w:after="120"/>
      </w:pPr>
      <w:r>
        <w:t>Memory mapping links a file (or anonymous memory) directly into a process's address space. When several processes map the same file, they share its contents through memory.</w:t>
      </w:r>
    </w:p>
    <w:p w14:paraId="6F11A259" w14:textId="77777777" w:rsidR="00D91C65" w:rsidRDefault="00D50DF6">
      <w:pPr>
        <w:pStyle w:val="Heading2"/>
      </w:pPr>
      <w:r>
        <w:lastRenderedPageBreak/>
        <w:t>2.2 How it works</w:t>
      </w:r>
    </w:p>
    <w:p w14:paraId="128E17E3" w14:textId="77777777" w:rsidR="00D91C65" w:rsidRDefault="00D50DF6">
      <w:pPr>
        <w:pStyle w:val="ListParagraph"/>
        <w:numPr>
          <w:ilvl w:val="0"/>
          <w:numId w:val="2"/>
        </w:numPr>
      </w:pPr>
      <w:proofErr w:type="gramStart"/>
      <w:r>
        <w:t>open(</w:t>
      </w:r>
      <w:proofErr w:type="gramEnd"/>
      <w:r>
        <w:t xml:space="preserve">) opens the file; </w:t>
      </w:r>
      <w:proofErr w:type="spellStart"/>
      <w:proofErr w:type="gramStart"/>
      <w:r>
        <w:t>ftruncate</w:t>
      </w:r>
      <w:proofErr w:type="spellEnd"/>
      <w:r>
        <w:t>(</w:t>
      </w:r>
      <w:proofErr w:type="gramEnd"/>
      <w:r>
        <w:t>) sets its size.</w:t>
      </w:r>
    </w:p>
    <w:p w14:paraId="703713FD" w14:textId="77777777" w:rsidR="00D91C65" w:rsidRDefault="00D50DF6">
      <w:pPr>
        <w:pStyle w:val="ListParagraph"/>
        <w:numPr>
          <w:ilvl w:val="0"/>
          <w:numId w:val="2"/>
        </w:numPr>
      </w:pPr>
      <w:proofErr w:type="spellStart"/>
      <w:proofErr w:type="gramStart"/>
      <w:r>
        <w:t>mmap</w:t>
      </w:r>
      <w:proofErr w:type="spellEnd"/>
      <w:r>
        <w:t>(</w:t>
      </w:r>
      <w:proofErr w:type="gramEnd"/>
      <w:r>
        <w:t>) maps it into memory with MAP_SHARED so changes are visible to all mappers.</w:t>
      </w:r>
    </w:p>
    <w:p w14:paraId="0C06B76A" w14:textId="77777777" w:rsidR="00D91C65" w:rsidRDefault="00D50DF6">
      <w:pPr>
        <w:pStyle w:val="ListParagraph"/>
        <w:numPr>
          <w:ilvl w:val="0"/>
          <w:numId w:val="2"/>
        </w:numPr>
      </w:pPr>
      <w:r>
        <w:t>The process reads and writes using a pointer instead of read()/</w:t>
      </w:r>
      <w:proofErr w:type="gramStart"/>
      <w:r>
        <w:t>write(</w:t>
      </w:r>
      <w:proofErr w:type="gramEnd"/>
      <w:r>
        <w:t>).</w:t>
      </w:r>
    </w:p>
    <w:p w14:paraId="78B72390" w14:textId="77777777" w:rsidR="00D91C65" w:rsidRDefault="00D50DF6">
      <w:pPr>
        <w:pStyle w:val="ListParagraph"/>
        <w:numPr>
          <w:ilvl w:val="0"/>
          <w:numId w:val="2"/>
        </w:numPr>
      </w:pPr>
      <w:proofErr w:type="spellStart"/>
      <w:proofErr w:type="gramStart"/>
      <w:r>
        <w:t>munmap</w:t>
      </w:r>
      <w:proofErr w:type="spellEnd"/>
      <w:r>
        <w:t>(</w:t>
      </w:r>
      <w:proofErr w:type="gramEnd"/>
      <w:r>
        <w:t xml:space="preserve">) removes the mapping; </w:t>
      </w:r>
      <w:proofErr w:type="spellStart"/>
      <w:proofErr w:type="gramStart"/>
      <w:r>
        <w:t>msync</w:t>
      </w:r>
      <w:proofErr w:type="spellEnd"/>
      <w:r>
        <w:t>(</w:t>
      </w:r>
      <w:proofErr w:type="gramEnd"/>
      <w:r>
        <w:t xml:space="preserve">) forces </w:t>
      </w:r>
      <w:proofErr w:type="gramStart"/>
      <w:r>
        <w:t>changes</w:t>
      </w:r>
      <w:proofErr w:type="gramEnd"/>
      <w:r>
        <w:t xml:space="preserve"> to disk.</w:t>
      </w:r>
    </w:p>
    <w:p w14:paraId="24DC4526" w14:textId="77777777" w:rsidR="00D91C65" w:rsidRDefault="00D50DF6">
      <w:pPr>
        <w:pStyle w:val="Heading2"/>
      </w:pPr>
      <w:r>
        <w:t>2.3 Example / Use case</w:t>
      </w:r>
    </w:p>
    <w:p w14:paraId="3155839E" w14:textId="77777777" w:rsidR="00D91C65" w:rsidRDefault="00D50DF6">
      <w:pPr>
        <w:spacing w:after="120"/>
      </w:pPr>
      <w:r>
        <w:t>Several processes sharing a database index or a large read-only data file.</w:t>
      </w:r>
    </w:p>
    <w:p w14:paraId="38A722CF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data.bin</w:t>
      </w:r>
      <w:proofErr w:type="spellEnd"/>
      <w:r>
        <w:rPr>
          <w:rFonts w:ascii="Consolas" w:eastAsia="Consolas" w:hAnsi="Consolas" w:cs="Consolas"/>
          <w:sz w:val="20"/>
          <w:szCs w:val="20"/>
        </w:rPr>
        <w:t>", O_RDWR);</w:t>
      </w:r>
    </w:p>
    <w:p w14:paraId="7EEF33F1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char *p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mmap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NULL, 4096, PROT_READ | PROT_WRITE,</w:t>
      </w:r>
    </w:p>
    <w:p w14:paraId="39A88F19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           MAP_SHARED, </w:t>
      </w:r>
      <w:proofErr w:type="spellStart"/>
      <w:r>
        <w:rPr>
          <w:rFonts w:ascii="Consolas" w:eastAsia="Consolas" w:hAnsi="Consolas" w:cs="Consolas"/>
          <w:sz w:val="20"/>
          <w:szCs w:val="20"/>
        </w:rPr>
        <w:t>fd</w:t>
      </w:r>
      <w:proofErr w:type="spellEnd"/>
      <w:r>
        <w:rPr>
          <w:rFonts w:ascii="Consolas" w:eastAsia="Consolas" w:hAnsi="Consolas" w:cs="Consolas"/>
          <w:sz w:val="20"/>
          <w:szCs w:val="20"/>
        </w:rPr>
        <w:t>, 0);</w:t>
      </w:r>
    </w:p>
    <w:p w14:paraId="1286972A" w14:textId="77777777" w:rsidR="00D91C65" w:rsidRDefault="00D50DF6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strcpy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p, "Shared text");</w:t>
      </w:r>
    </w:p>
    <w:p w14:paraId="5061DB02" w14:textId="77777777" w:rsidR="00D91C65" w:rsidRDefault="00D50DF6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munmap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p, 4096);</w:t>
      </w:r>
    </w:p>
    <w:p w14:paraId="551BB0C5" w14:textId="77777777" w:rsidR="00D91C65" w:rsidRDefault="00D91C65"/>
    <w:p w14:paraId="225955A0" w14:textId="77777777" w:rsidR="00D91C65" w:rsidRDefault="00D50DF6">
      <w:pPr>
        <w:pStyle w:val="Heading2"/>
      </w:pPr>
      <w:r>
        <w:t>2.4 Pros and Cons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1C65" w14:paraId="2C6B0976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6AFB8" w14:textId="77777777" w:rsidR="00D91C65" w:rsidRDefault="00D50DF6">
            <w:r>
              <w:rPr>
                <w:b/>
                <w:bCs/>
                <w:sz w:val="22"/>
                <w:szCs w:val="22"/>
              </w:rPr>
              <w:t>Pros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00275" w14:textId="77777777" w:rsidR="00D91C65" w:rsidRDefault="00D50DF6">
            <w:r>
              <w:rPr>
                <w:b/>
                <w:bCs/>
                <w:sz w:val="22"/>
                <w:szCs w:val="22"/>
              </w:rPr>
              <w:t>Cons</w:t>
            </w:r>
          </w:p>
        </w:tc>
      </w:tr>
      <w:tr w:rsidR="00D91C65" w14:paraId="1FD29639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6CE3C" w14:textId="77777777" w:rsidR="00D91C65" w:rsidRDefault="00D50DF6">
            <w:r>
              <w:rPr>
                <w:sz w:val="22"/>
                <w:szCs w:val="22"/>
              </w:rPr>
              <w:t>Fast; avoids repeated read/write calls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8986" w14:textId="77777777" w:rsidR="00D91C65" w:rsidRDefault="00D50DF6">
            <w:r>
              <w:rPr>
                <w:sz w:val="22"/>
                <w:szCs w:val="22"/>
              </w:rPr>
              <w:t>Needs synchronization like shared memory</w:t>
            </w:r>
          </w:p>
        </w:tc>
      </w:tr>
      <w:tr w:rsidR="00D91C65" w14:paraId="3A9B25EB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9D98D" w14:textId="77777777" w:rsidR="00D91C65" w:rsidRDefault="00D50DF6">
            <w:r>
              <w:rPr>
                <w:sz w:val="22"/>
                <w:szCs w:val="22"/>
              </w:rPr>
              <w:t>Data can persist on disk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BF60C" w14:textId="77777777" w:rsidR="00D91C65" w:rsidRDefault="00D50DF6">
            <w:r>
              <w:rPr>
                <w:sz w:val="22"/>
                <w:szCs w:val="22"/>
              </w:rPr>
              <w:t>Same machine only</w:t>
            </w:r>
          </w:p>
        </w:tc>
      </w:tr>
      <w:tr w:rsidR="00D91C65" w14:paraId="2AF08DBC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7013" w14:textId="77777777" w:rsidR="00D91C65" w:rsidRDefault="00D50DF6">
            <w:r>
              <w:rPr>
                <w:sz w:val="22"/>
                <w:szCs w:val="22"/>
              </w:rPr>
              <w:t>Efficient for large files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A8296" w14:textId="77777777" w:rsidR="00D91C65" w:rsidRDefault="00D50DF6">
            <w:r>
              <w:rPr>
                <w:sz w:val="22"/>
                <w:szCs w:val="22"/>
              </w:rPr>
              <w:t>Page faults can cause unpredictable delays</w:t>
            </w:r>
          </w:p>
        </w:tc>
      </w:tr>
    </w:tbl>
    <w:p w14:paraId="697A2595" w14:textId="77777777" w:rsidR="00D91C65" w:rsidRDefault="00D91C65"/>
    <w:p w14:paraId="0E00BF7D" w14:textId="77777777" w:rsidR="00D91C65" w:rsidRDefault="00D50DF6">
      <w:pPr>
        <w:pStyle w:val="Heading1"/>
      </w:pPr>
      <w:r>
        <w:t>3. Remote Procedure Call (RPC)</w:t>
      </w:r>
    </w:p>
    <w:p w14:paraId="4DBEE9A3" w14:textId="77777777" w:rsidR="00D91C65" w:rsidRDefault="00D50DF6">
      <w:pPr>
        <w:pStyle w:val="Heading2"/>
      </w:pPr>
      <w:r>
        <w:t>3.1 What it is</w:t>
      </w:r>
    </w:p>
    <w:p w14:paraId="3015FA24" w14:textId="77777777" w:rsidR="00D91C65" w:rsidRDefault="00D50DF6">
      <w:pPr>
        <w:spacing w:after="120"/>
      </w:pPr>
      <w:r>
        <w:t>RPC lets a program call a function that runs in another process, or on another machine, as if it were a local function call. The networking details are hidden from the programmer.</w:t>
      </w:r>
    </w:p>
    <w:p w14:paraId="562A0E72" w14:textId="77777777" w:rsidR="00D91C65" w:rsidRDefault="00D50DF6">
      <w:pPr>
        <w:pStyle w:val="Heading2"/>
      </w:pPr>
      <w:r>
        <w:t>3.2 How it works</w:t>
      </w:r>
    </w:p>
    <w:p w14:paraId="2678FD50" w14:textId="77777777" w:rsidR="00D91C65" w:rsidRDefault="00D50DF6">
      <w:pPr>
        <w:pStyle w:val="ListParagraph"/>
        <w:numPr>
          <w:ilvl w:val="0"/>
          <w:numId w:val="2"/>
        </w:numPr>
      </w:pPr>
      <w:r>
        <w:t>The client calls a local stub function.</w:t>
      </w:r>
    </w:p>
    <w:p w14:paraId="0A9AADFF" w14:textId="77777777" w:rsidR="00D91C65" w:rsidRDefault="00D50DF6">
      <w:pPr>
        <w:pStyle w:val="ListParagraph"/>
        <w:numPr>
          <w:ilvl w:val="0"/>
          <w:numId w:val="2"/>
        </w:numPr>
      </w:pPr>
      <w:r>
        <w:t>The stub marshals (packs) the arguments and sends them over the network.</w:t>
      </w:r>
    </w:p>
    <w:p w14:paraId="6B11D17F" w14:textId="77777777" w:rsidR="00D91C65" w:rsidRDefault="00D50DF6">
      <w:pPr>
        <w:pStyle w:val="ListParagraph"/>
        <w:numPr>
          <w:ilvl w:val="0"/>
          <w:numId w:val="2"/>
        </w:numPr>
      </w:pPr>
      <w:r>
        <w:t>The server stub unpacks the arguments and calls the real function.</w:t>
      </w:r>
    </w:p>
    <w:p w14:paraId="259EE861" w14:textId="77777777" w:rsidR="00D91C65" w:rsidRDefault="00D50DF6">
      <w:pPr>
        <w:pStyle w:val="ListParagraph"/>
        <w:numPr>
          <w:ilvl w:val="0"/>
          <w:numId w:val="2"/>
        </w:numPr>
      </w:pPr>
      <w:r>
        <w:t>The result is marshalled and sent back to the client, which continues as if a normal call returned.</w:t>
      </w:r>
    </w:p>
    <w:p w14:paraId="5C4592A6" w14:textId="77777777" w:rsidR="00D91C65" w:rsidRDefault="00D50DF6">
      <w:pPr>
        <w:pStyle w:val="Heading2"/>
      </w:pPr>
      <w:r>
        <w:t>3.3 Example / Use case</w:t>
      </w:r>
    </w:p>
    <w:p w14:paraId="7417DA18" w14:textId="77777777" w:rsidR="00D91C65" w:rsidRDefault="00D50DF6">
      <w:pPr>
        <w:spacing w:after="120"/>
      </w:pPr>
      <w:r>
        <w:t xml:space="preserve">Network File System (NFS) and </w:t>
      </w:r>
      <w:proofErr w:type="spellStart"/>
      <w:r>
        <w:t>gRPC</w:t>
      </w:r>
      <w:proofErr w:type="spellEnd"/>
      <w:r>
        <w:t>-based microservices.</w:t>
      </w:r>
    </w:p>
    <w:p w14:paraId="5216CB38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// Client view: looks like a normal call</w:t>
      </w:r>
    </w:p>
    <w:p w14:paraId="4F7F10F7" w14:textId="77777777" w:rsidR="00D91C65" w:rsidRDefault="00D50DF6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int result = </w:t>
      </w:r>
      <w:proofErr w:type="gramStart"/>
      <w:r>
        <w:rPr>
          <w:rFonts w:ascii="Consolas" w:eastAsia="Consolas" w:hAnsi="Consolas" w:cs="Consolas"/>
          <w:sz w:val="20"/>
          <w:szCs w:val="20"/>
        </w:rPr>
        <w:t>add(</w:t>
      </w:r>
      <w:proofErr w:type="gramEnd"/>
      <w:r>
        <w:rPr>
          <w:rFonts w:ascii="Consolas" w:eastAsia="Consolas" w:hAnsi="Consolas" w:cs="Consolas"/>
          <w:sz w:val="20"/>
          <w:szCs w:val="20"/>
        </w:rPr>
        <w:t>5, 3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// </w:t>
      </w:r>
      <w:proofErr w:type="gramStart"/>
      <w:r>
        <w:rPr>
          <w:rFonts w:ascii="Consolas" w:eastAsia="Consolas" w:hAnsi="Consolas" w:cs="Consolas"/>
          <w:sz w:val="20"/>
          <w:szCs w:val="20"/>
        </w:rPr>
        <w:t>add(</w:t>
      </w:r>
      <w:proofErr w:type="gramEnd"/>
      <w:r>
        <w:rPr>
          <w:rFonts w:ascii="Consolas" w:eastAsia="Consolas" w:hAnsi="Consolas" w:cs="Consolas"/>
          <w:sz w:val="20"/>
          <w:szCs w:val="20"/>
        </w:rPr>
        <w:t>) runs on the server</w:t>
      </w:r>
    </w:p>
    <w:p w14:paraId="58BAA39A" w14:textId="77777777" w:rsidR="00D91C65" w:rsidRDefault="00D50DF6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"%d\n", result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);   </w:t>
      </w:r>
      <w:proofErr w:type="gramEnd"/>
      <w:r>
        <w:rPr>
          <w:rFonts w:ascii="Consolas" w:eastAsia="Consolas" w:hAnsi="Consolas" w:cs="Consolas"/>
          <w:sz w:val="20"/>
          <w:szCs w:val="20"/>
        </w:rPr>
        <w:t>// prints 8</w:t>
      </w:r>
    </w:p>
    <w:p w14:paraId="0B233CEA" w14:textId="77777777" w:rsidR="00D91C65" w:rsidRDefault="00D91C65"/>
    <w:p w14:paraId="61E49B0C" w14:textId="77777777" w:rsidR="00D91C65" w:rsidRDefault="00D50DF6">
      <w:pPr>
        <w:pStyle w:val="Heading2"/>
      </w:pPr>
      <w:r>
        <w:t>3.4 Pros and Cons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1C65" w14:paraId="07C11A9E" w14:textId="77777777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047D" w14:textId="77777777" w:rsidR="00D91C65" w:rsidRDefault="00D50DF6">
            <w:r>
              <w:rPr>
                <w:b/>
                <w:bCs/>
                <w:sz w:val="22"/>
                <w:szCs w:val="22"/>
              </w:rPr>
              <w:lastRenderedPageBreak/>
              <w:t>Pros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1DCD1" w14:textId="77777777" w:rsidR="00D91C65" w:rsidRDefault="00D50DF6">
            <w:r>
              <w:rPr>
                <w:b/>
                <w:bCs/>
                <w:sz w:val="22"/>
                <w:szCs w:val="22"/>
              </w:rPr>
              <w:t>Cons</w:t>
            </w:r>
          </w:p>
        </w:tc>
      </w:tr>
      <w:tr w:rsidR="00D91C65" w14:paraId="1B63BA23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6C6F7" w14:textId="77777777" w:rsidR="00D91C65" w:rsidRDefault="00D50DF6">
            <w:r>
              <w:rPr>
                <w:sz w:val="22"/>
                <w:szCs w:val="22"/>
              </w:rPr>
              <w:t>Simple programming model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A19C" w14:textId="77777777" w:rsidR="00D91C65" w:rsidRDefault="00D50DF6">
            <w:r>
              <w:rPr>
                <w:sz w:val="22"/>
                <w:szCs w:val="22"/>
              </w:rPr>
              <w:t>Slower than local calls because of the network</w:t>
            </w:r>
          </w:p>
        </w:tc>
      </w:tr>
      <w:tr w:rsidR="00D91C65" w14:paraId="1EE62042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889BC" w14:textId="77777777" w:rsidR="00D91C65" w:rsidRDefault="00D50DF6">
            <w:r>
              <w:rPr>
                <w:sz w:val="22"/>
                <w:szCs w:val="22"/>
              </w:rPr>
              <w:t>Hides network details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8D3E8" w14:textId="77777777" w:rsidR="00D91C65" w:rsidRDefault="00D50DF6">
            <w:r>
              <w:rPr>
                <w:sz w:val="22"/>
                <w:szCs w:val="22"/>
              </w:rPr>
              <w:t>Failures and timeouts must be handled</w:t>
            </w:r>
          </w:p>
        </w:tc>
      </w:tr>
      <w:tr w:rsidR="00D91C65" w14:paraId="700221BD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04790" w14:textId="77777777" w:rsidR="00D91C65" w:rsidRDefault="00D50DF6">
            <w:r>
              <w:rPr>
                <w:sz w:val="22"/>
                <w:szCs w:val="22"/>
              </w:rPr>
              <w:t>Language and platform independent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64A02" w14:textId="77777777" w:rsidR="00D91C65" w:rsidRDefault="00D50DF6">
            <w:r>
              <w:rPr>
                <w:sz w:val="22"/>
                <w:szCs w:val="22"/>
              </w:rPr>
              <w:t>Harder to debug; parameter passing is limited</w:t>
            </w:r>
          </w:p>
        </w:tc>
      </w:tr>
    </w:tbl>
    <w:p w14:paraId="1CD548E6" w14:textId="77777777" w:rsidR="00D91C65" w:rsidRDefault="00D91C65"/>
    <w:p w14:paraId="3D5A4EFC" w14:textId="77777777" w:rsidR="00D91C65" w:rsidRDefault="00D50DF6">
      <w:pPr>
        <w:pStyle w:val="Heading1"/>
      </w:pPr>
      <w:r>
        <w:t>4. References</w:t>
      </w:r>
    </w:p>
    <w:p w14:paraId="4C94F290" w14:textId="77777777" w:rsidR="00D91C65" w:rsidRDefault="00D50DF6">
      <w:pPr>
        <w:pStyle w:val="ListParagraph"/>
        <w:numPr>
          <w:ilvl w:val="0"/>
          <w:numId w:val="2"/>
        </w:numPr>
      </w:pPr>
      <w:r>
        <w:t>Silberschatz, Galvin &amp; Gagne, Operating System Concepts</w:t>
      </w:r>
    </w:p>
    <w:p w14:paraId="092A5010" w14:textId="77777777" w:rsidR="00D91C65" w:rsidRDefault="00D50DF6">
      <w:pPr>
        <w:pStyle w:val="ListParagraph"/>
        <w:numPr>
          <w:ilvl w:val="0"/>
          <w:numId w:val="2"/>
        </w:numPr>
      </w:pPr>
      <w:r>
        <w:t>Tanenbaum, Modern Operating Systems</w:t>
      </w:r>
    </w:p>
    <w:p w14:paraId="374E2FCF" w14:textId="77777777" w:rsidR="00D91C65" w:rsidRDefault="00D50DF6">
      <w:pPr>
        <w:pStyle w:val="ListParagraph"/>
        <w:numPr>
          <w:ilvl w:val="0"/>
          <w:numId w:val="2"/>
        </w:numPr>
      </w:pPr>
      <w:r>
        <w:t>Linux man pages (man7.org)</w:t>
      </w:r>
    </w:p>
    <w:sectPr w:rsidR="00D91C6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C4EE" w14:textId="77777777" w:rsidR="00617A65" w:rsidRDefault="00617A65">
      <w:r>
        <w:separator/>
      </w:r>
    </w:p>
  </w:endnote>
  <w:endnote w:type="continuationSeparator" w:id="0">
    <w:p w14:paraId="0A7334DF" w14:textId="77777777" w:rsidR="00617A65" w:rsidRDefault="00617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B83E" w14:textId="729E7524" w:rsidR="00D91C65" w:rsidRDefault="00D50DF6">
    <w:pPr>
      <w:jc w:val="center"/>
    </w:pPr>
    <w:r>
      <w:rPr>
        <w:color w:val="808080"/>
        <w:sz w:val="20"/>
        <w:szCs w:val="20"/>
      </w:rPr>
      <w:t xml:space="preserve">Page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9E3A29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2533" w14:textId="77777777" w:rsidR="00617A65" w:rsidRDefault="00617A65">
      <w:r>
        <w:separator/>
      </w:r>
    </w:p>
  </w:footnote>
  <w:footnote w:type="continuationSeparator" w:id="0">
    <w:p w14:paraId="51A49BAB" w14:textId="77777777" w:rsidR="00617A65" w:rsidRDefault="00617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B7B8" w14:textId="004F82A2" w:rsidR="00D91C65" w:rsidRDefault="00D91C6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2E4"/>
    <w:multiLevelType w:val="hybridMultilevel"/>
    <w:tmpl w:val="FFFFFFFF"/>
    <w:lvl w:ilvl="0" w:tplc="ACA029B6">
      <w:start w:val="1"/>
      <w:numFmt w:val="bullet"/>
      <w:lvlText w:val="●"/>
      <w:lvlJc w:val="left"/>
      <w:pPr>
        <w:ind w:left="720" w:hanging="360"/>
      </w:pPr>
    </w:lvl>
    <w:lvl w:ilvl="1" w:tplc="7A349EDC">
      <w:start w:val="1"/>
      <w:numFmt w:val="bullet"/>
      <w:lvlText w:val="○"/>
      <w:lvlJc w:val="left"/>
      <w:pPr>
        <w:ind w:left="1440" w:hanging="360"/>
      </w:pPr>
    </w:lvl>
    <w:lvl w:ilvl="2" w:tplc="EE0497DC">
      <w:start w:val="1"/>
      <w:numFmt w:val="bullet"/>
      <w:lvlText w:val="■"/>
      <w:lvlJc w:val="left"/>
      <w:pPr>
        <w:ind w:left="2160" w:hanging="360"/>
      </w:pPr>
    </w:lvl>
    <w:lvl w:ilvl="3" w:tplc="44327EFA">
      <w:start w:val="1"/>
      <w:numFmt w:val="bullet"/>
      <w:lvlText w:val="●"/>
      <w:lvlJc w:val="left"/>
      <w:pPr>
        <w:ind w:left="2880" w:hanging="360"/>
      </w:pPr>
    </w:lvl>
    <w:lvl w:ilvl="4" w:tplc="B8FC538C">
      <w:start w:val="1"/>
      <w:numFmt w:val="bullet"/>
      <w:lvlText w:val="○"/>
      <w:lvlJc w:val="left"/>
      <w:pPr>
        <w:ind w:left="3600" w:hanging="360"/>
      </w:pPr>
    </w:lvl>
    <w:lvl w:ilvl="5" w:tplc="B524BD6A">
      <w:start w:val="1"/>
      <w:numFmt w:val="bullet"/>
      <w:lvlText w:val="■"/>
      <w:lvlJc w:val="left"/>
      <w:pPr>
        <w:ind w:left="4320" w:hanging="360"/>
      </w:pPr>
    </w:lvl>
    <w:lvl w:ilvl="6" w:tplc="33189E7C">
      <w:start w:val="1"/>
      <w:numFmt w:val="bullet"/>
      <w:lvlText w:val="●"/>
      <w:lvlJc w:val="left"/>
      <w:pPr>
        <w:ind w:left="5040" w:hanging="360"/>
      </w:pPr>
    </w:lvl>
    <w:lvl w:ilvl="7" w:tplc="77BE3080">
      <w:start w:val="1"/>
      <w:numFmt w:val="bullet"/>
      <w:lvlText w:val="●"/>
      <w:lvlJc w:val="left"/>
      <w:pPr>
        <w:ind w:left="5760" w:hanging="360"/>
      </w:pPr>
    </w:lvl>
    <w:lvl w:ilvl="8" w:tplc="F60CB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B9425A"/>
    <w:multiLevelType w:val="hybridMultilevel"/>
    <w:tmpl w:val="FFFFFFFF"/>
    <w:lvl w:ilvl="0" w:tplc="4C501ED0">
      <w:start w:val="1"/>
      <w:numFmt w:val="bullet"/>
      <w:lvlText w:val="•"/>
      <w:lvlJc w:val="left"/>
      <w:pPr>
        <w:ind w:left="720" w:hanging="360"/>
      </w:pPr>
    </w:lvl>
    <w:lvl w:ilvl="1" w:tplc="6418456C">
      <w:numFmt w:val="decimal"/>
      <w:lvlText w:val=""/>
      <w:lvlJc w:val="left"/>
    </w:lvl>
    <w:lvl w:ilvl="2" w:tplc="A17C91B6">
      <w:numFmt w:val="decimal"/>
      <w:lvlText w:val=""/>
      <w:lvlJc w:val="left"/>
    </w:lvl>
    <w:lvl w:ilvl="3" w:tplc="5BEAA2DC">
      <w:numFmt w:val="decimal"/>
      <w:lvlText w:val=""/>
      <w:lvlJc w:val="left"/>
    </w:lvl>
    <w:lvl w:ilvl="4" w:tplc="56DCB1F0">
      <w:numFmt w:val="decimal"/>
      <w:lvlText w:val=""/>
      <w:lvlJc w:val="left"/>
    </w:lvl>
    <w:lvl w:ilvl="5" w:tplc="BF0CBC74">
      <w:numFmt w:val="decimal"/>
      <w:lvlText w:val=""/>
      <w:lvlJc w:val="left"/>
    </w:lvl>
    <w:lvl w:ilvl="6" w:tplc="21507F44">
      <w:numFmt w:val="decimal"/>
      <w:lvlText w:val=""/>
      <w:lvlJc w:val="left"/>
    </w:lvl>
    <w:lvl w:ilvl="7" w:tplc="DE6A3236">
      <w:numFmt w:val="decimal"/>
      <w:lvlText w:val=""/>
      <w:lvlJc w:val="left"/>
    </w:lvl>
    <w:lvl w:ilvl="8" w:tplc="A65CAE46">
      <w:numFmt w:val="decimal"/>
      <w:lvlText w:val=""/>
      <w:lvlJc w:val="left"/>
    </w:lvl>
  </w:abstractNum>
  <w:num w:numId="1" w16cid:durableId="357583449">
    <w:abstractNumId w:val="0"/>
    <w:lvlOverride w:ilvl="0">
      <w:startOverride w:val="1"/>
    </w:lvlOverride>
  </w:num>
  <w:num w:numId="2" w16cid:durableId="15874175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C65"/>
    <w:rsid w:val="00295FAE"/>
    <w:rsid w:val="00617A65"/>
    <w:rsid w:val="009E3A29"/>
    <w:rsid w:val="00A53B09"/>
    <w:rsid w:val="00AE1A5D"/>
    <w:rsid w:val="00D50DF6"/>
    <w:rsid w:val="00D9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0AE1"/>
  <w15:docId w15:val="{5CF3C8EB-B53C-CA43-B3F4-1AF35E6A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3A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A29"/>
  </w:style>
  <w:style w:type="paragraph" w:styleId="Footer">
    <w:name w:val="footer"/>
    <w:basedOn w:val="Normal"/>
    <w:link w:val="FooterChar"/>
    <w:uiPriority w:val="99"/>
    <w:unhideWhenUsed/>
    <w:rsid w:val="009E3A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Rian Dsouza</cp:lastModifiedBy>
  <cp:revision>2</cp:revision>
  <dcterms:created xsi:type="dcterms:W3CDTF">2026-09-30T08:59:00Z</dcterms:created>
  <dcterms:modified xsi:type="dcterms:W3CDTF">2026-09-30T08:59:00Z</dcterms:modified>
</cp:coreProperties>
</file>