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F124" w14:textId="77777777" w:rsidR="00B02D57" w:rsidRDefault="00D61AE5">
      <w:pPr>
        <w:pStyle w:val="Title"/>
      </w:pPr>
      <w:r>
        <w:t>Inter-Process Communication (IPC)</w:t>
      </w:r>
    </w:p>
    <w:p w14:paraId="43A6A27B" w14:textId="4A6B02E2" w:rsidR="00B02D57" w:rsidRDefault="00D61AE5">
      <w:pPr>
        <w:spacing w:after="200"/>
      </w:pPr>
      <w:r>
        <w:rPr>
          <w:color w:val="595959"/>
          <w:sz w:val="26"/>
          <w:szCs w:val="26"/>
        </w:rPr>
        <w:t>Problem-Based Learning</w:t>
      </w:r>
    </w:p>
    <w:p w14:paraId="6AB42F8F" w14:textId="3AF2F916" w:rsidR="00B02D57" w:rsidRDefault="00D61AE5">
      <w:pPr>
        <w:spacing w:after="60"/>
      </w:pPr>
      <w:r>
        <w:rPr>
          <w:b/>
          <w:bCs/>
        </w:rPr>
        <w:t>Member name:</w:t>
      </w:r>
      <w:r w:rsidR="004D5520">
        <w:rPr>
          <w:b/>
          <w:bCs/>
        </w:rPr>
        <w:t xml:space="preserve">  VARUN MATHIAS</w:t>
      </w:r>
    </w:p>
    <w:p w14:paraId="1D917551" w14:textId="32A4FC7F" w:rsidR="00B02D57" w:rsidRDefault="00D61AE5">
      <w:pPr>
        <w:spacing w:after="60"/>
      </w:pPr>
      <w:r>
        <w:rPr>
          <w:b/>
          <w:bCs/>
        </w:rPr>
        <w:t>Roll number:</w:t>
      </w:r>
      <w:r w:rsidR="004D5520">
        <w:rPr>
          <w:b/>
          <w:bCs/>
        </w:rPr>
        <w:t>25192147</w:t>
      </w:r>
    </w:p>
    <w:p w14:paraId="091064C6" w14:textId="1F40EA97" w:rsidR="00B02D57" w:rsidRDefault="00D61AE5">
      <w:pPr>
        <w:spacing w:after="60"/>
      </w:pPr>
      <w:r>
        <w:rPr>
          <w:b/>
          <w:bCs/>
        </w:rPr>
        <w:t xml:space="preserve">Assigned topics: </w:t>
      </w:r>
      <w:r>
        <w:t>Pipes, Named pipes (FIFOs), Signals</w:t>
      </w:r>
    </w:p>
    <w:p w14:paraId="54F6B966" w14:textId="77777777" w:rsidR="00B02D57" w:rsidRDefault="00D61AE5">
      <w:pPr>
        <w:pStyle w:val="Heading1"/>
      </w:pPr>
      <w:r>
        <w:t>1. Pipes</w:t>
      </w:r>
    </w:p>
    <w:p w14:paraId="1833641C" w14:textId="77777777" w:rsidR="00B02D57" w:rsidRDefault="00D61AE5">
      <w:pPr>
        <w:pStyle w:val="Heading2"/>
      </w:pPr>
      <w:r>
        <w:t>1.1 What it is</w:t>
      </w:r>
    </w:p>
    <w:p w14:paraId="069448C9" w14:textId="77777777" w:rsidR="00B02D57" w:rsidRDefault="00D61AE5">
      <w:pPr>
        <w:spacing w:after="120"/>
      </w:pPr>
      <w:r>
        <w:t>A pipe is a unidirectional byte stream between two related processes, usually a parent and its child. Data written at one end is read from the other end in first-in, first-out order.</w:t>
      </w:r>
    </w:p>
    <w:p w14:paraId="01B90CDB" w14:textId="77777777" w:rsidR="00B02D57" w:rsidRDefault="00D61AE5">
      <w:pPr>
        <w:pStyle w:val="Heading2"/>
      </w:pPr>
      <w:r>
        <w:t>1.2 How it works</w:t>
      </w:r>
    </w:p>
    <w:p w14:paraId="332EEC20" w14:textId="77777777" w:rsidR="00B02D57" w:rsidRDefault="00D61AE5">
      <w:pPr>
        <w:pStyle w:val="ListParagraph"/>
        <w:numPr>
          <w:ilvl w:val="0"/>
          <w:numId w:val="2"/>
        </w:numPr>
      </w:pPr>
      <w:r>
        <w:t>pipe(</w:t>
      </w:r>
      <w:proofErr w:type="spellStart"/>
      <w:r>
        <w:t>fd</w:t>
      </w:r>
      <w:proofErr w:type="spellEnd"/>
      <w:r>
        <w:t xml:space="preserve">) creates two file descriptors: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0] for reading and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 for writing.</w:t>
      </w:r>
    </w:p>
    <w:p w14:paraId="2A2554CE" w14:textId="77777777" w:rsidR="00B02D57" w:rsidRDefault="00D61AE5">
      <w:pPr>
        <w:pStyle w:val="ListParagraph"/>
        <w:numPr>
          <w:ilvl w:val="0"/>
          <w:numId w:val="2"/>
        </w:numPr>
      </w:pPr>
      <w:r>
        <w:t xml:space="preserve">After </w:t>
      </w:r>
      <w:proofErr w:type="gramStart"/>
      <w:r>
        <w:t>fork(</w:t>
      </w:r>
      <w:proofErr w:type="gramEnd"/>
      <w:r>
        <w:t>), parent and child both hold the descriptors; each closes the end it does not use.</w:t>
      </w:r>
    </w:p>
    <w:p w14:paraId="753330C2" w14:textId="77777777" w:rsidR="00B02D57" w:rsidRDefault="00D61AE5">
      <w:pPr>
        <w:pStyle w:val="ListParagraph"/>
        <w:numPr>
          <w:ilvl w:val="0"/>
          <w:numId w:val="2"/>
        </w:numPr>
      </w:pPr>
      <w:r>
        <w:t xml:space="preserve">The kernel keeps a small buffer. </w:t>
      </w:r>
      <w:proofErr w:type="gramStart"/>
      <w:r>
        <w:t>write(</w:t>
      </w:r>
      <w:proofErr w:type="gramEnd"/>
      <w:r>
        <w:t xml:space="preserve">) blocks when it is full and </w:t>
      </w:r>
      <w:proofErr w:type="gramStart"/>
      <w:r>
        <w:t>read(</w:t>
      </w:r>
      <w:proofErr w:type="gramEnd"/>
      <w:r>
        <w:t>) blocks when it is empty.</w:t>
      </w:r>
    </w:p>
    <w:p w14:paraId="47E27F15" w14:textId="77777777" w:rsidR="00B02D57" w:rsidRDefault="00D61AE5">
      <w:pPr>
        <w:pStyle w:val="ListParagraph"/>
        <w:numPr>
          <w:ilvl w:val="0"/>
          <w:numId w:val="2"/>
        </w:numPr>
      </w:pPr>
      <w:r>
        <w:t xml:space="preserve">When all write ends are closed, </w:t>
      </w:r>
      <w:proofErr w:type="gramStart"/>
      <w:r>
        <w:t>read(</w:t>
      </w:r>
      <w:proofErr w:type="gramEnd"/>
      <w:r>
        <w:t>) returns 0 (end of file).</w:t>
      </w:r>
    </w:p>
    <w:p w14:paraId="5732252A" w14:textId="77777777" w:rsidR="00B02D57" w:rsidRDefault="00D61AE5">
      <w:pPr>
        <w:pStyle w:val="Heading2"/>
      </w:pPr>
      <w:r>
        <w:t>1.3 Example / Use case</w:t>
      </w:r>
    </w:p>
    <w:p w14:paraId="39C8A29C" w14:textId="77777777" w:rsidR="00B02D57" w:rsidRDefault="00D61AE5">
      <w:pPr>
        <w:spacing w:after="120"/>
      </w:pPr>
      <w:r>
        <w:t>The shell command ls | grep txt connects two processes with a pipe. In C:</w:t>
      </w:r>
    </w:p>
    <w:p w14:paraId="61131928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2]; pipe(</w:t>
      </w:r>
      <w:proofErr w:type="spell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34B8EF3F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if (</w:t>
      </w:r>
      <w:proofErr w:type="gramStart"/>
      <w:r>
        <w:rPr>
          <w:rFonts w:ascii="Consolas" w:eastAsia="Consolas" w:hAnsi="Consolas" w:cs="Consolas"/>
          <w:sz w:val="20"/>
          <w:szCs w:val="20"/>
        </w:rPr>
        <w:t>fork(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== 0)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{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// child: reader</w:t>
      </w:r>
    </w:p>
    <w:p w14:paraId="35BF03F4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1]);</w:t>
      </w:r>
    </w:p>
    <w:p w14:paraId="7C0766BA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char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buf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50]; read(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0], </w:t>
      </w:r>
      <w:proofErr w:type="spellStart"/>
      <w:r>
        <w:rPr>
          <w:rFonts w:ascii="Consolas" w:eastAsia="Consolas" w:hAnsi="Consolas" w:cs="Consolas"/>
          <w:sz w:val="20"/>
          <w:szCs w:val="20"/>
        </w:rPr>
        <w:t>buf</w:t>
      </w:r>
      <w:proofErr w:type="spellEnd"/>
      <w:r>
        <w:rPr>
          <w:rFonts w:ascii="Consolas" w:eastAsia="Consolas" w:hAnsi="Consolas" w:cs="Consolas"/>
          <w:sz w:val="20"/>
          <w:szCs w:val="20"/>
        </w:rPr>
        <w:t>, 50);</w:t>
      </w:r>
    </w:p>
    <w:p w14:paraId="42FCEB86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"Child got: %s\n",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buf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7BE45A8E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} else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{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       // parent: writer</w:t>
      </w:r>
    </w:p>
    <w:p w14:paraId="0272E27D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0]);</w:t>
      </w:r>
    </w:p>
    <w:p w14:paraId="0C679447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write(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1], "Hello", 6);</w:t>
      </w:r>
    </w:p>
    <w:p w14:paraId="7CB02A7A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D5A947B" w14:textId="77777777" w:rsidR="00B02D57" w:rsidRDefault="00B02D57"/>
    <w:p w14:paraId="66FEFB23" w14:textId="77777777" w:rsidR="00B02D57" w:rsidRDefault="00D61AE5">
      <w:pPr>
        <w:pStyle w:val="Heading2"/>
      </w:pPr>
      <w:r>
        <w:t>1.4 Pros and Cons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02D57" w14:paraId="383A7B2D" w14:textId="77777777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5605B" w14:textId="77777777" w:rsidR="00B02D57" w:rsidRDefault="00D61AE5">
            <w:r>
              <w:rPr>
                <w:b/>
                <w:bCs/>
                <w:sz w:val="22"/>
                <w:szCs w:val="22"/>
              </w:rPr>
              <w:t>Pros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E5974" w14:textId="77777777" w:rsidR="00B02D57" w:rsidRDefault="00D61AE5">
            <w:r>
              <w:rPr>
                <w:b/>
                <w:bCs/>
                <w:sz w:val="22"/>
                <w:szCs w:val="22"/>
              </w:rPr>
              <w:t>Cons</w:t>
            </w:r>
          </w:p>
        </w:tc>
      </w:tr>
      <w:tr w:rsidR="00B02D57" w14:paraId="33B7FD80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4447D" w14:textId="77777777" w:rsidR="00B02D57" w:rsidRDefault="00D61AE5">
            <w:r>
              <w:rPr>
                <w:sz w:val="22"/>
                <w:szCs w:val="22"/>
              </w:rPr>
              <w:t>Simple and easy to use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452C3" w14:textId="77777777" w:rsidR="00B02D57" w:rsidRDefault="00D61AE5">
            <w:r>
              <w:rPr>
                <w:sz w:val="22"/>
                <w:szCs w:val="22"/>
              </w:rPr>
              <w:t>Unidirectional only</w:t>
            </w:r>
          </w:p>
        </w:tc>
      </w:tr>
      <w:tr w:rsidR="00B02D57" w14:paraId="1B6E1DB4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4D850" w14:textId="77777777" w:rsidR="00B02D57" w:rsidRDefault="00D61AE5">
            <w:r>
              <w:rPr>
                <w:sz w:val="22"/>
                <w:szCs w:val="22"/>
              </w:rPr>
              <w:t>Built-in synchronization through blocking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B5378" w14:textId="77777777" w:rsidR="00B02D57" w:rsidRDefault="00D61AE5">
            <w:r>
              <w:rPr>
                <w:sz w:val="22"/>
                <w:szCs w:val="22"/>
              </w:rPr>
              <w:t>Only works between related processes</w:t>
            </w:r>
          </w:p>
        </w:tc>
      </w:tr>
      <w:tr w:rsidR="00B02D57" w14:paraId="4861FBCC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64693" w14:textId="77777777" w:rsidR="00B02D57" w:rsidRDefault="00D61AE5">
            <w:r>
              <w:rPr>
                <w:sz w:val="22"/>
                <w:szCs w:val="22"/>
              </w:rPr>
              <w:t>No extra cleanup required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E5A7B" w14:textId="77777777" w:rsidR="00B02D57" w:rsidRDefault="00D61AE5">
            <w:r>
              <w:rPr>
                <w:sz w:val="22"/>
                <w:szCs w:val="22"/>
              </w:rPr>
              <w:t>Limited buffer size; data is a raw byte stream</w:t>
            </w:r>
          </w:p>
        </w:tc>
      </w:tr>
    </w:tbl>
    <w:p w14:paraId="72059626" w14:textId="77777777" w:rsidR="00B02D57" w:rsidRDefault="00B02D57"/>
    <w:p w14:paraId="5B5E363A" w14:textId="77777777" w:rsidR="00B02D57" w:rsidRDefault="00D61AE5">
      <w:pPr>
        <w:pStyle w:val="Heading1"/>
      </w:pPr>
      <w:r>
        <w:t>2. Named Pipes (FIFOs)</w:t>
      </w:r>
    </w:p>
    <w:p w14:paraId="485323AA" w14:textId="77777777" w:rsidR="00B02D57" w:rsidRDefault="00D61AE5">
      <w:pPr>
        <w:pStyle w:val="Heading2"/>
      </w:pPr>
      <w:r>
        <w:t>2.1 What it is</w:t>
      </w:r>
    </w:p>
    <w:p w14:paraId="388C0D5F" w14:textId="77777777" w:rsidR="00B02D57" w:rsidRDefault="00D61AE5">
      <w:pPr>
        <w:spacing w:after="120"/>
      </w:pPr>
      <w:r>
        <w:lastRenderedPageBreak/>
        <w:t>A named pipe, or FIFO, works like a pipe but has a name in the filesystem. Because of this, completely unrelated processes can communicate through it.</w:t>
      </w:r>
    </w:p>
    <w:p w14:paraId="6FE9BC77" w14:textId="77777777" w:rsidR="00B02D57" w:rsidRDefault="00D61AE5">
      <w:pPr>
        <w:pStyle w:val="Heading2"/>
      </w:pPr>
      <w:r>
        <w:t>2.2 How it works</w:t>
      </w:r>
    </w:p>
    <w:p w14:paraId="74F021F4" w14:textId="77777777" w:rsidR="00B02D57" w:rsidRDefault="00D61AE5">
      <w:pPr>
        <w:pStyle w:val="ListParagraph"/>
        <w:numPr>
          <w:ilvl w:val="0"/>
          <w:numId w:val="2"/>
        </w:numPr>
      </w:pPr>
      <w:proofErr w:type="spellStart"/>
      <w:proofErr w:type="gramStart"/>
      <w:r>
        <w:t>mkfifo</w:t>
      </w:r>
      <w:proofErr w:type="spellEnd"/>
      <w:r>
        <w:t>(</w:t>
      </w:r>
      <w:proofErr w:type="gramEnd"/>
      <w:r>
        <w:t>"/</w:t>
      </w:r>
      <w:proofErr w:type="spellStart"/>
      <w:r>
        <w:t>tmp</w:t>
      </w:r>
      <w:proofErr w:type="spellEnd"/>
      <w:r>
        <w:t>/</w:t>
      </w:r>
      <w:proofErr w:type="spellStart"/>
      <w:r>
        <w:t>myfifo</w:t>
      </w:r>
      <w:proofErr w:type="spellEnd"/>
      <w:r>
        <w:t xml:space="preserve">", 0666) creates the FIFO file (or use the </w:t>
      </w:r>
      <w:proofErr w:type="spellStart"/>
      <w:r>
        <w:t>mkfifo</w:t>
      </w:r>
      <w:proofErr w:type="spellEnd"/>
      <w:r>
        <w:t xml:space="preserve"> command).</w:t>
      </w:r>
    </w:p>
    <w:p w14:paraId="3B539017" w14:textId="77777777" w:rsidR="00B02D57" w:rsidRDefault="00D61AE5">
      <w:pPr>
        <w:pStyle w:val="ListParagraph"/>
        <w:numPr>
          <w:ilvl w:val="0"/>
          <w:numId w:val="2"/>
        </w:numPr>
      </w:pPr>
      <w:r>
        <w:t xml:space="preserve">Each process opens it with </w:t>
      </w:r>
      <w:proofErr w:type="gramStart"/>
      <w:r>
        <w:t>open(</w:t>
      </w:r>
      <w:proofErr w:type="gramEnd"/>
      <w:r>
        <w:t>), like a normal file.</w:t>
      </w:r>
    </w:p>
    <w:p w14:paraId="0FCBA557" w14:textId="77777777" w:rsidR="00B02D57" w:rsidRDefault="00D61AE5">
      <w:pPr>
        <w:pStyle w:val="ListParagraph"/>
        <w:numPr>
          <w:ilvl w:val="0"/>
          <w:numId w:val="2"/>
        </w:numPr>
      </w:pPr>
      <w:r>
        <w:t xml:space="preserve">One process opens it for writing and the other for reading; </w:t>
      </w:r>
      <w:proofErr w:type="gramStart"/>
      <w:r>
        <w:t>open(</w:t>
      </w:r>
      <w:proofErr w:type="gramEnd"/>
      <w:r>
        <w:t>) blocks until both sides are present.</w:t>
      </w:r>
    </w:p>
    <w:p w14:paraId="1292AC10" w14:textId="77777777" w:rsidR="00B02D57" w:rsidRDefault="00D61AE5">
      <w:pPr>
        <w:pStyle w:val="ListParagraph"/>
        <w:numPr>
          <w:ilvl w:val="0"/>
          <w:numId w:val="2"/>
        </w:numPr>
      </w:pPr>
      <w:r>
        <w:t xml:space="preserve">Data is passed in first-in, first-out order and the FIFO file remains until deleted with </w:t>
      </w:r>
      <w:proofErr w:type="gramStart"/>
      <w:r>
        <w:t>unlink(</w:t>
      </w:r>
      <w:proofErr w:type="gramEnd"/>
      <w:r>
        <w:t>).</w:t>
      </w:r>
    </w:p>
    <w:p w14:paraId="1FDF90CB" w14:textId="77777777" w:rsidR="00B02D57" w:rsidRDefault="00D61AE5">
      <w:pPr>
        <w:pStyle w:val="Heading2"/>
      </w:pPr>
      <w:r>
        <w:t>2.3 Example / Use case</w:t>
      </w:r>
    </w:p>
    <w:p w14:paraId="5EC29150" w14:textId="77777777" w:rsidR="00B02D57" w:rsidRDefault="00D61AE5">
      <w:pPr>
        <w:spacing w:after="120"/>
      </w:pPr>
      <w:r>
        <w:t>A logging process reads messages from a FIFO while any other program writes to it.</w:t>
      </w:r>
    </w:p>
    <w:p w14:paraId="694D9489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// Writer</w:t>
      </w:r>
    </w:p>
    <w:p w14:paraId="604829E1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open(</w:t>
      </w:r>
      <w:proofErr w:type="gramEnd"/>
      <w:r>
        <w:rPr>
          <w:rFonts w:ascii="Consolas" w:eastAsia="Consolas" w:hAnsi="Consolas" w:cs="Consolas"/>
          <w:sz w:val="20"/>
          <w:szCs w:val="20"/>
        </w:rPr>
        <w:t>"/</w:t>
      </w:r>
      <w:proofErr w:type="spellStart"/>
      <w:r>
        <w:rPr>
          <w:rFonts w:ascii="Consolas" w:eastAsia="Consolas" w:hAnsi="Consolas" w:cs="Consolas"/>
          <w:sz w:val="20"/>
          <w:szCs w:val="20"/>
        </w:rPr>
        <w:t>tmp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myfifo</w:t>
      </w:r>
      <w:proofErr w:type="spellEnd"/>
      <w:r>
        <w:rPr>
          <w:rFonts w:ascii="Consolas" w:eastAsia="Consolas" w:hAnsi="Consolas" w:cs="Consolas"/>
          <w:sz w:val="20"/>
          <w:szCs w:val="20"/>
        </w:rPr>
        <w:t>", O_WRONLY);</w:t>
      </w:r>
    </w:p>
    <w:p w14:paraId="4B7B7BF9" w14:textId="77777777" w:rsidR="00B02D57" w:rsidRDefault="00D61AE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20"/>
          <w:szCs w:val="20"/>
        </w:rPr>
        <w:t>write(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>, "Hi", 3);</w:t>
      </w:r>
    </w:p>
    <w:p w14:paraId="5B4FD420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close(</w:t>
      </w:r>
      <w:proofErr w:type="spell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2089B335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DACBB17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// Reader (different program)</w:t>
      </w:r>
    </w:p>
    <w:p w14:paraId="46923C18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open(</w:t>
      </w:r>
      <w:proofErr w:type="gramEnd"/>
      <w:r>
        <w:rPr>
          <w:rFonts w:ascii="Consolas" w:eastAsia="Consolas" w:hAnsi="Consolas" w:cs="Consolas"/>
          <w:sz w:val="20"/>
          <w:szCs w:val="20"/>
        </w:rPr>
        <w:t>"/</w:t>
      </w:r>
      <w:proofErr w:type="spellStart"/>
      <w:r>
        <w:rPr>
          <w:rFonts w:ascii="Consolas" w:eastAsia="Consolas" w:hAnsi="Consolas" w:cs="Consolas"/>
          <w:sz w:val="20"/>
          <w:szCs w:val="20"/>
        </w:rPr>
        <w:t>tmp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myfifo</w:t>
      </w:r>
      <w:proofErr w:type="spellEnd"/>
      <w:r>
        <w:rPr>
          <w:rFonts w:ascii="Consolas" w:eastAsia="Consolas" w:hAnsi="Consolas" w:cs="Consolas"/>
          <w:sz w:val="20"/>
          <w:szCs w:val="20"/>
        </w:rPr>
        <w:t>", O_RDONLY);</w:t>
      </w:r>
    </w:p>
    <w:p w14:paraId="73183D48" w14:textId="77777777" w:rsidR="00B02D57" w:rsidRDefault="00D61AE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20"/>
          <w:szCs w:val="20"/>
        </w:rPr>
        <w:t>read(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buf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sizeof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buf</w:t>
      </w:r>
      <w:proofErr w:type="spellEnd"/>
      <w:r>
        <w:rPr>
          <w:rFonts w:ascii="Consolas" w:eastAsia="Consolas" w:hAnsi="Consolas" w:cs="Consolas"/>
          <w:sz w:val="20"/>
          <w:szCs w:val="20"/>
        </w:rPr>
        <w:t>));</w:t>
      </w:r>
    </w:p>
    <w:p w14:paraId="03F3E7D3" w14:textId="77777777" w:rsidR="00B02D57" w:rsidRDefault="00B02D57"/>
    <w:p w14:paraId="3F113616" w14:textId="77777777" w:rsidR="00B02D57" w:rsidRDefault="00D61AE5">
      <w:pPr>
        <w:pStyle w:val="Heading2"/>
      </w:pPr>
      <w:r>
        <w:t>2.4 Pros and Cons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02D57" w14:paraId="4172C22F" w14:textId="77777777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4B8D2" w14:textId="77777777" w:rsidR="00B02D57" w:rsidRDefault="00D61AE5">
            <w:r>
              <w:rPr>
                <w:b/>
                <w:bCs/>
                <w:sz w:val="22"/>
                <w:szCs w:val="22"/>
              </w:rPr>
              <w:t>Pros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30710" w14:textId="77777777" w:rsidR="00B02D57" w:rsidRDefault="00D61AE5">
            <w:r>
              <w:rPr>
                <w:b/>
                <w:bCs/>
                <w:sz w:val="22"/>
                <w:szCs w:val="22"/>
              </w:rPr>
              <w:t>Cons</w:t>
            </w:r>
          </w:p>
        </w:tc>
      </w:tr>
      <w:tr w:rsidR="00B02D57" w14:paraId="32B341F3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068F4" w14:textId="77777777" w:rsidR="00B02D57" w:rsidRDefault="00D61AE5">
            <w:r>
              <w:rPr>
                <w:sz w:val="22"/>
                <w:szCs w:val="22"/>
              </w:rPr>
              <w:t>Works between unrelated processes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7375A" w14:textId="77777777" w:rsidR="00B02D57" w:rsidRDefault="00D61AE5">
            <w:r>
              <w:rPr>
                <w:sz w:val="22"/>
                <w:szCs w:val="22"/>
              </w:rPr>
              <w:t>Still unidirectional (two FIFOs needed for two-way)</w:t>
            </w:r>
          </w:p>
        </w:tc>
      </w:tr>
      <w:tr w:rsidR="00B02D57" w14:paraId="5D4AB119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5E158" w14:textId="77777777" w:rsidR="00B02D57" w:rsidRDefault="00D61AE5">
            <w:r>
              <w:rPr>
                <w:sz w:val="22"/>
                <w:szCs w:val="22"/>
              </w:rPr>
              <w:t>Persists in the filesystem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2AD2E" w14:textId="77777777" w:rsidR="00B02D57" w:rsidRDefault="00D61AE5">
            <w:r>
              <w:rPr>
                <w:sz w:val="22"/>
                <w:szCs w:val="22"/>
              </w:rPr>
              <w:t>Same machine only</w:t>
            </w:r>
          </w:p>
        </w:tc>
      </w:tr>
      <w:tr w:rsidR="00B02D57" w14:paraId="58E62E7F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901CC" w14:textId="77777777" w:rsidR="00B02D57" w:rsidRDefault="00D61AE5">
            <w:r>
              <w:rPr>
                <w:sz w:val="22"/>
                <w:szCs w:val="22"/>
              </w:rPr>
              <w:t>Uses ordinary file operations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6B04C" w14:textId="77777777" w:rsidR="00B02D57" w:rsidRDefault="00D61AE5">
            <w:r>
              <w:rPr>
                <w:sz w:val="22"/>
                <w:szCs w:val="22"/>
              </w:rPr>
              <w:t xml:space="preserve">Blocking </w:t>
            </w:r>
            <w:proofErr w:type="gramStart"/>
            <w:r>
              <w:rPr>
                <w:sz w:val="22"/>
                <w:szCs w:val="22"/>
              </w:rPr>
              <w:t>open(</w:t>
            </w:r>
            <w:proofErr w:type="gramEnd"/>
            <w:r>
              <w:rPr>
                <w:sz w:val="22"/>
                <w:szCs w:val="22"/>
              </w:rPr>
              <w:t>) can cause deadlock if misused</w:t>
            </w:r>
          </w:p>
        </w:tc>
      </w:tr>
    </w:tbl>
    <w:p w14:paraId="1192A4A4" w14:textId="77777777" w:rsidR="00B02D57" w:rsidRDefault="00B02D57"/>
    <w:p w14:paraId="41C2EDA3" w14:textId="77777777" w:rsidR="00B02D57" w:rsidRDefault="00D61AE5">
      <w:pPr>
        <w:pStyle w:val="Heading1"/>
      </w:pPr>
      <w:r>
        <w:t>3. Signals</w:t>
      </w:r>
    </w:p>
    <w:p w14:paraId="6E2359AF" w14:textId="77777777" w:rsidR="00B02D57" w:rsidRDefault="00D61AE5">
      <w:pPr>
        <w:pStyle w:val="Heading2"/>
      </w:pPr>
      <w:r>
        <w:t>3.1 What it is</w:t>
      </w:r>
    </w:p>
    <w:p w14:paraId="5D3475C0" w14:textId="77777777" w:rsidR="00B02D57" w:rsidRDefault="00D61AE5">
      <w:pPr>
        <w:spacing w:after="120"/>
      </w:pPr>
      <w:r>
        <w:t>A signal is a short asynchronous notification sent to a process to tell it that an event has occurred. It carries no data other than the signal number.</w:t>
      </w:r>
    </w:p>
    <w:p w14:paraId="4096253C" w14:textId="77777777" w:rsidR="00B02D57" w:rsidRDefault="00D61AE5">
      <w:pPr>
        <w:pStyle w:val="Heading2"/>
      </w:pPr>
      <w:r>
        <w:t>3.2 How it works</w:t>
      </w:r>
    </w:p>
    <w:p w14:paraId="5B1F4A82" w14:textId="77777777" w:rsidR="00B02D57" w:rsidRDefault="00D61AE5">
      <w:pPr>
        <w:pStyle w:val="ListParagraph"/>
        <w:numPr>
          <w:ilvl w:val="0"/>
          <w:numId w:val="2"/>
        </w:numPr>
      </w:pPr>
      <w:r>
        <w:t xml:space="preserve">A signal is sent by the kernel, another process using </w:t>
      </w:r>
      <w:proofErr w:type="gramStart"/>
      <w:r>
        <w:t>kill(</w:t>
      </w:r>
      <w:proofErr w:type="spellStart"/>
      <w:proofErr w:type="gramEnd"/>
      <w:r>
        <w:t>pid</w:t>
      </w:r>
      <w:proofErr w:type="spellEnd"/>
      <w:r>
        <w:t xml:space="preserve">, sig), or the user (e.g. </w:t>
      </w:r>
      <w:proofErr w:type="spellStart"/>
      <w:r>
        <w:t>Ctrl+C</w:t>
      </w:r>
      <w:proofErr w:type="spellEnd"/>
      <w:r>
        <w:t xml:space="preserve"> sends SIGINT).</w:t>
      </w:r>
    </w:p>
    <w:p w14:paraId="5A7A43A7" w14:textId="77777777" w:rsidR="00B02D57" w:rsidRDefault="00D61AE5">
      <w:pPr>
        <w:pStyle w:val="ListParagraph"/>
        <w:numPr>
          <w:ilvl w:val="0"/>
          <w:numId w:val="2"/>
        </w:numPr>
      </w:pPr>
      <w:r>
        <w:t xml:space="preserve">The receiving process can ignore it, run the default action, or run a custom handler set with </w:t>
      </w:r>
      <w:proofErr w:type="gramStart"/>
      <w:r>
        <w:t>signal(</w:t>
      </w:r>
      <w:proofErr w:type="gramEnd"/>
      <w:r>
        <w:t xml:space="preserve">) or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>).</w:t>
      </w:r>
    </w:p>
    <w:p w14:paraId="1F824320" w14:textId="77777777" w:rsidR="00B02D57" w:rsidRDefault="00D61AE5">
      <w:pPr>
        <w:pStyle w:val="ListParagraph"/>
        <w:numPr>
          <w:ilvl w:val="0"/>
          <w:numId w:val="2"/>
        </w:numPr>
      </w:pPr>
      <w:r>
        <w:t>SIGKILL and SIGSTOP cannot be caught or ignored.</w:t>
      </w:r>
    </w:p>
    <w:p w14:paraId="6355D3DA" w14:textId="77777777" w:rsidR="00B02D57" w:rsidRDefault="00D61AE5">
      <w:pPr>
        <w:pStyle w:val="ListParagraph"/>
        <w:numPr>
          <w:ilvl w:val="0"/>
          <w:numId w:val="2"/>
        </w:numPr>
      </w:pPr>
      <w:r>
        <w:t>Common signals: SIGINT (interrupt), SIGTERM (terminate), SIGKILL (force kill), SIGCHLD (child exited), SIGUSR1/2 (user-defined).</w:t>
      </w:r>
    </w:p>
    <w:p w14:paraId="6EAD38FF" w14:textId="77777777" w:rsidR="00B02D57" w:rsidRDefault="00D61AE5">
      <w:pPr>
        <w:pStyle w:val="Heading2"/>
      </w:pPr>
      <w:r>
        <w:lastRenderedPageBreak/>
        <w:t>3.3 Example / Use case</w:t>
      </w:r>
    </w:p>
    <w:p w14:paraId="06707092" w14:textId="77777777" w:rsidR="00B02D57" w:rsidRDefault="00D61AE5">
      <w:pPr>
        <w:spacing w:after="120"/>
      </w:pPr>
      <w:r>
        <w:t xml:space="preserve">A program catches </w:t>
      </w:r>
      <w:proofErr w:type="spellStart"/>
      <w:r>
        <w:t>Ctrl+C</w:t>
      </w:r>
      <w:proofErr w:type="spellEnd"/>
      <w:r>
        <w:t xml:space="preserve"> to clean up before exiting.</w:t>
      </w:r>
    </w:p>
    <w:p w14:paraId="229B541A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void </w:t>
      </w:r>
      <w:proofErr w:type="gramStart"/>
      <w:r>
        <w:rPr>
          <w:rFonts w:ascii="Consolas" w:eastAsia="Consolas" w:hAnsi="Consolas" w:cs="Consolas"/>
          <w:sz w:val="20"/>
          <w:szCs w:val="20"/>
        </w:rPr>
        <w:t>handler(</w:t>
      </w:r>
      <w:proofErr w:type="gramEnd"/>
      <w:r>
        <w:rPr>
          <w:rFonts w:ascii="Consolas" w:eastAsia="Consolas" w:hAnsi="Consolas" w:cs="Consolas"/>
          <w:sz w:val="20"/>
          <w:szCs w:val="20"/>
        </w:rPr>
        <w:t>int sig) {</w:t>
      </w:r>
    </w:p>
    <w:p w14:paraId="3BF632BA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"Caught signal %d\n", sig);</w:t>
      </w:r>
    </w:p>
    <w:p w14:paraId="6F04D5C5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789DC5B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int </w:t>
      </w:r>
      <w:proofErr w:type="gramStart"/>
      <w:r>
        <w:rPr>
          <w:rFonts w:ascii="Consolas" w:eastAsia="Consolas" w:hAnsi="Consolas" w:cs="Consolas"/>
          <w:sz w:val="20"/>
          <w:szCs w:val="20"/>
        </w:rPr>
        <w:t>main(</w:t>
      </w:r>
      <w:proofErr w:type="gramEnd"/>
      <w:r>
        <w:rPr>
          <w:rFonts w:ascii="Consolas" w:eastAsia="Consolas" w:hAnsi="Consolas" w:cs="Consolas"/>
          <w:sz w:val="20"/>
          <w:szCs w:val="20"/>
        </w:rPr>
        <w:t>) {</w:t>
      </w:r>
    </w:p>
    <w:p w14:paraId="6ED75736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signal(</w:t>
      </w:r>
      <w:proofErr w:type="gramEnd"/>
      <w:r>
        <w:rPr>
          <w:rFonts w:ascii="Consolas" w:eastAsia="Consolas" w:hAnsi="Consolas" w:cs="Consolas"/>
          <w:sz w:val="20"/>
          <w:szCs w:val="20"/>
        </w:rPr>
        <w:t>SIGINT, handler);</w:t>
      </w:r>
    </w:p>
    <w:p w14:paraId="5639AFBF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while (1)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pause();   </w:t>
      </w:r>
      <w:proofErr w:type="gramEnd"/>
      <w:r>
        <w:rPr>
          <w:rFonts w:ascii="Consolas" w:eastAsia="Consolas" w:hAnsi="Consolas" w:cs="Consolas"/>
          <w:sz w:val="20"/>
          <w:szCs w:val="20"/>
        </w:rPr>
        <w:t>// wait for signals</w:t>
      </w:r>
    </w:p>
    <w:p w14:paraId="7E181943" w14:textId="77777777" w:rsidR="00B02D57" w:rsidRDefault="00D61AE5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D8E083C" w14:textId="77777777" w:rsidR="00B02D57" w:rsidRDefault="00B02D57"/>
    <w:p w14:paraId="4CDEF163" w14:textId="77777777" w:rsidR="00B02D57" w:rsidRDefault="00D61AE5">
      <w:pPr>
        <w:pStyle w:val="Heading2"/>
      </w:pPr>
      <w:r>
        <w:t>3.4 Pros and Cons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02D57" w14:paraId="6FCDC24F" w14:textId="77777777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4C17" w14:textId="77777777" w:rsidR="00B02D57" w:rsidRDefault="00D61AE5">
            <w:r>
              <w:rPr>
                <w:b/>
                <w:bCs/>
                <w:sz w:val="22"/>
                <w:szCs w:val="22"/>
              </w:rPr>
              <w:t>Pros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6E220" w14:textId="77777777" w:rsidR="00B02D57" w:rsidRDefault="00D61AE5">
            <w:r>
              <w:rPr>
                <w:b/>
                <w:bCs/>
                <w:sz w:val="22"/>
                <w:szCs w:val="22"/>
              </w:rPr>
              <w:t>Cons</w:t>
            </w:r>
          </w:p>
        </w:tc>
      </w:tr>
      <w:tr w:rsidR="00B02D57" w14:paraId="232FD8A2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444FD" w14:textId="77777777" w:rsidR="00B02D57" w:rsidRDefault="00D61AE5">
            <w:r>
              <w:rPr>
                <w:sz w:val="22"/>
                <w:szCs w:val="22"/>
              </w:rPr>
              <w:t>Very fast and lightweight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77428" w14:textId="77777777" w:rsidR="00B02D57" w:rsidRDefault="00D61AE5">
            <w:r>
              <w:rPr>
                <w:sz w:val="22"/>
                <w:szCs w:val="22"/>
              </w:rPr>
              <w:t>Cannot carry data</w:t>
            </w:r>
          </w:p>
        </w:tc>
      </w:tr>
      <w:tr w:rsidR="00B02D57" w14:paraId="5462F0BC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677DE" w14:textId="77777777" w:rsidR="00B02D57" w:rsidRDefault="00D61AE5">
            <w:r>
              <w:rPr>
                <w:sz w:val="22"/>
                <w:szCs w:val="22"/>
              </w:rPr>
              <w:t>Good for events and notifications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1889F" w14:textId="77777777" w:rsidR="00B02D57" w:rsidRDefault="00D61AE5">
            <w:r>
              <w:rPr>
                <w:sz w:val="22"/>
                <w:szCs w:val="22"/>
              </w:rPr>
              <w:t>Asynchronous handlers are hard to write safely</w:t>
            </w:r>
          </w:p>
        </w:tc>
      </w:tr>
      <w:tr w:rsidR="00B02D57" w14:paraId="1440D3ED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A463E" w14:textId="77777777" w:rsidR="00B02D57" w:rsidRDefault="00D61AE5">
            <w:r>
              <w:rPr>
                <w:sz w:val="22"/>
                <w:szCs w:val="22"/>
              </w:rPr>
              <w:t>Available on all Unix-like systems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5B294" w14:textId="77777777" w:rsidR="00B02D57" w:rsidRDefault="00D61AE5">
            <w:r>
              <w:rPr>
                <w:sz w:val="22"/>
                <w:szCs w:val="22"/>
              </w:rPr>
              <w:t>Standard signals can be lost if sent repeatedly</w:t>
            </w:r>
          </w:p>
        </w:tc>
      </w:tr>
    </w:tbl>
    <w:p w14:paraId="160EDDD4" w14:textId="77777777" w:rsidR="00B02D57" w:rsidRDefault="00B02D57"/>
    <w:p w14:paraId="5360C05E" w14:textId="77777777" w:rsidR="00B02D57" w:rsidRDefault="00D61AE5">
      <w:pPr>
        <w:pStyle w:val="Heading1"/>
      </w:pPr>
      <w:r>
        <w:t>4. References</w:t>
      </w:r>
    </w:p>
    <w:p w14:paraId="41C0B263" w14:textId="77777777" w:rsidR="00B02D57" w:rsidRDefault="00D61AE5">
      <w:pPr>
        <w:pStyle w:val="ListParagraph"/>
        <w:numPr>
          <w:ilvl w:val="0"/>
          <w:numId w:val="2"/>
        </w:numPr>
      </w:pPr>
      <w:r>
        <w:t>Silberschatz, Galvin &amp; Gagne, Operating System Concepts</w:t>
      </w:r>
    </w:p>
    <w:p w14:paraId="18884A72" w14:textId="77777777" w:rsidR="00B02D57" w:rsidRDefault="00D61AE5">
      <w:pPr>
        <w:pStyle w:val="ListParagraph"/>
        <w:numPr>
          <w:ilvl w:val="0"/>
          <w:numId w:val="2"/>
        </w:numPr>
      </w:pPr>
      <w:r>
        <w:t>Tanenbaum, Modern Operating Systems</w:t>
      </w:r>
    </w:p>
    <w:p w14:paraId="3F9CC005" w14:textId="77777777" w:rsidR="00B02D57" w:rsidRDefault="00D61AE5">
      <w:pPr>
        <w:pStyle w:val="ListParagraph"/>
        <w:numPr>
          <w:ilvl w:val="0"/>
          <w:numId w:val="2"/>
        </w:numPr>
      </w:pPr>
      <w:r>
        <w:t>Linux man pages (man7.org)</w:t>
      </w:r>
    </w:p>
    <w:sectPr w:rsidR="00B02D5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FB168" w14:textId="77777777" w:rsidR="00F8464B" w:rsidRDefault="00F8464B">
      <w:r>
        <w:separator/>
      </w:r>
    </w:p>
  </w:endnote>
  <w:endnote w:type="continuationSeparator" w:id="0">
    <w:p w14:paraId="03138DD5" w14:textId="77777777" w:rsidR="00F8464B" w:rsidRDefault="00F84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F63B2" w14:textId="617098BC" w:rsidR="00B02D57" w:rsidRDefault="00D61AE5">
    <w:pPr>
      <w:jc w:val="center"/>
    </w:pPr>
    <w:r>
      <w:rPr>
        <w:color w:val="808080"/>
        <w:sz w:val="20"/>
        <w:szCs w:val="20"/>
      </w:rPr>
      <w:t xml:space="preserve">Page </w:t>
    </w: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>
      <w:rPr>
        <w:color w:val="808080"/>
        <w:sz w:val="20"/>
        <w:szCs w:val="20"/>
      </w:rPr>
      <w:fldChar w:fldCharType="separate"/>
    </w:r>
    <w:r w:rsidR="004D5520">
      <w:rPr>
        <w:noProof/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5740E" w14:textId="77777777" w:rsidR="00F8464B" w:rsidRDefault="00F8464B">
      <w:r>
        <w:separator/>
      </w:r>
    </w:p>
  </w:footnote>
  <w:footnote w:type="continuationSeparator" w:id="0">
    <w:p w14:paraId="2C7D3C2E" w14:textId="77777777" w:rsidR="00F8464B" w:rsidRDefault="00F84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8703" w14:textId="3A3012B5" w:rsidR="00B02D57" w:rsidRDefault="00B02D5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B590B"/>
    <w:multiLevelType w:val="hybridMultilevel"/>
    <w:tmpl w:val="FFFFFFFF"/>
    <w:lvl w:ilvl="0" w:tplc="AB043F78">
      <w:start w:val="1"/>
      <w:numFmt w:val="bullet"/>
      <w:lvlText w:val="●"/>
      <w:lvlJc w:val="left"/>
      <w:pPr>
        <w:ind w:left="720" w:hanging="360"/>
      </w:pPr>
    </w:lvl>
    <w:lvl w:ilvl="1" w:tplc="6326327C">
      <w:start w:val="1"/>
      <w:numFmt w:val="bullet"/>
      <w:lvlText w:val="○"/>
      <w:lvlJc w:val="left"/>
      <w:pPr>
        <w:ind w:left="1440" w:hanging="360"/>
      </w:pPr>
    </w:lvl>
    <w:lvl w:ilvl="2" w:tplc="31946512">
      <w:start w:val="1"/>
      <w:numFmt w:val="bullet"/>
      <w:lvlText w:val="■"/>
      <w:lvlJc w:val="left"/>
      <w:pPr>
        <w:ind w:left="2160" w:hanging="360"/>
      </w:pPr>
    </w:lvl>
    <w:lvl w:ilvl="3" w:tplc="EF262B2E">
      <w:start w:val="1"/>
      <w:numFmt w:val="bullet"/>
      <w:lvlText w:val="●"/>
      <w:lvlJc w:val="left"/>
      <w:pPr>
        <w:ind w:left="2880" w:hanging="360"/>
      </w:pPr>
    </w:lvl>
    <w:lvl w:ilvl="4" w:tplc="0BC83698">
      <w:start w:val="1"/>
      <w:numFmt w:val="bullet"/>
      <w:lvlText w:val="○"/>
      <w:lvlJc w:val="left"/>
      <w:pPr>
        <w:ind w:left="3600" w:hanging="360"/>
      </w:pPr>
    </w:lvl>
    <w:lvl w:ilvl="5" w:tplc="E9A85E6E">
      <w:start w:val="1"/>
      <w:numFmt w:val="bullet"/>
      <w:lvlText w:val="■"/>
      <w:lvlJc w:val="left"/>
      <w:pPr>
        <w:ind w:left="4320" w:hanging="360"/>
      </w:pPr>
    </w:lvl>
    <w:lvl w:ilvl="6" w:tplc="075CA3CE">
      <w:start w:val="1"/>
      <w:numFmt w:val="bullet"/>
      <w:lvlText w:val="●"/>
      <w:lvlJc w:val="left"/>
      <w:pPr>
        <w:ind w:left="5040" w:hanging="360"/>
      </w:pPr>
    </w:lvl>
    <w:lvl w:ilvl="7" w:tplc="A1BC3E4A">
      <w:start w:val="1"/>
      <w:numFmt w:val="bullet"/>
      <w:lvlText w:val="●"/>
      <w:lvlJc w:val="left"/>
      <w:pPr>
        <w:ind w:left="5760" w:hanging="360"/>
      </w:pPr>
    </w:lvl>
    <w:lvl w:ilvl="8" w:tplc="00D65C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1E2079"/>
    <w:multiLevelType w:val="hybridMultilevel"/>
    <w:tmpl w:val="FFFFFFFF"/>
    <w:lvl w:ilvl="0" w:tplc="08E46438">
      <w:start w:val="1"/>
      <w:numFmt w:val="bullet"/>
      <w:lvlText w:val="•"/>
      <w:lvlJc w:val="left"/>
      <w:pPr>
        <w:ind w:left="720" w:hanging="360"/>
      </w:pPr>
    </w:lvl>
    <w:lvl w:ilvl="1" w:tplc="42D8E9AC">
      <w:numFmt w:val="decimal"/>
      <w:lvlText w:val=""/>
      <w:lvlJc w:val="left"/>
    </w:lvl>
    <w:lvl w:ilvl="2" w:tplc="F8BAC2F6">
      <w:numFmt w:val="decimal"/>
      <w:lvlText w:val=""/>
      <w:lvlJc w:val="left"/>
    </w:lvl>
    <w:lvl w:ilvl="3" w:tplc="13F4C43E">
      <w:numFmt w:val="decimal"/>
      <w:lvlText w:val=""/>
      <w:lvlJc w:val="left"/>
    </w:lvl>
    <w:lvl w:ilvl="4" w:tplc="06F67C78">
      <w:numFmt w:val="decimal"/>
      <w:lvlText w:val=""/>
      <w:lvlJc w:val="left"/>
    </w:lvl>
    <w:lvl w:ilvl="5" w:tplc="8C04E5CE">
      <w:numFmt w:val="decimal"/>
      <w:lvlText w:val=""/>
      <w:lvlJc w:val="left"/>
    </w:lvl>
    <w:lvl w:ilvl="6" w:tplc="8EC49136">
      <w:numFmt w:val="decimal"/>
      <w:lvlText w:val=""/>
      <w:lvlJc w:val="left"/>
    </w:lvl>
    <w:lvl w:ilvl="7" w:tplc="4E8494DE">
      <w:numFmt w:val="decimal"/>
      <w:lvlText w:val=""/>
      <w:lvlJc w:val="left"/>
    </w:lvl>
    <w:lvl w:ilvl="8" w:tplc="7898F1B6">
      <w:numFmt w:val="decimal"/>
      <w:lvlText w:val=""/>
      <w:lvlJc w:val="left"/>
    </w:lvl>
  </w:abstractNum>
  <w:num w:numId="1" w16cid:durableId="219486872">
    <w:abstractNumId w:val="0"/>
    <w:lvlOverride w:ilvl="0">
      <w:startOverride w:val="1"/>
    </w:lvlOverride>
  </w:num>
  <w:num w:numId="2" w16cid:durableId="899364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D57"/>
    <w:rsid w:val="004D5520"/>
    <w:rsid w:val="00AE1A5D"/>
    <w:rsid w:val="00B02D57"/>
    <w:rsid w:val="00C935A0"/>
    <w:rsid w:val="00D61AE5"/>
    <w:rsid w:val="00F8464B"/>
    <w:rsid w:val="00FD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8BE0"/>
  <w15:docId w15:val="{5CF3C8EB-B53C-CA43-B3F4-1AF35E6A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55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520"/>
  </w:style>
  <w:style w:type="paragraph" w:styleId="Footer">
    <w:name w:val="footer"/>
    <w:basedOn w:val="Normal"/>
    <w:link w:val="FooterChar"/>
    <w:uiPriority w:val="99"/>
    <w:unhideWhenUsed/>
    <w:rsid w:val="004D55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Rian Dsouza</cp:lastModifiedBy>
  <cp:revision>2</cp:revision>
  <dcterms:created xsi:type="dcterms:W3CDTF">2026-09-30T09:06:00Z</dcterms:created>
  <dcterms:modified xsi:type="dcterms:W3CDTF">2026-09-30T09:06:00Z</dcterms:modified>
</cp:coreProperties>
</file>