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06C6" w:rsidRDefault="00AD4C1D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  <w:t xml:space="preserve"> </w:t>
      </w:r>
      <w:r>
        <w:rPr>
          <w:b/>
          <w:bCs/>
          <w:sz w:val="40"/>
          <w:szCs w:val="40"/>
        </w:rPr>
        <w:t>ASSIGNMENT 1</w:t>
      </w:r>
    </w:p>
    <w:p w:rsidR="005006C6" w:rsidRDefault="00AD4C1D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       MAHENDRA ENGINEERING COLLEGE FOR WOMEN</w:t>
      </w:r>
    </w:p>
    <w:p w:rsidR="005006C6" w:rsidRDefault="00AD4C1D">
      <w:pPr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VINISHA.S</w:t>
      </w:r>
    </w:p>
    <w:p w:rsidR="005006C6" w:rsidRDefault="00AD4C1D">
      <w:pPr>
        <w:rPr>
          <w:sz w:val="28"/>
          <w:szCs w:val="28"/>
        </w:rPr>
      </w:pPr>
      <w:r>
        <w:rPr>
          <w:sz w:val="28"/>
          <w:szCs w:val="28"/>
        </w:rPr>
        <w:t>CLASS:4 YEAR IT</w:t>
      </w:r>
    </w:p>
    <w:p w:rsidR="005006C6" w:rsidRDefault="00AD4C1D"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 w:rsidR="005006C6" w:rsidRDefault="00AD4C1D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NO:6114192050</w:t>
      </w:r>
      <w:r>
        <w:rPr>
          <w:rFonts w:hint="eastAsia"/>
          <w:sz w:val="28"/>
          <w:szCs w:val="28"/>
          <w:lang w:eastAsia="zh-CN"/>
        </w:rPr>
        <w:t>42</w:t>
      </w:r>
    </w:p>
    <w:p w:rsidR="005006C6" w:rsidRDefault="00AD4C1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DESIGN PART</w:t>
      </w:r>
    </w:p>
    <w:p w:rsidR="005006C6" w:rsidRDefault="00AD4C1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6C6" w:rsidRDefault="00AD4C1D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 w:rsidR="005006C6" w:rsidRDefault="00AD4C1D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SPI.h</w:t>
      </w:r>
      <w:proofErr w:type="spellEnd"/>
      <w:r>
        <w:rPr>
          <w:sz w:val="28"/>
          <w:szCs w:val="28"/>
        </w:rPr>
        <w:t>&gt;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Wire.h</w:t>
      </w:r>
      <w:proofErr w:type="spellEnd"/>
      <w:r>
        <w:rPr>
          <w:sz w:val="28"/>
          <w:szCs w:val="28"/>
        </w:rPr>
        <w:t>&gt;</w:t>
      </w:r>
    </w:p>
    <w:p w:rsidR="005006C6" w:rsidRDefault="005006C6">
      <w:pPr>
        <w:ind w:firstLine="720"/>
        <w:rPr>
          <w:sz w:val="28"/>
          <w:szCs w:val="28"/>
        </w:rPr>
      </w:pP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IRremote.h</w:t>
      </w:r>
      <w:proofErr w:type="spellEnd"/>
      <w:r>
        <w:rPr>
          <w:sz w:val="28"/>
          <w:szCs w:val="28"/>
        </w:rPr>
        <w:t>&gt;</w:t>
      </w:r>
    </w:p>
    <w:p w:rsidR="005006C6" w:rsidRDefault="005006C6">
      <w:pPr>
        <w:ind w:firstLine="720"/>
        <w:rPr>
          <w:sz w:val="28"/>
          <w:szCs w:val="28"/>
        </w:rPr>
      </w:pPr>
    </w:p>
    <w:p w:rsidR="005006C6" w:rsidRDefault="00AD4C1D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relay_1 = 12;</w:t>
      </w:r>
    </w:p>
    <w:p w:rsidR="005006C6" w:rsidRDefault="00AD4C1D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relay_2 = 11;</w:t>
      </w:r>
    </w:p>
    <w:p w:rsidR="005006C6" w:rsidRDefault="00AD4C1D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relay_3 = 10;</w:t>
      </w:r>
    </w:p>
    <w:p w:rsidR="005006C6" w:rsidRDefault="00AD4C1D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relay_4 = 9;</w:t>
      </w:r>
    </w:p>
    <w:p w:rsidR="005006C6" w:rsidRDefault="005006C6">
      <w:pPr>
        <w:ind w:firstLine="720"/>
        <w:rPr>
          <w:sz w:val="28"/>
          <w:szCs w:val="28"/>
        </w:rPr>
      </w:pPr>
    </w:p>
    <w:p w:rsidR="005006C6" w:rsidRDefault="005006C6">
      <w:pPr>
        <w:ind w:firstLine="720"/>
        <w:rPr>
          <w:sz w:val="28"/>
          <w:szCs w:val="28"/>
        </w:rPr>
      </w:pPr>
    </w:p>
    <w:p w:rsidR="005006C6" w:rsidRDefault="00AD4C1D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mswitch_1 = 8;</w:t>
      </w:r>
    </w:p>
    <w:p w:rsidR="005006C6" w:rsidRDefault="00AD4C1D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mswitch_2 = 7;</w:t>
      </w:r>
    </w:p>
    <w:p w:rsidR="005006C6" w:rsidRDefault="00AD4C1D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mswitch_3 = 6;</w:t>
      </w:r>
    </w:p>
    <w:p w:rsidR="005006C6" w:rsidRDefault="00AD4C1D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mswitch_4 = 5;</w:t>
      </w:r>
    </w:p>
    <w:p w:rsidR="005006C6" w:rsidRDefault="005006C6">
      <w:pPr>
        <w:ind w:firstLine="720"/>
        <w:rPr>
          <w:sz w:val="28"/>
          <w:szCs w:val="28"/>
        </w:rPr>
      </w:pPr>
    </w:p>
    <w:p w:rsidR="005006C6" w:rsidRDefault="00AD4C1D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RECV_PIN = 3;</w:t>
      </w:r>
    </w:p>
    <w:p w:rsidR="005006C6" w:rsidRDefault="005006C6">
      <w:pPr>
        <w:ind w:firstLine="720"/>
        <w:rPr>
          <w:sz w:val="28"/>
          <w:szCs w:val="28"/>
        </w:rPr>
      </w:pPr>
    </w:p>
    <w:p w:rsidR="005006C6" w:rsidRDefault="00AD4C1D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IRrecv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irrecv</w:t>
      </w:r>
      <w:proofErr w:type="spellEnd"/>
      <w:r>
        <w:rPr>
          <w:sz w:val="28"/>
          <w:szCs w:val="28"/>
        </w:rPr>
        <w:t>(RECV_PIN);</w:t>
      </w:r>
    </w:p>
    <w:p w:rsidR="005006C6" w:rsidRDefault="00AD4C1D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decode_results</w:t>
      </w:r>
      <w:proofErr w:type="spellEnd"/>
      <w:r>
        <w:rPr>
          <w:sz w:val="28"/>
          <w:szCs w:val="28"/>
        </w:rPr>
        <w:t xml:space="preserve"> results;</w:t>
      </w:r>
    </w:p>
    <w:p w:rsidR="005006C6" w:rsidRDefault="005006C6">
      <w:pPr>
        <w:ind w:firstLine="720"/>
        <w:rPr>
          <w:sz w:val="28"/>
          <w:szCs w:val="28"/>
        </w:rPr>
      </w:pPr>
    </w:p>
    <w:p w:rsidR="005006C6" w:rsidRDefault="005006C6">
      <w:pPr>
        <w:ind w:firstLine="720"/>
        <w:rPr>
          <w:sz w:val="28"/>
          <w:szCs w:val="28"/>
        </w:rPr>
      </w:pPr>
    </w:p>
    <w:p w:rsidR="005006C6" w:rsidRDefault="00AD4C1D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toggleState_1 = 0; </w:t>
      </w:r>
    </w:p>
    <w:p w:rsidR="005006C6" w:rsidRDefault="00AD4C1D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toggleState_2 = 0; </w:t>
      </w:r>
    </w:p>
    <w:p w:rsidR="005006C6" w:rsidRDefault="00AD4C1D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toggleState_3 = 0; </w:t>
      </w:r>
    </w:p>
    <w:p w:rsidR="005006C6" w:rsidRDefault="00AD4C1D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toggleState_4 = 0;</w:t>
      </w:r>
    </w:p>
    <w:p w:rsidR="005006C6" w:rsidRDefault="005006C6">
      <w:pPr>
        <w:ind w:firstLine="720"/>
        <w:rPr>
          <w:sz w:val="28"/>
          <w:szCs w:val="28"/>
        </w:rPr>
      </w:pP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Serial.begin</w:t>
      </w:r>
      <w:proofErr w:type="spellEnd"/>
      <w:r>
        <w:rPr>
          <w:sz w:val="28"/>
          <w:szCs w:val="28"/>
        </w:rPr>
        <w:t>(9600);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irrecv.enableIRIn</w:t>
      </w:r>
      <w:proofErr w:type="spellEnd"/>
      <w:r>
        <w:rPr>
          <w:sz w:val="28"/>
          <w:szCs w:val="28"/>
        </w:rPr>
        <w:t>();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(relay_1, OUTPUT);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(relay_2, OUTPUT);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proofErr w:type="spell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(relay_3, OUTPUT);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(relay_4, OUTPUT);</w:t>
      </w:r>
    </w:p>
    <w:p w:rsidR="005006C6" w:rsidRDefault="005006C6">
      <w:pPr>
        <w:ind w:firstLine="720"/>
        <w:rPr>
          <w:sz w:val="28"/>
          <w:szCs w:val="28"/>
        </w:rPr>
      </w:pP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(mswitch_1, INPUT_PULLUP);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(mswitch_2, INPUT_PULLUP);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(mswitch_3, INPUT_PULLUP);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(mswitch_4, INPUT_PULLUP);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006C6" w:rsidRDefault="005006C6">
      <w:pPr>
        <w:ind w:firstLine="720"/>
        <w:rPr>
          <w:sz w:val="28"/>
          <w:szCs w:val="28"/>
        </w:rPr>
      </w:pP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relay){</w:t>
      </w:r>
    </w:p>
    <w:p w:rsidR="005006C6" w:rsidRDefault="005006C6">
      <w:pPr>
        <w:ind w:firstLine="720"/>
        <w:rPr>
          <w:sz w:val="28"/>
          <w:szCs w:val="28"/>
        </w:rPr>
      </w:pP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(relay_1, HIGH); // turn on relay 1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(relay_1, LOW); // turn off relay 1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(relay_2, HIGH); // turn on relay 2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}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(relay_2, LOW); // turn off relay 2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(relay_3, HIGH); // turn on relay 3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(relay_3, LOW); // turn off relay 3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(relay_4, HIGH); // turn on relay 4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(relay_4, LOW); // turn off relay 4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break;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006C6" w:rsidRDefault="005006C6">
      <w:pPr>
        <w:ind w:firstLine="720"/>
        <w:rPr>
          <w:sz w:val="28"/>
          <w:szCs w:val="28"/>
        </w:rPr>
      </w:pPr>
    </w:p>
    <w:p w:rsidR="005006C6" w:rsidRDefault="005006C6">
      <w:pPr>
        <w:ind w:firstLine="720"/>
        <w:rPr>
          <w:sz w:val="28"/>
          <w:szCs w:val="28"/>
        </w:rPr>
      </w:pP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</w:t>
      </w:r>
      <w:proofErr w:type="spellStart"/>
      <w:r>
        <w:rPr>
          <w:sz w:val="28"/>
          <w:szCs w:val="28"/>
        </w:rPr>
        <w:t>digitalRead</w:t>
      </w:r>
      <w:proofErr w:type="spellEnd"/>
      <w:r>
        <w:rPr>
          <w:sz w:val="28"/>
          <w:szCs w:val="28"/>
        </w:rPr>
        <w:t>(mswitch_1) == LOW){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 xml:space="preserve">(1);      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</w:t>
      </w:r>
      <w:proofErr w:type="spellStart"/>
      <w:r>
        <w:rPr>
          <w:sz w:val="28"/>
          <w:szCs w:val="28"/>
        </w:rPr>
        <w:t>digitalRead</w:t>
      </w:r>
      <w:proofErr w:type="spellEnd"/>
      <w:r>
        <w:rPr>
          <w:sz w:val="28"/>
          <w:szCs w:val="28"/>
        </w:rPr>
        <w:t>(mswitch_2) == LOW){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(2);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</w:t>
      </w:r>
      <w:proofErr w:type="spellStart"/>
      <w:r>
        <w:rPr>
          <w:sz w:val="28"/>
          <w:szCs w:val="28"/>
        </w:rPr>
        <w:t>digitalRead</w:t>
      </w:r>
      <w:proofErr w:type="spellEnd"/>
      <w:r>
        <w:rPr>
          <w:sz w:val="28"/>
          <w:szCs w:val="28"/>
        </w:rPr>
        <w:t>(mswitch_3) == LOW){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(3);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</w:t>
      </w:r>
      <w:proofErr w:type="spellStart"/>
      <w:r>
        <w:rPr>
          <w:sz w:val="28"/>
          <w:szCs w:val="28"/>
        </w:rPr>
        <w:t>digitalRead</w:t>
      </w:r>
      <w:proofErr w:type="spellEnd"/>
      <w:r>
        <w:rPr>
          <w:sz w:val="28"/>
          <w:szCs w:val="28"/>
        </w:rPr>
        <w:t>(mswitch_4) == LOW){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(4);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5006C6" w:rsidRDefault="005006C6">
      <w:pPr>
        <w:ind w:firstLine="720"/>
        <w:rPr>
          <w:sz w:val="28"/>
          <w:szCs w:val="28"/>
        </w:rPr>
      </w:pP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if (</w:t>
      </w:r>
      <w:proofErr w:type="spellStart"/>
      <w:r>
        <w:rPr>
          <w:sz w:val="28"/>
          <w:szCs w:val="28"/>
        </w:rPr>
        <w:t>irrecv.decode</w:t>
      </w:r>
      <w:proofErr w:type="spellEnd"/>
      <w:r>
        <w:rPr>
          <w:sz w:val="28"/>
          <w:szCs w:val="28"/>
        </w:rPr>
        <w:t>(&amp;results)) {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</w:t>
      </w:r>
      <w:proofErr w:type="spellStart"/>
      <w:r>
        <w:rPr>
          <w:sz w:val="28"/>
          <w:szCs w:val="28"/>
        </w:rPr>
        <w:t>results.value</w:t>
      </w:r>
      <w:proofErr w:type="spellEnd"/>
      <w:r>
        <w:rPr>
          <w:sz w:val="28"/>
          <w:szCs w:val="28"/>
        </w:rPr>
        <w:t>){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(1);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(2);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(3);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(4);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irrecv.resume</w:t>
      </w:r>
      <w:proofErr w:type="spellEnd"/>
      <w:r>
        <w:rPr>
          <w:sz w:val="28"/>
          <w:szCs w:val="28"/>
        </w:rPr>
        <w:t xml:space="preserve">(); 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5006C6" w:rsidRDefault="00AD4C1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 w:rsidR="005006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C6"/>
    <w:rsid w:val="005006C6"/>
    <w:rsid w:val="009A772D"/>
    <w:rsid w:val="00AD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390EDEB-011C-7648-A7C5-DB8DC066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customXml" Target="ink/ink1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3:08:55.6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selvalakshmi k</cp:lastModifiedBy>
  <cp:revision>2</cp:revision>
  <dcterms:created xsi:type="dcterms:W3CDTF">2022-09-20T03:09:00Z</dcterms:created>
  <dcterms:modified xsi:type="dcterms:W3CDTF">2022-09-20T03:09:00Z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73f42baaf7f141ff959760318e449867</vt:lpwstr>
  </property>
</Properties>
</file>