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76BF0" w14:textId="6DBF1571" w:rsidR="007355B3" w:rsidRDefault="00FB2249" w:rsidP="00FB2249">
      <w:pPr>
        <w:spacing w:after="0"/>
        <w:jc w:val="center"/>
        <w:rPr>
          <w:rFonts w:cs="Times New Roman"/>
          <w:b/>
          <w:bCs/>
          <w:szCs w:val="28"/>
        </w:rPr>
      </w:pPr>
      <w:r w:rsidRPr="00FB2249">
        <w:rPr>
          <w:b/>
          <w:bCs/>
        </w:rPr>
        <w:t>Практика</w:t>
      </w:r>
      <w:r>
        <w:t xml:space="preserve"> </w:t>
      </w:r>
      <w:r>
        <w:rPr>
          <w:rFonts w:cs="Times New Roman"/>
          <w:b/>
          <w:bCs/>
          <w:szCs w:val="28"/>
        </w:rPr>
        <w:t>№20</w:t>
      </w:r>
      <w:r w:rsidR="00E73B22">
        <w:rPr>
          <w:rFonts w:cs="Times New Roman"/>
          <w:b/>
          <w:bCs/>
          <w:szCs w:val="28"/>
        </w:rPr>
        <w:t xml:space="preserve"> (Арапов, </w:t>
      </w:r>
      <w:proofErr w:type="spellStart"/>
      <w:r w:rsidR="00E73B22">
        <w:rPr>
          <w:rFonts w:cs="Times New Roman"/>
          <w:b/>
          <w:bCs/>
          <w:szCs w:val="28"/>
        </w:rPr>
        <w:t>Курлаев</w:t>
      </w:r>
      <w:proofErr w:type="spellEnd"/>
      <w:r w:rsidR="00E73B22">
        <w:rPr>
          <w:rFonts w:cs="Times New Roman"/>
          <w:b/>
          <w:bCs/>
          <w:szCs w:val="28"/>
        </w:rPr>
        <w:t>)</w:t>
      </w:r>
    </w:p>
    <w:p w14:paraId="0CA981B3" w14:textId="7BB049BA" w:rsidR="00FB2249" w:rsidRPr="00FB2249" w:rsidRDefault="00FB2249" w:rsidP="00FB2249">
      <w:pPr>
        <w:spacing w:after="0"/>
        <w:rPr>
          <w:rFonts w:cs="Times New Roman"/>
          <w:szCs w:val="28"/>
        </w:rPr>
      </w:pPr>
      <w:r w:rsidRPr="00FB2249">
        <w:rPr>
          <w:rFonts w:cs="Times New Roman"/>
          <w:szCs w:val="28"/>
        </w:rPr>
        <w:t>4)</w:t>
      </w:r>
      <w:r>
        <w:rPr>
          <w:rFonts w:cs="Times New Roman"/>
          <w:szCs w:val="28"/>
        </w:rPr>
        <w:t xml:space="preserve"> При нажатии клавиши </w:t>
      </w:r>
      <w:r>
        <w:rPr>
          <w:rFonts w:cs="Times New Roman"/>
          <w:szCs w:val="28"/>
          <w:lang w:val="en-US"/>
        </w:rPr>
        <w:t>F</w:t>
      </w:r>
      <w:r w:rsidRPr="00FB2249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(запуск отладки) можно увидеть, что счетчик цикла меняет свое значение. Следовательно, при нажатии </w:t>
      </w:r>
      <w:r>
        <w:rPr>
          <w:rFonts w:cs="Times New Roman"/>
          <w:szCs w:val="28"/>
          <w:lang w:val="en-US"/>
        </w:rPr>
        <w:t>F</w:t>
      </w:r>
      <w:r w:rsidRPr="00FB2249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мы перемещаемся по итерации цикла, не проходя по всем строкам кода, как при нажатии </w:t>
      </w:r>
      <w:r>
        <w:rPr>
          <w:rFonts w:cs="Times New Roman"/>
          <w:szCs w:val="28"/>
          <w:lang w:val="en-US"/>
        </w:rPr>
        <w:t>F</w:t>
      </w:r>
      <w:r w:rsidRPr="00FB2249">
        <w:rPr>
          <w:rFonts w:cs="Times New Roman"/>
          <w:szCs w:val="28"/>
        </w:rPr>
        <w:t>11</w:t>
      </w:r>
      <w:r>
        <w:rPr>
          <w:rFonts w:cs="Times New Roman"/>
          <w:szCs w:val="28"/>
        </w:rPr>
        <w:t>(Шаг с заходом).</w:t>
      </w:r>
    </w:p>
    <w:p w14:paraId="4CE961E2" w14:textId="77777777" w:rsidR="00FB2249" w:rsidRPr="00FB2249" w:rsidRDefault="00FB2249" w:rsidP="00FB2249">
      <w:pPr>
        <w:spacing w:after="0"/>
      </w:pPr>
    </w:p>
    <w:p w14:paraId="13BD9357" w14:textId="65EBF84D" w:rsidR="00FB2249" w:rsidRDefault="005356C6" w:rsidP="00FB2249">
      <w:pPr>
        <w:spacing w:after="0"/>
        <w:jc w:val="both"/>
        <w:rPr>
          <w:lang w:val="en-US"/>
        </w:rPr>
      </w:pPr>
      <w:r w:rsidRPr="005356C6">
        <w:rPr>
          <w:lang w:val="en-US"/>
        </w:rPr>
        <w:drawing>
          <wp:inline distT="0" distB="0" distL="0" distR="0" wp14:anchorId="28A18A6D" wp14:editId="108878EB">
            <wp:extent cx="5676900" cy="555612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2203" cy="556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48C0" w14:textId="5C18CFE8" w:rsidR="00FB2249" w:rsidRDefault="00FB2249" w:rsidP="00FB2249">
      <w:pPr>
        <w:spacing w:after="0"/>
        <w:jc w:val="both"/>
        <w:rPr>
          <w:lang w:val="en-US"/>
        </w:rPr>
      </w:pPr>
    </w:p>
    <w:p w14:paraId="3EECCF2C" w14:textId="0206A3B4" w:rsidR="00FB2249" w:rsidRPr="004E3D3E" w:rsidRDefault="00FB2249" w:rsidP="00FB2249">
      <w:pPr>
        <w:spacing w:after="0"/>
        <w:jc w:val="both"/>
      </w:pPr>
      <w:r w:rsidRPr="004E3D3E">
        <w:t>5)</w:t>
      </w:r>
      <w:r w:rsidR="004E3D3E" w:rsidRPr="004E3D3E">
        <w:t xml:space="preserve"> Вкладка</w:t>
      </w:r>
      <w:r w:rsidR="004E3D3E">
        <w:t xml:space="preserve"> «Видимые» показывает нам переменные и данные, с которыми мы работаем, а вкладка «Локальное» показывает нам локальные переменные метода. </w:t>
      </w:r>
    </w:p>
    <w:p w14:paraId="521056A0" w14:textId="77777777" w:rsidR="004E3D3E" w:rsidRPr="004E3D3E" w:rsidRDefault="004E3D3E" w:rsidP="00FB2249">
      <w:pPr>
        <w:spacing w:after="0"/>
        <w:jc w:val="both"/>
      </w:pPr>
    </w:p>
    <w:p w14:paraId="2118AFAC" w14:textId="57D82B24" w:rsidR="004E3D3E" w:rsidRDefault="004E3D3E" w:rsidP="00FB2249">
      <w:pPr>
        <w:spacing w:after="0"/>
        <w:jc w:val="both"/>
        <w:rPr>
          <w:lang w:val="en-US"/>
        </w:rPr>
      </w:pPr>
      <w:r w:rsidRPr="004E3D3E">
        <w:rPr>
          <w:noProof/>
          <w:lang w:val="en-US"/>
        </w:rPr>
        <w:drawing>
          <wp:inline distT="0" distB="0" distL="0" distR="0" wp14:anchorId="47A706F3" wp14:editId="5AAFAD85">
            <wp:extent cx="5939790" cy="120523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D6F4" w14:textId="4A71FE12" w:rsidR="004E3D3E" w:rsidRDefault="004E3D3E" w:rsidP="00FB2249">
      <w:pPr>
        <w:spacing w:after="0"/>
        <w:jc w:val="both"/>
        <w:rPr>
          <w:lang w:val="en-US"/>
        </w:rPr>
      </w:pPr>
    </w:p>
    <w:p w14:paraId="122CD18F" w14:textId="53C2D33B" w:rsidR="004E3D3E" w:rsidRDefault="004E3D3E" w:rsidP="00FB2249">
      <w:pPr>
        <w:spacing w:after="0"/>
        <w:jc w:val="both"/>
        <w:rPr>
          <w:lang w:val="en-US"/>
        </w:rPr>
      </w:pPr>
      <w:r w:rsidRPr="004E3D3E">
        <w:rPr>
          <w:noProof/>
          <w:lang w:val="en-US"/>
        </w:rPr>
        <w:lastRenderedPageBreak/>
        <w:drawing>
          <wp:inline distT="0" distB="0" distL="0" distR="0" wp14:anchorId="60FD1AD6" wp14:editId="0B6CCCEF">
            <wp:extent cx="5939790" cy="122237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6A08" w14:textId="33A69F75" w:rsidR="004E3D3E" w:rsidRDefault="004E3D3E" w:rsidP="00FB2249">
      <w:pPr>
        <w:spacing w:after="0"/>
        <w:jc w:val="both"/>
        <w:rPr>
          <w:lang w:val="en-US"/>
        </w:rPr>
      </w:pPr>
    </w:p>
    <w:p w14:paraId="1A400A5F" w14:textId="149840B6" w:rsidR="004E3D3E" w:rsidRDefault="004E3D3E" w:rsidP="00FB2249">
      <w:pPr>
        <w:spacing w:after="0"/>
        <w:jc w:val="both"/>
      </w:pPr>
      <w:r>
        <w:t xml:space="preserve">6) </w:t>
      </w:r>
      <w:r w:rsidR="00F702AE">
        <w:t xml:space="preserve">Стек вызовов при отладке показываем нам все вызовы, которые происходят в данный момент. В окне «Стек вызовов» показан порядок вызова методов и функций. Стрелка указывает на кадр стека, в котором находится указатель выполнения. </w:t>
      </w:r>
    </w:p>
    <w:p w14:paraId="2FF7419D" w14:textId="77777777" w:rsidR="00F702AE" w:rsidRDefault="00F702AE" w:rsidP="00FB2249">
      <w:pPr>
        <w:spacing w:after="0"/>
        <w:jc w:val="both"/>
      </w:pPr>
    </w:p>
    <w:p w14:paraId="01C95F5D" w14:textId="18232B2F" w:rsidR="00F702AE" w:rsidRDefault="005356C6" w:rsidP="00FB2249">
      <w:pPr>
        <w:spacing w:after="0"/>
        <w:jc w:val="both"/>
      </w:pPr>
      <w:r w:rsidRPr="005356C6">
        <w:drawing>
          <wp:inline distT="0" distB="0" distL="0" distR="0" wp14:anchorId="183C5A1B" wp14:editId="3279B6D7">
            <wp:extent cx="5939790" cy="1249045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3F86" w14:textId="642DA143" w:rsidR="00F702AE" w:rsidRDefault="00F702AE" w:rsidP="00FB2249">
      <w:pPr>
        <w:spacing w:after="0"/>
        <w:jc w:val="both"/>
      </w:pPr>
    </w:p>
    <w:p w14:paraId="716B65D6" w14:textId="6A3B4B97" w:rsidR="00F702AE" w:rsidRPr="00F702AE" w:rsidRDefault="00F702AE" w:rsidP="00F702AE">
      <w:pPr>
        <w:spacing w:after="0"/>
        <w:jc w:val="both"/>
        <w:rPr>
          <w:rFonts w:cs="Times New Roman"/>
        </w:rPr>
      </w:pPr>
      <w:r>
        <w:t xml:space="preserve">7) </w:t>
      </w:r>
      <w:r>
        <w:rPr>
          <w:rFonts w:cs="Times New Roman"/>
          <w:szCs w:val="28"/>
        </w:rPr>
        <w:t>О</w:t>
      </w:r>
      <w:r w:rsidR="004F6BCB">
        <w:rPr>
          <w:rFonts w:cs="Times New Roman"/>
          <w:szCs w:val="28"/>
        </w:rPr>
        <w:t>ш</w:t>
      </w:r>
      <w:r>
        <w:rPr>
          <w:rFonts w:cs="Times New Roman"/>
          <w:szCs w:val="28"/>
        </w:rPr>
        <w:t xml:space="preserve">ибка </w:t>
      </w:r>
      <w:r w:rsidR="004F6BCB">
        <w:rPr>
          <w:rFonts w:cs="Times New Roman"/>
          <w:szCs w:val="28"/>
        </w:rPr>
        <w:t>при выполнении отладки вызывает всплывающее окно возле строки с ошибкой, где и будет описаны суть выявленной ошибки.</w:t>
      </w:r>
    </w:p>
    <w:p w14:paraId="45908046" w14:textId="7FCFCC46" w:rsidR="00F702AE" w:rsidRDefault="00F702AE" w:rsidP="00FB2249">
      <w:pPr>
        <w:spacing w:after="0"/>
        <w:jc w:val="both"/>
      </w:pPr>
    </w:p>
    <w:p w14:paraId="70DE9256" w14:textId="04CF0D3C" w:rsidR="004F6BCB" w:rsidRDefault="004F6BCB" w:rsidP="004F6BCB">
      <w:pPr>
        <w:spacing w:after="0"/>
        <w:jc w:val="both"/>
        <w:rPr>
          <w:rFonts w:cs="Times New Roman"/>
        </w:rPr>
      </w:pPr>
      <w:r>
        <w:t xml:space="preserve">8) </w:t>
      </w:r>
      <w:r>
        <w:rPr>
          <w:rFonts w:cs="Times New Roman"/>
          <w:szCs w:val="28"/>
        </w:rPr>
        <w:t xml:space="preserve">Добавлена обработка исключения </w:t>
      </w:r>
      <w:r w:rsidRPr="006817B0"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  <w:lang w:val="en-US"/>
        </w:rPr>
        <w:t>IndexOutOfRange</w:t>
      </w:r>
      <w:proofErr w:type="spellEnd"/>
      <w:r w:rsidRPr="006817B0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14:paraId="450983C0" w14:textId="4F80C37D" w:rsidR="004F6BCB" w:rsidRDefault="004F6BCB" w:rsidP="00FB2249">
      <w:pPr>
        <w:spacing w:after="0"/>
        <w:jc w:val="both"/>
      </w:pPr>
      <w:r>
        <w:t xml:space="preserve"> </w:t>
      </w:r>
    </w:p>
    <w:p w14:paraId="08D29FAD" w14:textId="439F681C" w:rsidR="004F6BCB" w:rsidRPr="00F702AE" w:rsidRDefault="004F6BCB" w:rsidP="00FB2249">
      <w:pPr>
        <w:spacing w:after="0"/>
        <w:jc w:val="both"/>
      </w:pPr>
      <w:r w:rsidRPr="004F6BCB">
        <w:rPr>
          <w:noProof/>
        </w:rPr>
        <w:drawing>
          <wp:inline distT="0" distB="0" distL="0" distR="0" wp14:anchorId="5569C0D4" wp14:editId="551769DE">
            <wp:extent cx="3705742" cy="133368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BCB" w:rsidRPr="00F702A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CD56B"/>
    <w:multiLevelType w:val="singleLevel"/>
    <w:tmpl w:val="6D2CD56B"/>
    <w:lvl w:ilvl="0">
      <w:start w:val="4"/>
      <w:numFmt w:val="decimal"/>
      <w:suff w:val="space"/>
      <w:lvlText w:val="%1)"/>
      <w:lvlJc w:val="left"/>
    </w:lvl>
  </w:abstractNum>
  <w:num w:numId="1" w16cid:durableId="150027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BF"/>
    <w:rsid w:val="00391A01"/>
    <w:rsid w:val="004E3D3E"/>
    <w:rsid w:val="004F6BCB"/>
    <w:rsid w:val="005356C6"/>
    <w:rsid w:val="00595FD6"/>
    <w:rsid w:val="006873BF"/>
    <w:rsid w:val="006C0B77"/>
    <w:rsid w:val="007355B3"/>
    <w:rsid w:val="008242FF"/>
    <w:rsid w:val="00870751"/>
    <w:rsid w:val="00922C48"/>
    <w:rsid w:val="00B915B7"/>
    <w:rsid w:val="00D75F01"/>
    <w:rsid w:val="00DF4181"/>
    <w:rsid w:val="00E73B22"/>
    <w:rsid w:val="00EA59DF"/>
    <w:rsid w:val="00EE4070"/>
    <w:rsid w:val="00F12C76"/>
    <w:rsid w:val="00F702AE"/>
    <w:rsid w:val="00FB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915D4"/>
  <w15:chartTrackingRefBased/>
  <w15:docId w15:val="{FB50779C-5F65-4B2E-A475-646B1C3F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2023-01-21T08:57:00Z</dcterms:created>
  <dcterms:modified xsi:type="dcterms:W3CDTF">2023-01-21T16:46:00Z</dcterms:modified>
</cp:coreProperties>
</file>