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301B" w14:textId="77777777" w:rsidR="00FF76F5" w:rsidRDefault="00FF76F5" w:rsidP="00FF76F5">
      <w:pPr>
        <w:rPr>
          <w:rFonts w:ascii="Arial" w:hAnsi="Arial" w:cs="Arial"/>
          <w:sz w:val="24"/>
          <w:szCs w:val="24"/>
          <w:u w:val="single"/>
        </w:rPr>
      </w:pPr>
    </w:p>
    <w:p w14:paraId="5F05769D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Vamos criar uma mão robótica que demonstra certos movimentos de flexão e extensão, para jogar “Pedra, papel ou tesoura”, relacionado ao intuito de inovação e entretenimento com a tecnologia. Utilizaremos Arduino Uno R3 pela facilidade de programação e compreensão dos componentes básicos.</w:t>
      </w:r>
    </w:p>
    <w:p w14:paraId="6FA45A25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</w:p>
    <w:p w14:paraId="0F2339FA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>: Arduino UNO</w:t>
      </w:r>
    </w:p>
    <w:p w14:paraId="5573DB19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</w:t>
      </w:r>
      <w:r>
        <w:rPr>
          <w:rFonts w:ascii="Arial" w:hAnsi="Arial" w:cs="Arial"/>
          <w:sz w:val="24"/>
          <w:szCs w:val="24"/>
        </w:rPr>
        <w:t xml:space="preserve">:  C/C++ </w:t>
      </w:r>
    </w:p>
    <w:p w14:paraId="58A93F86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Memoria</w:t>
      </w:r>
      <w:r>
        <w:rPr>
          <w:rFonts w:ascii="Arial" w:hAnsi="Arial" w:cs="Arial"/>
          <w:sz w:val="24"/>
          <w:szCs w:val="24"/>
        </w:rPr>
        <w:t xml:space="preserve">: 32 KB de Flash 2 KB de RAM e 1 KB de EEPROM </w:t>
      </w:r>
    </w:p>
    <w:p w14:paraId="6FF6D1AA" w14:textId="77777777" w:rsidR="00FF76F5" w:rsidRDefault="00FF76F5" w:rsidP="00FF76F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EEPROM: (armazenar pequenas quantidades de dados que precisam ser salvos quando a energia é removida)</w:t>
      </w:r>
    </w:p>
    <w:p w14:paraId="6AD66CBA" w14:textId="77777777" w:rsidR="00FF76F5" w:rsidRDefault="00FF76F5" w:rsidP="00FF76F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Versão</w:t>
      </w:r>
      <w:r>
        <w:rPr>
          <w:rFonts w:ascii="Arial" w:hAnsi="Arial" w:cs="Arial"/>
          <w:sz w:val="24"/>
          <w:szCs w:val="24"/>
        </w:rPr>
        <w:t>: Arduino UNO R3</w:t>
      </w:r>
    </w:p>
    <w:p w14:paraId="3F161315" w14:textId="77777777" w:rsidR="00FF76F5" w:rsidRDefault="00FF76F5" w:rsidP="00FF76F5">
      <w:pPr>
        <w:rPr>
          <w:rFonts w:ascii="Arial" w:hAnsi="Arial" w:cs="Arial"/>
          <w:sz w:val="24"/>
          <w:szCs w:val="24"/>
          <w:u w:val="single"/>
        </w:rPr>
      </w:pPr>
    </w:p>
    <w:p w14:paraId="4CE6DBAE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do próprio Arduino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deGradeClara"/>
        <w:tblW w:w="8926" w:type="dxa"/>
        <w:tblInd w:w="0" w:type="dxa"/>
        <w:tblLook w:val="04A0" w:firstRow="1" w:lastRow="0" w:firstColumn="1" w:lastColumn="0" w:noHBand="0" w:noVBand="1"/>
      </w:tblPr>
      <w:tblGrid>
        <w:gridCol w:w="3000"/>
        <w:gridCol w:w="3000"/>
        <w:gridCol w:w="2926"/>
      </w:tblGrid>
      <w:tr w:rsidR="00FF76F5" w14:paraId="60179988" w14:textId="77777777" w:rsidTr="00FF76F5">
        <w:trPr>
          <w:trHeight w:val="358"/>
        </w:trPr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866DE3" w14:textId="77777777" w:rsidR="00FF76F5" w:rsidRDefault="00FF76F5">
            <w:pPr>
              <w:tabs>
                <w:tab w:val="left" w:pos="195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Componente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288D6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9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85EBE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aproximado</w:t>
            </w:r>
          </w:p>
        </w:tc>
      </w:tr>
      <w:tr w:rsidR="00FF76F5" w14:paraId="147A0336" w14:textId="77777777" w:rsidTr="00FF76F5">
        <w:trPr>
          <w:trHeight w:val="358"/>
        </w:trPr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69CFA6" w14:textId="77777777" w:rsidR="00FF76F5" w:rsidRDefault="00FF76F5">
            <w:pPr>
              <w:tabs>
                <w:tab w:val="left" w:pos="195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de presença</w:t>
            </w:r>
          </w:p>
        </w:tc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FD397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754237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R$ 10,35</w:t>
            </w:r>
          </w:p>
        </w:tc>
      </w:tr>
      <w:tr w:rsidR="00FF76F5" w14:paraId="3BE44C44" w14:textId="77777777" w:rsidTr="00FF76F5">
        <w:trPr>
          <w:trHeight w:val="358"/>
        </w:trPr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D9F02E" w14:textId="77777777" w:rsidR="00FF76F5" w:rsidRDefault="00FF76F5">
            <w:pPr>
              <w:tabs>
                <w:tab w:val="left" w:pos="1950"/>
              </w:tabs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Servo motor 9g / 13kg</w:t>
            </w:r>
          </w:p>
        </w:tc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FEC13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708D2A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R$ 84,25 / R$ 185,00</w:t>
            </w:r>
          </w:p>
        </w:tc>
      </w:tr>
      <w:tr w:rsidR="00FF76F5" w14:paraId="65B8F649" w14:textId="77777777" w:rsidTr="00FF76F5">
        <w:trPr>
          <w:trHeight w:val="358"/>
        </w:trPr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E9589" w14:textId="77777777" w:rsidR="00FF76F5" w:rsidRDefault="00FF76F5">
            <w:pPr>
              <w:tabs>
                <w:tab w:val="left" w:pos="195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jumpers F / M</w:t>
            </w:r>
          </w:p>
        </w:tc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B7187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CF09D5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R$ 29,80</w:t>
            </w:r>
          </w:p>
        </w:tc>
      </w:tr>
      <w:tr w:rsidR="00FF76F5" w14:paraId="5F626669" w14:textId="77777777" w:rsidTr="00FF76F5">
        <w:trPr>
          <w:trHeight w:val="358"/>
        </w:trPr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CD3A6C" w14:textId="77777777" w:rsidR="00FF76F5" w:rsidRDefault="00FF76F5">
            <w:pPr>
              <w:tabs>
                <w:tab w:val="left" w:pos="195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Protoboard 830 P</w:t>
            </w:r>
          </w:p>
        </w:tc>
        <w:tc>
          <w:tcPr>
            <w:tcW w:w="3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46E3EC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2D8C3" w14:textId="77777777" w:rsidR="00FF76F5" w:rsidRDefault="00FF76F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R$ 13,00</w:t>
            </w:r>
          </w:p>
        </w:tc>
      </w:tr>
    </w:tbl>
    <w:p w14:paraId="5CFFC57A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</w:p>
    <w:p w14:paraId="5B47BDDF" w14:textId="77777777" w:rsidR="00FF76F5" w:rsidRDefault="00FF76F5" w:rsidP="00FF76F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Serão necessários alguns componentes externos como peças em impressão 3D (ou MDF), linha de pesca comum, parafusos comuns, dentre outros.</w:t>
      </w:r>
    </w:p>
    <w:p w14:paraId="6A4C0B12" w14:textId="77777777" w:rsidR="00FF76F5" w:rsidRDefault="00FF76F5" w:rsidP="00FF76F5">
      <w:pPr>
        <w:rPr>
          <w:rFonts w:ascii="Arial" w:hAnsi="Arial" w:cs="Arial"/>
          <w:sz w:val="24"/>
          <w:szCs w:val="24"/>
        </w:rPr>
      </w:pPr>
    </w:p>
    <w:p w14:paraId="0251A36F" w14:textId="77777777" w:rsidR="00FF76F5" w:rsidRDefault="00FF76F5" w:rsidP="00FF76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Plataforma</w:t>
      </w:r>
      <w:r>
        <w:rPr>
          <w:rFonts w:ascii="Arial" w:hAnsi="Arial" w:cs="Arial"/>
          <w:color w:val="000000" w:themeColor="text1"/>
          <w:sz w:val="24"/>
          <w:szCs w:val="24"/>
        </w:rPr>
        <w:t>: Arduino/Protoboard/Mão</w:t>
      </w:r>
    </w:p>
    <w:p w14:paraId="10F79066" w14:textId="77777777" w:rsidR="00FF76F5" w:rsidRDefault="00FF76F5" w:rsidP="00FF76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Sensores</w:t>
      </w:r>
      <w:r>
        <w:rPr>
          <w:rFonts w:ascii="Arial" w:hAnsi="Arial" w:cs="Arial"/>
          <w:color w:val="000000" w:themeColor="text1"/>
          <w:sz w:val="24"/>
          <w:szCs w:val="24"/>
        </w:rPr>
        <w:t>: Sensor de presença</w:t>
      </w:r>
    </w:p>
    <w:p w14:paraId="046B5FF1" w14:textId="77777777" w:rsidR="00FF76F5" w:rsidRDefault="00FF76F5" w:rsidP="00FF76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Atuadores</w:t>
      </w:r>
      <w:r>
        <w:rPr>
          <w:rFonts w:ascii="Arial" w:hAnsi="Arial" w:cs="Arial"/>
          <w:color w:val="000000" w:themeColor="text1"/>
          <w:sz w:val="24"/>
          <w:szCs w:val="24"/>
        </w:rPr>
        <w:t>: Servo motores</w:t>
      </w:r>
    </w:p>
    <w:p w14:paraId="264C6496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BBA5A2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CE1B35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F6948D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ADA5F5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C4A5CF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19CF23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2C62DA" w14:textId="697875D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13AF393" wp14:editId="268578CF">
            <wp:extent cx="5648325" cy="3457575"/>
            <wp:effectExtent l="171450" t="152400" r="161925" b="6667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D95009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05970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Links de projetos semelhantes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8D3F461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https://www.youtube.com/watch?v=8fU2tJqPv20</w:t>
        </w:r>
      </w:hyperlink>
    </w:p>
    <w:p w14:paraId="06530D26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https://www.youtube.com/watch?v=-JxEvIBGuIc</w:t>
        </w:r>
      </w:hyperlink>
    </w:p>
    <w:p w14:paraId="3B2C3176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https://www.youtube.com/watch?v=Qb5UIPeFClM</w:t>
        </w:r>
      </w:hyperlink>
    </w:p>
    <w:p w14:paraId="297260B9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Outros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3F55F6B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http://www.um.pro.br/arduino/index.php?c=Proj_mao_artificial</w:t>
        </w:r>
      </w:hyperlink>
    </w:p>
    <w:p w14:paraId="175A46EB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5F5DF0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Modelos 3D, mão robótica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EA3C5B6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https://www.thingiverse.com/thing:2801288/files</w:t>
        </w:r>
      </w:hyperlink>
    </w:p>
    <w:p w14:paraId="7BE4A4F7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https://www.thingiverse.com/thing:2517052/files</w:t>
        </w:r>
      </w:hyperlink>
    </w:p>
    <w:p w14:paraId="0D998D5F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https://www.thingiverse.com/thing:242639/files</w:t>
        </w:r>
      </w:hyperlink>
    </w:p>
    <w:p w14:paraId="56D12FE1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3226B7AF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Outros modelos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2619276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  <w:rFonts w:ascii="Arial" w:hAnsi="Arial" w:cs="Arial"/>
            <w:sz w:val="24"/>
            <w:szCs w:val="24"/>
            <w:u w:val="none"/>
          </w:rPr>
          <w:t>https://www.thingiverse.com/search?q=hand&amp;page=1&amp;type=things&amp;sort=relevant</w:t>
        </w:r>
      </w:hyperlink>
    </w:p>
    <w:p w14:paraId="443C8332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6081F632" w14:textId="77777777" w:rsidR="00FF76F5" w:rsidRDefault="00FF76F5" w:rsidP="00FF76F5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61F066B0" w14:textId="3DA154B2" w:rsidR="00BB0E45" w:rsidRPr="00FF76F5" w:rsidRDefault="00BB0E45" w:rsidP="00FF76F5">
      <w:pPr>
        <w:rPr>
          <w:u w:val="single"/>
        </w:rPr>
      </w:pPr>
    </w:p>
    <w:sectPr w:rsidR="00BB0E45" w:rsidRPr="00FF7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7719"/>
    <w:multiLevelType w:val="hybridMultilevel"/>
    <w:tmpl w:val="B6D0F2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B0"/>
    <w:rsid w:val="00BB0E45"/>
    <w:rsid w:val="00D40EB0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91B0C"/>
  <w15:chartTrackingRefBased/>
  <w15:docId w15:val="{EDD2E6EA-A16D-4CEB-8F7F-9AEF438C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6F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76F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76F5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FF76F5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5UIPeFClM" TargetMode="External"/><Relationship Id="rId13" Type="http://schemas.openxmlformats.org/officeDocument/2006/relationships/hyperlink" Target="https://www.thingiverse.com/search?q=hand&amp;page=1&amp;type=things&amp;sort=relev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JxEvIBGuIc" TargetMode="External"/><Relationship Id="rId12" Type="http://schemas.openxmlformats.org/officeDocument/2006/relationships/hyperlink" Target="https://www.thingiverse.com/thing:242639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fU2tJqPv20" TargetMode="External"/><Relationship Id="rId11" Type="http://schemas.openxmlformats.org/officeDocument/2006/relationships/hyperlink" Target="https://www.thingiverse.com/thing:2517052/fil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thing:2801288/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.pro.br/arduino/index.php?c=Proj_mao_artific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 SOUZA</dc:creator>
  <cp:keywords/>
  <dc:description/>
  <cp:lastModifiedBy>Aula</cp:lastModifiedBy>
  <cp:revision>3</cp:revision>
  <dcterms:created xsi:type="dcterms:W3CDTF">2023-03-21T00:29:00Z</dcterms:created>
  <dcterms:modified xsi:type="dcterms:W3CDTF">2023-03-28T01:02:00Z</dcterms:modified>
</cp:coreProperties>
</file>