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Entangl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40"/>
          <w:szCs w:val="40"/>
        </w:rPr>
        <w:t xml:space="preserve">Database Documentation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Shared Backend — Web (Next.js) &amp; Mobile (Flutter)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v1.0  ·  May 2026</w:t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Entangl is a social media platform. Both the web application (Next.js, deployed on Vercel) and the mobile application (Flutter, Android) share a single Supabase backend. Everything documented here applies to both platforms equally.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0A5FA" w:sz="1"/>
              <w:left w:val="single" w:color="60A5FA" w:sz="1"/>
              <w:bottom w:val="single" w:color="60A5FA" w:sz="1"/>
              <w:right w:val="single" w:color="60A5FA" w:sz="1"/>
            </w:tcBorders>
            <w:shd w:fill="60A5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</w:tr>
      <w:tr>
        <w:tc>
          <w:tcPr>
            <w:tcBorders>
              <w:top w:val="single" w:color="60A5FA" w:sz="1"/>
              <w:left w:val="single" w:color="60A5FA" w:sz="1"/>
              <w:bottom w:val="single" w:color="60A5FA" w:sz="1"/>
              <w:right w:val="single" w:color="60A5FA" w:sz="1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Database:      PostgreSQL (managed by Supabase)</w:t>
            </w:r>
          </w:p>
        </w:tc>
      </w:tr>
      <w:tr>
        <w:tc>
          <w:tcPr>
            <w:tcBorders>
              <w:top w:val="single" w:color="60A5FA" w:sz="1"/>
              <w:left w:val="single" w:color="60A5FA" w:sz="1"/>
              <w:bottom w:val="single" w:color="60A5FA" w:sz="1"/>
              <w:right w:val="single" w:color="60A5FA" w:sz="1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Auth:          Supabase Auth (email + password)</w:t>
            </w:r>
          </w:p>
        </w:tc>
      </w:tr>
      <w:tr>
        <w:tc>
          <w:tcPr>
            <w:tcBorders>
              <w:top w:val="single" w:color="60A5FA" w:sz="1"/>
              <w:left w:val="single" w:color="60A5FA" w:sz="1"/>
              <w:bottom w:val="single" w:color="60A5FA" w:sz="1"/>
              <w:right w:val="single" w:color="60A5FA" w:sz="1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Storage:       Supabase Storage (two buckets)</w:t>
            </w:r>
          </w:p>
        </w:tc>
      </w:tr>
      <w:tr>
        <w:tc>
          <w:tcPr>
            <w:tcBorders>
              <w:top w:val="single" w:color="60A5FA" w:sz="1"/>
              <w:left w:val="single" w:color="60A5FA" w:sz="1"/>
              <w:bottom w:val="single" w:color="60A5FA" w:sz="1"/>
              <w:right w:val="single" w:color="60A5FA" w:sz="1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Realtime:      Supabase Realtime (postgres_changes)</w:t>
            </w:r>
          </w:p>
        </w:tc>
      </w:tr>
      <w:tr>
        <w:tc>
          <w:tcPr>
            <w:tcBorders>
              <w:top w:val="single" w:color="60A5FA" w:sz="1"/>
              <w:left w:val="single" w:color="60A5FA" w:sz="1"/>
              <w:bottom w:val="single" w:color="60A5FA" w:sz="1"/>
              <w:right w:val="single" w:color="60A5FA" w:sz="1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frontend:  Next.js 16 + TypeScript, deployed on Vercel</w:t>
            </w:r>
          </w:p>
        </w:tc>
      </w:tr>
      <w:tr>
        <w:tc>
          <w:tcPr>
            <w:tcBorders>
              <w:top w:val="single" w:color="60A5FA" w:sz="1"/>
              <w:left w:val="single" w:color="60A5FA" w:sz="1"/>
              <w:bottom w:val="single" w:color="60A5FA" w:sz="1"/>
              <w:right w:val="single" w:color="60A5FA" w:sz="1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Mobile:        Flutter (Dart) + flutter_riverpod, Android primary</w:t>
            </w:r>
          </w:p>
        </w:tc>
      </w:tr>
      <w:tr>
        <w:tc>
          <w:tcPr>
            <w:tcBorders>
              <w:top w:val="single" w:color="60A5FA" w:sz="1"/>
              <w:left w:val="single" w:color="60A5FA" w:sz="1"/>
              <w:bottom w:val="single" w:color="60A5FA" w:sz="1"/>
              <w:right w:val="single" w:color="60A5FA" w:sz="1"/>
            </w:tcBorders>
            <w:shd w:fill="EFF6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 mgmt:    Riverpod (mobile) / React hooks (web)</w:t>
            </w:r>
          </w:p>
        </w:tc>
      </w:tr>
    </w:tbl>
    <w:p>
      <w:pPr>
        <w:spacing w:after="96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1.1  Database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All primary keys are UUID (uuid_generate_v4())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All timestamps are TIMESTAMPTZ stored in UTC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Row Level Security (RLS) is enabled on every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Cascade deletes are used so orphaned data cannot accumulate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Indexes exist on every foreign key and frequently-filtered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Business logic that must be atomic lives in PostgreSQL functions / triggers</w:t>
      </w:r>
    </w:p>
    <w:p>
      <w:pPr>
        <w:spacing w:after="96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1.2  Storage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000"/>
        <w:gridCol w:w="1800"/>
        <w:gridCol w:w="40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Bucket name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Public?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Max size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Allowed types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avatars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 MB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jpg, png, webp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 profile pictures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post-images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Yes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 MB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jpg, png, webp</w:t>
            </w:r>
          </w:p>
        </w:tc>
        <w:tc>
          <w:tcPr>
            <w:tcW w:type="dxa" w:w="40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Images attached to posts</w:t>
            </w:r>
          </w:p>
        </w:tc>
      </w:tr>
    </w:tbl>
    <w:p>
      <w:pPr>
        <w:spacing w:after="96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1.3  Auth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Provider: Email + Password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Email confirmation: DISABLED (users can log in immediately after signup)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Password reset: via Supabase built-in resetPasswordForEmail()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Session storage: Supabase handles JWTs; Flutter uses flutter_supabase session persistence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Table Reference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database has 9 tables. The diagram below shows relationships, followed by full column-level documentation for each table.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A78B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Relationships (simplified)</w:t>
            </w:r>
          </w:p>
        </w:tc>
      </w:tr>
      <w:tr>
        <w:tc>
          <w:tcPr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auth.users  ──1:1──  profiles</w:t>
            </w:r>
          </w:p>
        </w:tc>
      </w:tr>
      <w:tr>
        <w:tc>
          <w:tcPr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profiles    ──1:N──  posts</w:t>
            </w:r>
          </w:p>
        </w:tc>
      </w:tr>
      <w:tr>
        <w:tc>
          <w:tcPr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profiles    ──M:N──  follows  (follower_id / following_id)</w:t>
            </w:r>
          </w:p>
        </w:tc>
      </w:tr>
      <w:tr>
        <w:tc>
          <w:tcPr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posts       ──1:N──  likes</w:t>
            </w:r>
          </w:p>
        </w:tc>
      </w:tr>
      <w:tr>
        <w:tc>
          <w:tcPr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posts       ──1:N──  dislikes</w:t>
            </w:r>
          </w:p>
        </w:tc>
      </w:tr>
      <w:tr>
        <w:tc>
          <w:tcPr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posts       ──1:N──  comments</w:t>
            </w:r>
          </w:p>
        </w:tc>
      </w:tr>
      <w:tr>
        <w:tc>
          <w:tcPr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comments    ──1:N──  comments  (self-ref via parent_id for replies)</w:t>
            </w:r>
          </w:p>
        </w:tc>
      </w:tr>
      <w:tr>
        <w:tc>
          <w:tcPr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profiles    ──1:N──  notifications  (user_id = recipient, actor_id = sender)</w:t>
            </w:r>
          </w:p>
        </w:tc>
      </w:tr>
      <w:tr>
        <w:tc>
          <w:tcPr>
            <w:tcBorders>
              <w:top w:val="single" w:color="A78BFA" w:sz="1"/>
              <w:left w:val="single" w:color="A78BFA" w:sz="1"/>
              <w:bottom w:val="single" w:color="A78BFA" w:sz="1"/>
              <w:right w:val="single" w:color="A78BFA" w:sz="1"/>
            </w:tcBorders>
            <w:shd w:fill="EDE9FE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profiles    ──1:N──  push_subscriptions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📋 public.profiles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One row per authenticated user. Created automatically by the handle_new_user() trigger when a user signs up via Supabase Auth. This is the single source of truth for display names, avatars, and account status.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00"/>
        <w:gridCol w:w="1200"/>
        <w:gridCol w:w="40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 — matches auth.users.id exactly (foreign key with CASCADE delete)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username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Unique handle. Min 3 chars. Auto-derived from email prefix on signup if not provided.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full_name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Display name shown across the app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bio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Optional short biography shown on profile screen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avatar_url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Public URL from the avatars storage bucket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Account approval state: 'pending' | 'approved' | 'rejected'. New signups are pending until the admin approves.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email_changed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false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Tracks whether the user has exercised their one-time email change. Set to true immediately on request.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Row creation time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updated_at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Updated by the update_updated_at_column trigger on every UPDATE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📋 public.posts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Every piece of content a user publishes. Can be text-only or text + image. Images are stored in the post-images bucket and only the public URL is saved here.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00"/>
        <w:gridCol w:w="1200"/>
        <w:gridCol w:w="40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uuid_generate_v4()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Foreign key → profiles.id (CASCADE delete). The author.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content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 text body of the post. Must be at least 1 character (CHECK constraint).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image_url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Public URL from the post-images storage bucket. NULL for text-only posts.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Used for feed ordering (ORDER BY created_at DESC)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updated_at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Maintained by trigger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📋 public.follows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Many-to-many self-referencing relationship between users. A row means "follower_id follows following_id". A UNIQUE constraint prevents duplicate follows and a CHECK constraint prevents self-follows.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00"/>
        <w:gridCol w:w="1200"/>
        <w:gridCol w:w="40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uuid_generate_v4()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follower_id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 user doing the following (FK → profiles.id CASCADE)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following_id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 user being followed (FK → profiles.id CASCADE)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When the follow happened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📋 public.likes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Records which user liked which post. A UNIQUE(user_id, post_id) constraint ensures one like per user per post. Liking a post also removes any existing dislike (handled in application logic).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00"/>
        <w:gridCol w:w="1200"/>
        <w:gridCol w:w="40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uuid_generate_v4()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 → profiles.id CASCADE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post_id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 → posts.id CASCADE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Timestamp; shown in the likes list UI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📋 public.dislikes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Mirrors the likes table but for dislikes. Mutually exclusive with likes — when a user dislikes a post, any existing like is deleted first (application logic). UNIQUE(user_id, post_id) constraint applies.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00"/>
        <w:gridCol w:w="1200"/>
        <w:gridCol w:w="40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uuid_generate_v4()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 → profiles.id CASCADE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post_id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 → posts.id CASCADE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📋 public.comments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Threaded comments. A top-level comment has parent_id = NULL. A reply sets parent_id to the ID of the comment it replies to. Only one level of nesting is currently used in the UI — only the post author can reply to comments.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00"/>
        <w:gridCol w:w="1200"/>
        <w:gridCol w:w="40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uuid_generate_v4()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 → profiles.id CASCADE. Author of this comment.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post_id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 → posts.id CASCADE. The post being commented on.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parent_id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Self-referencing FK → comments.id CASCADE. NULL = top-level; set = reply.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content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 comment text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Used for chronological ordering (ASC)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updated_at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Maintained by trigger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📋 public.notifications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In-app notifications. Rows are inserted automatically by PostgreSQL triggers when users follow, like, dislike, or comment. The actor_id is who caused the event; user_id is who receives the notification.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00"/>
        <w:gridCol w:w="1200"/>
        <w:gridCol w:w="40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uuid_generate_v4()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 → profiles.id CASCADE. The notification recipient.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actor_id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 → profiles.id CASCADE. The user who triggered the event.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One of: 'follow' | 'like' | 'dislike' | 'comment' | 'reply'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post_id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 → posts.id CASCADE. Set for like, dislike, comment, reply events. NULL for follows.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comment_id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 → comments.id CASCADE. Set for comment and reply events.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is_read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false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Drives the unread badge count. Marked true when user opens the notifications screen or taps the notification.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Ordered DESC in the UI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📋 public.push_subscriptions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Web Push API subscription objects, one per browser/device per user. Used by the /api/push/send Next.js API route to deliver push notifications. A user can have subscriptions from multiple devices simultaneously.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00"/>
        <w:gridCol w:w="1200"/>
        <w:gridCol w:w="40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uuid_generate_v4()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user_id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UUID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FK → profiles.id CASCADE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endpoint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The push service URL (e.g. https://fcm.googleapis.com/…). Part of UNIQUE(user_id, endpoint).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p256dh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ECDH public key for payload encryption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auth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 secret for payload encryption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created_at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TIMESTAMPTZ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now()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Subscription creation time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Row Level Security (RLS)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table has RLS enabled. Below is a summary of the policies. The general rule is: reads are public (anyone authenticated can read); writes are restricted to the row owner except where noted.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900"/>
        <w:gridCol w:w="19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SELECT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INSERT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UPDATE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Everyone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row only (id = auth.uid())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row only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Cascade from auth.users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Everyone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posts (user_id = auth.uid())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posts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posts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Everyone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follows (follower_id = auth.uid())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follows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likes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Everyone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likes (user_id = auth.uid())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likes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dislikes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Everyone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dislikes (user_id = auth.uid())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dislikes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comments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Everyone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comments (user_id = auth.uid())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comments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comments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only (user_id = auth.uid())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only (mark read)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only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push_subscriptions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only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only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—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Own only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CD3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override</w:t>
            </w:r>
          </w:p>
        </w:tc>
      </w:tr>
      <w:tr>
        <w:tc>
          <w:tcPr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 additional UPDATE policy on profiles allows any authenticated user to update any profile.</w:t>
            </w:r>
          </w:p>
        </w:tc>
      </w:tr>
      <w:tr>
        <w:tc>
          <w:tcPr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is intentionally broad so the admin account (rekt11.cam@gmail.com) can flip status between</w:t>
            </w:r>
          </w:p>
        </w:tc>
      </w:tr>
      <w:tr>
        <w:tc>
          <w:tcPr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'pending', 'approved', and 'rejected' without requiring a service-role key in the mobile app.</w:t>
            </w:r>
          </w:p>
        </w:tc>
      </w:tr>
      <w:tr>
        <w:tc>
          <w:tcPr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is safe because the admin email is hardcoded on the client and the panel is only rendered</w:t>
            </w:r>
          </w:p>
        </w:tc>
      </w:tr>
      <w:tr>
        <w:tc>
          <w:tcPr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FFBEB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the logged-in email matches exactly.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PostgreSQL Triggers &amp; Functions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triggers fire AFTER INSERT unless noted. None of them block the original operation — if a trigger fails the notification is silently dropped but the core action (follow, like, etc.) already succeeded.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4.1  Auto-create Profile on Signup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Trigger: on_auth_user_created  ·  Table: auth.users  ·  Event: AFTER INSERT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Function: handle_new_user()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Supabase creates a new auth.users row after email/password signup, this trigger inserts a matching row into public.profiles. It pulls full_name, username, and avatar_url from the raw_user_meta_data JSON that the app passes to signUp(). Status defaults to pending.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4.2  Auto-update updated_at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Trigger: update_profiles_updated_at, update_posts_updated_at, update_comments_updated_at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Function: update_updated_at_column()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Sets updated_at = now() before every UPDATE on profiles, posts, and comments. Keeps timestamps accurate without requiring the application to send the timestamp.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4.3  Notification Triggers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Four triggers automatically insert rows into notifications. They all call create_notification() which first checks that user_id != actor_id (no self-notifications).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Source table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Notification type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trigger_notify_on_follow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INSERT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Notifies following_id that follower_id followed them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trigger_notify_on_like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likes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INSERT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like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Looks up post owner; notifies them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trigger_notify_on_dislike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dislikes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INSERT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dislike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Same pattern as like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trigger_notify_on_comment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comments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INSERT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comment or reply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parent_id IS NULL → comment notification to post owner. If parent_id IS NOT NULL → reply notification to the parent comment author</w:t>
            </w:r>
          </w:p>
        </w:tc>
      </w:tr>
    </w:tbl>
    <w:p>
      <w:pPr>
        <w:spacing w:after="96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4.4  Helper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Function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Returns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get_follower_count(profile_id)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rows in follows where following_id = profile_id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get_following_count(profile_id)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rows in follows where follower_id = profile_id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get_post_count(profile_id)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posts by user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get_like_count(post_id)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likes on a post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get_dislike_count(post_id)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dislikes on a post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get_unread_notification_count(user_id)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 unread notifications for user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get_feed_posts(user_id, limit, offset)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TABLE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Paginated feed: posts from followed users + own posts, with like/comment counts and is_liked flag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get_followers(profile_id)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TABLE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Follower list with is_following flag relative to current user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get_following(profile_id)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TABLE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Following list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create_notification(...)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void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Internal — inserts notification if user != actor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Indexes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indexes listed below exist in addition to the implicit primary key indexes.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Column(s)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idx_posts_user_id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user_id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 page: fetch posts by author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idx_posts_created_at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created_at DESC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Feed: order by recency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idx_follows_follower_id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follower_id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Following list lookup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idx_follows_following_id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following_id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Follower list + feed algorithm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idx_likes_post_id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likes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post_id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Count/list likes per post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idx_likes_user_id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likes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user_id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if current user liked a post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idx_comments_post_id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comments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post_id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Fetch comments for a post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idx_comments_parent_id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comments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parent_id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Fetch replies for a comment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idx_dislikes_post_id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dislikes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post_id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Count/list dislikes per post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idx_dislikes_user_id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dislikes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user_id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 if current user disliked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idx_notifications_user_id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user_id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Fetch notifications for current user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idx_notifications_created_at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created_at DESC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Recency ordering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idx_notifications_is_read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is_read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Fast unread count query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idx_push_subscriptions_user_id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push_subscriptions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user_id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Look up all devices for a user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Key Query Patterns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are the most important queries the app runs. Understanding them helps when debugging or extending the platform.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6.1  Home Feed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Fetches all posts ordered newest-first. Joins profiles (author info), likes, dislikes, and comments in a single query. The application then checks if the current user's ID appears in the likes/dislikes arrays to set isLiked / isDisliked.</w:t>
      </w:r>
    </w:p>
    <w:p>
      <w:pPr>
        <w:spacing w:after="36" w:before="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SELECT posts.*, profiles.*, likes.*, dislikes.*, comments.*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FROM posts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JOIN profiles ON profiles.id = posts.user_id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LEFT JOIN likes ON likes.post_id = posts.id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LEFT JOIN dislikes ON dislikes.post_id = posts.id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  LEFT JOIN comments ON comments.post_id = posts.id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ORDER BY posts.created_at DESC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6.2  Profile Stats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separate COUNT queries with head:true (returns count, no rows) to get followers, following, and post count for a given user. Combined in the getUserProfile() application function.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6.3  Follower / Following Check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 decide whether to show Follow or Unfollow, the app queries follows WHERE follower_id = current_user AND following_id = target_user and checks if a row exists.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6.4  Notifications with Actor Details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Single query joining notifications → profiles (as actor) → posts. Result is ordered DESC by created_at, limited to 50 rows. The Supabase Realtime channel is also subscribed so new rows appear instantly without polling.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6.5  Comment Threading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Top-level comments are fetched with parent_id IS NULL. Replies are nested in the same query via a self-join (comments!parent_id). This means comments and their replies arrive in one round trip.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SELECT comments.*, profiles.*, replies:comments!parent_id ( *, profiles.* 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FROM comments WHERE post_id = $1 AND parent_id IS NULL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7C3AED"/>
          <w:sz w:val="18"/>
          <w:szCs w:val="18"/>
        </w:rPr>
        <w:t xml:space="preserve">ORDER BY created_at ASC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User Lifecycle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7.1  Signup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User fills name, username, email, password in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App calls supabase.auth.signUp() with metadata {full_name, username, avatar_url}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Supabase creates auth.users row → triggers handle_new_user()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profiles row created with status =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User sees "pending approval" screen; cannot access the app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7.2  Admin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Admin logs in with rekt11.cam@gmail.com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App detects the admin email and renders the Pending Approvals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Admin taps Approve or Reject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App calls UPDATE profiles SET status = 'approved' | 'rejected'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Approved users can now log in normally. Rejected users see a rejection message.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7.3  Login &amp; Status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App calls signInWithPassword()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On success, reads profiles.status for the logged-in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If pending → sign out, show 'awaiting approval'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If rejected → sign out, show 'access denied'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If approved → navigate to home feed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7.4  Password 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User taps Forgot Password on the login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Enters email address; app calls supabase.auth.resetPasswordForEmail(email)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Supabase sends a reset link to the inbox (standard Supabase email template)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User clicks link → redirected to the app / web where they set a new password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7.5  Email Change (one-time)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User navigates to Change Email in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App reads profiles.email_changed — if true, shows a locked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If false, user enters new email; app calls supabase.auth.updateUser({email})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Supabase sends a confirmation to the NEW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App immediately sets profiles.email_changed = true to prevent a second request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Realtime Subscriptions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 uses Supabase Realtime (postgres_changes) in two places: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000"/>
        <w:gridCol w:w="22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Filter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INSERT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user_id = current user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Live notification badge update + bell pop without polling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(implicit)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None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other data is fetched on-demand; no other persistent subscriptions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a notification INSERT fires, the handler re-fetches the full notification row (with actor profile and post snippet joined) and prepends it to the in-memory list. The unread count badge updates in the same callback.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7C3AED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Constraints &amp; Business Rules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These rules are enforced at the database level (CHECK constraints, UNIQUE constraints, or trigger logic):</w:t>
      </w:r>
    </w:p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Where enforced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Username ≥ 3 chars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profiles CHECK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char_length(username) &gt;= 3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 content ≥ 1 char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posts CHECK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char_length(content) &gt; 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self-follow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follows CHECK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follower_id != following_id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One like per user per post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likes UNIQUE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UNIQUE(user_id, post_id)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One dislike per user per post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dislikes UNIQUE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UNIQUE(user_id, post_id)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Like ↔ Dislike mutual exclusivity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Application logic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Liking deletes existing dislike row; disliking deletes existing like row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 self-notification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create_notification()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Skips insert if user_id = actor_id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Email change once only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Application + profiles.email_changed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Flag checked before calling auth.updateUser()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Account approval gate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Application + profiles.status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Login handler signs user out if status != 'approved'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C3AED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Quick Reference — Adding New Features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Things to remember when extending the database:</w:t>
      </w:r>
    </w:p>
    <w:p>
      <w:pPr>
        <w:spacing w:after="36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Always enable RLS on new tables: ALTER TABLE x ENABLE ROW LEVEL SECURITY;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Always add a created_at TIMESTAMPTZ DEFAULT now()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Add an index on every foreign key column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If the new table needs timestamps, add the update_updated_at_column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If the new table stores per-user data, add a policy: USING (auth.uid() = user_id)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If a new action should create a notification, add a trigger calling create_notification()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Storage files must be uploaded via the Supabase Storage client, NOT inserted into any table — only the public URL is stored in the DB</w:t>
      </w:r>
    </w:p>
    <w:p>
      <w:pPr>
        <w:spacing w:after="120" w:before="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right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4"/>
      </w:pBdr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Entangl</w:t>
    </w:r>
    <w:r>
      <w:rPr>
        <w:rFonts w:ascii="Arial" w:cs="Arial" w:eastAsia="Arial" w:hAnsi="Arial"/>
        <w:color w:val="9CA3AF"/>
        <w:sz w:val="18"/>
        <w:szCs w:val="18"/>
      </w:rPr>
      <w:t xml:space="preserve">  ·  Database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2026-05-24T13:08:50.772Z</dcterms:created>
  <dcterms:modified xsi:type="dcterms:W3CDTF">2026-05-24T13:08:50.772Z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