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9206" w14:textId="27A7B9D5" w:rsidR="008B2F07" w:rsidRPr="008B2F07" w:rsidRDefault="008B2F07" w:rsidP="008B2F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en-CA"/>
        </w:rPr>
      </w:pPr>
      <w:r w:rsidRPr="008B2F07">
        <w:rPr>
          <w:rFonts w:ascii="Tahoma" w:eastAsia="Times New Roman" w:hAnsi="Tahoma" w:cs="Tahoma"/>
          <w:color w:val="222222"/>
          <w:sz w:val="18"/>
          <w:szCs w:val="18"/>
          <w:lang w:eastAsia="en-CA"/>
        </w:rPr>
        <w:br/>
      </w:r>
    </w:p>
    <w:p w14:paraId="6255CCF0" w14:textId="77777777" w:rsidR="008B2F07" w:rsidRPr="008B2F07" w:rsidRDefault="008B2F07" w:rsidP="008B2F07">
      <w:pPr>
        <w:shd w:val="clear" w:color="auto" w:fill="1494C2"/>
        <w:spacing w:after="857" w:line="240" w:lineRule="auto"/>
        <w:outlineLvl w:val="0"/>
        <w:rPr>
          <w:rFonts w:ascii="Tahoma" w:eastAsia="Times New Roman" w:hAnsi="Tahoma" w:cs="Tahoma"/>
          <w:caps/>
          <w:color w:val="FFFFFF"/>
          <w:spacing w:val="7"/>
          <w:kern w:val="36"/>
          <w:sz w:val="60"/>
          <w:szCs w:val="60"/>
          <w:lang w:eastAsia="en-CA"/>
        </w:rPr>
      </w:pPr>
      <w:r w:rsidRPr="008B2F07">
        <w:rPr>
          <w:rFonts w:ascii="Tahoma" w:eastAsia="Times New Roman" w:hAnsi="Tahoma" w:cs="Tahoma"/>
          <w:caps/>
          <w:color w:val="FFFFFF"/>
          <w:spacing w:val="7"/>
          <w:kern w:val="36"/>
          <w:sz w:val="60"/>
          <w:szCs w:val="60"/>
          <w:lang w:eastAsia="en-CA"/>
        </w:rPr>
        <w:t>VINITKUMAR KISHORBHAI PATEL</w:t>
      </w:r>
    </w:p>
    <w:p w14:paraId="10A40E73" w14:textId="77777777" w:rsidR="008B2F07" w:rsidRPr="008B2F07" w:rsidRDefault="008B2F07" w:rsidP="008B2F07">
      <w:pPr>
        <w:pBdr>
          <w:bottom w:val="single" w:sz="4" w:space="6" w:color="E6E6E6"/>
        </w:pBd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aps/>
          <w:color w:val="222222"/>
          <w:sz w:val="30"/>
          <w:szCs w:val="30"/>
          <w:lang w:eastAsia="en-CA"/>
        </w:rPr>
      </w:pPr>
      <w:r w:rsidRPr="008B2F07">
        <w:rPr>
          <w:rFonts w:ascii="Arial" w:eastAsia="Times New Roman" w:hAnsi="Arial" w:cs="Arial"/>
          <w:b/>
          <w:bCs/>
          <w:caps/>
          <w:color w:val="222222"/>
          <w:sz w:val="30"/>
          <w:szCs w:val="30"/>
          <w:lang w:eastAsia="en-CA"/>
        </w:rPr>
        <w:t>PERSONAL INFO</w:t>
      </w:r>
    </w:p>
    <w:p w14:paraId="00CAFD8A" w14:textId="77777777" w:rsidR="008B2F07" w:rsidRPr="008B2F07" w:rsidRDefault="008B2F07" w:rsidP="008B2F07">
      <w:pPr>
        <w:shd w:val="clear" w:color="auto" w:fill="FFFFFF"/>
        <w:spacing w:line="240" w:lineRule="auto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Phone:</w:t>
      </w: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4379833017</w:t>
      </w:r>
    </w:p>
    <w:p w14:paraId="066D4D9C" w14:textId="53B0BE6F" w:rsidR="008B2F07" w:rsidRPr="008B2F07" w:rsidRDefault="008B2F07" w:rsidP="008B2F07">
      <w:pPr>
        <w:shd w:val="clear" w:color="auto" w:fill="FFFFFF"/>
        <w:spacing w:line="240" w:lineRule="auto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Email:</w:t>
      </w: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patelvinitvp74@gmail.com</w:t>
      </w:r>
    </w:p>
    <w:p w14:paraId="031DE47C" w14:textId="24CEB2B4" w:rsidR="008B2F07" w:rsidRPr="008B2F07" w:rsidRDefault="008B2F07" w:rsidP="008B2F07">
      <w:pPr>
        <w:shd w:val="clear" w:color="auto" w:fill="FFFFFF"/>
        <w:spacing w:line="240" w:lineRule="auto"/>
        <w:rPr>
          <w:rFonts w:ascii="Tahoma" w:eastAsia="Times New Roman" w:hAnsi="Tahoma" w:cs="Tahoma"/>
          <w:b/>
          <w:bCs/>
          <w:caps/>
          <w:color w:val="222222"/>
          <w:sz w:val="30"/>
          <w:szCs w:val="30"/>
          <w:lang w:eastAsia="en-CA"/>
        </w:rPr>
      </w:pP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Address:</w:t>
      </w: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35 XYZ road, Toronto, M1J 2X2 (CA)</w:t>
      </w:r>
    </w:p>
    <w:p w14:paraId="2CD326E7" w14:textId="77777777" w:rsidR="008B2F07" w:rsidRPr="008B2F07" w:rsidRDefault="008B2F07" w:rsidP="008B2F07">
      <w:pPr>
        <w:pBdr>
          <w:bottom w:val="single" w:sz="4" w:space="6" w:color="E6E6E6"/>
        </w:pBdr>
        <w:shd w:val="clear" w:color="auto" w:fill="FFFFFF"/>
        <w:spacing w:after="360" w:line="240" w:lineRule="auto"/>
        <w:outlineLvl w:val="1"/>
        <w:rPr>
          <w:rFonts w:ascii="Tahoma" w:eastAsia="Times New Roman" w:hAnsi="Tahoma" w:cs="Tahoma"/>
          <w:b/>
          <w:bCs/>
          <w:caps/>
          <w:color w:val="222222"/>
          <w:sz w:val="30"/>
          <w:szCs w:val="30"/>
          <w:lang w:eastAsia="en-CA"/>
        </w:rPr>
      </w:pPr>
      <w:r w:rsidRPr="008B2F07">
        <w:rPr>
          <w:rFonts w:ascii="Tahoma" w:eastAsia="Times New Roman" w:hAnsi="Tahoma" w:cs="Tahoma"/>
          <w:b/>
          <w:bCs/>
          <w:caps/>
          <w:color w:val="222222"/>
          <w:sz w:val="30"/>
          <w:szCs w:val="30"/>
          <w:lang w:eastAsia="en-CA"/>
        </w:rPr>
        <w:t>EMPLOYMENT HISTORY</w:t>
      </w:r>
    </w:p>
    <w:p w14:paraId="3B883071" w14:textId="77777777" w:rsidR="008B2F07" w:rsidRPr="008B2F07" w:rsidRDefault="008B2F07" w:rsidP="008B2F07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May. 2022 - Present</w:t>
      </w:r>
    </w:p>
    <w:p w14:paraId="72B740F1" w14:textId="2506FA17" w:rsidR="008B2F07" w:rsidRPr="008B2F07" w:rsidRDefault="008B2F07" w:rsidP="008B2F07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Toronto,</w:t>
      </w: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 xml:space="preserve"> ON</w:t>
      </w:r>
    </w:p>
    <w:p w14:paraId="7B4356A2" w14:textId="5BDA9F0B" w:rsidR="008B2F07" w:rsidRPr="008B2F07" w:rsidRDefault="008B2F07" w:rsidP="008B2F0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 xml:space="preserve">Season </w:t>
      </w:r>
      <w:proofErr w:type="spellStart"/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Breade</w:t>
      </w:r>
      <w:r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r</w:t>
      </w:r>
      <w:proofErr w:type="spellEnd"/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, Chicken Haus.</w:t>
      </w:r>
    </w:p>
    <w:p w14:paraId="615F7312" w14:textId="77777777" w:rsidR="008B2F07" w:rsidRPr="008B2F07" w:rsidRDefault="008B2F07" w:rsidP="008B2F0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Monitor food preparation methods, portion sizes, and garnishing and presentation of food to ensure that food is prepared and presented in an acceptable manner.</w:t>
      </w:r>
    </w:p>
    <w:p w14:paraId="25CE5ADF" w14:textId="4A532A62" w:rsidR="008B2F07" w:rsidRPr="008B2F07" w:rsidRDefault="008B2F07" w:rsidP="008B2F0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Maintain food and equipment </w:t>
      </w: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inventories and</w:t>
      </w: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keep inventory records.</w:t>
      </w:r>
    </w:p>
    <w:p w14:paraId="7880F4F9" w14:textId="6D144801" w:rsidR="008B2F07" w:rsidRDefault="008B2F07" w:rsidP="008B2F07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Establish standards for personnel performance and customer service.</w:t>
      </w:r>
    </w:p>
    <w:p w14:paraId="3E1B347E" w14:textId="77777777" w:rsidR="008B2F07" w:rsidRPr="008B2F07" w:rsidRDefault="008B2F07" w:rsidP="008B2F07">
      <w:pPr>
        <w:shd w:val="clear" w:color="auto" w:fill="FFFFFF"/>
        <w:spacing w:before="100" w:beforeAutospacing="1" w:line="240" w:lineRule="auto"/>
        <w:ind w:left="720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</w:p>
    <w:p w14:paraId="0642FE1B" w14:textId="77777777" w:rsidR="008B2F07" w:rsidRPr="008B2F07" w:rsidRDefault="008B2F07" w:rsidP="008B2F07">
      <w:pPr>
        <w:pBdr>
          <w:bottom w:val="single" w:sz="4" w:space="6" w:color="E6E6E6"/>
        </w:pBdr>
        <w:shd w:val="clear" w:color="auto" w:fill="FFFFFF"/>
        <w:spacing w:after="360" w:line="240" w:lineRule="auto"/>
        <w:outlineLvl w:val="1"/>
        <w:rPr>
          <w:rFonts w:ascii="Tahoma" w:eastAsia="Times New Roman" w:hAnsi="Tahoma" w:cs="Tahoma"/>
          <w:b/>
          <w:bCs/>
          <w:caps/>
          <w:color w:val="222222"/>
          <w:sz w:val="30"/>
          <w:szCs w:val="30"/>
          <w:lang w:eastAsia="en-CA"/>
        </w:rPr>
      </w:pPr>
      <w:r w:rsidRPr="008B2F07">
        <w:rPr>
          <w:rFonts w:ascii="Tahoma" w:eastAsia="Times New Roman" w:hAnsi="Tahoma" w:cs="Tahoma"/>
          <w:b/>
          <w:bCs/>
          <w:caps/>
          <w:color w:val="222222"/>
          <w:sz w:val="30"/>
          <w:szCs w:val="30"/>
          <w:lang w:eastAsia="en-CA"/>
        </w:rPr>
        <w:t>EDUCATION</w:t>
      </w:r>
    </w:p>
    <w:p w14:paraId="531AF8D8" w14:textId="77777777" w:rsidR="008B2F07" w:rsidRPr="008B2F07" w:rsidRDefault="008B2F07" w:rsidP="008B2F07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Present</w:t>
      </w:r>
    </w:p>
    <w:p w14:paraId="4CC968A9" w14:textId="03119035" w:rsidR="008B2F07" w:rsidRPr="008B2F07" w:rsidRDefault="008B2F07" w:rsidP="008B2F0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b/>
          <w:bCs/>
          <w:color w:val="222222"/>
          <w:sz w:val="21"/>
          <w:szCs w:val="21"/>
          <w:lang w:eastAsia="en-CA"/>
        </w:rPr>
        <w:t>Diploma: Computer Programming</w:t>
      </w:r>
    </w:p>
    <w:p w14:paraId="65C0EE57" w14:textId="77777777" w:rsidR="008B2F07" w:rsidRPr="008B2F07" w:rsidRDefault="008B2F07" w:rsidP="008B2F07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Seneca College, Toronto, ON</w:t>
      </w:r>
    </w:p>
    <w:p w14:paraId="35845C5E" w14:textId="77777777" w:rsidR="008B2F07" w:rsidRPr="008B2F07" w:rsidRDefault="008B2F07" w:rsidP="008B2F07">
      <w:pPr>
        <w:pBdr>
          <w:bottom w:val="single" w:sz="4" w:space="6" w:color="E6E6E6"/>
        </w:pBdr>
        <w:shd w:val="clear" w:color="auto" w:fill="FFFFFF"/>
        <w:spacing w:after="360" w:line="240" w:lineRule="auto"/>
        <w:outlineLvl w:val="1"/>
        <w:rPr>
          <w:rFonts w:ascii="Tahoma" w:eastAsia="Times New Roman" w:hAnsi="Tahoma" w:cs="Tahoma"/>
          <w:b/>
          <w:bCs/>
          <w:caps/>
          <w:color w:val="222222"/>
          <w:sz w:val="30"/>
          <w:szCs w:val="30"/>
          <w:lang w:eastAsia="en-CA"/>
        </w:rPr>
      </w:pPr>
      <w:r w:rsidRPr="008B2F07">
        <w:rPr>
          <w:rFonts w:ascii="Tahoma" w:eastAsia="Times New Roman" w:hAnsi="Tahoma" w:cs="Tahoma"/>
          <w:b/>
          <w:bCs/>
          <w:caps/>
          <w:color w:val="222222"/>
          <w:sz w:val="30"/>
          <w:szCs w:val="30"/>
          <w:lang w:eastAsia="en-CA"/>
        </w:rPr>
        <w:t>SKILLS</w:t>
      </w:r>
    </w:p>
    <w:p w14:paraId="6DA97ACB" w14:textId="39AD1739" w:rsidR="008B2F07" w:rsidRPr="008B2F07" w:rsidRDefault="008B2F07" w:rsidP="008B2F07">
      <w:pPr>
        <w:shd w:val="clear" w:color="auto" w:fill="FFFFFF"/>
        <w:spacing w:line="240" w:lineRule="auto"/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C</w:t>
      </w:r>
      <w:r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– </w:t>
      </w:r>
      <w:r w:rsidRPr="008B2F07"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>Skillful</w:t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C++</w:t>
      </w:r>
      <w:r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-</w:t>
      </w:r>
      <w:r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</w:t>
      </w:r>
      <w:r w:rsidRPr="008B2F07"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>Beginner</w:t>
      </w:r>
    </w:p>
    <w:p w14:paraId="31D8570B" w14:textId="19D8BE2D" w:rsidR="008B2F07" w:rsidRPr="008B2F07" w:rsidRDefault="008B2F07" w:rsidP="008B2F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</w:p>
    <w:p w14:paraId="51EDC2AC" w14:textId="018B6BFF" w:rsidR="008B2F07" w:rsidRPr="008B2F07" w:rsidRDefault="008B2F07" w:rsidP="008B2F07">
      <w:pPr>
        <w:shd w:val="clear" w:color="auto" w:fill="FFFFFF"/>
        <w:spacing w:line="240" w:lineRule="auto"/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Html</w:t>
      </w:r>
      <w:r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– </w:t>
      </w:r>
      <w:r w:rsidRPr="008B2F07"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>Experienced</w:t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JavaScript</w:t>
      </w:r>
      <w:r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- </w:t>
      </w:r>
      <w:r w:rsidRPr="008B2F07"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>Skillful</w:t>
      </w:r>
    </w:p>
    <w:p w14:paraId="593A42BC" w14:textId="2952172E" w:rsidR="008B2F07" w:rsidRPr="008B2F07" w:rsidRDefault="008B2F07" w:rsidP="008B2F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1"/>
          <w:szCs w:val="21"/>
          <w:lang w:eastAsia="en-CA"/>
        </w:rPr>
      </w:pPr>
    </w:p>
    <w:p w14:paraId="60131694" w14:textId="56E3FA98" w:rsidR="00F26EB3" w:rsidRPr="008B2F07" w:rsidRDefault="008B2F07" w:rsidP="008B2F07">
      <w:pPr>
        <w:shd w:val="clear" w:color="auto" w:fill="FFFFFF"/>
        <w:spacing w:line="240" w:lineRule="auto"/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</w:pP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CSS</w:t>
      </w:r>
      <w:r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– </w:t>
      </w:r>
      <w:r w:rsidRPr="008B2F07"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>Skillful</w:t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ab/>
      </w:r>
      <w:r w:rsidRPr="008B2F07"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>SQL</w:t>
      </w:r>
      <w:r>
        <w:rPr>
          <w:rFonts w:ascii="Tahoma" w:eastAsia="Times New Roman" w:hAnsi="Tahoma" w:cs="Tahoma"/>
          <w:color w:val="222222"/>
          <w:sz w:val="21"/>
          <w:szCs w:val="21"/>
          <w:lang w:eastAsia="en-CA"/>
        </w:rPr>
        <w:t xml:space="preserve"> - </w:t>
      </w:r>
      <w:r w:rsidRPr="008B2F07">
        <w:rPr>
          <w:rFonts w:ascii="Tahoma" w:eastAsia="Times New Roman" w:hAnsi="Tahoma" w:cs="Tahoma"/>
          <w:i/>
          <w:iCs/>
          <w:color w:val="222222"/>
          <w:sz w:val="21"/>
          <w:szCs w:val="21"/>
          <w:lang w:eastAsia="en-CA"/>
        </w:rPr>
        <w:t>Skillful</w:t>
      </w:r>
    </w:p>
    <w:sectPr w:rsidR="00F26EB3" w:rsidRPr="008B2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58A6"/>
    <w:multiLevelType w:val="multilevel"/>
    <w:tmpl w:val="621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63FF"/>
    <w:multiLevelType w:val="multilevel"/>
    <w:tmpl w:val="E7A4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629169">
    <w:abstractNumId w:val="1"/>
  </w:num>
  <w:num w:numId="2" w16cid:durableId="62712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07"/>
    <w:rsid w:val="008B2F07"/>
    <w:rsid w:val="00B113B1"/>
    <w:rsid w:val="00F2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A838"/>
  <w15:chartTrackingRefBased/>
  <w15:docId w15:val="{41D2F8C0-0F4A-45E1-8B0B-1D0788A3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B2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F0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B2F0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resumecontrol-text">
    <w:name w:val="resume__control-text"/>
    <w:basedOn w:val="DefaultParagraphFont"/>
    <w:rsid w:val="008B2F07"/>
  </w:style>
  <w:style w:type="character" w:customStyle="1" w:styleId="info-label">
    <w:name w:val="info-label"/>
    <w:basedOn w:val="DefaultParagraphFont"/>
    <w:rsid w:val="008B2F07"/>
  </w:style>
  <w:style w:type="character" w:customStyle="1" w:styleId="info-text">
    <w:name w:val="info-text"/>
    <w:basedOn w:val="DefaultParagraphFont"/>
    <w:rsid w:val="008B2F07"/>
  </w:style>
  <w:style w:type="character" w:customStyle="1" w:styleId="exp-show">
    <w:name w:val="exp-show"/>
    <w:basedOn w:val="DefaultParagraphFont"/>
    <w:rsid w:val="008B2F07"/>
  </w:style>
  <w:style w:type="character" w:customStyle="1" w:styleId="txt-bold">
    <w:name w:val="txt-bold"/>
    <w:basedOn w:val="DefaultParagraphFont"/>
    <w:rsid w:val="008B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623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625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386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1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6957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D3D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0838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1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D3D3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3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1C0C5"/>
                          </w:divBdr>
                          <w:divsChild>
                            <w:div w:id="1630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23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69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28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9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156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58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1C0C5"/>
                          </w:divBdr>
                          <w:divsChild>
                            <w:div w:id="3555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59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72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48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2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81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6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3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1C0C5"/>
                          </w:divBdr>
                          <w:divsChild>
                            <w:div w:id="49194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29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2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711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9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Patel</dc:creator>
  <cp:keywords/>
  <dc:description/>
  <cp:lastModifiedBy>Vinit Patel</cp:lastModifiedBy>
  <cp:revision>2</cp:revision>
  <dcterms:created xsi:type="dcterms:W3CDTF">2022-12-01T23:25:00Z</dcterms:created>
  <dcterms:modified xsi:type="dcterms:W3CDTF">2022-12-01T23:29:00Z</dcterms:modified>
</cp:coreProperties>
</file>