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734D" w14:textId="77777777" w:rsidR="008A5611" w:rsidRDefault="00000000">
      <w:pPr>
        <w:spacing w:after="344" w:line="263" w:lineRule="auto"/>
        <w:ind w:right="5"/>
        <w:jc w:val="center"/>
      </w:pPr>
      <w:r>
        <w:rPr>
          <w:rFonts w:ascii="Calibri" w:eastAsia="Calibri" w:hAnsi="Calibri" w:cs="Calibri"/>
          <w:b/>
        </w:rPr>
        <w:t xml:space="preserve">ICS 4111: Embedded Systems &amp; IoT </w:t>
      </w:r>
    </w:p>
    <w:p w14:paraId="07DD35D4" w14:textId="77777777" w:rsidR="008A5611" w:rsidRDefault="00000000">
      <w:pPr>
        <w:spacing w:after="344" w:line="263" w:lineRule="auto"/>
        <w:ind w:right="2"/>
        <w:jc w:val="center"/>
      </w:pPr>
      <w:r>
        <w:rPr>
          <w:rFonts w:ascii="Calibri" w:eastAsia="Calibri" w:hAnsi="Calibri" w:cs="Calibri"/>
          <w:b/>
        </w:rPr>
        <w:t xml:space="preserve">Practical Exercise 2: Circuit Design </w:t>
      </w:r>
    </w:p>
    <w:p w14:paraId="4C66CC39" w14:textId="77777777" w:rsidR="008A5611" w:rsidRDefault="00000000">
      <w:pPr>
        <w:spacing w:after="101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Instructions:  </w:t>
      </w:r>
    </w:p>
    <w:p w14:paraId="1EB5881E" w14:textId="77777777" w:rsidR="008A5611" w:rsidRDefault="00000000">
      <w:pPr>
        <w:spacing w:after="249" w:line="359" w:lineRule="auto"/>
        <w:ind w:left="-15" w:right="-13" w:firstLine="0"/>
        <w:jc w:val="both"/>
      </w:pPr>
      <w:r>
        <w:t xml:space="preserve">For this exercise, you will largely use the EasyEDA software for circuit design. In part A, you can write the results of your calculations to a suitable document and export it as a PDF. For part B, export the designs directly from EasyEDA as PDF documents. </w:t>
      </w:r>
    </w:p>
    <w:p w14:paraId="35339F78" w14:textId="77777777" w:rsidR="008A5611" w:rsidRDefault="00000000">
      <w:pPr>
        <w:pStyle w:val="Heading1"/>
        <w:ind w:left="-5"/>
      </w:pPr>
      <w:r>
        <w:t>Part A</w:t>
      </w:r>
      <w:r>
        <w:rPr>
          <w:u w:val="none"/>
        </w:rPr>
        <w:t xml:space="preserve"> </w:t>
      </w:r>
    </w:p>
    <w:p w14:paraId="18799DC1" w14:textId="77777777" w:rsidR="008A5611" w:rsidRDefault="00000000">
      <w:pPr>
        <w:spacing w:after="432" w:line="259" w:lineRule="auto"/>
        <w:ind w:left="18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44B87D" wp14:editId="41666A7A">
                <wp:extent cx="3606292" cy="2646485"/>
                <wp:effectExtent l="0" t="0" r="0" b="0"/>
                <wp:docPr id="1363" name="Group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292" cy="2646485"/>
                          <a:chOff x="0" y="0"/>
                          <a:chExt cx="3606292" cy="2646485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3567430" y="2503312"/>
                            <a:ext cx="51686" cy="190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FC659" w14:textId="77777777" w:rsidR="008A56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Shape 1659"/>
                        <wps:cNvSpPr/>
                        <wps:spPr>
                          <a:xfrm>
                            <a:off x="254" y="2625598"/>
                            <a:ext cx="3567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049" h="9144">
                                <a:moveTo>
                                  <a:pt x="0" y="0"/>
                                </a:moveTo>
                                <a:lnTo>
                                  <a:pt x="3567049" y="0"/>
                                </a:lnTo>
                                <a:lnTo>
                                  <a:pt x="3567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795" cy="2603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44B87D" id="Group 1363" o:spid="_x0000_s1026" style="width:283.95pt;height:208.4pt;mso-position-horizontal-relative:char;mso-position-vertical-relative:line" coordsize="36062,26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">
                <v:rect id="Rectangle 70" o:spid="_x0000_s1027" style="position:absolute;left:35674;top:25033;width:517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43FC659" w14:textId="77777777" w:rsidR="008A56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9" o:spid="_x0000_s1028" style="position:absolute;left:2;top:26255;width:35671;height:92;visibility:visible;mso-wrap-style:square;v-text-anchor:top" coordsize="35670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" path="m,l3567049,r,9144l,9144,,e" fillcolor="black" stroked="f" strokeweight="0">
                  <v:stroke miterlimit="83231f" joinstyle="miter"/>
                  <v:path arrowok="t" textboxrect="0,0,356704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" o:spid="_x0000_s1029" type="#_x0000_t75" style="position:absolute;width:35667;height:26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0CA5C2D1" w14:textId="77777777" w:rsidR="008A5611" w:rsidRDefault="00000000">
      <w:pPr>
        <w:ind w:left="-5"/>
      </w:pPr>
      <w:r>
        <w:t xml:space="preserve">For each of these circuits: </w:t>
      </w:r>
    </w:p>
    <w:p w14:paraId="4E2F8D43" w14:textId="77777777" w:rsidR="008A5611" w:rsidRDefault="00000000">
      <w:pPr>
        <w:numPr>
          <w:ilvl w:val="0"/>
          <w:numId w:val="1"/>
        </w:numPr>
        <w:ind w:hanging="360"/>
      </w:pPr>
      <w:r>
        <w:t xml:space="preserve">Calculate the total resistance in ohms, </w:t>
      </w:r>
    </w:p>
    <w:p w14:paraId="6AE75551" w14:textId="400B29F6" w:rsidR="00A73DE8" w:rsidRDefault="00A73DE8" w:rsidP="00A73DE8">
      <w:pPr>
        <w:ind w:left="720" w:firstLine="0"/>
      </w:pPr>
      <w:r>
        <w:t>A = 100Ohms</w:t>
      </w:r>
    </w:p>
    <w:p w14:paraId="7834477F" w14:textId="2768830D" w:rsidR="00A73DE8" w:rsidRDefault="00A73DE8" w:rsidP="00A73DE8">
      <w:pPr>
        <w:ind w:left="720" w:firstLine="0"/>
      </w:pPr>
      <w:r>
        <w:t>B = 12.5Ohms</w:t>
      </w:r>
    </w:p>
    <w:p w14:paraId="114B2C2B" w14:textId="77777777" w:rsidR="008A5611" w:rsidRDefault="00000000">
      <w:pPr>
        <w:numPr>
          <w:ilvl w:val="0"/>
          <w:numId w:val="1"/>
        </w:numPr>
        <w:ind w:hanging="360"/>
      </w:pPr>
      <w:r>
        <w:t xml:space="preserve">Calculate the total current from the power supply, </w:t>
      </w:r>
    </w:p>
    <w:p w14:paraId="35E78E9B" w14:textId="77777777" w:rsidR="00C27A74" w:rsidRDefault="00A73DE8" w:rsidP="00C27A74">
      <w:pPr>
        <w:ind w:left="720" w:firstLine="0"/>
      </w:pPr>
      <w:r>
        <w:t>A = 1.25A</w:t>
      </w:r>
      <w:r w:rsidR="00C27A74">
        <w:t xml:space="preserve"> </w:t>
      </w:r>
    </w:p>
    <w:p w14:paraId="2002D904" w14:textId="054EAA4A" w:rsidR="00A73DE8" w:rsidRDefault="00A73DE8" w:rsidP="00C27A74">
      <w:pPr>
        <w:ind w:left="720" w:firstLine="0"/>
      </w:pPr>
      <w:r>
        <w:t>B = 10A</w:t>
      </w:r>
    </w:p>
    <w:p w14:paraId="0BEA2585" w14:textId="77777777" w:rsidR="008A5611" w:rsidRDefault="00000000">
      <w:pPr>
        <w:numPr>
          <w:ilvl w:val="0"/>
          <w:numId w:val="1"/>
        </w:numPr>
        <w:ind w:hanging="360"/>
      </w:pPr>
      <w:r>
        <w:t xml:space="preserve">Calculate the current through each resistor </w:t>
      </w:r>
    </w:p>
    <w:p w14:paraId="223BA625" w14:textId="397CD8D7" w:rsidR="00A73DE8" w:rsidRDefault="00A73DE8" w:rsidP="00A73DE8">
      <w:pPr>
        <w:ind w:left="720" w:firstLine="0"/>
      </w:pPr>
      <w:r>
        <w:t>A = 1.25A</w:t>
      </w:r>
      <w:r w:rsidR="00C27A74">
        <w:t xml:space="preserve"> for all resistors</w:t>
      </w:r>
    </w:p>
    <w:p w14:paraId="7956602C" w14:textId="52EF470D" w:rsidR="00A73DE8" w:rsidRDefault="00A73DE8" w:rsidP="00A73DE8">
      <w:pPr>
        <w:ind w:left="720" w:firstLine="0"/>
      </w:pPr>
      <w:r>
        <w:t>B =  20Ohms: 6.25, 100Ohms: 1.25, 50Ohms: 2.5</w:t>
      </w:r>
    </w:p>
    <w:p w14:paraId="30AE2620" w14:textId="77777777" w:rsidR="008A5611" w:rsidRDefault="00000000">
      <w:pPr>
        <w:numPr>
          <w:ilvl w:val="0"/>
          <w:numId w:val="1"/>
        </w:numPr>
        <w:ind w:hanging="360"/>
      </w:pPr>
      <w:r>
        <w:t xml:space="preserve">Calculate the Voltage drop through each resistor  </w:t>
      </w:r>
    </w:p>
    <w:p w14:paraId="257358CD" w14:textId="1FD8C560" w:rsidR="00C27A74" w:rsidRDefault="00C27A74" w:rsidP="00C27A74">
      <w:pPr>
        <w:ind w:left="720" w:firstLine="0"/>
      </w:pPr>
      <w:r>
        <w:t>A = 20Ohms: 25V, 30Ohms: 37.5V, 50Ohms: 62.5V</w:t>
      </w:r>
    </w:p>
    <w:p w14:paraId="7EA81B90" w14:textId="4FCC0534" w:rsidR="00C27A74" w:rsidRDefault="00C27A74" w:rsidP="00C27A74">
      <w:pPr>
        <w:ind w:left="720" w:firstLine="0"/>
      </w:pPr>
      <w:r>
        <w:lastRenderedPageBreak/>
        <w:t>B = 125V for all resistors</w:t>
      </w:r>
    </w:p>
    <w:p w14:paraId="23F9660E" w14:textId="77777777" w:rsidR="008A5611" w:rsidRDefault="00000000">
      <w:pPr>
        <w:numPr>
          <w:ilvl w:val="0"/>
          <w:numId w:val="1"/>
        </w:numPr>
        <w:spacing w:after="35"/>
        <w:ind w:hanging="360"/>
      </w:pPr>
      <w:r>
        <w:t xml:space="preserve">Calculate the Power dissipated through each resistor </w:t>
      </w:r>
      <w:r>
        <w:rPr>
          <w:i/>
        </w:rPr>
        <w:t>(use Watt’s Law: Power = Voltage * Current</w:t>
      </w:r>
      <w:r>
        <w:t xml:space="preserve">) </w:t>
      </w:r>
    </w:p>
    <w:p w14:paraId="6B209FBB" w14:textId="77777777" w:rsidR="006561A1" w:rsidRDefault="006561A1" w:rsidP="006561A1">
      <w:pPr>
        <w:spacing w:after="35"/>
        <w:ind w:left="720" w:firstLine="0"/>
      </w:pPr>
    </w:p>
    <w:p w14:paraId="6C731D49" w14:textId="068BF9B6" w:rsidR="004A612A" w:rsidRDefault="004A612A" w:rsidP="004A612A">
      <w:pPr>
        <w:ind w:firstLine="710"/>
      </w:pPr>
      <w:r>
        <w:t xml:space="preserve">A = 20Ohms: 31.25W, 30Ohms: 46.875W, 50Ohms: 78.125W </w:t>
      </w:r>
    </w:p>
    <w:p w14:paraId="223F159F" w14:textId="762D544F" w:rsidR="004A612A" w:rsidRDefault="004A612A" w:rsidP="004A612A">
      <w:pPr>
        <w:ind w:firstLine="710"/>
      </w:pPr>
      <w:r>
        <w:t>B = 20Ohms: 781.25W 100Ohms: 156.25W 50Ohms: 312.5W</w:t>
      </w:r>
    </w:p>
    <w:p w14:paraId="1C7C05E2" w14:textId="507DE23C" w:rsidR="008A5611" w:rsidRDefault="00000000">
      <w:pPr>
        <w:tabs>
          <w:tab w:val="center" w:pos="4620"/>
          <w:tab w:val="center" w:pos="9244"/>
        </w:tabs>
        <w:spacing w:after="360" w:line="259" w:lineRule="auto"/>
        <w:ind w:left="-15" w:firstLine="0"/>
      </w:pPr>
      <w:r>
        <w:rPr>
          <w:rFonts w:ascii="Calibri" w:eastAsia="Calibri" w:hAnsi="Calibri" w:cs="Calibri"/>
          <w:i/>
          <w:sz w:val="20"/>
        </w:rPr>
        <w:tab/>
        <w:t xml:space="preserve"> </w:t>
      </w:r>
    </w:p>
    <w:p w14:paraId="68669E44" w14:textId="77777777" w:rsidR="008074AE" w:rsidRDefault="008074AE">
      <w:pPr>
        <w:spacing w:after="160" w:line="278" w:lineRule="auto"/>
        <w:ind w:left="0" w:firstLine="0"/>
        <w:rPr>
          <w:rFonts w:ascii="Calibri" w:eastAsia="Calibri" w:hAnsi="Calibri" w:cs="Calibri"/>
          <w:b/>
          <w:u w:val="single" w:color="000000"/>
        </w:rPr>
      </w:pPr>
      <w:r>
        <w:br w:type="page"/>
      </w:r>
    </w:p>
    <w:p w14:paraId="5CFA60A1" w14:textId="05B413C2" w:rsidR="008A5611" w:rsidRDefault="00000000">
      <w:pPr>
        <w:pStyle w:val="Heading1"/>
        <w:spacing w:after="345"/>
        <w:ind w:left="-5"/>
      </w:pPr>
      <w:r>
        <w:lastRenderedPageBreak/>
        <w:t>Part B</w:t>
      </w:r>
      <w:r>
        <w:rPr>
          <w:u w:val="none"/>
        </w:rPr>
        <w:t xml:space="preserve"> </w:t>
      </w:r>
    </w:p>
    <w:p w14:paraId="0C59DCCE" w14:textId="77777777" w:rsidR="008A5611" w:rsidRDefault="00000000">
      <w:pPr>
        <w:numPr>
          <w:ilvl w:val="0"/>
          <w:numId w:val="2"/>
        </w:numPr>
        <w:spacing w:line="359" w:lineRule="auto"/>
        <w:ind w:right="-6" w:hanging="360"/>
      </w:pPr>
      <w:r>
        <w:t xml:space="preserve">Develop schematic diagrams that describe the 2 circuits in Part A and include tables that list all components per schematic. See the example given </w:t>
      </w:r>
      <w:hyperlink r:id="rId7">
        <w:r>
          <w:rPr>
            <w:color w:val="0000FF"/>
            <w:u w:val="single" w:color="0000FF"/>
          </w:rPr>
          <w:t>here</w:t>
        </w:r>
      </w:hyperlink>
      <w:hyperlink r:id="rId8">
        <w:r>
          <w:t xml:space="preserve"> </w:t>
        </w:r>
      </w:hyperlink>
    </w:p>
    <w:p w14:paraId="6E7875EB" w14:textId="77777777" w:rsidR="008A5611" w:rsidRDefault="00000000">
      <w:pPr>
        <w:numPr>
          <w:ilvl w:val="0"/>
          <w:numId w:val="2"/>
        </w:numPr>
        <w:spacing w:after="249" w:line="359" w:lineRule="auto"/>
        <w:ind w:right="-6" w:hanging="360"/>
      </w:pPr>
      <w:r>
        <w:t xml:space="preserve">Design a schematic diagram for an Arduino Nano microcontroller connected to a DHT22 temperature and humidity sensor. For this schematic as well, develop a table that lists all the components. Find a reference schematic for the Arduino Nano </w:t>
      </w:r>
      <w:hyperlink r:id="rId9">
        <w:r>
          <w:rPr>
            <w:color w:val="0000FF"/>
            <w:u w:val="single" w:color="0000FF"/>
          </w:rPr>
          <w:t>here</w:t>
        </w:r>
      </w:hyperlink>
      <w:hyperlink r:id="rId10">
        <w:r>
          <w:t>.</w:t>
        </w:r>
      </w:hyperlink>
      <w:r>
        <w:t xml:space="preserve"> (</w:t>
      </w:r>
      <w:r>
        <w:rPr>
          <w:i/>
        </w:rPr>
        <w:t>Note: DHT22 requires 3.3v-5v power supply</w:t>
      </w:r>
      <w:r>
        <w:t xml:space="preserve">) </w:t>
      </w:r>
    </w:p>
    <w:p w14:paraId="1E50A339" w14:textId="77777777" w:rsidR="008A5611" w:rsidRDefault="00000000">
      <w:pPr>
        <w:spacing w:after="355"/>
        <w:ind w:left="-5"/>
      </w:pPr>
      <w:r>
        <w:t xml:space="preserve">Once done, publish your work to your GitHub account by following these steps: </w:t>
      </w:r>
    </w:p>
    <w:p w14:paraId="16927616" w14:textId="77777777" w:rsidR="008A5611" w:rsidRDefault="00000000">
      <w:pPr>
        <w:numPr>
          <w:ilvl w:val="1"/>
          <w:numId w:val="2"/>
        </w:numPr>
        <w:spacing w:after="94"/>
        <w:ind w:hanging="360"/>
      </w:pPr>
      <w:r>
        <w:t xml:space="preserve">Access your GitHub account and create a new repository: </w:t>
      </w:r>
      <w:r>
        <w:rPr>
          <w:rFonts w:ascii="Calibri" w:eastAsia="Calibri" w:hAnsi="Calibri" w:cs="Calibri"/>
          <w:b/>
        </w:rPr>
        <w:t>Circuit-Design</w:t>
      </w:r>
      <w:r>
        <w:t xml:space="preserve"> </w:t>
      </w:r>
    </w:p>
    <w:p w14:paraId="0BC8DC33" w14:textId="77777777" w:rsidR="008A5611" w:rsidRDefault="00000000">
      <w:pPr>
        <w:numPr>
          <w:ilvl w:val="1"/>
          <w:numId w:val="2"/>
        </w:numPr>
        <w:spacing w:after="108"/>
        <w:ind w:hanging="360"/>
      </w:pPr>
      <w:r>
        <w:t xml:space="preserve">Upload all your documents to the repo. </w:t>
      </w:r>
    </w:p>
    <w:p w14:paraId="33B43877" w14:textId="77777777" w:rsidR="008A5611" w:rsidRDefault="00000000">
      <w:pPr>
        <w:numPr>
          <w:ilvl w:val="1"/>
          <w:numId w:val="2"/>
        </w:numPr>
        <w:spacing w:after="0" w:line="362" w:lineRule="auto"/>
        <w:ind w:hanging="360"/>
      </w:pPr>
      <w:r>
        <w:t xml:space="preserve">After confirming the work is on your GitHub repo, copy the link to the repo from your address bar as </w:t>
      </w:r>
      <w:r>
        <w:rPr>
          <w:i/>
        </w:rPr>
        <w:t>github.com/AllanVikiru/Circuit-Design</w:t>
      </w:r>
      <w:r>
        <w:t xml:space="preserve"> and submit this link on elearning before the due date. (confirm the appropriate due dates for your group on elearning). </w:t>
      </w:r>
    </w:p>
    <w:p w14:paraId="23E6FFF4" w14:textId="77777777" w:rsidR="008A5611" w:rsidRDefault="00000000">
      <w:pPr>
        <w:spacing w:after="116" w:line="259" w:lineRule="auto"/>
        <w:ind w:left="0" w:firstLine="0"/>
      </w:pPr>
      <w:r>
        <w:t xml:space="preserve"> </w:t>
      </w:r>
    </w:p>
    <w:p w14:paraId="6FF5FB7F" w14:textId="77777777" w:rsidR="008A5611" w:rsidRDefault="00000000">
      <w:pPr>
        <w:spacing w:after="0" w:line="359" w:lineRule="auto"/>
        <w:ind w:left="-5"/>
      </w:pPr>
      <w:r>
        <w:t xml:space="preserve">Marking points for this work are correctness and completeness of the calculations and circuits. </w:t>
      </w:r>
    </w:p>
    <w:p w14:paraId="4ABE1865" w14:textId="77777777" w:rsidR="008A5611" w:rsidRDefault="00000000">
      <w:pPr>
        <w:spacing w:after="0" w:line="348" w:lineRule="auto"/>
        <w:ind w:left="-5"/>
      </w:pPr>
      <w:r>
        <w:t xml:space="preserve">Feel free to use any available resources for your work, however the rules against plagiarism apply. </w:t>
      </w:r>
      <w:r>
        <w:rPr>
          <w:rFonts w:ascii="Calibri" w:eastAsia="Calibri" w:hAnsi="Calibri" w:cs="Calibri"/>
          <w:b/>
        </w:rPr>
        <w:t>Do not directly use ChatGPT or any other AI content generators to develop your work</w:t>
      </w:r>
      <w:r>
        <w:t xml:space="preserve">, this will be penalised strictly when detected. </w:t>
      </w:r>
    </w:p>
    <w:p w14:paraId="79BAABD6" w14:textId="77777777" w:rsidR="008A5611" w:rsidRDefault="00000000">
      <w:pPr>
        <w:spacing w:after="4964" w:line="259" w:lineRule="auto"/>
        <w:ind w:left="0" w:firstLine="0"/>
      </w:pPr>
      <w:r>
        <w:t xml:space="preserve"> </w:t>
      </w:r>
    </w:p>
    <w:p w14:paraId="095F2615" w14:textId="77777777" w:rsidR="008A5611" w:rsidRDefault="00000000">
      <w:pPr>
        <w:tabs>
          <w:tab w:val="center" w:pos="4620"/>
          <w:tab w:val="center" w:pos="9244"/>
        </w:tabs>
        <w:spacing w:after="360" w:line="259" w:lineRule="auto"/>
        <w:ind w:left="-15" w:firstLine="0"/>
      </w:pPr>
      <w:r>
        <w:rPr>
          <w:rFonts w:ascii="Calibri" w:eastAsia="Calibri" w:hAnsi="Calibri" w:cs="Calibri"/>
          <w:i/>
          <w:sz w:val="20"/>
        </w:rPr>
        <w:t xml:space="preserve"> </w:t>
      </w:r>
      <w:r>
        <w:rPr>
          <w:rFonts w:ascii="Calibri" w:eastAsia="Calibri" w:hAnsi="Calibri" w:cs="Calibri"/>
          <w:i/>
          <w:sz w:val="20"/>
        </w:rPr>
        <w:tab/>
        <w:t xml:space="preserve"> ICS 4111 [Apr-Jul 2026] Practical Exercise 2 || Page 2 </w:t>
      </w:r>
      <w:r>
        <w:rPr>
          <w:rFonts w:ascii="Calibri" w:eastAsia="Calibri" w:hAnsi="Calibri" w:cs="Calibri"/>
          <w:i/>
          <w:sz w:val="20"/>
        </w:rPr>
        <w:tab/>
        <w:t xml:space="preserve"> </w:t>
      </w:r>
    </w:p>
    <w:sectPr w:rsidR="008A5611">
      <w:pgSz w:w="11906" w:h="16841"/>
      <w:pgMar w:top="1305" w:right="1241" w:bottom="72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0699"/>
    <w:multiLevelType w:val="hybridMultilevel"/>
    <w:tmpl w:val="A6242EA8"/>
    <w:lvl w:ilvl="0" w:tplc="69FC897C">
      <w:start w:val="1"/>
      <w:numFmt w:val="decimal"/>
      <w:lvlText w:val="%1."/>
      <w:lvlJc w:val="left"/>
      <w:pPr>
        <w:ind w:left="36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F4F230">
      <w:start w:val="1"/>
      <w:numFmt w:val="decimal"/>
      <w:lvlText w:val="%2."/>
      <w:lvlJc w:val="left"/>
      <w:pPr>
        <w:ind w:left="64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EDF34">
      <w:start w:val="1"/>
      <w:numFmt w:val="lowerRoman"/>
      <w:lvlText w:val="%3"/>
      <w:lvlJc w:val="left"/>
      <w:pPr>
        <w:ind w:left="136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82CBEE">
      <w:start w:val="1"/>
      <w:numFmt w:val="decimal"/>
      <w:lvlText w:val="%4"/>
      <w:lvlJc w:val="left"/>
      <w:pPr>
        <w:ind w:left="208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83F2E">
      <w:start w:val="1"/>
      <w:numFmt w:val="lowerLetter"/>
      <w:lvlText w:val="%5"/>
      <w:lvlJc w:val="left"/>
      <w:pPr>
        <w:ind w:left="280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729E0E">
      <w:start w:val="1"/>
      <w:numFmt w:val="lowerRoman"/>
      <w:lvlText w:val="%6"/>
      <w:lvlJc w:val="left"/>
      <w:pPr>
        <w:ind w:left="352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56E25C">
      <w:start w:val="1"/>
      <w:numFmt w:val="decimal"/>
      <w:lvlText w:val="%7"/>
      <w:lvlJc w:val="left"/>
      <w:pPr>
        <w:ind w:left="424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CC6056">
      <w:start w:val="1"/>
      <w:numFmt w:val="lowerLetter"/>
      <w:lvlText w:val="%8"/>
      <w:lvlJc w:val="left"/>
      <w:pPr>
        <w:ind w:left="496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C16AC">
      <w:start w:val="1"/>
      <w:numFmt w:val="lowerRoman"/>
      <w:lvlText w:val="%9"/>
      <w:lvlJc w:val="left"/>
      <w:pPr>
        <w:ind w:left="5683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325491"/>
    <w:multiLevelType w:val="hybridMultilevel"/>
    <w:tmpl w:val="4D9A68E4"/>
    <w:lvl w:ilvl="0" w:tplc="4C828DDA">
      <w:start w:val="1"/>
      <w:numFmt w:val="decimal"/>
      <w:lvlText w:val="%1."/>
      <w:lvlJc w:val="left"/>
      <w:pPr>
        <w:ind w:left="72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241122">
      <w:start w:val="1"/>
      <w:numFmt w:val="lowerLetter"/>
      <w:lvlText w:val="%2"/>
      <w:lvlJc w:val="left"/>
      <w:pPr>
        <w:ind w:left="144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B284C0">
      <w:start w:val="1"/>
      <w:numFmt w:val="lowerRoman"/>
      <w:lvlText w:val="%3"/>
      <w:lvlJc w:val="left"/>
      <w:pPr>
        <w:ind w:left="216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E2B78A">
      <w:start w:val="1"/>
      <w:numFmt w:val="decimal"/>
      <w:lvlText w:val="%4"/>
      <w:lvlJc w:val="left"/>
      <w:pPr>
        <w:ind w:left="288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2A755C">
      <w:start w:val="1"/>
      <w:numFmt w:val="lowerLetter"/>
      <w:lvlText w:val="%5"/>
      <w:lvlJc w:val="left"/>
      <w:pPr>
        <w:ind w:left="360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62AE04">
      <w:start w:val="1"/>
      <w:numFmt w:val="lowerRoman"/>
      <w:lvlText w:val="%6"/>
      <w:lvlJc w:val="left"/>
      <w:pPr>
        <w:ind w:left="432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C787E">
      <w:start w:val="1"/>
      <w:numFmt w:val="decimal"/>
      <w:lvlText w:val="%7"/>
      <w:lvlJc w:val="left"/>
      <w:pPr>
        <w:ind w:left="504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6CBFE">
      <w:start w:val="1"/>
      <w:numFmt w:val="lowerLetter"/>
      <w:lvlText w:val="%8"/>
      <w:lvlJc w:val="left"/>
      <w:pPr>
        <w:ind w:left="576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60742">
      <w:start w:val="1"/>
      <w:numFmt w:val="lowerRoman"/>
      <w:lvlText w:val="%9"/>
      <w:lvlJc w:val="left"/>
      <w:pPr>
        <w:ind w:left="6480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4448380">
    <w:abstractNumId w:val="1"/>
  </w:num>
  <w:num w:numId="2" w16cid:durableId="211671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Q0MTA3NTI3MjA3NDZQ0lEKTi0uzszPAykwrAUAQjOosywAAAA="/>
  </w:docVars>
  <w:rsids>
    <w:rsidRoot w:val="008A5611"/>
    <w:rsid w:val="004A612A"/>
    <w:rsid w:val="00634504"/>
    <w:rsid w:val="006561A1"/>
    <w:rsid w:val="008074AE"/>
    <w:rsid w:val="008A5611"/>
    <w:rsid w:val="00A73DE8"/>
    <w:rsid w:val="00AC78B0"/>
    <w:rsid w:val="00C2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E580"/>
  <w15:docId w15:val="{F1D8E51A-DCA6-4B9B-AC3E-82E71BDB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70" w:lineRule="auto"/>
      <w:ind w:left="10" w:hanging="10"/>
    </w:pPr>
    <w:rPr>
      <w:rFonts w:ascii="Calisto MT" w:eastAsia="Calisto MT" w:hAnsi="Calisto MT" w:cs="Calisto MT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60" w:lineRule="auto"/>
      <w:ind w:left="1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ructables.com/Easy-LED-Circu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ructables.com/Easy-LED-Circui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oshwlab.com/Alex_Tien/arduino-nan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hwlab.com/Alex_Tien/arduino-na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</dc:title>
  <dc:subject/>
  <dc:creator>Allan Odindo Vikiru</dc:creator>
  <cp:keywords/>
  <cp:lastModifiedBy>Clyde.Mugambi</cp:lastModifiedBy>
  <cp:revision>7</cp:revision>
  <dcterms:created xsi:type="dcterms:W3CDTF">2026-04-29T12:53:00Z</dcterms:created>
  <dcterms:modified xsi:type="dcterms:W3CDTF">2026-04-29T13:08:00Z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fffea735-6964-4338-ad9d-74c7eb835931</vt:lpwstr>
  </property>
</Properties>
</file>